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35A7F" w14:textId="77777777" w:rsidR="00FC119D" w:rsidRDefault="00FC119D" w:rsidP="00FC119D">
      <w:pPr>
        <w:spacing w:after="0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ТЕХНИЧЕСКИЕ ХАРАКТЕРИСТИКИ</w:t>
      </w:r>
    </w:p>
    <w:p w14:paraId="0D0BF131" w14:textId="77777777" w:rsidR="00237BF7" w:rsidRDefault="00237BF7"/>
    <w:p w14:paraId="7A476443" w14:textId="77777777" w:rsidR="00FC119D" w:rsidRDefault="00FC119D"/>
    <w:tbl>
      <w:tblPr>
        <w:tblW w:w="1413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1260"/>
        <w:gridCol w:w="1440"/>
        <w:gridCol w:w="1800"/>
        <w:gridCol w:w="7560"/>
        <w:gridCol w:w="900"/>
        <w:gridCol w:w="1170"/>
      </w:tblGrid>
      <w:tr w:rsidR="00FC119D" w14:paraId="54C1C6C2" w14:textId="77777777" w:rsidTr="00FC119D">
        <w:trPr>
          <w:trHeight w:val="21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5D24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bookmarkStart w:id="0" w:name="_Hlk205539804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Номер размера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CDC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Код тра</w:t>
            </w:r>
          </w:p>
          <w:p w14:paraId="766318E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н</w:t>
            </w:r>
          </w:p>
          <w:p w14:paraId="52BFD01A" w14:textId="77777777" w:rsidR="00FC119D" w:rsidRPr="00F45B60" w:rsidRDefault="00FC119D" w:rsidP="00B065B4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зита плана закупок по классификации КПВ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F627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Нейминг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1541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Технические характеристики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3963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603F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Количество</w:t>
            </w:r>
          </w:p>
        </w:tc>
      </w:tr>
      <w:tr w:rsidR="00FC119D" w14:paraId="7783BBF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DFA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A3DE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39812500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21B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гидроизоляционные материалы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8059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гидроизоляции компрессионных соединений водопроводных труб и металлических винтовых соединений</w:t>
            </w:r>
          </w:p>
          <w:p w14:paraId="25AADD0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В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комплект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входит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26EE1C5A" w14:textId="77777777" w:rsidR="00FC119D" w:rsidRPr="00F45B60" w:rsidRDefault="00FC119D" w:rsidP="00FC119D">
            <w:pPr>
              <w:numPr>
                <w:ilvl w:val="0"/>
                <w:numId w:val="34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Пучок волос натурального или технического происхождения:</w:t>
            </w:r>
          </w:p>
          <w:p w14:paraId="17C27520" w14:textId="77777777" w:rsidR="00FC119D" w:rsidRPr="00F45B60" w:rsidRDefault="00FC119D" w:rsidP="00FC119D">
            <w:pPr>
              <w:numPr>
                <w:ilvl w:val="0"/>
                <w:numId w:val="34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Герметичная паста 20 г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со специально разработанным составом смолы, способствует адгезии и прочности шпилек, предотвращает утечку воды в условиях высокого давления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40A9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250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100.00</w:t>
            </w:r>
          </w:p>
        </w:tc>
      </w:tr>
      <w:tr w:rsidR="00FC119D" w14:paraId="62720C9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688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A19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39812500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BBBF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гидроизоляционные материалы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7406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Размеры: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Ширина 19 мм, толщина 0,2 мм, длина 15 м. Плотность: 0,6 г/см³. Конструкция: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</w:p>
          <w:p w14:paraId="6D2EC6D8" w14:textId="77777777" w:rsidR="00FC119D" w:rsidRDefault="00FC119D" w:rsidP="00FC119D">
            <w:pPr>
              <w:numPr>
                <w:ilvl w:val="0"/>
                <w:numId w:val="3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Используется для герметизации и герметизации труб, соединителей и стыков в системах водоснабжения, газоснабжения и вентиляции.</w:t>
            </w:r>
          </w:p>
          <w:p w14:paraId="368F5058" w14:textId="77777777" w:rsidR="00FC119D" w:rsidRDefault="00FC119D" w:rsidP="00FC119D">
            <w:pPr>
              <w:numPr>
                <w:ilvl w:val="0"/>
                <w:numId w:val="3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Обладая гидроизоляционными свойствами, обеспечивает водо- и воздухонепроницаемость.</w:t>
            </w:r>
          </w:p>
          <w:p w14:paraId="330A0DD2" w14:textId="77777777" w:rsidR="00FC119D" w:rsidRDefault="00FC119D" w:rsidP="00FC119D">
            <w:pPr>
              <w:numPr>
                <w:ilvl w:val="0"/>
                <w:numId w:val="3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Устойчив к перепадам температур и влажности</w:t>
            </w:r>
          </w:p>
          <w:p w14:paraId="23C10091" w14:textId="77777777" w:rsidR="00FC119D" w:rsidRDefault="00FC119D" w:rsidP="00FC119D">
            <w:pPr>
              <w:numPr>
                <w:ilvl w:val="0"/>
                <w:numId w:val="3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Уменьшает коррозию в металлических соединениях</w:t>
            </w:r>
          </w:p>
          <w:p w14:paraId="3E3F74E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Калдо или Политейп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543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F0EA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100.00</w:t>
            </w:r>
          </w:p>
        </w:tc>
      </w:tr>
      <w:tr w:rsidR="00FC119D" w14:paraId="2A6BC863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AA4B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18B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39812500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307F4" w14:textId="77777777" w:rsidR="00FC119D" w:rsidRDefault="00FC119D" w:rsidP="00B065B4">
            <w:pPr>
              <w:spacing w:after="0"/>
              <w:jc w:val="center"/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гидроизоляционные материалы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50AA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Веревка для крепления крышек чугунных батарей, бухта 60 м,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7BCC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288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30.00</w:t>
            </w:r>
          </w:p>
        </w:tc>
      </w:tr>
      <w:tr w:rsidR="00FC119D" w14:paraId="5B04C52B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34A8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826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42131300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A5CF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шаровой клапан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D6EB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Критерии: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Диаметр входного отверстия 50 мм (DN 50, примерно 2</w:t>
            </w:r>
            <w:r>
              <w:rPr>
                <w:rFonts w:ascii="Courier New" w:hAnsi="Courier New" w:cs="Courier New"/>
                <w:sz w:val="18"/>
                <w:szCs w:val="18"/>
                <w:lang w:val="hy-AM"/>
              </w:rPr>
              <w:t>"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)</w:t>
            </w:r>
          </w:p>
          <w:p w14:paraId="5DDDF790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Материал: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Бронза</w:t>
            </w:r>
          </w:p>
          <w:p w14:paraId="276F444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Толщина стенки: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Не менее 6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, с внутренней резьбой</w:t>
            </w:r>
          </w:p>
          <w:p w14:paraId="729B200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Ручка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Металл для ручного отвода</w:t>
            </w:r>
          </w:p>
          <w:p w14:paraId="442863EA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Стандартный класс давления.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ПН 16–25 и более</w:t>
            </w:r>
          </w:p>
          <w:p w14:paraId="5C8DEAD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Valtec Италия, Giacomini Италия или Genebre Испания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703F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0B82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10.00</w:t>
            </w:r>
          </w:p>
        </w:tc>
      </w:tr>
      <w:tr w:rsidR="00FC119D" w14:paraId="2D76AB0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CF42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EC3A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42131300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578F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шаровой клапан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EB9FB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Размеры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: 25 мм (прибл. 1 дюйм)</w:t>
            </w:r>
          </w:p>
          <w:p w14:paraId="10D19DA4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Материал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: бронзовая стенка, толщина: не менее 5 мм</w:t>
            </w:r>
          </w:p>
          <w:p w14:paraId="54994CA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Ручка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: черный пластик или полипропилен</w:t>
            </w:r>
          </w:p>
          <w:p w14:paraId="181FA09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Использование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: системы водоснабжения, системы газоснабжения, горячая и холодная вода</w:t>
            </w:r>
          </w:p>
          <w:p w14:paraId="106020CA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Стойкость к давлению: до 16-25 бар</w:t>
            </w:r>
          </w:p>
          <w:p w14:paraId="52D6A2C0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Температурная стойкость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до 150°С</w:t>
            </w:r>
          </w:p>
          <w:p w14:paraId="0F2E708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Valtec VT.216.N, Itap 601, Giacomini 201, Bugatti или Aquasfera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F972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72A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40.00</w:t>
            </w:r>
          </w:p>
        </w:tc>
      </w:tr>
      <w:tr w:rsidR="00FC119D" w14:paraId="5713A91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B885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9CA1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42131300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BC54E" w14:textId="77777777" w:rsidR="00FC119D" w:rsidRDefault="00FC119D" w:rsidP="00B065B4">
            <w:pPr>
              <w:spacing w:after="0"/>
              <w:jc w:val="center"/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шаровой клапан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041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Размеры: 15 мм (прибл. ½ дюйма)</w:t>
            </w:r>
          </w:p>
          <w:p w14:paraId="3B7306D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бронзовая стенка, толщина: не менее 5 мм</w:t>
            </w:r>
          </w:p>
          <w:p w14:paraId="46DAB60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Ручка: черный пластик или полипропилен (пластик), открывается/закрывается вручную</w:t>
            </w:r>
          </w:p>
          <w:p w14:paraId="4F862CC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Применение: водопроводные системы, газовые системы, горячее и холодное водоснабжение</w:t>
            </w:r>
          </w:p>
          <w:p w14:paraId="69704F9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Стойкость к давлению: до 16-25 бар)</w:t>
            </w:r>
          </w:p>
          <w:p w14:paraId="14A94AE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Температурная стойкость: до 150°С</w:t>
            </w:r>
          </w:p>
          <w:p w14:paraId="3DAABECE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hy-AM"/>
              </w:rPr>
              <w:t>Valtec VT.216.N, Itap 601, Giacomini 201, Bugatti или Aquasfera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6C49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0DA4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70.00</w:t>
            </w:r>
          </w:p>
        </w:tc>
      </w:tr>
      <w:tr w:rsidR="00FC119D" w14:paraId="040C29F3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DD0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00B1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42131300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2CC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шаровой клапан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0835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Размеры: 32 мм (прибл. 1¼ дюйма)</w:t>
            </w:r>
          </w:p>
          <w:p w14:paraId="2E8B918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Назначение: специально разработано для газовых систем.</w:t>
            </w:r>
          </w:p>
          <w:p w14:paraId="3B5A914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латунная стенка, толщина стенки: не менее 5 мм</w:t>
            </w:r>
          </w:p>
          <w:p w14:paraId="1C8340B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Ручка: регулируемая вручную, обычно пластиковая или металлическая</w:t>
            </w:r>
          </w:p>
          <w:p w14:paraId="72562E4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Присоединение: внутренняя резьба, в соответствии с требованиями газовой безопасности</w:t>
            </w:r>
          </w:p>
          <w:p w14:paraId="6F3A416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Стойкость к давлению: до 5-16 бар</w:t>
            </w:r>
          </w:p>
          <w:p w14:paraId="28EC87C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Valtec, Itap, Giacomini, Bugatti или Genebre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ACE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FBCD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30.00</w:t>
            </w:r>
          </w:p>
        </w:tc>
      </w:tr>
      <w:tr w:rsidR="00FC119D" w14:paraId="14A3DA8E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F86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3C9A3" w14:textId="77777777" w:rsidR="00FC119D" w:rsidRDefault="00FC119D" w:rsidP="00B065B4">
            <w:pPr>
              <w:spacing w:after="0"/>
              <w:jc w:val="center"/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42131300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B1E7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шаровой клапан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DD563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Размеры: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40 мм (прибл. 1½ дюйма)</w:t>
            </w:r>
          </w:p>
          <w:p w14:paraId="3FB01C58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Материал: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бронзовая стенка, толщина: не менее 5 мм</w:t>
            </w:r>
          </w:p>
          <w:p w14:paraId="623C2C9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Ручка: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черный пластик или полипропилен, для ручной регулировки</w:t>
            </w:r>
          </w:p>
          <w:p w14:paraId="398787C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lastRenderedPageBreak/>
              <w:t>Связь: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внутренняя резьба</w:t>
            </w:r>
          </w:p>
          <w:p w14:paraId="1F70BEDA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Использование: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в системах водопроводов и газопроводов</w:t>
            </w:r>
          </w:p>
          <w:p w14:paraId="435677B4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Сопротивление давлению: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до 25 бар</w:t>
            </w:r>
          </w:p>
          <w:p w14:paraId="673B0B4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Температурная стойкость: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до 150°С</w:t>
            </w:r>
          </w:p>
          <w:p w14:paraId="5F2DA426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Valtec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VT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.216.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N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Itap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 601,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Джакомини 201, Бугатти или Аквасфера.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F267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362D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5.00</w:t>
            </w:r>
          </w:p>
        </w:tc>
      </w:tr>
      <w:tr w:rsidR="00FC119D" w14:paraId="2849956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4243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5FB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42131420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EF5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Смесители, клапаны, используемые в сантехнике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A4FD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Размер: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15 мм (½ дюйма)</w:t>
            </w:r>
          </w:p>
          <w:p w14:paraId="6ABB433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Материал: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Металлический корпус с никелевым покрытием для защиты от коррозии</w:t>
            </w:r>
          </w:p>
          <w:p w14:paraId="2D0E95D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Тип клапана: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 поворотной ручкой для легкого открывания и закрывания</w:t>
            </w:r>
          </w:p>
          <w:p w14:paraId="2397DC9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Бренды:</w:t>
            </w:r>
            <w:r>
              <w:rPr>
                <w:rFonts w:ascii="GHEA Grapalat" w:hAnsi="GHEA Grapalat" w:cs="Calibri"/>
                <w:sz w:val="18"/>
                <w:szCs w:val="18"/>
              </w:rPr>
              <w:t>Арко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Калдо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61AC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EAF5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70.00</w:t>
            </w:r>
          </w:p>
        </w:tc>
      </w:tr>
      <w:tr w:rsidR="00FC119D" w14:paraId="312A387B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EFA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8B3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42131420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8FF9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Смесители, клапаны, используемые в сантехнике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532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регулировки расхода воды в баке</w:t>
            </w:r>
          </w:p>
          <w:p w14:paraId="5CD044E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Материал: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полиэтилен (ПЭ): высокая прочность, устойчивость к воде и коррозии</w:t>
            </w:r>
          </w:p>
          <w:p w14:paraId="3CF0393F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Размеры: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DN 15, внешний диаметр: ½” (прибл. 12,5 мм)</w:t>
            </w:r>
          </w:p>
          <w:p w14:paraId="66D0EBD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Связь: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боковое соединение, обычно для полиэтиленовых или PP-R труб</w:t>
            </w:r>
          </w:p>
          <w:p w14:paraId="77F59683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Использование: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 полиэтиленовых системах водоснабжения обязательное регулирование расхода</w:t>
            </w:r>
          </w:p>
          <w:p w14:paraId="239C0AE4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Сопротивление давлению: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до 10-16 бар</w:t>
            </w:r>
          </w:p>
          <w:p w14:paraId="345A848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Valtec VT.550, регулятор расхода Itap PE, клапан Giacomini PE или регулятор расхода Aquasfera PE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9FAC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609F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40.00</w:t>
            </w:r>
          </w:p>
        </w:tc>
      </w:tr>
      <w:tr w:rsidR="00FC119D" w14:paraId="03F596CE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58D0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0A7F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42131420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F88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Смесители, клапаны, используемые в сантехнике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2998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регулировки расхода воды в баке</w:t>
            </w:r>
          </w:p>
          <w:p w14:paraId="18A78A2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полиэтилен (ПЭ), высокопрочный и устойчивый к коррозии.</w:t>
            </w:r>
          </w:p>
          <w:p w14:paraId="6E6C056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Размеры: DN 15, внешний диаметр: ½” (прибл. 12,5 мм)</w:t>
            </w:r>
          </w:p>
          <w:p w14:paraId="41176D2C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Подключение: нижнее, подходит для полиэтиленовых или PP-R труб.</w:t>
            </w:r>
          </w:p>
          <w:p w14:paraId="3AC4127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Использование для регулирования расхода в полиэтиленовых системах водоснабжения</w:t>
            </w:r>
          </w:p>
          <w:p w14:paraId="0F054523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Устойчивость к давлению: до 10-16 бар (в зависимости от конкретной модели)</w:t>
            </w:r>
          </w:p>
          <w:p w14:paraId="583A0463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hy-AM"/>
              </w:rPr>
              <w:t>Valtec VT.550, регулятор расхода Itap PE, клапан Giacomini PE или регулятор расхода Aquasfera PE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73E6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D99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30.00</w:t>
            </w:r>
          </w:p>
        </w:tc>
      </w:tr>
      <w:tr w:rsidR="00FC119D" w14:paraId="0A055BC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169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B13D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42131470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62AA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детали крана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F1DF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Подушка для смесителя для раковины: Д=17см.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C4EC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7639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20.00</w:t>
            </w:r>
          </w:p>
        </w:tc>
      </w:tr>
      <w:tr w:rsidR="00FC119D" w14:paraId="4EAC0A08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E775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6E0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42131470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F3D8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детали крана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7EBC3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Настенный смеситель для холодной или горячей воды. С серебристой хромированной поверхностью. Смеситель оснащен большой вращающейся головкой.</w:t>
            </w:r>
          </w:p>
          <w:p w14:paraId="5FDC6683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Диаметр присоединительного патрубка — ½ дюйма (20 мм), с внутренней резьбой. Носик короткий, направлен вниз. Вес — около 360 граммов с допуском ±5%.</w:t>
            </w:r>
          </w:p>
          <w:p w14:paraId="2555A52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Смеситель изготовлен из металлического основания, покрытого хромом. Рассчитан на температуру от -10 до +90°C и выдерживает давление до 16 бар.</w:t>
            </w:r>
          </w:p>
          <w:p w14:paraId="61ADA2C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Венера, Кальдо, Арко или Аквасфера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AB5C9" w14:textId="77777777" w:rsidR="00FC119D" w:rsidRDefault="00FC119D" w:rsidP="00B065B4">
            <w:pPr>
              <w:spacing w:after="0"/>
              <w:jc w:val="center"/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кусок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C5C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20.00</w:t>
            </w:r>
          </w:p>
        </w:tc>
      </w:tr>
      <w:tr w:rsidR="00FC119D" w14:paraId="002C01B8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9AB3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A8D2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44111400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552F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подвесной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потолок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23CC" w14:textId="77777777" w:rsidR="00FC119D" w:rsidRDefault="00FC119D" w:rsidP="00B065B4">
            <w:pPr>
              <w:spacing w:after="0"/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Натяжной потолок должен выдерживать нагрузку до 100 кг на 1 кв. м. Он должен обеспечивать идеально ровную поверхность. Потолок должен быть прочным (гарантийный срок не менее 1 года), легко моющимся и чистящимся при необходимости. Он должен быть огнестойким, пыленепроницаемым и полностью водонепроницаемым. На натяжном потолке должна быть возможность установки абажуров, точечных светильников, систем вентиляции, противопожарной защиты и другого оборудования. Образец и цвет необходимо заранее согласовать с заказчиком.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3474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м2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2B73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200.00</w:t>
            </w:r>
          </w:p>
        </w:tc>
      </w:tr>
      <w:tr w:rsidR="00FC119D" w14:paraId="461343A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948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20BF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44111413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E42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масляная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краска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EAB6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Краска масляная по металлу, в металлической таре, цвет: графитово-серебристый код: 4155, добавлен краситель на 900 грамм масляной краски: код 006 -7г+7г+5г+5г 24 грамма, 009 -5г+5г+5г+5г 20 грамм, вместе с соответствующим количеством растворителя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351F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0A4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90.00</w:t>
            </w:r>
          </w:p>
        </w:tc>
      </w:tr>
      <w:tr w:rsidR="00FC119D" w14:paraId="5FBC02D0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7FD5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DF27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44111600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1B7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квадратные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плиты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5B842" w14:textId="77777777" w:rsidR="00FC119D" w:rsidRDefault="00FC119D" w:rsidP="00B065B4">
            <w:pPr>
              <w:tabs>
                <w:tab w:val="left" w:pos="720"/>
              </w:tabs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Гипсокартон: толщина: 12,5 мм, тип: водостойкий, насыпная плотность: в среднем ~800–850 кг/м³, размеры: 1200 х 2500 мм ±5%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A9FA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м2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EAB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240.00</w:t>
            </w:r>
          </w:p>
        </w:tc>
      </w:tr>
      <w:tr w:rsidR="00FC119D" w14:paraId="20346608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E19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691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44112730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37DE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режущий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диск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14D2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Диск отрезной 22,23х230мм, толщина не менее 2мм,</w:t>
            </w:r>
          </w:p>
          <w:p w14:paraId="6AD982E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Отрезной диск Makita, отрезной диск DeWalt по металлу, отрезной диск Fubag или отрезной диск Hyundai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0629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000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40.00</w:t>
            </w:r>
          </w:p>
        </w:tc>
      </w:tr>
      <w:tr w:rsidR="00FC119D" w14:paraId="4226AC7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0CD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73B1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44112730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3A02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режущий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диск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B39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Режущий диск 350x3x32мм</w:t>
            </w:r>
          </w:p>
          <w:p w14:paraId="0BDB830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Отрезной диск </w:t>
            </w:r>
            <w:r>
              <w:rPr>
                <w:rFonts w:ascii="GHEA Grapalat" w:hAnsi="GHEA Grapalat" w:cs="Calibri"/>
                <w:sz w:val="18"/>
                <w:szCs w:val="18"/>
              </w:rPr>
              <w:t>Makita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отрезной диск </w:t>
            </w:r>
            <w:r>
              <w:rPr>
                <w:rFonts w:ascii="GHEA Grapalat" w:hAnsi="GHEA Grapalat" w:cs="Calibri"/>
                <w:sz w:val="18"/>
                <w:szCs w:val="18"/>
              </w:rPr>
              <w:t>DeWalt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по металлу, отрезной диск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Fubag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или отрезной диск </w:t>
            </w:r>
            <w:r>
              <w:rPr>
                <w:rFonts w:ascii="GHEA Grapalat" w:hAnsi="GHEA Grapalat" w:cs="Calibri"/>
                <w:sz w:val="18"/>
                <w:szCs w:val="18"/>
              </w:rPr>
              <w:t>Hyundai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D5F3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382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20.00</w:t>
            </w:r>
          </w:p>
        </w:tc>
      </w:tr>
      <w:tr w:rsidR="00FC119D" w14:paraId="76E49D4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A81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7854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44112730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9F2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режущий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диск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5808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Диск отрезной 22,23х125мм, толщина не менее 2мм</w:t>
            </w:r>
          </w:p>
          <w:p w14:paraId="01F0256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Bosch, Makita, DeWalt,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Fubag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Hyundai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7343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ACF0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100.00</w:t>
            </w:r>
          </w:p>
        </w:tc>
      </w:tr>
      <w:tr w:rsidR="00FC119D" w14:paraId="5FD256EE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36C8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B9D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44161230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C47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604BD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Гибкая металлическая труба (гипсокви), без шланга, L=30см, для смесителя для мойки, с двухсторонними внутренними ниппелями ½.</w:t>
            </w:r>
          </w:p>
          <w:p w14:paraId="0520C73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Valtec: VP.Z30.1/2”, Aquasfera, гибкий шланг Giacomini или Valtec Flex.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83D4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4EAD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40.00</w:t>
            </w:r>
          </w:p>
        </w:tc>
      </w:tr>
      <w:tr w:rsidR="00FC119D" w14:paraId="4389FEE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C8F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3AA2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44161230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2C49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112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Гибкая металлическая труба (гипсокви), без шланга, L=45см, для смесителя для мойки, с двухсторонними внутренними гильзами ½.</w:t>
            </w:r>
          </w:p>
          <w:p w14:paraId="2F17CA6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Гибкий шланг Valtec, Aquasfera, Giacomini или Valtec Flex.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A4F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15F8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40.00</w:t>
            </w:r>
          </w:p>
        </w:tc>
      </w:tr>
      <w:tr w:rsidR="00FC119D" w14:paraId="11240BF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3D2D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D029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44161230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904F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054B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Автоматический воздухоотводчик на линии отопления d=1/2, Caldo или Giacomini.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EDA4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C1E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3B612280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BFA6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1AB3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325F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водопроводные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паровые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54B2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полиэтилен высокой плотности (HDPE)</w:t>
            </w:r>
          </w:p>
          <w:p w14:paraId="2DF0F4C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Внутренний диаметр: 20 мм</w:t>
            </w:r>
          </w:p>
          <w:p w14:paraId="0FEA64E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Длина: 4 м</w:t>
            </w:r>
          </w:p>
          <w:p w14:paraId="2E2EEFF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Внешний слой: белое полиэтиленовое покрытие</w:t>
            </w:r>
          </w:p>
          <w:p w14:paraId="59B92AC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Алюминиевый корпус толщиной 0,02-0,03 мм</w:t>
            </w:r>
          </w:p>
          <w:p w14:paraId="2FAAEFC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Термостойкость: до +90°С</w:t>
            </w:r>
          </w:p>
          <w:p w14:paraId="4BBD9D2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Рабочее давление: до 10-16 бар</w:t>
            </w:r>
          </w:p>
          <w:p w14:paraId="4443B92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Труба Kaldo PE-Xc Foil, труба Polytape Foil или многослойная труба Giacomini (слой фольги)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356B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E89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360.00</w:t>
            </w:r>
          </w:p>
        </w:tc>
      </w:tr>
      <w:tr w:rsidR="00FC119D" w14:paraId="1F7309F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4CD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17A6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479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водопроводные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паровые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3351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полиэтилен высокой плотности (HDPE)</w:t>
            </w:r>
          </w:p>
          <w:p w14:paraId="02C925D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Внутренний диаметр: 25 мм</w:t>
            </w:r>
          </w:p>
          <w:p w14:paraId="79BCE16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Длина: 4 м</w:t>
            </w:r>
          </w:p>
          <w:p w14:paraId="5E1FE66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Внешний слой: белое полиэтиленовое покрытие</w:t>
            </w:r>
          </w:p>
          <w:p w14:paraId="08D751B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Алюминиевый корпус толщиной 0,02-0,03 мм</w:t>
            </w:r>
          </w:p>
          <w:p w14:paraId="4765BD5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Термостойкость: до +90°С</w:t>
            </w:r>
          </w:p>
          <w:p w14:paraId="251D2B0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Рабочее давление: до 10-16 бар</w:t>
            </w:r>
          </w:p>
          <w:p w14:paraId="6B08EB3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Труба Kaldo PE-Xc Foil, труба Polytape Foil или многослойная труба Giacomini (слой фольги)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4428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C24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464.00</w:t>
            </w:r>
          </w:p>
        </w:tc>
      </w:tr>
      <w:tr w:rsidR="00FC119D" w14:paraId="1FCDA55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15A1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8E6C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981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водопроводные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паровые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99D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полиэтилен высокой плотности (HDPE)</w:t>
            </w:r>
          </w:p>
          <w:p w14:paraId="7C3FFE7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Внутренний диаметр: 32 мм</w:t>
            </w:r>
          </w:p>
          <w:p w14:paraId="3E11CC8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Длина: 4 м</w:t>
            </w:r>
          </w:p>
          <w:p w14:paraId="4BE06B53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Внешний слой: белое полиэтиленовое покрытие</w:t>
            </w:r>
          </w:p>
          <w:p w14:paraId="7B823AE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Алюминиевый корпус толщиной 0,02-0,03 мм</w:t>
            </w:r>
          </w:p>
          <w:p w14:paraId="4E1A6B0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Термостойкость: до +90°С</w:t>
            </w:r>
          </w:p>
          <w:p w14:paraId="66891E3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Рабочее давление: до 10-16 бар</w:t>
            </w:r>
          </w:p>
          <w:p w14:paraId="355A38E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Труба из фольги Kaldo PE-Xc, труба из фольги Polytape или многослойная труба Giacomini (слой фольги).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5732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36F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548.00</w:t>
            </w:r>
          </w:p>
        </w:tc>
      </w:tr>
      <w:tr w:rsidR="00FC119D" w14:paraId="757ED255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9FC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A260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BB4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водопроводные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паровые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C334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полиэтилен высокой плотности (HDPE)</w:t>
            </w:r>
          </w:p>
          <w:p w14:paraId="6B18315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Внутренний диаметр: 40 мм</w:t>
            </w:r>
          </w:p>
          <w:p w14:paraId="1A2A9F5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Длина: 4 м</w:t>
            </w:r>
          </w:p>
          <w:p w14:paraId="702EBAD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Внешний слой: белое полиэтиленовое покрытие</w:t>
            </w:r>
          </w:p>
          <w:p w14:paraId="4BC3CBB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Алюминиевый корпус толщиной 0,02-0,03 мм</w:t>
            </w:r>
          </w:p>
          <w:p w14:paraId="3169EE4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Термостойкость: до +90°С</w:t>
            </w:r>
          </w:p>
          <w:p w14:paraId="47E74E1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Рабочее давление: до 10-16 бар</w:t>
            </w:r>
          </w:p>
          <w:p w14:paraId="0FAAE36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Труба Kaldo PE-Xc Foil, труба Polytape Foil или многослойная труба Giacomini (слой фольги)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3B31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B28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200.00</w:t>
            </w:r>
          </w:p>
        </w:tc>
      </w:tr>
      <w:tr w:rsidR="00FC119D" w14:paraId="4903C6CD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7EE0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6D9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C55C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водопроводные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паровые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28D2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полиэтилен высокой плотности (HDPE)</w:t>
            </w:r>
          </w:p>
          <w:p w14:paraId="429EDCC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Внутренний диаметр: 50 мм</w:t>
            </w:r>
          </w:p>
          <w:p w14:paraId="63897C1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Длина: 4 м</w:t>
            </w:r>
          </w:p>
          <w:p w14:paraId="2C69589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Внешний слой: белое полиэтиленовое покрытие</w:t>
            </w:r>
          </w:p>
          <w:p w14:paraId="607960F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Алюминиевый корпус толщиной 0,02-0,03 мм</w:t>
            </w:r>
          </w:p>
          <w:p w14:paraId="2B89CD1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Термостойкость: до +90°С</w:t>
            </w:r>
          </w:p>
          <w:p w14:paraId="608D60F0" w14:textId="77777777" w:rsidR="00FC119D" w:rsidRPr="00F45B60" w:rsidRDefault="00FC119D" w:rsidP="00B065B4">
            <w:pPr>
              <w:spacing w:after="0"/>
              <w:rPr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Рабочее давление: до 10-16 бар</w:t>
            </w:r>
          </w:p>
          <w:p w14:paraId="2ACCCDE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Труба Kaldo PE-Xc Foil, труба Polytape Foil или многослойная труба Giacomini (слой фольги)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2D96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F64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300.00</w:t>
            </w:r>
          </w:p>
        </w:tc>
      </w:tr>
      <w:tr w:rsidR="00FC119D" w14:paraId="228E2668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E8B7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99B7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DFD6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водопроводные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паровые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EB6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полиэтилен высокой плотности (HDPE)</w:t>
            </w:r>
          </w:p>
          <w:p w14:paraId="164899F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Внутренний диаметр: 63 мм</w:t>
            </w:r>
          </w:p>
          <w:p w14:paraId="7A48702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Длина: 4 м</w:t>
            </w:r>
          </w:p>
          <w:p w14:paraId="48026712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Внешний слой: белое полиэтиленовое покрытие</w:t>
            </w:r>
          </w:p>
          <w:p w14:paraId="1F3909A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Алюминиевый корпус толщиной 0,02-0,03 мм</w:t>
            </w:r>
          </w:p>
          <w:p w14:paraId="6A34765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Термостойкость: до +90°С</w:t>
            </w:r>
          </w:p>
          <w:p w14:paraId="79AD525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Рабочее давление: до 10-16 бар</w:t>
            </w:r>
          </w:p>
          <w:p w14:paraId="093D49F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Труба Kaldo PE-Xc Foil, труба Polytape Foil или многослойная труба Giacomini (слой фольги)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B91E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9FAF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300.00</w:t>
            </w:r>
          </w:p>
        </w:tc>
      </w:tr>
      <w:tr w:rsidR="00FC119D" w14:paraId="5C930A9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389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C371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A9B0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водопроводные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паровые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AAA1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Стенка трубы ПВХ: 3 мм, d=110 мм, L=2 м,</w:t>
            </w:r>
          </w:p>
          <w:p w14:paraId="583D38C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Kaldo, труба Polytape из ПВХ, труба Polytape из ПВХ или труба Valtec из ПВХ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8427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F26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110.00</w:t>
            </w:r>
          </w:p>
        </w:tc>
      </w:tr>
      <w:tr w:rsidR="00FC119D" w14:paraId="615C36A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88F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4F7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632A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водопроводные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паровые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1903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Стенка трубы ПВХ: 3 мм, d=50 мм, L=2 м,</w:t>
            </w:r>
          </w:p>
          <w:p w14:paraId="5346C1F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Kaldo, труба Polytape из ПВХ, труба Polytape из ПВХ или труба Valtec из ПВХ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BB96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B53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32.00</w:t>
            </w:r>
          </w:p>
        </w:tc>
      </w:tr>
      <w:tr w:rsidR="00FC119D" w14:paraId="4D203883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8A01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392B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2F7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6A5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Переход полипропиленовый с внутренней резьбой, предназначенный для использования в системах водоснабжения.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Переход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схватить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Связь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стороны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Один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сторона: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полипропилен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горячий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свариваемый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),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второй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сторона: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внутренний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металл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 нитью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внутренний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нить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Диаметр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¾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"x25"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Цвет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Белый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Давление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сопротивление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по меньшей мере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ПН20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lastRenderedPageBreak/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Температура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сопротивление: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до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+95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C кальдо, FV Plast, VALTEC или Wavin Ekoplastik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F5A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D90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262F5F6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D84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ACC3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A72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DA9ED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Переход полипропиленовый с наружной резьбой, предназначен для систем водоснабжения.</w:t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Переход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схватить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Связь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стороны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Один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сторона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полипропилен: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свариваемый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(д=25)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),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другой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сторона: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металл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внешний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 нитью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¾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")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Диаметр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¾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"x25"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Цвет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Белый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Давление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сопротивление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по меньшей мере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ПН20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Температура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сопротивление: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до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+95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</w:t>
            </w:r>
          </w:p>
          <w:p w14:paraId="1B0CDC7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Kaldo, FV Plast, VALTEC или Wavin Ekoplastik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376C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FD80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0C52CCA0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E57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CC4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065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5A8D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Переход полипропиленовый с двухсторонней внутренней резьбой,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Связь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стороны: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два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на стороне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металл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внутренний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нить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Размер: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"x20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Цвет: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белый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Давление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сопротивление: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≥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ПН20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Температура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сопротивление: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до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+95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C Kaldo, FV Plast, VALTEC или Wavin Ekoplastik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6EB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5E6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33BFFE9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BE8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97DC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A50F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1D9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Переход полипропиленовый с наружной резьбой, п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Соединительный элемент из полипропилена (PP-R), предназначенный для использования в сетях водоснабжения.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Связь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стороны:</w:t>
            </w:r>
          </w:p>
          <w:p w14:paraId="04D958D1" w14:textId="77777777" w:rsidR="00FC119D" w:rsidRDefault="00FC119D" w:rsidP="00FC119D">
            <w:pPr>
              <w:numPr>
                <w:ilvl w:val="0"/>
                <w:numId w:val="20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 одной стороны: полипропиленовое соединение (сварное),</w:t>
            </w:r>
          </w:p>
          <w:p w14:paraId="2131026D" w14:textId="77777777" w:rsidR="00FC119D" w:rsidRPr="00F45B60" w:rsidRDefault="00FC119D" w:rsidP="00FC119D">
            <w:pPr>
              <w:numPr>
                <w:ilvl w:val="0"/>
                <w:numId w:val="20"/>
              </w:num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одна сторона: металлическое наружное резьбовое соединение</w:t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Размер: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"x20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мм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Цвет: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белый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Давление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сопротивление: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≥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ПН20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  <w:r>
              <w:rPr>
                <w:rFonts w:ascii="Segoe UI Symbol" w:hAnsi="Segoe UI Symbol" w:cs="Segoe UI Symbol"/>
                <w:sz w:val="18"/>
                <w:szCs w:val="18"/>
                <w:lang w:val="hy-AM"/>
              </w:rPr>
              <w:t>➤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Температура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сопротивление: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до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+95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°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С</w:t>
            </w:r>
          </w:p>
          <w:p w14:paraId="7036C16C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Kaldo, VALTEC или FV Plast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446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8A43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70.00</w:t>
            </w:r>
          </w:p>
        </w:tc>
      </w:tr>
      <w:tr w:rsidR="00FC119D" w14:paraId="21A852C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93F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72B8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E51E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060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американский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(соединительная муфта, прикрепленная к корпусу, позволяющая соединять трубы без сварки) с соединительной муфтой для труб, с внутренней резьбой</w:t>
            </w:r>
          </w:p>
          <w:p w14:paraId="0418FEBB" w14:textId="77777777" w:rsidR="00FC119D" w:rsidRDefault="00FC119D" w:rsidP="00B065B4">
            <w:pPr>
              <w:spacing w:after="0"/>
              <w:ind w:left="72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 1/2"x50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4DF10AA6" w14:textId="77777777" w:rsidR="00FC119D" w:rsidRPr="00F45B60" w:rsidRDefault="00FC119D" w:rsidP="00FC119D">
            <w:pPr>
              <w:numPr>
                <w:ilvl w:val="0"/>
                <w:numId w:val="1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Рукав: растягивающийся, с внутренней резьбой (внутренняя резьба)</w:t>
            </w:r>
          </w:p>
          <w:p w14:paraId="33325D6B" w14:textId="77777777" w:rsidR="00FC119D" w:rsidRDefault="00FC119D" w:rsidP="00FC119D">
            <w:pPr>
              <w:numPr>
                <w:ilvl w:val="0"/>
                <w:numId w:val="1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2E36A6EB" w14:textId="77777777" w:rsidR="00FC119D" w:rsidRPr="00F45B60" w:rsidRDefault="00FC119D" w:rsidP="00FC119D">
            <w:pPr>
              <w:numPr>
                <w:ilvl w:val="0"/>
                <w:numId w:val="1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Материал: высококачественный полипропилен или полифтор, устойчив к температуре до +95°С.</w:t>
            </w:r>
          </w:p>
          <w:p w14:paraId="01AE3F12" w14:textId="77777777" w:rsidR="00FC119D" w:rsidRDefault="00FC119D" w:rsidP="00FC119D">
            <w:pPr>
              <w:numPr>
                <w:ilvl w:val="0"/>
                <w:numId w:val="1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14B643C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B92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6F7A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2B355FA7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C9F9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2608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251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5A6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американский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(соединительная муфта, прикрепленная к корпусу, позволяющая соединять трубы без сварки) с соединительной муфтой для труб, с внутренней резьбой</w:t>
            </w:r>
          </w:p>
          <w:p w14:paraId="1129A983" w14:textId="77777777" w:rsidR="00FC119D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1" x 32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0658D1BF" w14:textId="77777777" w:rsidR="00FC119D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Внутренняя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резьба</w:t>
            </w:r>
            <w:proofErr w:type="spellEnd"/>
          </w:p>
          <w:p w14:paraId="187346FC" w14:textId="77777777" w:rsidR="00FC119D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1976E6AC" w14:textId="77777777" w:rsidR="00FC119D" w:rsidRPr="00F45B60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или полифтор, устойчив к температуре до +95°С.</w:t>
            </w:r>
          </w:p>
          <w:p w14:paraId="017C2603" w14:textId="77777777" w:rsidR="00FC119D" w:rsidRPr="00F45B60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Стойкость к давлению: не менее </w:t>
            </w:r>
            <w:r>
              <w:rPr>
                <w:rFonts w:ascii="GHEA Grapalat" w:hAnsi="GHEA Grapalat" w:cs="Calibri"/>
                <w:sz w:val="18"/>
                <w:szCs w:val="18"/>
              </w:rPr>
              <w:t>PN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20</w:t>
            </w:r>
          </w:p>
          <w:p w14:paraId="12CAE62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492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D403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46.00</w:t>
            </w:r>
          </w:p>
        </w:tc>
      </w:tr>
      <w:tr w:rsidR="00FC119D" w14:paraId="1CE4184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3477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8C45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0BFD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F94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американский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(соединительная муфта, прикрепленная к корпусу, позволяющая соединять трубы без сварки) с соединительной муфтой для труб, наружная резьба</w:t>
            </w:r>
          </w:p>
          <w:p w14:paraId="63939532" w14:textId="77777777" w:rsidR="00FC119D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1" x 32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2FCF83CB" w14:textId="77777777" w:rsidR="00FC119D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Внутренняя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резьба</w:t>
            </w:r>
            <w:proofErr w:type="spellEnd"/>
          </w:p>
          <w:p w14:paraId="46FFDA69" w14:textId="77777777" w:rsidR="00FC119D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606ADBEA" w14:textId="77777777" w:rsidR="00FC119D" w:rsidRPr="00F45B60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или полифтор, устойчив к температуре до +95°С.</w:t>
            </w:r>
          </w:p>
          <w:p w14:paraId="7E837DD1" w14:textId="77777777" w:rsidR="00FC119D" w:rsidRPr="00F45B60" w:rsidRDefault="00FC119D" w:rsidP="00FC119D">
            <w:pPr>
              <w:numPr>
                <w:ilvl w:val="0"/>
                <w:numId w:val="4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Стойкость к давлению: не менее </w:t>
            </w:r>
            <w:r>
              <w:rPr>
                <w:rFonts w:ascii="GHEA Grapalat" w:hAnsi="GHEA Grapalat" w:cs="Calibri"/>
                <w:sz w:val="18"/>
                <w:szCs w:val="18"/>
              </w:rPr>
              <w:t>PN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20</w:t>
            </w:r>
          </w:p>
          <w:p w14:paraId="157EA4A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F598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A9F7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52F9269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492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DDF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8331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DB13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Американская, с соединительной муфтой, наружная резьба</w:t>
            </w:r>
          </w:p>
          <w:p w14:paraId="1A9417A5" w14:textId="77777777" w:rsidR="00FC119D" w:rsidRDefault="00FC119D" w:rsidP="00FC119D">
            <w:pPr>
              <w:numPr>
                <w:ilvl w:val="0"/>
                <w:numId w:val="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: 1¼" x 40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мм</w:t>
            </w:r>
            <w:proofErr w:type="spellEnd"/>
          </w:p>
          <w:p w14:paraId="3E5BE32B" w14:textId="77777777" w:rsidR="00FC119D" w:rsidRDefault="00FC119D" w:rsidP="00FC119D">
            <w:pPr>
              <w:numPr>
                <w:ilvl w:val="0"/>
                <w:numId w:val="3"/>
              </w:num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Манекен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внешней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резьбой</w:t>
            </w:r>
            <w:proofErr w:type="spellEnd"/>
          </w:p>
          <w:p w14:paraId="6626B45F" w14:textId="77777777" w:rsidR="00FC119D" w:rsidRDefault="00FC119D" w:rsidP="00FC119D">
            <w:pPr>
              <w:numPr>
                <w:ilvl w:val="0"/>
                <w:numId w:val="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75E292D9" w14:textId="77777777" w:rsidR="00FC119D" w:rsidRPr="00F45B60" w:rsidRDefault="00FC119D" w:rsidP="00FC119D">
            <w:pPr>
              <w:numPr>
                <w:ilvl w:val="0"/>
                <w:numId w:val="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или полифтор, устойчив к температуре до +95°</w:t>
            </w:r>
          </w:p>
          <w:p w14:paraId="10289615" w14:textId="77777777" w:rsidR="00FC119D" w:rsidRDefault="00FC119D" w:rsidP="00FC119D">
            <w:pPr>
              <w:numPr>
                <w:ilvl w:val="0"/>
                <w:numId w:val="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001251D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B418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EBB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5.00</w:t>
            </w:r>
          </w:p>
        </w:tc>
      </w:tr>
      <w:tr w:rsidR="00FC119D" w14:paraId="6A03E7E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98D6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169A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F3F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27C2A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Американская, с соединительной муфтой, наружная резьба</w:t>
            </w:r>
          </w:p>
          <w:p w14:paraId="4FC20F87" w14:textId="77777777" w:rsidR="00FC119D" w:rsidRDefault="00FC119D" w:rsidP="00FC119D">
            <w:pPr>
              <w:numPr>
                <w:ilvl w:val="0"/>
                <w:numId w:val="31"/>
              </w:numPr>
              <w:spacing w:after="0"/>
            </w:pPr>
            <w:r>
              <w:rPr>
                <w:rFonts w:ascii="GHEA Grapalat" w:eastAsia="GHEA Grapalat" w:hAnsi="GHEA Grapalat" w:cs="GHEA Grapalat"/>
                <w:b/>
                <w:bCs/>
                <w:sz w:val="18"/>
                <w:szCs w:val="18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2" x 63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62DA97B1" w14:textId="77777777" w:rsidR="00FC119D" w:rsidRDefault="00FC119D" w:rsidP="00FC119D">
            <w:pPr>
              <w:numPr>
                <w:ilvl w:val="0"/>
                <w:numId w:val="31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Манекен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внешней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</w:p>
          <w:p w14:paraId="76FA3F7C" w14:textId="77777777" w:rsidR="00FC119D" w:rsidRDefault="00FC119D" w:rsidP="00FC119D">
            <w:pPr>
              <w:numPr>
                <w:ilvl w:val="0"/>
                <w:numId w:val="3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79625E3F" w14:textId="77777777" w:rsidR="00FC119D" w:rsidRPr="00F45B60" w:rsidRDefault="00FC119D" w:rsidP="00FC119D">
            <w:pPr>
              <w:numPr>
                <w:ilvl w:val="0"/>
                <w:numId w:val="3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или полифтор, устойчив к температуре до +95°</w:t>
            </w:r>
          </w:p>
          <w:p w14:paraId="4DC68DCC" w14:textId="77777777" w:rsidR="00FC119D" w:rsidRDefault="00FC119D" w:rsidP="00FC119D">
            <w:pPr>
              <w:numPr>
                <w:ilvl w:val="0"/>
                <w:numId w:val="3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553AAF23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DBE5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CB7C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1A4AA193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284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A93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7A8F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A8FE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Американская, с соединительной муфтой, внутренняя резьба</w:t>
            </w:r>
          </w:p>
          <w:p w14:paraId="39EE9DC1" w14:textId="77777777" w:rsidR="00FC119D" w:rsidRDefault="00FC119D" w:rsidP="00FC119D">
            <w:pPr>
              <w:numPr>
                <w:ilvl w:val="0"/>
                <w:numId w:val="2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2" x 63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1226C7FD" w14:textId="77777777" w:rsidR="00FC119D" w:rsidRDefault="00FC119D" w:rsidP="00FC119D">
            <w:pPr>
              <w:numPr>
                <w:ilvl w:val="0"/>
                <w:numId w:val="28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Манек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внутренней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</w:p>
          <w:p w14:paraId="74D2E456" w14:textId="77777777" w:rsidR="00FC119D" w:rsidRDefault="00FC119D" w:rsidP="00FC119D">
            <w:pPr>
              <w:numPr>
                <w:ilvl w:val="0"/>
                <w:numId w:val="2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598EB69E" w14:textId="77777777" w:rsidR="00FC119D" w:rsidRPr="00F45B60" w:rsidRDefault="00FC119D" w:rsidP="00FC119D">
            <w:pPr>
              <w:numPr>
                <w:ilvl w:val="0"/>
                <w:numId w:val="2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или полифтор, устойчив к температуре до +95°</w:t>
            </w:r>
          </w:p>
          <w:p w14:paraId="5300C382" w14:textId="77777777" w:rsidR="00FC119D" w:rsidRDefault="00FC119D" w:rsidP="00FC119D">
            <w:pPr>
              <w:numPr>
                <w:ilvl w:val="0"/>
                <w:numId w:val="28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5F59329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66E9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DAFB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331887E5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550A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4F99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735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DCE1C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трубного соединения с внутренней резьбой</w:t>
            </w:r>
          </w:p>
          <w:p w14:paraId="4AC8EB87" w14:textId="77777777" w:rsidR="00FC119D" w:rsidRDefault="00FC119D" w:rsidP="00B065B4">
            <w:pPr>
              <w:tabs>
                <w:tab w:val="left" w:pos="720"/>
              </w:tabs>
              <w:spacing w:after="0"/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в системах водоснабжения и отопления. Тип: переходное соединение (муфта/переход).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</w:r>
          </w:p>
          <w:p w14:paraId="19006E7D" w14:textId="77777777" w:rsidR="00FC119D" w:rsidRDefault="00FC119D" w:rsidP="00FC119D">
            <w:pPr>
              <w:numPr>
                <w:ilvl w:val="0"/>
                <w:numId w:val="2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1" x 32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409B8016" w14:textId="77777777" w:rsidR="00FC119D" w:rsidRDefault="00FC119D" w:rsidP="00FC119D">
            <w:pPr>
              <w:numPr>
                <w:ilvl w:val="0"/>
                <w:numId w:val="22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Манек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внутренней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</w:p>
          <w:p w14:paraId="288D9B31" w14:textId="77777777" w:rsidR="00FC119D" w:rsidRDefault="00FC119D" w:rsidP="00FC119D">
            <w:pPr>
              <w:numPr>
                <w:ilvl w:val="0"/>
                <w:numId w:val="2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5B87806A" w14:textId="77777777" w:rsidR="00FC119D" w:rsidRPr="00F45B60" w:rsidRDefault="00FC119D" w:rsidP="00FC119D">
            <w:pPr>
              <w:numPr>
                <w:ilvl w:val="0"/>
                <w:numId w:val="2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): термостойкий (до +95°</w:t>
            </w:r>
            <w:r>
              <w:rPr>
                <w:rFonts w:ascii="GHEA Grapalat" w:hAnsi="GHEA Grapalat" w:cs="Calibri"/>
                <w:sz w:val="18"/>
                <w:szCs w:val="18"/>
              </w:rPr>
              <w:t>C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785645A3" w14:textId="77777777" w:rsidR="00FC119D" w:rsidRDefault="00FC119D" w:rsidP="00FC119D">
            <w:pPr>
              <w:numPr>
                <w:ilvl w:val="0"/>
                <w:numId w:val="2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20BA63F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9EE5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8A3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64929F6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2383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FED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DFF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9FC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трубного соединения с наружной резьбой</w:t>
            </w:r>
          </w:p>
          <w:p w14:paraId="443DC8A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в системах водоснабжения и отопления.</w:t>
            </w:r>
          </w:p>
          <w:p w14:paraId="1148427B" w14:textId="77777777" w:rsidR="00FC119D" w:rsidRDefault="00FC119D" w:rsidP="00FC119D">
            <w:pPr>
              <w:numPr>
                <w:ilvl w:val="0"/>
                <w:numId w:val="1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переходное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соединение</w:t>
            </w:r>
            <w:proofErr w:type="spellEnd"/>
          </w:p>
          <w:p w14:paraId="1C2B33EA" w14:textId="77777777" w:rsidR="00FC119D" w:rsidRDefault="00FC119D" w:rsidP="00FC119D">
            <w:pPr>
              <w:numPr>
                <w:ilvl w:val="0"/>
                <w:numId w:val="1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1" x 32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40735992" w14:textId="77777777" w:rsidR="00FC119D" w:rsidRDefault="00FC119D" w:rsidP="00FC119D">
            <w:pPr>
              <w:numPr>
                <w:ilvl w:val="0"/>
                <w:numId w:val="19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Манекен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внешней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</w:p>
          <w:p w14:paraId="24400D68" w14:textId="77777777" w:rsidR="00FC119D" w:rsidRDefault="00FC119D" w:rsidP="00FC119D">
            <w:pPr>
              <w:numPr>
                <w:ilvl w:val="0"/>
                <w:numId w:val="1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Материал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полипропилен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(PP-R)</w:t>
            </w:r>
          </w:p>
          <w:p w14:paraId="484F20AD" w14:textId="77777777" w:rsidR="00FC119D" w:rsidRDefault="00FC119D" w:rsidP="00FC119D">
            <w:pPr>
              <w:numPr>
                <w:ilvl w:val="0"/>
                <w:numId w:val="1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1EA57B25" w14:textId="77777777" w:rsidR="00FC119D" w:rsidRDefault="00FC119D" w:rsidP="00FC119D">
            <w:pPr>
              <w:numPr>
                <w:ilvl w:val="0"/>
                <w:numId w:val="1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4D71FC4E" w14:textId="77777777" w:rsidR="00FC119D" w:rsidRDefault="00FC119D" w:rsidP="00FC119D">
            <w:pPr>
              <w:numPr>
                <w:ilvl w:val="0"/>
                <w:numId w:val="19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28E9093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3446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A01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6054280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9F9A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C31B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51D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6A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трубного соединения с внутренней резьбой</w:t>
            </w:r>
          </w:p>
          <w:p w14:paraId="0BD91AF2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и монтажа оборудования в системе (водоснабжение и отопление).</w:t>
            </w:r>
          </w:p>
          <w:p w14:paraId="22EB5F34" w14:textId="77777777" w:rsidR="00FC119D" w:rsidRDefault="00FC119D" w:rsidP="00FC119D">
            <w:pPr>
              <w:numPr>
                <w:ilvl w:val="0"/>
                <w:numId w:val="7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Тип: переходная муфта/соединитель (переходная муфта)</w:t>
            </w:r>
          </w:p>
          <w:p w14:paraId="3AB00497" w14:textId="77777777" w:rsidR="00FC119D" w:rsidRDefault="00FC119D" w:rsidP="00FC119D">
            <w:pPr>
              <w:numPr>
                <w:ilvl w:val="0"/>
                <w:numId w:val="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1¼" x 40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0DACDF43" w14:textId="77777777" w:rsidR="00FC119D" w:rsidRDefault="00FC119D" w:rsidP="00FC119D">
            <w:pPr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Манек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внутренней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</w:p>
          <w:p w14:paraId="3BFDCEFA" w14:textId="77777777" w:rsidR="00FC119D" w:rsidRPr="00F45B60" w:rsidRDefault="00FC119D" w:rsidP="00FC119D">
            <w:pPr>
              <w:numPr>
                <w:ilvl w:val="0"/>
                <w:numId w:val="7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армированный металлической вставкой</w:t>
            </w:r>
          </w:p>
          <w:p w14:paraId="12FA2B28" w14:textId="77777777" w:rsidR="00FC119D" w:rsidRDefault="00FC119D" w:rsidP="00FC119D">
            <w:pPr>
              <w:numPr>
                <w:ilvl w:val="0"/>
                <w:numId w:val="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22566B4F" w14:textId="77777777" w:rsidR="00FC119D" w:rsidRDefault="00FC119D" w:rsidP="00FC119D">
            <w:pPr>
              <w:numPr>
                <w:ilvl w:val="0"/>
                <w:numId w:val="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685F7E01" w14:textId="77777777" w:rsidR="00FC119D" w:rsidRDefault="00FC119D" w:rsidP="00FC119D">
            <w:pPr>
              <w:numPr>
                <w:ilvl w:val="0"/>
                <w:numId w:val="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3271D111" w14:textId="77777777" w:rsidR="00FC119D" w:rsidRDefault="00FC119D" w:rsidP="00B065B4">
            <w:pPr>
              <w:spacing w:after="0"/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57C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89D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4B1679B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07A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2889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E79B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06D8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трубного соединения с наружной резьбой</w:t>
            </w:r>
          </w:p>
          <w:p w14:paraId="278673D0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в системах водоснабжения и отопления.</w:t>
            </w:r>
          </w:p>
          <w:p w14:paraId="6C15CD00" w14:textId="77777777" w:rsidR="00FC119D" w:rsidRDefault="00FC119D" w:rsidP="00FC119D">
            <w:pPr>
              <w:numPr>
                <w:ilvl w:val="0"/>
                <w:numId w:val="9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Тип: переходная муфта/соединитель (переходная муфта)</w:t>
            </w:r>
          </w:p>
          <w:p w14:paraId="1B665C0F" w14:textId="77777777" w:rsidR="00FC119D" w:rsidRDefault="00FC119D" w:rsidP="00FC119D">
            <w:pPr>
              <w:numPr>
                <w:ilvl w:val="0"/>
                <w:numId w:val="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1¼" x 40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40E66405" w14:textId="77777777" w:rsidR="00FC119D" w:rsidRDefault="00FC119D" w:rsidP="00FC119D">
            <w:pPr>
              <w:numPr>
                <w:ilvl w:val="0"/>
                <w:numId w:val="9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Манекен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внешней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</w:p>
          <w:p w14:paraId="6197F2F9" w14:textId="77777777" w:rsidR="00FC119D" w:rsidRPr="00F45B60" w:rsidRDefault="00FC119D" w:rsidP="00FC119D">
            <w:pPr>
              <w:numPr>
                <w:ilvl w:val="0"/>
                <w:numId w:val="9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с металлической нитью</w:t>
            </w:r>
          </w:p>
          <w:p w14:paraId="1D512E86" w14:textId="77777777" w:rsidR="00FC119D" w:rsidRDefault="00FC119D" w:rsidP="00FC119D">
            <w:pPr>
              <w:numPr>
                <w:ilvl w:val="0"/>
                <w:numId w:val="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4E728C04" w14:textId="77777777" w:rsidR="00FC119D" w:rsidRDefault="00FC119D" w:rsidP="00FC119D">
            <w:pPr>
              <w:numPr>
                <w:ilvl w:val="0"/>
                <w:numId w:val="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1B725E48" w14:textId="77777777" w:rsidR="00FC119D" w:rsidRDefault="00FC119D" w:rsidP="00FC119D">
            <w:pPr>
              <w:numPr>
                <w:ilvl w:val="0"/>
                <w:numId w:val="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0D97A80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6E7E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B089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097EE36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B6B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6D57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7EC2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C7228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трубного соединения с наружной резьбой</w:t>
            </w:r>
          </w:p>
          <w:p w14:paraId="0B345362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в системах водоснабжения и отопления.</w:t>
            </w:r>
          </w:p>
          <w:p w14:paraId="716F8AD3" w14:textId="77777777" w:rsidR="00FC119D" w:rsidRDefault="00FC119D" w:rsidP="00FC119D">
            <w:pPr>
              <w:numPr>
                <w:ilvl w:val="0"/>
                <w:numId w:val="29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Тип: переходная муфта/соединитель (переходная муфта)</w:t>
            </w:r>
          </w:p>
          <w:p w14:paraId="5F2DB1A5" w14:textId="77777777" w:rsidR="00FC119D" w:rsidRDefault="00FC119D" w:rsidP="00FC119D">
            <w:pPr>
              <w:numPr>
                <w:ilvl w:val="0"/>
                <w:numId w:val="2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2" x 63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7704DD7B" w14:textId="77777777" w:rsidR="00FC119D" w:rsidRDefault="00FC119D" w:rsidP="00FC119D">
            <w:pPr>
              <w:numPr>
                <w:ilvl w:val="0"/>
                <w:numId w:val="29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Манек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наружной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</w:p>
          <w:p w14:paraId="10B1B006" w14:textId="77777777" w:rsidR="00FC119D" w:rsidRPr="00F45B60" w:rsidRDefault="00FC119D" w:rsidP="00FC119D">
            <w:pPr>
              <w:numPr>
                <w:ilvl w:val="0"/>
                <w:numId w:val="29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 с металлической вставкой.</w:t>
            </w:r>
          </w:p>
          <w:p w14:paraId="0BBA7EDF" w14:textId="77777777" w:rsidR="00FC119D" w:rsidRDefault="00FC119D" w:rsidP="00FC119D">
            <w:pPr>
              <w:numPr>
                <w:ilvl w:val="0"/>
                <w:numId w:val="2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0CA1D654" w14:textId="77777777" w:rsidR="00FC119D" w:rsidRDefault="00FC119D" w:rsidP="00FC119D">
            <w:pPr>
              <w:numPr>
                <w:ilvl w:val="0"/>
                <w:numId w:val="2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37A81987" w14:textId="77777777" w:rsidR="00FC119D" w:rsidRDefault="00FC119D" w:rsidP="00FC119D">
            <w:pPr>
              <w:numPr>
                <w:ilvl w:val="0"/>
                <w:numId w:val="2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46E80EA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823B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230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029D982E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70B4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D43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474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27D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трубного соединения с внутренней резьбой</w:t>
            </w:r>
          </w:p>
          <w:p w14:paraId="4B3BF2F2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и пропуска полипропиленовых труб в системах водоснабжения и отопления.</w:t>
            </w:r>
          </w:p>
          <w:p w14:paraId="55E40774" w14:textId="77777777" w:rsidR="00FC119D" w:rsidRDefault="00FC119D" w:rsidP="00FC119D">
            <w:pPr>
              <w:numPr>
                <w:ilvl w:val="0"/>
                <w:numId w:val="1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Тип: переходная муфта/соединитель (переходная муфта)</w:t>
            </w:r>
          </w:p>
          <w:p w14:paraId="27FEC94E" w14:textId="77777777" w:rsidR="00FC119D" w:rsidRDefault="00FC119D" w:rsidP="00FC119D">
            <w:pPr>
              <w:numPr>
                <w:ilvl w:val="0"/>
                <w:numId w:val="1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2" x 63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747D78D8" w14:textId="77777777" w:rsidR="00FC119D" w:rsidRDefault="00FC119D" w:rsidP="00FC119D">
            <w:pPr>
              <w:numPr>
                <w:ilvl w:val="0"/>
                <w:numId w:val="16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Манек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внутренней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</w:p>
          <w:p w14:paraId="0C91E990" w14:textId="77777777" w:rsidR="00FC119D" w:rsidRPr="00F45B60" w:rsidRDefault="00FC119D" w:rsidP="00FC119D">
            <w:pPr>
              <w:numPr>
                <w:ilvl w:val="0"/>
                <w:numId w:val="1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с металлической вставкой</w:t>
            </w:r>
          </w:p>
          <w:p w14:paraId="54B9ECCA" w14:textId="77777777" w:rsidR="00FC119D" w:rsidRDefault="00FC119D" w:rsidP="00FC119D">
            <w:pPr>
              <w:numPr>
                <w:ilvl w:val="0"/>
                <w:numId w:val="1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7BBDD30D" w14:textId="77777777" w:rsidR="00FC119D" w:rsidRDefault="00FC119D" w:rsidP="00FC119D">
            <w:pPr>
              <w:numPr>
                <w:ilvl w:val="0"/>
                <w:numId w:val="16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3C56997A" w14:textId="77777777" w:rsidR="00FC119D" w:rsidRDefault="00FC119D" w:rsidP="00FC119D">
            <w:pPr>
              <w:numPr>
                <w:ilvl w:val="0"/>
                <w:numId w:val="1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614AAB9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6C57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EDE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4643071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C75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36DD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AC8B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32A5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трубного соединения с наружной резьбой</w:t>
            </w:r>
          </w:p>
          <w:p w14:paraId="462C09DF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в системах водоснабжения и отопления.</w:t>
            </w:r>
          </w:p>
          <w:p w14:paraId="228387C1" w14:textId="77777777" w:rsidR="00FC119D" w:rsidRDefault="00FC119D" w:rsidP="00FC119D">
            <w:pPr>
              <w:numPr>
                <w:ilvl w:val="0"/>
                <w:numId w:val="3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Тип: переходной соединитель/соединение (переходная муфта)</w:t>
            </w:r>
          </w:p>
          <w:p w14:paraId="2AFBC57D" w14:textId="77777777" w:rsidR="00FC119D" w:rsidRDefault="00FC119D" w:rsidP="00FC119D">
            <w:pPr>
              <w:numPr>
                <w:ilvl w:val="0"/>
                <w:numId w:val="3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 1/2" x 50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17D4261A" w14:textId="77777777" w:rsidR="00FC119D" w:rsidRDefault="00FC119D" w:rsidP="00FC119D">
            <w:pPr>
              <w:numPr>
                <w:ilvl w:val="0"/>
                <w:numId w:val="38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Наружная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резьба</w:t>
            </w:r>
            <w:proofErr w:type="spellEnd"/>
          </w:p>
          <w:p w14:paraId="40C6772E" w14:textId="77777777" w:rsidR="00FC119D" w:rsidRPr="00F45B60" w:rsidRDefault="00FC119D" w:rsidP="00FC119D">
            <w:pPr>
              <w:numPr>
                <w:ilvl w:val="0"/>
                <w:numId w:val="3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с металлической нитью</w:t>
            </w:r>
          </w:p>
          <w:p w14:paraId="18D70158" w14:textId="77777777" w:rsidR="00FC119D" w:rsidRDefault="00FC119D" w:rsidP="00FC119D">
            <w:pPr>
              <w:numPr>
                <w:ilvl w:val="0"/>
                <w:numId w:val="3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0B5B5A73" w14:textId="77777777" w:rsidR="00FC119D" w:rsidRDefault="00FC119D" w:rsidP="00FC119D">
            <w:pPr>
              <w:numPr>
                <w:ilvl w:val="0"/>
                <w:numId w:val="3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4AA99A36" w14:textId="77777777" w:rsidR="00FC119D" w:rsidRDefault="00FC119D" w:rsidP="00FC119D">
            <w:pPr>
              <w:numPr>
                <w:ilvl w:val="0"/>
                <w:numId w:val="3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678DD87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5443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5B6D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5.00</w:t>
            </w:r>
          </w:p>
        </w:tc>
      </w:tr>
      <w:tr w:rsidR="00FC119D" w14:paraId="7315093E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68F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091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7F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A54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трубного соединения с внутренней резьбой</w:t>
            </w:r>
          </w:p>
          <w:p w14:paraId="078694BB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и раструбования полипропиленовых труб в сетях водоснабжения и отопления.</w:t>
            </w:r>
          </w:p>
          <w:p w14:paraId="510472EB" w14:textId="77777777" w:rsidR="00FC119D" w:rsidRDefault="00FC119D" w:rsidP="00FC119D">
            <w:pPr>
              <w:numPr>
                <w:ilvl w:val="0"/>
                <w:numId w:val="26"/>
              </w:numPr>
              <w:spacing w:after="0"/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Тип: переходной соединитель / переходная муфта</w:t>
            </w:r>
          </w:p>
          <w:p w14:paraId="32B988EC" w14:textId="77777777" w:rsidR="00FC119D" w:rsidRDefault="00FC119D" w:rsidP="00FC119D">
            <w:pPr>
              <w:numPr>
                <w:ilvl w:val="0"/>
                <w:numId w:val="2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 1/2" x 50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12C6A0A0" w14:textId="77777777" w:rsidR="00FC119D" w:rsidRDefault="00FC119D" w:rsidP="00FC119D">
            <w:pPr>
              <w:numPr>
                <w:ilvl w:val="0"/>
                <w:numId w:val="2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Манек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внутренней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резьбой</w:t>
            </w:r>
            <w:proofErr w:type="spellEnd"/>
          </w:p>
          <w:p w14:paraId="690CDA43" w14:textId="77777777" w:rsidR="00FC119D" w:rsidRPr="00F45B60" w:rsidRDefault="00FC119D" w:rsidP="00FC119D">
            <w:pPr>
              <w:numPr>
                <w:ilvl w:val="0"/>
                <w:numId w:val="2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 + латунная прокладка</w:t>
            </w:r>
          </w:p>
          <w:p w14:paraId="2D1E28C3" w14:textId="77777777" w:rsidR="00FC119D" w:rsidRDefault="00FC119D" w:rsidP="00FC119D">
            <w:pPr>
              <w:numPr>
                <w:ilvl w:val="0"/>
                <w:numId w:val="2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790E944F" w14:textId="77777777" w:rsidR="00FC119D" w:rsidRDefault="00FC119D" w:rsidP="00FC119D">
            <w:pPr>
              <w:numPr>
                <w:ilvl w:val="0"/>
                <w:numId w:val="2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3F5C81E0" w14:textId="77777777" w:rsidR="00FC119D" w:rsidRDefault="00FC119D" w:rsidP="00FC119D">
            <w:pPr>
              <w:numPr>
                <w:ilvl w:val="0"/>
                <w:numId w:val="2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5AEF4CDC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6FA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804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5.00</w:t>
            </w:r>
          </w:p>
        </w:tc>
      </w:tr>
      <w:tr w:rsidR="00FC119D" w14:paraId="3FBFE63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08D7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0683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2F1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C5E0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Соединительная часть трубы с внутренней резьбой (1" x 40 мм)</w:t>
            </w:r>
          </w:p>
          <w:p w14:paraId="31608EAF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в сетях водоснабжения, отопления и канализации.</w:t>
            </w:r>
          </w:p>
          <w:p w14:paraId="604E9C60" w14:textId="77777777" w:rsidR="00FC119D" w:rsidRDefault="00FC119D" w:rsidP="00FC119D">
            <w:pPr>
              <w:numPr>
                <w:ilvl w:val="0"/>
                <w:numId w:val="27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переходной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соединитель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муфта</w:t>
            </w:r>
            <w:proofErr w:type="spellEnd"/>
          </w:p>
          <w:p w14:paraId="42D1EFAF" w14:textId="77777777" w:rsidR="00FC119D" w:rsidRDefault="00FC119D" w:rsidP="00FC119D">
            <w:pPr>
              <w:numPr>
                <w:ilvl w:val="0"/>
                <w:numId w:val="27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Размер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1” x 40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0AE4DA21" w14:textId="77777777" w:rsidR="00FC119D" w:rsidRDefault="00FC119D" w:rsidP="00FC119D">
            <w:pPr>
              <w:numPr>
                <w:ilvl w:val="0"/>
                <w:numId w:val="27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Связь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внутренняя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резьба</w:t>
            </w:r>
            <w:proofErr w:type="spellEnd"/>
          </w:p>
          <w:p w14:paraId="0890D765" w14:textId="77777777" w:rsidR="00FC119D" w:rsidRPr="00F45B60" w:rsidRDefault="00FC119D" w:rsidP="00FC119D">
            <w:pPr>
              <w:numPr>
                <w:ilvl w:val="0"/>
                <w:numId w:val="27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 с металлической ручкой</w:t>
            </w:r>
          </w:p>
          <w:p w14:paraId="37A3E208" w14:textId="77777777" w:rsidR="00FC119D" w:rsidRDefault="00FC119D" w:rsidP="00FC119D">
            <w:pPr>
              <w:numPr>
                <w:ilvl w:val="0"/>
                <w:numId w:val="2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25232A6B" w14:textId="77777777" w:rsidR="00FC119D" w:rsidRDefault="00FC119D" w:rsidP="00FC119D">
            <w:pPr>
              <w:numPr>
                <w:ilvl w:val="0"/>
                <w:numId w:val="2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511F18B9" w14:textId="77777777" w:rsidR="00FC119D" w:rsidRDefault="00FC119D" w:rsidP="00FC119D">
            <w:pPr>
              <w:numPr>
                <w:ilvl w:val="0"/>
                <w:numId w:val="2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3104407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8F4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702B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5.00</w:t>
            </w:r>
          </w:p>
        </w:tc>
      </w:tr>
      <w:tr w:rsidR="00FC119D" w14:paraId="58AA74F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0C88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A452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CB08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D1B6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Соединительная часть трубы с наружной резьбой (1" x 40 мм)</w:t>
            </w:r>
          </w:p>
          <w:p w14:paraId="07B25CDA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в сетях водоснабжения, отопления и канализации.</w:t>
            </w:r>
          </w:p>
          <w:p w14:paraId="60A0BD68" w14:textId="77777777" w:rsidR="00FC119D" w:rsidRDefault="00FC119D" w:rsidP="00FC119D">
            <w:pPr>
              <w:numPr>
                <w:ilvl w:val="0"/>
                <w:numId w:val="10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переходной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соединитель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муфта</w:t>
            </w:r>
            <w:proofErr w:type="spellEnd"/>
          </w:p>
          <w:p w14:paraId="118F310D" w14:textId="77777777" w:rsidR="00FC119D" w:rsidRDefault="00FC119D" w:rsidP="00FC119D">
            <w:pPr>
              <w:numPr>
                <w:ilvl w:val="0"/>
                <w:numId w:val="10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Размер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1” x 40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3D597346" w14:textId="77777777" w:rsidR="00FC119D" w:rsidRDefault="00FC119D" w:rsidP="00FC119D">
            <w:pPr>
              <w:numPr>
                <w:ilvl w:val="0"/>
                <w:numId w:val="10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Связь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внешняя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резьба</w:t>
            </w:r>
            <w:proofErr w:type="spellEnd"/>
          </w:p>
          <w:p w14:paraId="2BA81D12" w14:textId="77777777" w:rsidR="00FC119D" w:rsidRPr="00F45B60" w:rsidRDefault="00FC119D" w:rsidP="00FC119D">
            <w:pPr>
              <w:numPr>
                <w:ilvl w:val="0"/>
                <w:numId w:val="10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 с металлической ручкой</w:t>
            </w:r>
          </w:p>
          <w:p w14:paraId="6B7010CE" w14:textId="77777777" w:rsidR="00FC119D" w:rsidRDefault="00FC119D" w:rsidP="00FC119D">
            <w:pPr>
              <w:numPr>
                <w:ilvl w:val="0"/>
                <w:numId w:val="10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4541A3CD" w14:textId="77777777" w:rsidR="00FC119D" w:rsidRDefault="00FC119D" w:rsidP="00FC119D">
            <w:pPr>
              <w:numPr>
                <w:ilvl w:val="0"/>
                <w:numId w:val="10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0235B7C8" w14:textId="77777777" w:rsidR="00FC119D" w:rsidRDefault="00FC119D" w:rsidP="00FC119D">
            <w:pPr>
              <w:numPr>
                <w:ilvl w:val="0"/>
                <w:numId w:val="10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Условия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эксплуатации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61D831F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2E24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71B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5.00</w:t>
            </w:r>
          </w:p>
        </w:tc>
      </w:tr>
      <w:tr w:rsidR="00FC119D" w14:paraId="07081BA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5E86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3B2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973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20F5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соединения труб: переход на полипропилен</w:t>
            </w:r>
          </w:p>
          <w:p w14:paraId="7752A8E8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различных диаметров в системах водоснабжения и отопления.</w:t>
            </w:r>
          </w:p>
          <w:p w14:paraId="3926D0AE" w14:textId="77777777" w:rsidR="00FC119D" w:rsidRDefault="00FC119D" w:rsidP="00FC119D">
            <w:pPr>
              <w:numPr>
                <w:ilvl w:val="0"/>
                <w:numId w:val="3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Размер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32x25x32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21207B8E" w14:textId="77777777" w:rsidR="00FC119D" w:rsidRDefault="00FC119D" w:rsidP="00FC119D">
            <w:pPr>
              <w:numPr>
                <w:ilvl w:val="0"/>
                <w:numId w:val="3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7630AFFA" w14:textId="77777777" w:rsidR="00FC119D" w:rsidRPr="00F45B60" w:rsidRDefault="00FC119D" w:rsidP="00FC119D">
            <w:pPr>
              <w:numPr>
                <w:ilvl w:val="0"/>
                <w:numId w:val="3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): термостойкий (до +95°</w:t>
            </w:r>
            <w:r>
              <w:rPr>
                <w:rFonts w:ascii="GHEA Grapalat" w:hAnsi="GHEA Grapalat" w:cs="Calibri"/>
                <w:sz w:val="18"/>
                <w:szCs w:val="18"/>
              </w:rPr>
              <w:t>C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44DC0F45" w14:textId="77777777" w:rsidR="00FC119D" w:rsidRDefault="00FC119D" w:rsidP="00FC119D">
            <w:pPr>
              <w:numPr>
                <w:ilvl w:val="0"/>
                <w:numId w:val="3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494290E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ADC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75C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050EA580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8C78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B704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B67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4561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для присоединения трубы: переход 20x½"x20, с внутренней резьбой</w:t>
            </w:r>
          </w:p>
          <w:p w14:paraId="2FFD476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различных диаметров в системах водоснабжения и отопления.</w:t>
            </w:r>
          </w:p>
          <w:p w14:paraId="22A9C205" w14:textId="77777777" w:rsidR="00FC119D" w:rsidRDefault="00FC119D" w:rsidP="00FC119D">
            <w:pPr>
              <w:numPr>
                <w:ilvl w:val="0"/>
                <w:numId w:val="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Размер: 20 мм x ½" (15 мм) x 20 мм</w:t>
            </w:r>
          </w:p>
          <w:p w14:paraId="6584EDBD" w14:textId="77777777" w:rsidR="00FC119D" w:rsidRDefault="00FC119D" w:rsidP="00FC119D">
            <w:pPr>
              <w:numPr>
                <w:ilvl w:val="0"/>
                <w:numId w:val="6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полипропилен (PP-R): термостойкий (до +95°C)</w:t>
            </w:r>
          </w:p>
          <w:p w14:paraId="37A16725" w14:textId="77777777" w:rsidR="00FC119D" w:rsidRDefault="00FC119D" w:rsidP="00FC119D">
            <w:pPr>
              <w:numPr>
                <w:ilvl w:val="0"/>
                <w:numId w:val="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45FEB71B" w14:textId="77777777" w:rsidR="00FC119D" w:rsidRDefault="00FC119D" w:rsidP="00FC119D">
            <w:pPr>
              <w:numPr>
                <w:ilvl w:val="0"/>
                <w:numId w:val="6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Способ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винтовое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соединение</w:t>
            </w:r>
            <w:proofErr w:type="spellEnd"/>
          </w:p>
          <w:p w14:paraId="57C3574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422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48E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7F05703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D72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E8B4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EF0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F35D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для присоединения трубы: переход 25x½"x25, с наружной резьбой</w:t>
            </w:r>
          </w:p>
          <w:p w14:paraId="4E713F76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различных диаметров в системах водоснабжения и отопления.</w:t>
            </w:r>
          </w:p>
          <w:p w14:paraId="699C813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3415CB4F" w14:textId="77777777" w:rsidR="00FC119D" w:rsidRDefault="00FC119D" w:rsidP="00FC119D">
            <w:pPr>
              <w:numPr>
                <w:ilvl w:val="0"/>
                <w:numId w:val="3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переходной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соединитель</w:t>
            </w:r>
            <w:proofErr w:type="spellEnd"/>
          </w:p>
          <w:p w14:paraId="4325759C" w14:textId="77777777" w:rsidR="00FC119D" w:rsidRPr="00F45B60" w:rsidRDefault="00FC119D" w:rsidP="00FC119D">
            <w:pPr>
              <w:numPr>
                <w:ilvl w:val="0"/>
                <w:numId w:val="3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Размер: 25 мм 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½" (15 мм) 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25 мм</w:t>
            </w:r>
          </w:p>
          <w:p w14:paraId="0F1DA855" w14:textId="77777777" w:rsidR="00FC119D" w:rsidRDefault="00FC119D" w:rsidP="00FC119D">
            <w:pPr>
              <w:numPr>
                <w:ilvl w:val="0"/>
                <w:numId w:val="3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Присоединение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наружная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резьба</w:t>
            </w:r>
            <w:proofErr w:type="spellEnd"/>
          </w:p>
          <w:p w14:paraId="7FCF835E" w14:textId="77777777" w:rsidR="00FC119D" w:rsidRDefault="00FC119D" w:rsidP="00FC119D">
            <w:pPr>
              <w:numPr>
                <w:ilvl w:val="0"/>
                <w:numId w:val="3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56EF99B8" w14:textId="77777777" w:rsidR="00FC119D" w:rsidRPr="00F45B60" w:rsidRDefault="00FC119D" w:rsidP="00FC119D">
            <w:pPr>
              <w:numPr>
                <w:ilvl w:val="0"/>
                <w:numId w:val="3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</w:t>
            </w:r>
            <w:r>
              <w:rPr>
                <w:rFonts w:ascii="GHEA Grapalat" w:hAnsi="GHEA Grapalat" w:cs="Calibri"/>
                <w:sz w:val="18"/>
                <w:szCs w:val="18"/>
              </w:rPr>
              <w:t>C</w:t>
            </w:r>
          </w:p>
          <w:p w14:paraId="40E90953" w14:textId="77777777" w:rsidR="00FC119D" w:rsidRDefault="00FC119D" w:rsidP="00FC119D">
            <w:pPr>
              <w:numPr>
                <w:ilvl w:val="0"/>
                <w:numId w:val="3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47179B0E" w14:textId="77777777" w:rsidR="00FC119D" w:rsidRDefault="00FC119D" w:rsidP="00FC119D">
            <w:pPr>
              <w:numPr>
                <w:ilvl w:val="0"/>
                <w:numId w:val="3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Способ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винтовое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соединение</w:t>
            </w:r>
            <w:proofErr w:type="spellEnd"/>
          </w:p>
          <w:p w14:paraId="6FA4431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FF0B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1E75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473F7AAB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C60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F982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6D4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17B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для присоединения трубы: переход 25x½"x25, с внутренней резьбой</w:t>
            </w:r>
          </w:p>
          <w:p w14:paraId="66E30E7D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различных диаметров в системах водоснабжения и отопления.</w:t>
            </w:r>
          </w:p>
          <w:p w14:paraId="2FAFBC0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03CD6AF5" w14:textId="77777777" w:rsidR="00FC119D" w:rsidRDefault="00FC119D" w:rsidP="00FC119D">
            <w:pPr>
              <w:numPr>
                <w:ilvl w:val="0"/>
                <w:numId w:val="2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переходной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соединитель</w:t>
            </w:r>
            <w:proofErr w:type="spellEnd"/>
          </w:p>
          <w:p w14:paraId="7A8CE9A1" w14:textId="77777777" w:rsidR="00FC119D" w:rsidRPr="00F45B60" w:rsidRDefault="00FC119D" w:rsidP="00FC119D">
            <w:pPr>
              <w:numPr>
                <w:ilvl w:val="0"/>
                <w:numId w:val="2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Размер: 25 мм 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½" (15 мм) 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25 мм</w:t>
            </w:r>
          </w:p>
          <w:p w14:paraId="0AEBC146" w14:textId="77777777" w:rsidR="00FC119D" w:rsidRDefault="00FC119D" w:rsidP="00FC119D">
            <w:pPr>
              <w:numPr>
                <w:ilvl w:val="0"/>
                <w:numId w:val="21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внутренняя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резьба</w:t>
            </w:r>
            <w:proofErr w:type="spellEnd"/>
          </w:p>
          <w:p w14:paraId="1162509B" w14:textId="77777777" w:rsidR="00FC119D" w:rsidRDefault="00FC119D" w:rsidP="00FC119D">
            <w:pPr>
              <w:numPr>
                <w:ilvl w:val="0"/>
                <w:numId w:val="2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03BB0A4D" w14:textId="77777777" w:rsidR="00FC119D" w:rsidRPr="00F45B60" w:rsidRDefault="00FC119D" w:rsidP="00FC119D">
            <w:pPr>
              <w:numPr>
                <w:ilvl w:val="0"/>
                <w:numId w:val="2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</w:t>
            </w:r>
            <w:r>
              <w:rPr>
                <w:rFonts w:ascii="GHEA Grapalat" w:hAnsi="GHEA Grapalat" w:cs="Calibri"/>
                <w:sz w:val="18"/>
                <w:szCs w:val="18"/>
              </w:rPr>
              <w:t>C</w:t>
            </w:r>
          </w:p>
          <w:p w14:paraId="3986E418" w14:textId="77777777" w:rsidR="00FC119D" w:rsidRDefault="00FC119D" w:rsidP="00FC119D">
            <w:pPr>
              <w:numPr>
                <w:ilvl w:val="0"/>
                <w:numId w:val="2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06E9486F" w14:textId="77777777" w:rsidR="00FC119D" w:rsidRDefault="00FC119D" w:rsidP="00FC119D">
            <w:pPr>
              <w:numPr>
                <w:ilvl w:val="0"/>
                <w:numId w:val="2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Способ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винтовое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соединение</w:t>
            </w:r>
            <w:proofErr w:type="spellEnd"/>
          </w:p>
          <w:p w14:paraId="3E8C8A63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5DD6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C297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62.00</w:t>
            </w:r>
          </w:p>
        </w:tc>
      </w:tr>
      <w:tr w:rsidR="00FC119D" w14:paraId="0D6CA72E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D40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0E01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FB3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3D4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Деталь для присоединения трубы: переход 25x¾"x25, с наружной резьбой</w:t>
            </w:r>
          </w:p>
          <w:p w14:paraId="5AC6BF76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Прогноз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Для соединения полипропиленовых труб различных диаметров в системах водоснабжения и отопления.</w:t>
            </w:r>
          </w:p>
          <w:p w14:paraId="15AC01D0" w14:textId="77777777" w:rsidR="00FC119D" w:rsidRDefault="00FC119D" w:rsidP="00FC119D">
            <w:pPr>
              <w:numPr>
                <w:ilvl w:val="0"/>
                <w:numId w:val="4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Тип: переходной соединитель</w:t>
            </w:r>
          </w:p>
          <w:p w14:paraId="02CE4A47" w14:textId="77777777" w:rsidR="00FC119D" w:rsidRDefault="00FC119D" w:rsidP="00FC119D">
            <w:pPr>
              <w:numPr>
                <w:ilvl w:val="0"/>
                <w:numId w:val="4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Размер: 25 мм x ¾" (20 мм) x 25 мм</w:t>
            </w:r>
          </w:p>
          <w:p w14:paraId="3F0444BC" w14:textId="77777777" w:rsidR="00FC119D" w:rsidRDefault="00FC119D" w:rsidP="00FC119D">
            <w:pPr>
              <w:numPr>
                <w:ilvl w:val="0"/>
                <w:numId w:val="41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Присоединение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наружная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резьба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</w:p>
          <w:p w14:paraId="21CDA9F5" w14:textId="77777777" w:rsidR="00FC119D" w:rsidRDefault="00FC119D" w:rsidP="00FC119D">
            <w:pPr>
              <w:numPr>
                <w:ilvl w:val="0"/>
                <w:numId w:val="4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69FDD552" w14:textId="77777777" w:rsidR="00FC119D" w:rsidRPr="00F45B60" w:rsidRDefault="00FC119D" w:rsidP="00FC119D">
            <w:pPr>
              <w:numPr>
                <w:ilvl w:val="0"/>
                <w:numId w:val="4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</w:t>
            </w:r>
            <w:r>
              <w:rPr>
                <w:rFonts w:ascii="GHEA Grapalat" w:hAnsi="GHEA Grapalat" w:cs="Calibri"/>
                <w:sz w:val="18"/>
                <w:szCs w:val="18"/>
              </w:rPr>
              <w:t>C</w:t>
            </w:r>
          </w:p>
          <w:p w14:paraId="49EDA945" w14:textId="77777777" w:rsidR="00FC119D" w:rsidRDefault="00FC119D" w:rsidP="00FC119D">
            <w:pPr>
              <w:numPr>
                <w:ilvl w:val="0"/>
                <w:numId w:val="4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≥ PN20</w:t>
            </w:r>
          </w:p>
          <w:p w14:paraId="3D8386EC" w14:textId="77777777" w:rsidR="00FC119D" w:rsidRDefault="00FC119D" w:rsidP="00FC119D">
            <w:pPr>
              <w:numPr>
                <w:ilvl w:val="0"/>
                <w:numId w:val="4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Способ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винтовое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соединение</w:t>
            </w:r>
            <w:proofErr w:type="spellEnd"/>
          </w:p>
          <w:p w14:paraId="79DBD0D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6CDE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C0A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4C4CC648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4CE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0995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84E6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49DD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 90°, белый цвет, d=20x20 мм</w:t>
            </w:r>
          </w:p>
          <w:p w14:paraId="5027DB1B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240D75C6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336BF40A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4F7DE59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E5E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BF2C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250.00</w:t>
            </w:r>
          </w:p>
        </w:tc>
      </w:tr>
      <w:tr w:rsidR="00FC119D" w14:paraId="1633462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F8EC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51AD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4A7C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D4D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 45°, белый цвет, d=20x20 мм</w:t>
            </w:r>
          </w:p>
          <w:p w14:paraId="2473EC04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0E32251B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34C63382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32B2CCA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1247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ADB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200.00</w:t>
            </w:r>
          </w:p>
        </w:tc>
      </w:tr>
      <w:tr w:rsidR="00FC119D" w14:paraId="7E3EB1A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781B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815C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89D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F40D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 90°, белый цвет, d=25x25 мм</w:t>
            </w:r>
          </w:p>
          <w:p w14:paraId="3D9F4780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2286DCDB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2AD391DB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118F3F4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1E0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B19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300.00</w:t>
            </w:r>
          </w:p>
        </w:tc>
      </w:tr>
      <w:tr w:rsidR="00FC119D" w14:paraId="1548A2F5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2AF5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E25C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C167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69E88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 45°, белый цвет, d=25x25 мм</w:t>
            </w:r>
          </w:p>
          <w:p w14:paraId="1FACB661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3FDD5B17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29FC4F82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4F82F303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Kaldo или VALTEC.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8A3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33F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200.00</w:t>
            </w:r>
          </w:p>
        </w:tc>
      </w:tr>
      <w:tr w:rsidR="00FC119D" w14:paraId="2C5B0673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054E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780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AB68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84669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 90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° уголок, цвет белый, d=32x32 мм</w:t>
            </w:r>
          </w:p>
          <w:p w14:paraId="1D31F1EE" w14:textId="77777777" w:rsidR="00FC119D" w:rsidRPr="00F45B60" w:rsidRDefault="00FC119D" w:rsidP="00FC119D">
            <w:pPr>
              <w:numPr>
                <w:ilvl w:val="0"/>
                <w:numId w:val="24"/>
              </w:num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201AEB63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43C50A15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7920AEA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9338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9B90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350.00</w:t>
            </w:r>
          </w:p>
        </w:tc>
      </w:tr>
      <w:tr w:rsidR="00FC119D" w14:paraId="4A7FA15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32E4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29AE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E671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5B3E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 45°, белый цвет, d=32x32 мм</w:t>
            </w:r>
          </w:p>
          <w:p w14:paraId="4CF35087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2D6519F2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1AA1221F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32A6C47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D0FA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745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250.00</w:t>
            </w:r>
          </w:p>
        </w:tc>
      </w:tr>
      <w:tr w:rsidR="00FC119D" w14:paraId="52B3D1B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DA87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2AC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AF14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840B0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Уголок полипропиленовый 900, белого цвета d=1/2x20мм, с внутренней резьбой, образец согласовывается с заказчиком заранее.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6637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FF8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033C17ED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0B81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173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0F41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EEA6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Уголок полипропиленовый 900, цвет белый d=1/2x25мм, с внутренней резьбой, образец согласовывается с заказчиком заранее.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570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AA2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330E177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E815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C0D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61D7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45A21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Уголок полипропиленовый 900, цвет белый d=3/4x25мм, с внутренней резьбой, образец согласовывается с заказчиком заранее.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29B4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BB86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20.00</w:t>
            </w:r>
          </w:p>
        </w:tc>
      </w:tr>
      <w:tr w:rsidR="00FC119D" w14:paraId="3056C8E5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6239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0340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8675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0CE3F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eastAsia="Calibri" w:cs="Calibri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Уголок полипропиленовый 900, белого цвета d=1/2x20мм, с внутренней резьбой, для крепления на стену, образец согласовывается с заказчиком заранее.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4FA5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5937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1AD2CC17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5C76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01FA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A091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C0B53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Уголок полипропиленовый 900, белого цвета d=1/2x20мм, с наружной резьбой, для крепления на стену, образец предварительно согласовывается с заказчиком.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B6A0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FB0E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0935065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41F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C19C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651E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8D2A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Уголок полипропиленовый 900, цвет белый d=3/4x25мм, с наружной резьбой, образец согласовывается с заказчиком заранее.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6F5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FD90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536BE64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A8B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AEF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F8AA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62C3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 90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° уголок, цвет белый, d=40x40 мм</w:t>
            </w:r>
          </w:p>
          <w:p w14:paraId="533AF8C5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18667FA7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2F3BEB3B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28BC0DC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A435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75B7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443AD4D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DFEB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2ADC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1240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FE2A1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Угол 45°, белый цвет, d=40x40 мм</w:t>
            </w:r>
          </w:p>
          <w:p w14:paraId="1B961C46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68C75E7A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43805F3D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2ED276BC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1E06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2AD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779291F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35E2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F93D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6CC1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37F0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 90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° уголок, цвет белый, d=50x50 мм</w:t>
            </w:r>
          </w:p>
          <w:p w14:paraId="4C8EEB32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21E1C47E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6D3BDBC1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2C6A6DF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9FB3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6BC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19AC3B3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7235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ED2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E4A4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A1AD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 45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° уголок, цвет белый, d=50x50 мм</w:t>
            </w:r>
          </w:p>
          <w:p w14:paraId="44482FAE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205A0B24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396A3141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39F067E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C1D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016E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1DAE910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7B05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62A1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9EA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94963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 90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° уголок, цвет белый, d=63x63 мм</w:t>
            </w:r>
          </w:p>
          <w:p w14:paraId="0C011C15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219EFF30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6BB098B2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70DED0B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9AD4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A06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3B73E848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35F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8FA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1358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08498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hy-AM"/>
              </w:rPr>
              <w:t>Полипропилен 45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° уголок, цвет белый, d=63x63 мм</w:t>
            </w:r>
          </w:p>
          <w:p w14:paraId="661B864B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Материал: высококачественный полипропилен (PP-R), термостойкий до +95°С</w:t>
            </w:r>
          </w:p>
          <w:p w14:paraId="48FBEB99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038A2C32" w14:textId="77777777" w:rsidR="00FC119D" w:rsidRDefault="00FC119D" w:rsidP="00FC119D">
            <w:pPr>
              <w:numPr>
                <w:ilvl w:val="0"/>
                <w:numId w:val="2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66CE24F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4D4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C7B5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70CF6A0B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F6C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254A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7AB5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52CC7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Переход полипропиленовый, белого цвета, 50х20 мм</w:t>
            </w:r>
          </w:p>
          <w:p w14:paraId="3C23B804" w14:textId="77777777" w:rsidR="00FC119D" w:rsidRPr="00F45B60" w:rsidRDefault="00FC119D" w:rsidP="00FC119D">
            <w:pPr>
              <w:numPr>
                <w:ilvl w:val="0"/>
                <w:numId w:val="2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+95°С</w:t>
            </w:r>
          </w:p>
          <w:p w14:paraId="415756AE" w14:textId="77777777" w:rsidR="00FC119D" w:rsidRDefault="00FC119D" w:rsidP="00FC119D">
            <w:pPr>
              <w:numPr>
                <w:ilvl w:val="0"/>
                <w:numId w:val="2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4EA53A43" w14:textId="77777777" w:rsidR="00FC119D" w:rsidRDefault="00FC119D" w:rsidP="00FC119D">
            <w:pPr>
              <w:numPr>
                <w:ilvl w:val="0"/>
                <w:numId w:val="2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33B8E924" w14:textId="77777777" w:rsidR="00FC119D" w:rsidRDefault="00FC119D" w:rsidP="00FC119D">
            <w:pPr>
              <w:numPr>
                <w:ilvl w:val="0"/>
                <w:numId w:val="2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57D4EAE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3D40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773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25.00</w:t>
            </w:r>
          </w:p>
        </w:tc>
      </w:tr>
      <w:tr w:rsidR="00FC119D" w14:paraId="07CF4FD3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42BD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3D7D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D089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3689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Спиральная трубка (тревога)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Диаметр: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=25 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lastRenderedPageBreak/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Толщина стенки трубы: ≥4 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Резьбовое соединение с обеих сторон (раструбное соединение)</w:t>
            </w:r>
          </w:p>
          <w:p w14:paraId="56AEDE6A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Кальдо, Аквасфера, Фадо или Топас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76EA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2CC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100.00</w:t>
            </w:r>
          </w:p>
        </w:tc>
      </w:tr>
      <w:tr w:rsidR="00FC119D" w14:paraId="461E718D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6109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60E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C3A0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C0C44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Спиральная трубка (тревога)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,с двухсторонней резьбой,толщина стенки трубы ≥4 мм,диаметр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=32 мм,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</w:p>
          <w:p w14:paraId="323F7D2C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Кальдо,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Аквасфера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Топас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1CD1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99F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20.00</w:t>
            </w:r>
          </w:p>
        </w:tc>
      </w:tr>
      <w:tr w:rsidR="00FC119D" w14:paraId="3CDFB455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7049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E56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AA7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67A96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Спиральная трубка (тревога)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Диаметр: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=40 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Толщина стенки трубы: ≥4 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Резьбовое соединение с обеих сторон (металлические соединения с ниппелями)</w:t>
            </w:r>
          </w:p>
          <w:p w14:paraId="3F59A0C9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Кальдо, Аквасфера, Вега Флекс, Топас или Эко-Пластик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A261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54AB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20.00</w:t>
            </w:r>
          </w:p>
        </w:tc>
      </w:tr>
      <w:tr w:rsidR="00FC119D" w14:paraId="48D4DB3B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5EBA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708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F1B6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C862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Спиральная трубка (тревога)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Диаметр: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=50 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Толщина стенки: ≥4 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Резьбовое соединение с обеих сторон (раструбное соединение)</w:t>
            </w:r>
          </w:p>
          <w:p w14:paraId="34263783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Кальдо, Аквасфера, Топас или Эко-Пластик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633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84CB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7D975D3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47E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C1E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5E2A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21A5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Трубы полиэтиленовые напорные ПП комбинированный трехходовой распределитель 63*2Ф*63мм</w:t>
            </w:r>
          </w:p>
          <w:p w14:paraId="0F15C17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Kaldo, Plastherm, Jafar, Unidelta или Sancom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865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A9EB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2.00</w:t>
            </w:r>
          </w:p>
        </w:tc>
      </w:tr>
      <w:tr w:rsidR="00FC119D" w14:paraId="314AE9C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F200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96D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492D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69C5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Трубы полиэтиленовые напорные ПП комбинированные трехходовые распределители 63*2М*63мм</w:t>
            </w:r>
          </w:p>
          <w:p w14:paraId="57D3581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Kaldo, Plastherm, Jafar, Unidelta или Sancom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887E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1D52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2.00</w:t>
            </w:r>
          </w:p>
        </w:tc>
      </w:tr>
      <w:tr w:rsidR="00FC119D" w14:paraId="4867B3E0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80C8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739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FDB1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5EC62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Труба полиэтиленовая напорная ПП трехходовой распределитель 63*63*63мм</w:t>
            </w:r>
          </w:p>
          <w:p w14:paraId="037A475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Kaldo,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Plastherm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Unidelta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Hydroplast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Poliext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EAE7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D6D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2.00</w:t>
            </w:r>
          </w:p>
        </w:tc>
      </w:tr>
      <w:tr w:rsidR="00FC119D" w14:paraId="5278B0D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7F2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7C34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B642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DA1C2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Труба полиэтиленовая напорная ПП комбинированная фитинг 63*2Ф</w:t>
            </w:r>
          </w:p>
          <w:p w14:paraId="7CE3398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Kaldo, Plastherm, Unidelta, Sancom или Hydrosta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22C9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243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4.00</w:t>
            </w:r>
          </w:p>
        </w:tc>
      </w:tr>
      <w:tr w:rsidR="00FC119D" w14:paraId="46B6D6A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4236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F32A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83E9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DB1C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Труба полиэтиленовая напорная ПП комбинированная фитинг 63*2М</w:t>
            </w:r>
          </w:p>
          <w:p w14:paraId="0E90A55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Kaldo, Plastherm, Unidelta, Sancom или Hydrosta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441E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18E2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4.00</w:t>
            </w:r>
          </w:p>
        </w:tc>
      </w:tr>
      <w:tr w:rsidR="00FC119D" w14:paraId="55B8999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52A1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BBBD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30D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6090B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Фитинг ПП для полиэтиленовых напорных труб,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=63*63мм</w:t>
            </w:r>
          </w:p>
          <w:p w14:paraId="7CE5A96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Kaldo, Plastherm, Unidelta, Sancom или Hydrosta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106C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B2E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4.00</w:t>
            </w:r>
          </w:p>
        </w:tc>
      </w:tr>
      <w:tr w:rsidR="00FC119D" w14:paraId="2747ED6B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8325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85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AF5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689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E231A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Полипропиленовый трехходовой распределитель с наружной резьбой</w:t>
            </w:r>
          </w:p>
          <w:p w14:paraId="5C359501" w14:textId="77777777" w:rsidR="00FC119D" w:rsidRPr="00F45B60" w:rsidRDefault="00FC119D" w:rsidP="00FC119D">
            <w:pPr>
              <w:numPr>
                <w:ilvl w:val="0"/>
                <w:numId w:val="23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Тип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Тройной соединитель (Т-образный фитинг)</w:t>
            </w:r>
          </w:p>
          <w:p w14:paraId="0EA22B2C" w14:textId="77777777" w:rsidR="00FC119D" w:rsidRDefault="00FC119D" w:rsidP="00FC119D">
            <w:pPr>
              <w:numPr>
                <w:ilvl w:val="0"/>
                <w:numId w:val="2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Материал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Полипропилен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(PP-R)</w:t>
            </w:r>
          </w:p>
          <w:p w14:paraId="7E5EE85C" w14:textId="77777777" w:rsidR="00FC119D" w:rsidRDefault="00FC119D" w:rsidP="00FC119D">
            <w:pPr>
              <w:numPr>
                <w:ilvl w:val="0"/>
                <w:numId w:val="2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Размер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32 x 1/2" x 32</w:t>
            </w:r>
          </w:p>
          <w:p w14:paraId="1A05062A" w14:textId="77777777" w:rsidR="00FC119D" w:rsidRDefault="00FC119D" w:rsidP="00FC119D">
            <w:pPr>
              <w:numPr>
                <w:ilvl w:val="0"/>
                <w:numId w:val="2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Форма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подключения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4DCA2CBC" w14:textId="77777777" w:rsidR="00FC119D" w:rsidRDefault="00FC119D" w:rsidP="00FC119D">
            <w:pPr>
              <w:numPr>
                <w:ilvl w:val="1"/>
                <w:numId w:val="2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обеих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сторон</w:t>
            </w:r>
            <w:proofErr w:type="spellEnd"/>
          </w:p>
          <w:p w14:paraId="6022F9F8" w14:textId="77777777" w:rsidR="00FC119D" w:rsidRPr="00F45B60" w:rsidRDefault="00FC119D" w:rsidP="00FC119D">
            <w:pPr>
              <w:numPr>
                <w:ilvl w:val="1"/>
                <w:numId w:val="2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В средней части с металлической наружной резьбой (соединение с цилиндром)</w:t>
            </w:r>
          </w:p>
          <w:p w14:paraId="38DC787C" w14:textId="77777777" w:rsidR="00FC119D" w:rsidRDefault="00FC119D" w:rsidP="00FC119D">
            <w:pPr>
              <w:numPr>
                <w:ilvl w:val="0"/>
                <w:numId w:val="2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7D06FB45" w14:textId="77777777" w:rsidR="00FC119D" w:rsidRDefault="00FC119D" w:rsidP="00FC119D">
            <w:pPr>
              <w:numPr>
                <w:ilvl w:val="0"/>
                <w:numId w:val="2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Температурная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стойкость</w:t>
            </w:r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0FE2782F" w14:textId="77777777" w:rsidR="00FC119D" w:rsidRDefault="00FC119D" w:rsidP="00FC119D">
            <w:pPr>
              <w:numPr>
                <w:ilvl w:val="0"/>
                <w:numId w:val="23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давлению</w:t>
            </w:r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PN25</w:t>
            </w:r>
          </w:p>
          <w:p w14:paraId="7E296F1F" w14:textId="77777777" w:rsidR="00FC119D" w:rsidRPr="00F45B60" w:rsidRDefault="00FC119D" w:rsidP="00FC119D">
            <w:pPr>
              <w:numPr>
                <w:ilvl w:val="0"/>
                <w:numId w:val="23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Место назначения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Для систем горячего и холодного водоснабжения</w:t>
            </w:r>
          </w:p>
          <w:p w14:paraId="1699067A" w14:textId="77777777" w:rsidR="00FC119D" w:rsidRPr="00F45B60" w:rsidRDefault="00FC119D" w:rsidP="00FC119D">
            <w:pPr>
              <w:numPr>
                <w:ilvl w:val="0"/>
                <w:numId w:val="23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Антикоррозионные свойства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Высокая стойкость к внутренней и внешней коррозии</w:t>
            </w:r>
          </w:p>
          <w:p w14:paraId="079A46DF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Рекомендуемые бренды на армянском рынке</w:t>
            </w:r>
            <w:r w:rsidRPr="00F45B60">
              <w:rPr>
                <w:rFonts w:ascii="Microsoft JhengHei" w:eastAsia="Microsoft JhengHei" w:hAnsi="Microsoft JhengHei" w:cs="Microsoft JhengHei"/>
                <w:b/>
                <w:bCs/>
                <w:sz w:val="18"/>
                <w:szCs w:val="18"/>
                <w:lang w:val="ru-RU"/>
              </w:rPr>
              <w:t>․</w:t>
            </w:r>
          </w:p>
          <w:p w14:paraId="449D969A" w14:textId="77777777" w:rsidR="00FC119D" w:rsidRPr="00F45B60" w:rsidRDefault="00FC119D" w:rsidP="00B065B4">
            <w:pPr>
              <w:tabs>
                <w:tab w:val="left" w:pos="720"/>
              </w:tabs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ФВ-Пласт,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Wavin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Ekoplastik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Valtec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Kaldo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Unidelta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Sancom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Kaldo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Nicoll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Rehau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Valrom</w:t>
            </w:r>
            <w:proofErr w:type="spellEnd"/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Ostendorf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7779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4FB4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100.00</w:t>
            </w:r>
          </w:p>
        </w:tc>
      </w:tr>
      <w:tr w:rsidR="00FC119D" w14:paraId="186E4D8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DEA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8F8F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40F3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C78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ПВХ (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поливинилхлорид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тройной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распределитель</w:t>
            </w:r>
            <w:proofErr w:type="spellEnd"/>
          </w:p>
          <w:p w14:paraId="5DBF7CFC" w14:textId="77777777" w:rsidR="00FC119D" w:rsidRPr="00F45B60" w:rsidRDefault="00FC119D" w:rsidP="00FC119D">
            <w:pPr>
              <w:numPr>
                <w:ilvl w:val="0"/>
                <w:numId w:val="40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Тип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Тройной соединитель (Т-образный фитинг)</w:t>
            </w:r>
          </w:p>
          <w:p w14:paraId="162AA6B1" w14:textId="77777777" w:rsidR="00FC119D" w:rsidRPr="00F45B60" w:rsidRDefault="00FC119D" w:rsidP="00FC119D">
            <w:pPr>
              <w:numPr>
                <w:ilvl w:val="0"/>
                <w:numId w:val="40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ПВХ (ПВХ-У – жесткий непластифицированный поливинилхлорид)</w:t>
            </w:r>
          </w:p>
          <w:p w14:paraId="7D49914A" w14:textId="77777777" w:rsidR="00FC119D" w:rsidRDefault="00FC119D" w:rsidP="00FC119D">
            <w:pPr>
              <w:numPr>
                <w:ilvl w:val="0"/>
                <w:numId w:val="40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(d)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: 100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0A57BE8B" w14:textId="77777777" w:rsidR="00FC119D" w:rsidRDefault="00FC119D" w:rsidP="00FC119D">
            <w:pPr>
              <w:numPr>
                <w:ilvl w:val="0"/>
                <w:numId w:val="40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Толщина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стенки</w:t>
            </w:r>
            <w:r>
              <w:rPr>
                <w:rFonts w:ascii="GHEA Grapalat" w:hAnsi="GHEA Grapalat" w:cs="Calibri"/>
                <w:sz w:val="18"/>
                <w:szCs w:val="18"/>
              </w:rPr>
              <w:t>не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менее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63359B4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ФВ-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Пласт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Wavin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Ekoplastik,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Valtec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Kaldo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Unidelta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Sancom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Kaldo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Nicoll,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Rehau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Valrom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Ostendorf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4041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E7AE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537F268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225A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BC5E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2D10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AE626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Тройник ПВХ с углом 45° (Т-образный фитинг)</w:t>
            </w:r>
          </w:p>
          <w:p w14:paraId="75ABEE08" w14:textId="77777777" w:rsidR="00FC119D" w:rsidRPr="00F45B60" w:rsidRDefault="00FC119D" w:rsidP="00FC119D">
            <w:pPr>
              <w:numPr>
                <w:ilvl w:val="0"/>
                <w:numId w:val="32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Тип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Трехходовой фитинг (Т-образный), наклонный под углом 45°</w:t>
            </w:r>
          </w:p>
          <w:p w14:paraId="5FD7ABE1" w14:textId="77777777" w:rsidR="00FC119D" w:rsidRPr="00F45B60" w:rsidRDefault="00FC119D" w:rsidP="00FC119D">
            <w:pPr>
              <w:numPr>
                <w:ilvl w:val="0"/>
                <w:numId w:val="32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Жесткий непластифицированный поливинилхлорид (ПВХ)</w:t>
            </w:r>
          </w:p>
          <w:p w14:paraId="6FE9C40E" w14:textId="77777777" w:rsidR="00FC119D" w:rsidRDefault="00FC119D" w:rsidP="00FC119D">
            <w:pPr>
              <w:numPr>
                <w:ilvl w:val="0"/>
                <w:numId w:val="32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Размеры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76134DCF" w14:textId="77777777" w:rsidR="00FC119D" w:rsidRDefault="00FC119D" w:rsidP="00FC119D">
            <w:pPr>
              <w:numPr>
                <w:ilvl w:val="1"/>
                <w:numId w:val="3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Основная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d=100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5D9D00CC" w14:textId="77777777" w:rsidR="00FC119D" w:rsidRDefault="00FC119D" w:rsidP="00FC119D">
            <w:pPr>
              <w:numPr>
                <w:ilvl w:val="1"/>
                <w:numId w:val="3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Ветвь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прогиба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d=50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6B348306" w14:textId="77777777" w:rsidR="00FC119D" w:rsidRDefault="00FC119D" w:rsidP="00FC119D">
            <w:pPr>
              <w:numPr>
                <w:ilvl w:val="0"/>
                <w:numId w:val="32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Толщина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стенки</w:t>
            </w:r>
            <w:r>
              <w:rPr>
                <w:rFonts w:ascii="GHEA Grapalat" w:hAnsi="GHEA Grapalat" w:cs="Calibri"/>
                <w:sz w:val="18"/>
                <w:szCs w:val="18"/>
              </w:rPr>
              <w:t>не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менее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5893731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lastRenderedPageBreak/>
              <w:t>ФВ-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Пласт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Wavin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Ekoplastik,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Valtec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Kaldo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Unidelta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Sancom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Kaldo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Nicoll,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Rehau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Valrom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Ostendorf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41C2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86D8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9.00</w:t>
            </w:r>
          </w:p>
        </w:tc>
      </w:tr>
      <w:tr w:rsidR="00FC119D" w14:paraId="5D3C060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5788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EE14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5977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арматура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0AA4A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Распределитель трехходовой ПВХ 450, стенка не менее 3 мм,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=50 мм</w:t>
            </w:r>
          </w:p>
          <w:p w14:paraId="1611AE9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Kaldo, Plastherm, Unidelta, Sancom или Hydrosta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41BF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2B52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24.00</w:t>
            </w:r>
          </w:p>
        </w:tc>
      </w:tr>
      <w:tr w:rsidR="00FC119D" w14:paraId="5A2743D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618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C64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1EDB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муфта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91703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Фитинг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полипропиленовый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белый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20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мм</w:t>
            </w:r>
            <w:proofErr w:type="spellEnd"/>
          </w:p>
          <w:p w14:paraId="11F4BB6A" w14:textId="77777777" w:rsidR="00FC119D" w:rsidRPr="00F45B60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+95°С</w:t>
            </w:r>
          </w:p>
          <w:p w14:paraId="74C68595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7EFF882E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2C185203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F5F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EB30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300.00</w:t>
            </w:r>
          </w:p>
        </w:tc>
      </w:tr>
      <w:tr w:rsidR="00FC119D" w14:paraId="438BA183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2C50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D9EA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BF88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муфта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961A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Фитинг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полипропиленовый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белый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32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мм</w:t>
            </w:r>
            <w:proofErr w:type="spellEnd"/>
          </w:p>
          <w:p w14:paraId="01550A82" w14:textId="77777777" w:rsidR="00FC119D" w:rsidRPr="00F45B60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+95°С</w:t>
            </w:r>
          </w:p>
          <w:p w14:paraId="3680DCD7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08A5061E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3DE85BF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C7C2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B0B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100.00</w:t>
            </w:r>
          </w:p>
        </w:tc>
      </w:tr>
      <w:tr w:rsidR="00FC119D" w14:paraId="7025227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FA4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426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A288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муфта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0DAD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Фитинг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полипропиленовый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белый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40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мм</w:t>
            </w:r>
            <w:proofErr w:type="spellEnd"/>
          </w:p>
          <w:p w14:paraId="72776ABA" w14:textId="77777777" w:rsidR="00FC119D" w:rsidRPr="00F45B60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+95°С</w:t>
            </w:r>
          </w:p>
          <w:p w14:paraId="6A464380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24986EED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06E4436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AC7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93A7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100.00</w:t>
            </w:r>
          </w:p>
        </w:tc>
      </w:tr>
      <w:tr w:rsidR="00FC119D" w14:paraId="745FA74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792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D07D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1A24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муфта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922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Фитинг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полипропиленовый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белый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50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мм</w:t>
            </w:r>
            <w:proofErr w:type="spellEnd"/>
          </w:p>
          <w:p w14:paraId="2AA0D49D" w14:textId="77777777" w:rsidR="00FC119D" w:rsidRPr="00F45B60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+95°С</w:t>
            </w:r>
          </w:p>
          <w:p w14:paraId="77096612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3E9DB4FA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4334BF2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F6F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0134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50.00</w:t>
            </w:r>
          </w:p>
        </w:tc>
      </w:tr>
      <w:tr w:rsidR="00FC119D" w14:paraId="621A57F5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1935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DE87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AF23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муфта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216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Фитинг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полипропиленовый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белый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, 63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мм</w:t>
            </w:r>
            <w:proofErr w:type="spellEnd"/>
          </w:p>
          <w:p w14:paraId="4679F69C" w14:textId="77777777" w:rsidR="00FC119D" w:rsidRPr="00F45B60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), термостойкий до +95°С</w:t>
            </w:r>
          </w:p>
          <w:p w14:paraId="4FF68D1F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4090CA62" w14:textId="77777777" w:rsidR="00FC119D" w:rsidRDefault="00FC119D" w:rsidP="00FC119D">
            <w:pPr>
              <w:numPr>
                <w:ilvl w:val="0"/>
                <w:numId w:val="2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0DB0EF9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3389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959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40.00</w:t>
            </w:r>
          </w:p>
        </w:tc>
      </w:tr>
      <w:tr w:rsidR="00FC119D" w14:paraId="45FE6B6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424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3487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01EC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изделия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98373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Тройник полипропиленовый (Т-образный), белый, 20х20х20 мм</w:t>
            </w:r>
          </w:p>
          <w:p w14:paraId="16348D60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792050FF" w14:textId="77777777" w:rsidR="00FC119D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67D03E85" w14:textId="77777777" w:rsidR="00FC119D" w:rsidRPr="00F45B60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Применение: холодное и горячее водоснабжение, тепловые сети</w:t>
            </w:r>
          </w:p>
          <w:p w14:paraId="3AFB6622" w14:textId="77777777" w:rsidR="00FC119D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Способ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5989FCD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CF4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434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150.00</w:t>
            </w:r>
          </w:p>
        </w:tc>
      </w:tr>
      <w:tr w:rsidR="00FC119D" w14:paraId="0AAFCF0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521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65B9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4161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изделия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EAE4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Тройник полипропиленовый (Т-образный), белый, 32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25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32 мм</w:t>
            </w:r>
          </w:p>
          <w:p w14:paraId="65B2D656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18D59336" w14:textId="77777777" w:rsidR="00FC119D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547D3CA8" w14:textId="77777777" w:rsidR="00FC119D" w:rsidRPr="00F45B60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Применение: холодное и горячее водоснабжение, тепловые сети</w:t>
            </w:r>
          </w:p>
          <w:p w14:paraId="638CE227" w14:textId="77777777" w:rsidR="00FC119D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Способ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2ECCEC4D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22A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87B5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100.00</w:t>
            </w:r>
          </w:p>
        </w:tc>
      </w:tr>
      <w:tr w:rsidR="00FC119D" w14:paraId="7D6F91B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6425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CEF8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170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изделия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5A96E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Тройник полипропиленовый (Т-образный), белый, 32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32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32 мм</w:t>
            </w:r>
          </w:p>
          <w:p w14:paraId="5811A49F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Материал: высококачественный полипропилен (</w:t>
            </w:r>
            <w:r>
              <w:rPr>
                <w:rFonts w:ascii="GHEA Grapalat" w:hAnsi="GHEA Grapalat" w:cs="Calibri"/>
                <w:sz w:val="18"/>
                <w:szCs w:val="18"/>
              </w:rPr>
              <w:t>PP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R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37E5426D" w14:textId="77777777" w:rsidR="00FC119D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Сопротивление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давлению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PN20</w:t>
            </w:r>
          </w:p>
          <w:p w14:paraId="71322131" w14:textId="77777777" w:rsidR="00FC119D" w:rsidRPr="00F45B60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Применение: холодное и горячее водоснабжение, тепловые сети</w:t>
            </w:r>
          </w:p>
          <w:p w14:paraId="2B304D96" w14:textId="77777777" w:rsidR="00FC119D" w:rsidRDefault="00FC119D" w:rsidP="00FC119D">
            <w:pPr>
              <w:numPr>
                <w:ilvl w:val="0"/>
                <w:numId w:val="13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Способ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монтажа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сварка</w:t>
            </w:r>
            <w:proofErr w:type="spellEnd"/>
          </w:p>
          <w:p w14:paraId="771D45D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Kaldo или VALTEC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D147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A8B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150.00</w:t>
            </w:r>
          </w:p>
        </w:tc>
      </w:tr>
      <w:tr w:rsidR="00FC119D" w14:paraId="4CDF657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656F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768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724B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изделия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823C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Гофрированный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унитаз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2BB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5C0B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37E3A45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4E53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5E6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4CB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изделия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E44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Стальной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фланец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d=150мм</w:t>
            </w:r>
          </w:p>
          <w:p w14:paraId="1984F22D" w14:textId="77777777" w:rsidR="00FC119D" w:rsidRDefault="00FC119D" w:rsidP="00FC119D">
            <w:pPr>
              <w:numPr>
                <w:ilvl w:val="0"/>
                <w:numId w:val="14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Материал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Высококачественная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углеродистая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сталь</w:t>
            </w:r>
            <w:proofErr w:type="spellEnd"/>
          </w:p>
          <w:p w14:paraId="1C4B6A49" w14:textId="77777777" w:rsidR="00FC119D" w:rsidRDefault="00FC119D" w:rsidP="00FC119D">
            <w:pPr>
              <w:numPr>
                <w:ilvl w:val="0"/>
                <w:numId w:val="14"/>
              </w:numPr>
              <w:spacing w:after="0"/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Диаметр (дюймы)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sz w:val="18"/>
                <w:szCs w:val="18"/>
              </w:rPr>
              <w:t>DN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150 (эквивалентный внешний диаметр: прибл. 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168,3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  <w:p w14:paraId="1439465E" w14:textId="77777777" w:rsidR="00FC119D" w:rsidRDefault="00FC119D" w:rsidP="00FC119D">
            <w:pPr>
              <w:numPr>
                <w:ilvl w:val="0"/>
                <w:numId w:val="14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Количество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горизонтальных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отверстий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штук</w:t>
            </w:r>
            <w:proofErr w:type="spellEnd"/>
          </w:p>
          <w:p w14:paraId="744D4170" w14:textId="77777777" w:rsidR="00FC119D" w:rsidRPr="00F45B60" w:rsidRDefault="00FC119D" w:rsidP="00FC119D">
            <w:pPr>
              <w:numPr>
                <w:ilvl w:val="0"/>
                <w:numId w:val="14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Диаметр окружности болтов (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PCD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около 240 мм</w:t>
            </w:r>
          </w:p>
          <w:p w14:paraId="52D455DB" w14:textId="77777777" w:rsidR="00FC119D" w:rsidRDefault="00FC119D" w:rsidP="00FC119D">
            <w:pPr>
              <w:numPr>
                <w:ilvl w:val="0"/>
                <w:numId w:val="14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отверстия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36EE8940" w14:textId="77777777" w:rsidR="00FC119D" w:rsidRDefault="00FC119D" w:rsidP="00FC119D">
            <w:pPr>
              <w:numPr>
                <w:ilvl w:val="0"/>
                <w:numId w:val="14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Толщина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18–22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78143C28" w14:textId="77777777" w:rsidR="00FC119D" w:rsidRDefault="00FC119D" w:rsidP="00FC119D">
            <w:pPr>
              <w:numPr>
                <w:ilvl w:val="0"/>
                <w:numId w:val="14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Классификация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PN10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PN16</w:t>
            </w:r>
          </w:p>
          <w:p w14:paraId="3B54B78D" w14:textId="77777777" w:rsidR="00FC119D" w:rsidRDefault="00FC119D" w:rsidP="00FC119D">
            <w:pPr>
              <w:numPr>
                <w:ilvl w:val="0"/>
                <w:numId w:val="14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Обработка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поверхности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3C128127" w14:textId="77777777" w:rsidR="00FC119D" w:rsidRPr="00F45B60" w:rsidRDefault="00FC119D" w:rsidP="00FC119D">
            <w:pPr>
              <w:numPr>
                <w:ilvl w:val="1"/>
                <w:numId w:val="1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Покрытие черным порошком или оцинковка для защиты от коррозии</w:t>
            </w:r>
          </w:p>
          <w:p w14:paraId="2CF18258" w14:textId="77777777" w:rsidR="00FC119D" w:rsidRPr="00F45B60" w:rsidRDefault="00FC119D" w:rsidP="00FC119D">
            <w:pPr>
              <w:numPr>
                <w:ilvl w:val="1"/>
                <w:numId w:val="1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Сглаженная прижимная поверхность (для установки прокладки)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474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67E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8.00</w:t>
            </w:r>
          </w:p>
        </w:tc>
      </w:tr>
      <w:tr w:rsidR="00FC119D" w14:paraId="06B21CCB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5AFF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CA6A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C55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изделия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95E9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Стальной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фланец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d=125мм</w:t>
            </w:r>
          </w:p>
          <w:p w14:paraId="62FDB0EC" w14:textId="77777777" w:rsidR="00FC119D" w:rsidRDefault="00FC119D" w:rsidP="00FC119D">
            <w:pPr>
              <w:numPr>
                <w:ilvl w:val="0"/>
                <w:numId w:val="1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Номинальный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(DN)</w:t>
            </w:r>
            <w:r>
              <w:rPr>
                <w:rFonts w:ascii="GHEA Grapalat" w:hAnsi="GHEA Grapalat" w:cs="Calibri"/>
                <w:sz w:val="18"/>
                <w:szCs w:val="18"/>
              </w:rPr>
              <w:t>: DN125</w:t>
            </w:r>
          </w:p>
          <w:p w14:paraId="39793C2E" w14:textId="77777777" w:rsidR="00FC119D" w:rsidRDefault="00FC119D" w:rsidP="00FC119D">
            <w:pPr>
              <w:numPr>
                <w:ilvl w:val="0"/>
                <w:numId w:val="1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Внешний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около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210–215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7B068082" w14:textId="77777777" w:rsidR="00FC119D" w:rsidRPr="00F45B60" w:rsidRDefault="00FC119D" w:rsidP="00FC119D">
            <w:pPr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Высококачественная углеродистая сталь (</w:t>
            </w:r>
            <w:r>
              <w:rPr>
                <w:rFonts w:ascii="GHEA Grapalat" w:hAnsi="GHEA Grapalat" w:cs="Calibri"/>
                <w:sz w:val="18"/>
                <w:szCs w:val="18"/>
              </w:rPr>
              <w:t>St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.3 или </w:t>
            </w:r>
            <w:r>
              <w:rPr>
                <w:rFonts w:ascii="GHEA Grapalat" w:hAnsi="GHEA Grapalat" w:cs="Calibri"/>
                <w:sz w:val="18"/>
                <w:szCs w:val="18"/>
              </w:rPr>
              <w:t>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235)</w:t>
            </w:r>
          </w:p>
          <w:p w14:paraId="437CE639" w14:textId="77777777" w:rsidR="00FC119D" w:rsidRDefault="00FC119D" w:rsidP="00FC119D">
            <w:pPr>
              <w:numPr>
                <w:ilvl w:val="0"/>
                <w:numId w:val="1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lastRenderedPageBreak/>
              <w:t>Классификация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PN10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PN16</w:t>
            </w:r>
          </w:p>
          <w:p w14:paraId="2999013C" w14:textId="77777777" w:rsidR="00FC119D" w:rsidRDefault="00FC119D" w:rsidP="00FC119D">
            <w:pPr>
              <w:numPr>
                <w:ilvl w:val="0"/>
                <w:numId w:val="11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Способ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крепления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Свариваемый</w:t>
            </w:r>
            <w:proofErr w:type="spellEnd"/>
          </w:p>
          <w:p w14:paraId="6DD11D2E" w14:textId="77777777" w:rsidR="00FC119D" w:rsidRDefault="00FC119D" w:rsidP="00FC119D">
            <w:pPr>
              <w:numPr>
                <w:ilvl w:val="0"/>
                <w:numId w:val="11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Количество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отверстий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штук</w:t>
            </w:r>
            <w:proofErr w:type="spellEnd"/>
          </w:p>
          <w:p w14:paraId="0A596B5F" w14:textId="77777777" w:rsidR="00FC119D" w:rsidRPr="00F45B60" w:rsidRDefault="00FC119D" w:rsidP="00FC119D">
            <w:pPr>
              <w:numPr>
                <w:ilvl w:val="0"/>
                <w:numId w:val="11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Диаметр окружности болтов (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PCD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около 185 мм</w:t>
            </w:r>
          </w:p>
          <w:p w14:paraId="2378C027" w14:textId="77777777" w:rsidR="00FC119D" w:rsidRDefault="00FC119D" w:rsidP="00FC119D">
            <w:pPr>
              <w:numPr>
                <w:ilvl w:val="0"/>
                <w:numId w:val="11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отверстия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6A706B30" w14:textId="77777777" w:rsidR="00FC119D" w:rsidRDefault="00FC119D" w:rsidP="00FC119D">
            <w:pPr>
              <w:numPr>
                <w:ilvl w:val="0"/>
                <w:numId w:val="11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Толщина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фланца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16–18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75CCF42A" w14:textId="77777777" w:rsidR="00FC119D" w:rsidRDefault="00FC119D" w:rsidP="00FC119D">
            <w:pPr>
              <w:numPr>
                <w:ilvl w:val="0"/>
                <w:numId w:val="11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Обработка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поверхности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52BFE665" w14:textId="77777777" w:rsidR="00FC119D" w:rsidRPr="00F45B60" w:rsidRDefault="00FC119D" w:rsidP="00FC119D">
            <w:pPr>
              <w:numPr>
                <w:ilvl w:val="1"/>
                <w:numId w:val="1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Покрытие черным порошком или оцинковка для защиты от коррозии</w:t>
            </w:r>
          </w:p>
          <w:p w14:paraId="26F68357" w14:textId="77777777" w:rsidR="00FC119D" w:rsidRPr="00F45B60" w:rsidRDefault="00FC119D" w:rsidP="00FC119D">
            <w:pPr>
              <w:numPr>
                <w:ilvl w:val="1"/>
                <w:numId w:val="1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Сглаженная прижимная поверхность (для установки прокладки)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9617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E042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8.00</w:t>
            </w:r>
          </w:p>
        </w:tc>
      </w:tr>
      <w:tr w:rsidR="00FC119D" w14:paraId="091D1C2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75C4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FDE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00D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изделия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E69B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Стальной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фланец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d=89мм</w:t>
            </w:r>
          </w:p>
          <w:p w14:paraId="4EF94B4B" w14:textId="77777777" w:rsidR="00FC119D" w:rsidRPr="00F45B60" w:rsidRDefault="00FC119D" w:rsidP="00FC119D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Высококачественная углеродистая сталь (например, Ст.3, </w:t>
            </w:r>
            <w:r>
              <w:rPr>
                <w:rFonts w:ascii="GHEA Grapalat" w:hAnsi="GHEA Grapalat" w:cs="Calibri"/>
                <w:sz w:val="18"/>
                <w:szCs w:val="18"/>
              </w:rPr>
              <w:t>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235)</w:t>
            </w:r>
          </w:p>
          <w:p w14:paraId="4CCA6B97" w14:textId="77777777" w:rsidR="00FC119D" w:rsidRPr="00F45B60" w:rsidRDefault="00FC119D" w:rsidP="00FC119D">
            <w:pPr>
              <w:numPr>
                <w:ilvl w:val="0"/>
                <w:numId w:val="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Номинальный диаметр (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DN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sz w:val="18"/>
                <w:szCs w:val="18"/>
              </w:rPr>
              <w:t>DN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80 (соответствует трубе с наружным диаметром 89 мм)</w:t>
            </w:r>
          </w:p>
          <w:p w14:paraId="0C8E568D" w14:textId="77777777" w:rsidR="00FC119D" w:rsidRDefault="00FC119D" w:rsidP="00FC119D">
            <w:pPr>
              <w:numPr>
                <w:ilvl w:val="0"/>
                <w:numId w:val="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Классификация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PN10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PN16</w:t>
            </w:r>
          </w:p>
          <w:p w14:paraId="4B9B18C4" w14:textId="77777777" w:rsidR="00FC119D" w:rsidRDefault="00FC119D" w:rsidP="00FC119D">
            <w:pPr>
              <w:numPr>
                <w:ilvl w:val="1"/>
                <w:numId w:val="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Внешний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(D)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около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200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1812043A" w14:textId="77777777" w:rsidR="00FC119D" w:rsidRDefault="00FC119D" w:rsidP="00FC119D">
            <w:pPr>
              <w:numPr>
                <w:ilvl w:val="1"/>
                <w:numId w:val="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Окружность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болтов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(PCD)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около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160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0638E390" w14:textId="77777777" w:rsidR="00FC119D" w:rsidRDefault="00FC119D" w:rsidP="00FC119D">
            <w:pPr>
              <w:numPr>
                <w:ilvl w:val="1"/>
                <w:numId w:val="5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Количество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отверстий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штук</w:t>
            </w:r>
            <w:proofErr w:type="spellEnd"/>
          </w:p>
          <w:p w14:paraId="4F7ED185" w14:textId="77777777" w:rsidR="00FC119D" w:rsidRDefault="00FC119D" w:rsidP="00FC119D">
            <w:pPr>
              <w:numPr>
                <w:ilvl w:val="1"/>
                <w:numId w:val="5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отверстия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18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4F38BCB9" w14:textId="77777777" w:rsidR="00FC119D" w:rsidRDefault="00FC119D" w:rsidP="00FC119D">
            <w:pPr>
              <w:numPr>
                <w:ilvl w:val="1"/>
                <w:numId w:val="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Толщина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около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16–18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4EACE424" w14:textId="77777777" w:rsidR="00FC119D" w:rsidRDefault="00FC119D" w:rsidP="00FC119D">
            <w:pPr>
              <w:numPr>
                <w:ilvl w:val="0"/>
                <w:numId w:val="5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крепления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59B9183C" w14:textId="77777777" w:rsidR="00FC119D" w:rsidRDefault="00FC119D" w:rsidP="00FC119D">
            <w:pPr>
              <w:numPr>
                <w:ilvl w:val="1"/>
                <w:numId w:val="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Приварной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плоский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фланец</w:t>
            </w:r>
            <w:proofErr w:type="spellEnd"/>
          </w:p>
          <w:p w14:paraId="2CE3A9DD" w14:textId="77777777" w:rsidR="00FC119D" w:rsidRDefault="00FC119D" w:rsidP="00FC119D">
            <w:pPr>
              <w:numPr>
                <w:ilvl w:val="0"/>
                <w:numId w:val="5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Обработка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поверхности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34F844A0" w14:textId="77777777" w:rsidR="00FC119D" w:rsidRPr="00F45B60" w:rsidRDefault="00FC119D" w:rsidP="00FC119D">
            <w:pPr>
              <w:numPr>
                <w:ilvl w:val="1"/>
                <w:numId w:val="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Черная эмаль или цинковое покрытие для защиты от коррозии</w:t>
            </w:r>
          </w:p>
          <w:p w14:paraId="336D7096" w14:textId="77777777" w:rsidR="00FC119D" w:rsidRPr="00F45B60" w:rsidRDefault="00FC119D" w:rsidP="00FC119D">
            <w:pPr>
              <w:numPr>
                <w:ilvl w:val="1"/>
                <w:numId w:val="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Гладкая прижимная поверхность для установки прокладки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08C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D9AE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8.00</w:t>
            </w:r>
          </w:p>
        </w:tc>
      </w:tr>
      <w:tr w:rsidR="00FC119D" w14:paraId="34BAD07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E353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ADD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44163280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6CF2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изделия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CDA8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Стальной фланец 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=57мм (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DN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50)</w:t>
            </w:r>
          </w:p>
          <w:p w14:paraId="2D4C9DD8" w14:textId="77777777" w:rsidR="00FC119D" w:rsidRPr="00F45B60" w:rsidRDefault="00FC119D" w:rsidP="00FC119D">
            <w:pPr>
              <w:numPr>
                <w:ilvl w:val="0"/>
                <w:numId w:val="17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Высококачественная углеродистая сталь (например, </w:t>
            </w:r>
            <w:r>
              <w:rPr>
                <w:rFonts w:ascii="GHEA Grapalat" w:hAnsi="GHEA Grapalat" w:cs="Calibri"/>
                <w:sz w:val="18"/>
                <w:szCs w:val="18"/>
              </w:rPr>
              <w:t>St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.3 или </w:t>
            </w:r>
            <w:r>
              <w:rPr>
                <w:rFonts w:ascii="GHEA Grapalat" w:hAnsi="GHEA Grapalat" w:cs="Calibri"/>
                <w:sz w:val="18"/>
                <w:szCs w:val="18"/>
              </w:rPr>
              <w:t>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235)</w:t>
            </w:r>
          </w:p>
          <w:p w14:paraId="6F502C07" w14:textId="77777777" w:rsidR="00FC119D" w:rsidRPr="00F45B60" w:rsidRDefault="00FC119D" w:rsidP="00FC119D">
            <w:pPr>
              <w:numPr>
                <w:ilvl w:val="0"/>
                <w:numId w:val="17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Номинальный диаметр (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DN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)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sz w:val="18"/>
                <w:szCs w:val="18"/>
              </w:rPr>
              <w:t>DN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50 (наружный диаметр около 57 мм)</w:t>
            </w:r>
          </w:p>
          <w:p w14:paraId="71B5EA19" w14:textId="77777777" w:rsidR="00FC119D" w:rsidRDefault="00FC119D" w:rsidP="00FC119D">
            <w:pPr>
              <w:numPr>
                <w:ilvl w:val="0"/>
                <w:numId w:val="17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Классификация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PN10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PN16</w:t>
            </w:r>
          </w:p>
          <w:p w14:paraId="6AE2AE1A" w14:textId="77777777" w:rsidR="00FC119D" w:rsidRDefault="00FC119D" w:rsidP="00FC119D">
            <w:pPr>
              <w:numPr>
                <w:ilvl w:val="0"/>
                <w:numId w:val="17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Технические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параметры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153E0060" w14:textId="77777777" w:rsidR="00FC119D" w:rsidRDefault="00FC119D" w:rsidP="00FC119D">
            <w:pPr>
              <w:numPr>
                <w:ilvl w:val="1"/>
                <w:numId w:val="1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Внешний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диаметр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около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165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06A13021" w14:textId="77777777" w:rsidR="00FC119D" w:rsidRDefault="00FC119D" w:rsidP="00FC119D">
            <w:pPr>
              <w:numPr>
                <w:ilvl w:val="1"/>
                <w:numId w:val="1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Диаметр окружности расположения болтов (</w:t>
            </w:r>
            <w:r>
              <w:rPr>
                <w:rFonts w:ascii="GHEA Grapalat" w:hAnsi="GHEA Grapalat" w:cs="Calibri"/>
                <w:sz w:val="18"/>
                <w:szCs w:val="18"/>
              </w:rPr>
              <w:t>PCD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): прибл. 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125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70C01FE0" w14:textId="77777777" w:rsidR="00FC119D" w:rsidRDefault="00FC119D" w:rsidP="00FC119D">
            <w:pPr>
              <w:numPr>
                <w:ilvl w:val="1"/>
                <w:numId w:val="1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Количество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отверстий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: 4-8 (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чаще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4)</w:t>
            </w:r>
          </w:p>
          <w:p w14:paraId="1593D5EE" w14:textId="77777777" w:rsidR="00FC119D" w:rsidRPr="00F45B60" w:rsidRDefault="00FC119D" w:rsidP="00FC119D">
            <w:pPr>
              <w:numPr>
                <w:ilvl w:val="1"/>
                <w:numId w:val="17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Диаметр отверстия: 14-18 мм (в зависимости от стандарта)</w:t>
            </w:r>
          </w:p>
          <w:p w14:paraId="6382C12F" w14:textId="77777777" w:rsidR="00FC119D" w:rsidRDefault="00FC119D" w:rsidP="00FC119D">
            <w:pPr>
              <w:numPr>
                <w:ilvl w:val="1"/>
                <w:numId w:val="17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Толщина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около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12-16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  <w:p w14:paraId="2A3A0AFB" w14:textId="77777777" w:rsidR="00FC119D" w:rsidRDefault="00FC119D" w:rsidP="00FC119D">
            <w:pPr>
              <w:numPr>
                <w:ilvl w:val="0"/>
                <w:numId w:val="17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крепления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Приварной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плоский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фланец</w:t>
            </w:r>
            <w:proofErr w:type="spellEnd"/>
          </w:p>
          <w:p w14:paraId="0FC41009" w14:textId="77777777" w:rsidR="00FC119D" w:rsidRPr="00F45B60" w:rsidRDefault="00FC119D" w:rsidP="00FC119D">
            <w:pPr>
              <w:numPr>
                <w:ilvl w:val="0"/>
                <w:numId w:val="17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Обработка поверхности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Покрытие черным порошком или оцинковка для защиты от коррозии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DC5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FDB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12.00</w:t>
            </w:r>
          </w:p>
        </w:tc>
      </w:tr>
      <w:tr w:rsidR="00FC119D" w14:paraId="195E390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C122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94A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44191700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E979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другие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различные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строительные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материалы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9BD70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Жидкое стекло для бетонного раствора,</w:t>
            </w:r>
          </w:p>
          <w:p w14:paraId="05B5662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Mapei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Planicrete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Ceresit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CR 65 (Henkel), Sika Latex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Weber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Vetonit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Latex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BBDF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кг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31BC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40.00</w:t>
            </w:r>
          </w:p>
        </w:tc>
      </w:tr>
      <w:tr w:rsidR="00FC119D" w14:paraId="47C4706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D915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C7B8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44211610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B151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углы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4547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Металлический уголок 900,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=102мм, стенка не менее 5мм.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306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FB5F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1A936C9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9687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EAB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44211610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D17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углы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C96C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 xml:space="preserve">Колено напорное полиэтиленовое (ПП) </w:t>
            </w: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=63×63 мм: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Предназначен для соединения напорных труб из полиэтилена (ПП) под углом 90°.</w:t>
            </w:r>
          </w:p>
          <w:p w14:paraId="5CA1D32B" w14:textId="77777777" w:rsidR="00FC119D" w:rsidRPr="00F45B60" w:rsidRDefault="00FC119D" w:rsidP="00FC119D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Высококачественный полипропилен (ПП), устойчивый к ультрафиолетовому излучению и коррозии</w:t>
            </w:r>
          </w:p>
          <w:p w14:paraId="472F0844" w14:textId="77777777" w:rsidR="00FC119D" w:rsidRDefault="00FC119D" w:rsidP="00FC119D">
            <w:pPr>
              <w:numPr>
                <w:ilvl w:val="0"/>
                <w:numId w:val="4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Классификация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давления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PN10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PN16</w:t>
            </w:r>
          </w:p>
          <w:p w14:paraId="725CE4E7" w14:textId="77777777" w:rsidR="00FC119D" w:rsidRDefault="00FC119D" w:rsidP="00FC119D">
            <w:pPr>
              <w:numPr>
                <w:ilvl w:val="0"/>
                <w:numId w:val="4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Рабочая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температура</w:t>
            </w:r>
            <w:r>
              <w:rPr>
                <w:rFonts w:ascii="GHEA Grapalat" w:hAnsi="GHEA Grapalat" w:cs="Calibri"/>
                <w:sz w:val="18"/>
                <w:szCs w:val="18"/>
              </w:rPr>
              <w:t>от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-20°С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+95°С</w:t>
            </w:r>
          </w:p>
          <w:p w14:paraId="70C667B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Wavin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PP-R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Rehau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RAUTITAN,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Valfex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PP</w:t>
            </w:r>
          </w:p>
          <w:p w14:paraId="068552EA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полипропиленовая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трубка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8B7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601E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6.00</w:t>
            </w:r>
          </w:p>
        </w:tc>
      </w:tr>
      <w:tr w:rsidR="00FC119D" w14:paraId="0D91877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5BE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4DF2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44211610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2798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углы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DAC2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Уголок ПВХ 450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 1/2", толщина стенки: не менее 3 мм</w:t>
            </w:r>
          </w:p>
          <w:p w14:paraId="4B131CA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ASTRALPOOL, FERRUM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Viega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187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B943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32.00</w:t>
            </w:r>
          </w:p>
        </w:tc>
      </w:tr>
      <w:tr w:rsidR="00FC119D" w14:paraId="39A6732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2A9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C6DD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44211610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D26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углы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F9A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Уголок ПВХ 900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 1/2", толщина стенки: не менее 3 мм</w:t>
            </w:r>
          </w:p>
          <w:p w14:paraId="53C465C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ASTRALPOOL, FERRUM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Viega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0F1D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A6C3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63825B48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FAE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4D0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44211610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9E37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углы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7E363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Угол ПВХ 45°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=100 мм, толщина стенки ≥ 3 мм</w:t>
            </w:r>
          </w:p>
          <w:p w14:paraId="639B054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ASTRALPOOL, FERRUM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Viega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7985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B4C7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12.00</w:t>
            </w:r>
          </w:p>
        </w:tc>
      </w:tr>
      <w:tr w:rsidR="00FC119D" w14:paraId="3932A19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CD6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9BC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44211610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06BE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углы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83663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Уголок ПВХ 90°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=100 мм, толщина стенки ≥ 3 мм</w:t>
            </w:r>
          </w:p>
          <w:p w14:paraId="6F2B5A0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ASTRALPOOL, FERRUM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Viega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9346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25D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15.00</w:t>
            </w:r>
          </w:p>
        </w:tc>
      </w:tr>
      <w:tr w:rsidR="00FC119D" w14:paraId="1D2EB51D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F20C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988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44211610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E821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углы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2560B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Угловой кронштейн для керамической плитки, изготовлен из алюминия или оцинкованного металла, форма и цвет согласовываются с заказчиком заранее.</w:t>
            </w:r>
          </w:p>
          <w:p w14:paraId="272BD716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Длина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2,5-3 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40D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EFD0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100.00</w:t>
            </w:r>
          </w:p>
        </w:tc>
      </w:tr>
      <w:tr w:rsidR="00FC119D" w14:paraId="76E52D5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E7C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5EF9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44221260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5663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пемза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6D33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Размеры цементно-песчаных блоков: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10 см в толщину × 20 см в высоту × 40 см в длину</w:t>
            </w:r>
          </w:p>
          <w:p w14:paraId="746FF99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Масса: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12-16 кг</w:t>
            </w:r>
          </w:p>
          <w:p w14:paraId="06C8162B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Поверхность гладкая, края без повреждений.</w:t>
            </w:r>
          </w:p>
          <w:p w14:paraId="4507152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Цементно-песчаный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блок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10*20*40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39FC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м3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A0D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3.00</w:t>
            </w:r>
          </w:p>
        </w:tc>
      </w:tr>
      <w:tr w:rsidR="00FC119D" w14:paraId="14E9130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A8A7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F32A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44221260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608D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пемза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D8BA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Размеры цементно-песчаных блоков: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14 см в толщину × 20 см в высоту × 40 см в длину</w:t>
            </w:r>
          </w:p>
          <w:p w14:paraId="67A3490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Масса: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16-17 кг</w:t>
            </w:r>
          </w:p>
          <w:p w14:paraId="7E3576B1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Поверхность гладкая, края без повреждений.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6CB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м3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AC6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3.00</w:t>
            </w:r>
          </w:p>
        </w:tc>
      </w:tr>
      <w:tr w:rsidR="00FC119D" w14:paraId="5809889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ADA5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61DC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44411100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2538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краны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7CB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Тип: Смеситель (с регулировкой горячей и холодной воды)</w:t>
            </w:r>
          </w:p>
          <w:p w14:paraId="6D3048A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Способ установки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Верхний монтаж, над раковиной</w:t>
            </w:r>
          </w:p>
          <w:p w14:paraId="70613C3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Водоотводы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Два, с возможностью подключения горячей и холодной воды</w:t>
            </w:r>
          </w:p>
          <w:p w14:paraId="5D50C1E8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Тип излива: Поворотный, высокий профиль (подходит для больших кастрюль)</w:t>
            </w:r>
          </w:p>
          <w:p w14:paraId="7E2BC1B6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Длина стебля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около 15–20 см</w:t>
            </w:r>
          </w:p>
          <w:p w14:paraId="6FB35A8D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Цвет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Серебро (хромированное / никелированное)</w:t>
            </w:r>
          </w:p>
          <w:p w14:paraId="4EA5C1B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Металл, устойчивый к давлению и ржавчине</w:t>
            </w:r>
          </w:p>
          <w:p w14:paraId="48066CDD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Механизм смешивания воды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Однорычажный (смеситель)</w:t>
            </w:r>
          </w:p>
          <w:p w14:paraId="398B4821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Диаметр соединения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sz w:val="18"/>
                <w:szCs w:val="18"/>
              </w:rPr>
              <w:t>G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½'' (стандарт)</w:t>
            </w:r>
          </w:p>
          <w:p w14:paraId="2F5AFEC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Рабочее давление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0,05 – 0,8 МПа</w:t>
            </w:r>
          </w:p>
          <w:p w14:paraId="50EC8AC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Масса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600–800 граммов</w:t>
            </w:r>
          </w:p>
          <w:p w14:paraId="1D95E65E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AquaSanita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Brimix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Mof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é</w:t>
            </w:r>
            <w:r>
              <w:rPr>
                <w:rFonts w:ascii="GHEA Grapalat" w:hAnsi="GHEA Grapalat" w:cs="Calibri"/>
                <w:sz w:val="18"/>
                <w:szCs w:val="18"/>
              </w:rPr>
              <w:t>m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Zegor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Waterfun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или </w:t>
            </w:r>
            <w:r>
              <w:rPr>
                <w:rFonts w:ascii="GHEA Grapalat" w:hAnsi="GHEA Grapalat" w:cs="Calibri"/>
                <w:sz w:val="18"/>
                <w:szCs w:val="18"/>
              </w:rPr>
              <w:t>Timo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35C5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A7EA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15.00</w:t>
            </w:r>
          </w:p>
        </w:tc>
      </w:tr>
      <w:tr w:rsidR="00FC119D" w14:paraId="5956ADA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AAE8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5389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44411100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80B3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краны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3EC37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Тип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Однорычажный смеситель для мойки</w:t>
            </w:r>
          </w:p>
          <w:p w14:paraId="4D49D7A4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Способ установки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Вверху: установка на раковину</w:t>
            </w:r>
          </w:p>
          <w:p w14:paraId="24E28A5E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Вид кунжута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Вращение, вертикальное положение</w:t>
            </w:r>
          </w:p>
          <w:p w14:paraId="21E2FF2F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Длина стебля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17 см</w:t>
            </w:r>
          </w:p>
          <w:p w14:paraId="1C64690C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Выход воды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Возможность подключения к одному источнику воды</w:t>
            </w:r>
          </w:p>
          <w:p w14:paraId="531EA2F6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Диаметр соединения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sz w:val="18"/>
                <w:szCs w:val="18"/>
              </w:rPr>
              <w:t>G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½'' (стандартное соединение для напорной трубы диаметром около 21 мм)</w:t>
            </w:r>
          </w:p>
          <w:p w14:paraId="595E9AA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Регулировка расхода воды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С вращающейся головкой (система пластин)</w:t>
            </w:r>
          </w:p>
          <w:p w14:paraId="1D5F9FA2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цинковый сплав или бронзовое покрытие</w:t>
            </w:r>
          </w:p>
          <w:p w14:paraId="787BCEB5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Цвет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Посеребренный / хромированный</w:t>
            </w:r>
          </w:p>
          <w:p w14:paraId="40B5F32F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Масса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 570 граммов (±5%)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F2E9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BFD0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20.00</w:t>
            </w:r>
          </w:p>
        </w:tc>
      </w:tr>
      <w:tr w:rsidR="00FC119D" w14:paraId="48CA330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12E7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0980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44411100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DD5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краны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C5788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Смеситель для мойки с датчиком, подачей горячей и холодной воды, энергосберегающий, вес не менее 1300 грамм, напряжение питания 220 В, работает от батареек.</w:t>
            </w:r>
          </w:p>
          <w:p w14:paraId="5426B8B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AquaSanita, Brimix, Mofém, Zegor, Waterfun, Vidina или Timo.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9738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14E6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1419DD11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F9B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115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EE1F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44411100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21A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краны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A3571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Смеситель для ванной комнаты с душем, горячей и холодной водой, со съемной ручкой, нержавеющая сталь, настенный;</w:t>
            </w:r>
          </w:p>
          <w:p w14:paraId="0C3117F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Хешань </w:t>
            </w:r>
            <w:r>
              <w:rPr>
                <w:rFonts w:ascii="GHEA Grapalat" w:hAnsi="GHEA Grapalat" w:cs="Calibri"/>
                <w:sz w:val="18"/>
                <w:szCs w:val="18"/>
              </w:rPr>
              <w:t>ULA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BW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0104, </w:t>
            </w:r>
            <w:r>
              <w:rPr>
                <w:rFonts w:ascii="GHEA Grapalat" w:hAnsi="GHEA Grapalat" w:cs="Calibri"/>
                <w:sz w:val="18"/>
                <w:szCs w:val="18"/>
              </w:rPr>
              <w:t>BW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0116</w:t>
            </w:r>
            <w:r>
              <w:rPr>
                <w:rFonts w:ascii="GHEA Grapalat" w:hAnsi="GHEA Grapalat" w:cs="Calibri"/>
                <w:sz w:val="18"/>
                <w:szCs w:val="18"/>
              </w:rPr>
              <w:t>BS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или </w:t>
            </w:r>
            <w:r>
              <w:rPr>
                <w:rFonts w:ascii="GHEA Grapalat" w:hAnsi="GHEA Grapalat" w:cs="Calibri"/>
                <w:sz w:val="18"/>
                <w:szCs w:val="18"/>
              </w:rPr>
              <w:t>LEDEME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2003</w:t>
            </w:r>
            <w:r>
              <w:rPr>
                <w:rFonts w:ascii="GHEA Grapalat" w:hAnsi="GHEA Grapalat" w:cs="Calibri"/>
                <w:sz w:val="18"/>
                <w:szCs w:val="18"/>
              </w:rPr>
              <w:t>W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noBreakHyphen/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noBreakHyphen/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noBreakHyphen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1A94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483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15.00</w:t>
            </w:r>
          </w:p>
        </w:tc>
      </w:tr>
      <w:tr w:rsidR="00FC119D" w14:paraId="5EC7FA09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2977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A66B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44411740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4095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унитаз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6716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Сиденье для унитаза с крышкой</w:t>
            </w:r>
          </w:p>
          <w:p w14:paraId="3B6A82F8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Полипропилен (ПП) или высокопрочный пластик</w:t>
            </w:r>
          </w:p>
          <w:p w14:paraId="002F44FB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Тип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Крышка открывается/закрывается вручную с помощью механической защелки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</w:p>
          <w:p w14:paraId="3075FF57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Размеры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Адаптировано к стандартным овальным унитазам: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Сиденье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внешний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размеры: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примерно: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44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–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46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х36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–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38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Сиденье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внутренний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открытие: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около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28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х22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см</w:t>
            </w:r>
          </w:p>
          <w:p w14:paraId="39D18240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Цвет: Белый (классический)</w:t>
            </w:r>
          </w:p>
          <w:p w14:paraId="357EAAB7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Механизм установки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Два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 точкой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подкрепление: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включено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пластик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 винтами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803A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1CB7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10.00</w:t>
            </w:r>
          </w:p>
        </w:tc>
      </w:tr>
      <w:tr w:rsidR="00FC119D" w14:paraId="07A32F8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08A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7EEC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44411740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FACB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унитаз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1EEAE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Унитаз со смывом, прямое подключение сзади, большое сиденье, полный комплект механизмов</w:t>
            </w:r>
          </w:p>
          <w:p w14:paraId="3D3E48E7" w14:textId="77777777" w:rsidR="00FC119D" w:rsidRPr="00F45B60" w:rsidRDefault="00FC119D" w:rsidP="00FC119D">
            <w:pPr>
              <w:numPr>
                <w:ilvl w:val="0"/>
                <w:numId w:val="30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Структура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Один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тело: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компактный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(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моноблок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 формате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Бачок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установлен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является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одинаковый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база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предоставление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стабильность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монолит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структура</w:t>
            </w:r>
          </w:p>
          <w:p w14:paraId="197F8888" w14:textId="77777777" w:rsidR="00FC119D" w:rsidRPr="00F45B60" w:rsidRDefault="00FC119D" w:rsidP="00FC119D">
            <w:pPr>
              <w:numPr>
                <w:ilvl w:val="0"/>
                <w:numId w:val="30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Подключение к воде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Снизу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прямой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вход: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Ø½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 пропорции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Вода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экономический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заполнение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механизм: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плавающий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 клапаном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Упущение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 кнопкой: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два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режим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(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половинчатость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полный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упущение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4CA58F3D" w14:textId="77777777" w:rsidR="00FC119D" w:rsidRPr="00F45B60" w:rsidRDefault="00FC119D" w:rsidP="00FC119D">
            <w:pPr>
              <w:numPr>
                <w:ilvl w:val="0"/>
                <w:numId w:val="30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Материал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–Высококачественная гигиеническая керамика (фарфор или витровит), с гладкими стенками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</w:p>
          <w:p w14:paraId="0674FC18" w14:textId="77777777" w:rsidR="00FC119D" w:rsidRDefault="00FC119D" w:rsidP="00FC119D">
            <w:pPr>
              <w:numPr>
                <w:ilvl w:val="0"/>
                <w:numId w:val="30"/>
              </w:numPr>
              <w:spacing w:after="0"/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Цвет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Белый</w:t>
            </w:r>
            <w:proofErr w:type="spellEnd"/>
          </w:p>
          <w:p w14:paraId="50F7CB88" w14:textId="77777777" w:rsidR="00FC119D" w:rsidRPr="00F45B60" w:rsidRDefault="00FC119D" w:rsidP="00FC119D">
            <w:pPr>
              <w:numPr>
                <w:ilvl w:val="0"/>
                <w:numId w:val="30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Сиденье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Большой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размер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пластик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сиденье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 крышкой</w:t>
            </w:r>
          </w:p>
          <w:p w14:paraId="4D47FDB1" w14:textId="77777777" w:rsidR="00FC119D" w:rsidRPr="00F45B60" w:rsidRDefault="00FC119D" w:rsidP="00FC119D">
            <w:pPr>
              <w:numPr>
                <w:ilvl w:val="0"/>
                <w:numId w:val="30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Размеры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Высота: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~72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Ширина: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~37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lastRenderedPageBreak/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Глубина: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~65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Установка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открытие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диаметр: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100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</w:p>
          <w:p w14:paraId="5DDC4E9C" w14:textId="77777777" w:rsidR="00FC119D" w:rsidRPr="00F45B60" w:rsidRDefault="00FC119D" w:rsidP="00FC119D">
            <w:pPr>
              <w:numPr>
                <w:ilvl w:val="0"/>
                <w:numId w:val="30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Способ установки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 полу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поправимый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Прямой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Выход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стена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(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горизонтальный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связь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67C0924F" w14:textId="77777777" w:rsidR="00FC119D" w:rsidRPr="00F45B60" w:rsidRDefault="00FC119D" w:rsidP="00FC119D">
            <w:pPr>
              <w:numPr>
                <w:ilvl w:val="0"/>
                <w:numId w:val="30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Набор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✔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Заполнение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утечка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механизм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✔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Сиденье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крышка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✔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Застежка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аксессуары</w:t>
            </w:r>
          </w:p>
          <w:p w14:paraId="61B9C028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  <w:lang w:val="pt-BR"/>
              </w:rPr>
              <w:t>Cersanit CARINA,</w:t>
            </w:r>
            <w:r>
              <w:rPr>
                <w:lang w:val="pt-BR"/>
              </w:rPr>
              <w:t>IDEAL STANDARD или ROCA Meridian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A81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EB0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20.00</w:t>
            </w:r>
          </w:p>
        </w:tc>
      </w:tr>
      <w:tr w:rsidR="00FC119D" w14:paraId="21DCDEE7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2380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98B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44411751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AB4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аксессуары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для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бачка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унитаза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4B9F6" w14:textId="77777777" w:rsidR="00FC119D" w:rsidRPr="00F45B60" w:rsidRDefault="00FC119D" w:rsidP="00FC119D">
            <w:pPr>
              <w:numPr>
                <w:ilvl w:val="0"/>
                <w:numId w:val="30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Подключение к воде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Снизу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прямой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вход: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Ø½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 пропорции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Вода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экономический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заполнение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механизм: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плавающий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 клапаном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br/>
            </w:r>
            <w:r w:rsidRPr="00F45B60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➤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Упущение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с кнопкой: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два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режим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(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половинчатость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полный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упущение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D80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341B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304CF15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FFA1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A2AB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5403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E3FDF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Буровая коронка для перфоратора (сверло), диаметр 18 мм,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=1000-1200 мм,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=15 мм, с крестообразным наконечником</w:t>
            </w:r>
          </w:p>
          <w:p w14:paraId="11F53472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BOSCH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max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1000-1200 мм, </w:t>
            </w:r>
            <w:r>
              <w:rPr>
                <w:rFonts w:ascii="GHEA Grapalat" w:hAnsi="GHEA Grapalat" w:cs="Calibri"/>
                <w:sz w:val="18"/>
                <w:szCs w:val="18"/>
              </w:rPr>
              <w:t>Makita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max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1000 мм, </w:t>
            </w:r>
            <w:r>
              <w:rPr>
                <w:rFonts w:ascii="GHEA Grapalat" w:hAnsi="GHEA Grapalat" w:cs="Calibri"/>
                <w:sz w:val="18"/>
                <w:szCs w:val="18"/>
              </w:rPr>
              <w:t>Hilti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TE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YX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1000 мм,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Sibrtech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или </w:t>
            </w:r>
            <w:r>
              <w:rPr>
                <w:rFonts w:ascii="GHEA Grapalat" w:hAnsi="GHEA Grapalat" w:cs="Calibri"/>
                <w:sz w:val="18"/>
                <w:szCs w:val="18"/>
              </w:rPr>
              <w:t>Matrix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max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1000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9A92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ABEF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1.00</w:t>
            </w:r>
          </w:p>
        </w:tc>
      </w:tr>
      <w:tr w:rsidR="00FC119D" w14:paraId="7CF03E0B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411E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206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762C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A2CA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Буровая коронка для перфоратора (сверло), диаметр 18 мм,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=1000-1200 мм,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=20 мм, с крестообразным наконечником</w:t>
            </w:r>
          </w:p>
          <w:p w14:paraId="5465F1F4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BOSCH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max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1200 мм, 20 мм, </w:t>
            </w:r>
            <w:r>
              <w:rPr>
                <w:rFonts w:ascii="GHEA Grapalat" w:hAnsi="GHEA Grapalat" w:cs="Calibri"/>
                <w:sz w:val="18"/>
                <w:szCs w:val="18"/>
              </w:rPr>
              <w:t>Makita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max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1000-1200 мм, 20 мм, </w:t>
            </w:r>
            <w:r>
              <w:rPr>
                <w:rFonts w:ascii="GHEA Grapalat" w:hAnsi="GHEA Grapalat" w:cs="Calibri"/>
                <w:sz w:val="18"/>
                <w:szCs w:val="18"/>
              </w:rPr>
              <w:t>Hilti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TE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YX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1000 мм, 20 мм или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Sibrtech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1000-1200 мм, 20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FFDE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303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1.00</w:t>
            </w:r>
          </w:p>
        </w:tc>
      </w:tr>
      <w:tr w:rsidR="00FC119D" w14:paraId="29FAF420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91A7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8310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9F9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8452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Буровая коронка для перфоратора (сверло), диаметр 18 мм,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=1000-1200 мм,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=25 мм, с крестообразным наконечником</w:t>
            </w:r>
          </w:p>
          <w:p w14:paraId="63AB2749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Bosch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max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1200 мм, 25 мм, </w:t>
            </w:r>
            <w:r>
              <w:rPr>
                <w:rFonts w:ascii="GHEA Grapalat" w:hAnsi="GHEA Grapalat" w:cs="Calibri"/>
                <w:sz w:val="18"/>
                <w:szCs w:val="18"/>
              </w:rPr>
              <w:t>Makita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max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1000-1200 мм, 25 мм, </w:t>
            </w:r>
            <w:r>
              <w:rPr>
                <w:rFonts w:ascii="GHEA Grapalat" w:hAnsi="GHEA Grapalat" w:cs="Calibri"/>
                <w:sz w:val="18"/>
                <w:szCs w:val="18"/>
              </w:rPr>
              <w:t>Hilti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TE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YX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1200 мм, 25 мм или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Sibrtech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max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18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1200 мм, 25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F122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76A6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1.00</w:t>
            </w:r>
          </w:p>
        </w:tc>
      </w:tr>
      <w:tr w:rsidR="00FC119D" w14:paraId="509E142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4344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5B08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073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FF98B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Буровая коронка для перфоратора (сверло), диаметр 10 мм,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=1000-1200 мм,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=10 мм</w:t>
            </w:r>
          </w:p>
          <w:p w14:paraId="1265148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Bosch SDS-plus 10x1000-1200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Makita SDS-plus 10x1000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, Matrix SDS-plus 10x1000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Sibrtech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SDS-plus 10x1000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458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7E30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1.00</w:t>
            </w:r>
          </w:p>
        </w:tc>
      </w:tr>
      <w:tr w:rsidR="00FC119D" w14:paraId="4836F5D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72ED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D142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BD0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3DEAF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сверло перфораторное, диаметр 10 мм,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=1000-1200 мм,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=12 мм</w:t>
            </w:r>
          </w:p>
          <w:p w14:paraId="3082D18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Bosch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 w:cs="Calibri"/>
                <w:sz w:val="18"/>
                <w:szCs w:val="18"/>
              </w:rPr>
              <w:t>Plus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10×1000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Matrix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или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Sibrtech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стандарт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SDSPlus</w:t>
            </w:r>
            <w:proofErr w:type="spellEnd"/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10×1000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7F9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573C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1.00</w:t>
            </w:r>
          </w:p>
        </w:tc>
      </w:tr>
      <w:tr w:rsidR="00FC119D" w14:paraId="708A41BE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894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124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736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F385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3A5E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Буровая коронка для перфоратора (сверло), диаметр 10 мм,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=1000-1200 мм,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=14 мм</w:t>
            </w:r>
          </w:p>
          <w:p w14:paraId="66BBF1CD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Bosch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SDS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Plus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14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noBreakHyphen/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×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1000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мм, </w:t>
            </w:r>
            <w:r>
              <w:rPr>
                <w:rFonts w:ascii="GHEA Grapalat" w:hAnsi="GHEA Grapalat" w:cs="GHEA Grapalat"/>
                <w:sz w:val="18"/>
                <w:szCs w:val="18"/>
              </w:rPr>
              <w:t>Makita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</w:rPr>
              <w:t>Nemesis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8"/>
                <w:szCs w:val="18"/>
              </w:rPr>
              <w:t>SDSPlus</w:t>
            </w:r>
            <w:proofErr w:type="spellEnd"/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14×1000мм, </w:t>
            </w:r>
            <w:r>
              <w:rPr>
                <w:rFonts w:ascii="GHEA Grapalat" w:hAnsi="GHEA Grapalat" w:cs="GHEA Grapalat"/>
                <w:sz w:val="18"/>
                <w:szCs w:val="18"/>
              </w:rPr>
              <w:t>DEDRA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</w:rPr>
              <w:t>Quatro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8"/>
                <w:szCs w:val="18"/>
              </w:rPr>
              <w:t>SDSPlus</w:t>
            </w:r>
            <w:proofErr w:type="spellEnd"/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14×1000мм, </w:t>
            </w:r>
            <w:r>
              <w:rPr>
                <w:rFonts w:ascii="GHEA Grapalat" w:hAnsi="GHEA Grapalat" w:cs="GHEA Grapalat"/>
                <w:sz w:val="18"/>
                <w:szCs w:val="18"/>
              </w:rPr>
              <w:t>Matrix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или </w:t>
            </w:r>
            <w:proofErr w:type="spellStart"/>
            <w:r>
              <w:rPr>
                <w:rFonts w:ascii="GHEA Grapalat" w:hAnsi="GHEA Grapalat" w:cs="GHEA Grapalat"/>
                <w:sz w:val="18"/>
                <w:szCs w:val="18"/>
              </w:rPr>
              <w:t>Sibrtech</w:t>
            </w:r>
            <w:proofErr w:type="spellEnd"/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8"/>
                <w:szCs w:val="18"/>
              </w:rPr>
              <w:t>SDSPlus</w:t>
            </w:r>
            <w:proofErr w:type="spellEnd"/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 xml:space="preserve"> 14×1000мм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8348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8D2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1.00</w:t>
            </w:r>
          </w:p>
        </w:tc>
      </w:tr>
      <w:tr w:rsidR="00FC119D" w14:paraId="2EAEA8D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018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248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887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03A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диаметр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`10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,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длина: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90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, 1/4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дюйм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шестиугольник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теленок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704B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BF123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2.00</w:t>
            </w:r>
          </w:p>
        </w:tc>
      </w:tr>
      <w:tr w:rsidR="00FC119D" w14:paraId="05B003EA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0849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A928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5305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7DBB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диаметр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`12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,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длина: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90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, 1/4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дюйм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шестиугольник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теленок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D6B3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EA2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2.00</w:t>
            </w:r>
          </w:p>
        </w:tc>
      </w:tr>
      <w:tr w:rsidR="00FC119D" w14:paraId="7AEEB67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2DEC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9700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A06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62DF1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диаметр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`8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,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длина: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90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, 1/4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дюйм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шестиугольник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теленок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D672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CDB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2.00</w:t>
            </w:r>
          </w:p>
        </w:tc>
      </w:tr>
      <w:tr w:rsidR="00FC119D" w14:paraId="082F3D47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27A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1AD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6B4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сверлить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1F74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Сверло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диаметр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`6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,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длина: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90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, 1/4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дюйм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шестиугольник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GHEA Grapalat"/>
                <w:sz w:val="18"/>
                <w:szCs w:val="18"/>
                <w:lang w:val="ru-RU"/>
              </w:rPr>
              <w:t>теленок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8799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DA067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2.00</w:t>
            </w:r>
          </w:p>
        </w:tc>
      </w:tr>
      <w:tr w:rsidR="00FC119D" w14:paraId="746F27F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E869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D1DE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44521180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FF2D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защелки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F5FB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Хомут для водопроводной трубы с вращающейся ручкой</w:t>
            </w:r>
          </w:p>
          <w:p w14:paraId="0CED7507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Технические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характеристики</w:t>
            </w:r>
            <w:proofErr w:type="spellEnd"/>
          </w:p>
          <w:p w14:paraId="0CAF5507" w14:textId="77777777" w:rsidR="00FC119D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Фланцевое</w:t>
            </w:r>
            <w:proofErr w:type="spellEnd"/>
          </w:p>
          <w:p w14:paraId="3D5DABF5" w14:textId="77777777" w:rsidR="00FC119D" w:rsidRPr="00F45B60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Диаметр дренажа – Ду50 (эквивалент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=57 мм)</w:t>
            </w:r>
          </w:p>
          <w:p w14:paraId="4D9ABB9B" w14:textId="77777777" w:rsidR="00FC119D" w:rsidRPr="00F45B60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Рабочее давление – до 1,6 МПа (</w:t>
            </w:r>
            <w:r>
              <w:rPr>
                <w:rFonts w:ascii="GHEA Grapalat" w:hAnsi="GHEA Grapalat" w:cs="Calibri"/>
                <w:sz w:val="18"/>
                <w:szCs w:val="18"/>
              </w:rPr>
              <w:t>PN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16)</w:t>
            </w:r>
          </w:p>
          <w:p w14:paraId="441C0ED6" w14:textId="77777777" w:rsidR="00FC119D" w:rsidRPr="00F45B60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Рабочая среда – холодная и горячая вода до +120°С</w:t>
            </w:r>
          </w:p>
          <w:p w14:paraId="0372064E" w14:textId="77777777" w:rsidR="00FC119D" w:rsidRPr="00F45B60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 корпуса – Чугун (Чугун СЧ20).</w:t>
            </w:r>
          </w:p>
          <w:p w14:paraId="48689AA7" w14:textId="77777777" w:rsidR="00FC119D" w:rsidRPr="00F45B60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Закрывающий элемент – Клинчер, покрытый резиной (</w:t>
            </w:r>
            <w:r>
              <w:rPr>
                <w:rFonts w:ascii="GHEA Grapalat" w:hAnsi="GHEA Grapalat" w:cs="Calibri"/>
                <w:sz w:val="18"/>
                <w:szCs w:val="18"/>
              </w:rPr>
              <w:t>EPDM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7001DAF9" w14:textId="77777777" w:rsidR="00FC119D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Метод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управления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маховик</w:t>
            </w:r>
            <w:proofErr w:type="spellEnd"/>
          </w:p>
          <w:p w14:paraId="123A684A" w14:textId="77777777" w:rsidR="00FC119D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Положение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установки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вертикальное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горизонтальное</w:t>
            </w:r>
            <w:proofErr w:type="spellEnd"/>
          </w:p>
          <w:p w14:paraId="65BF8CA9" w14:textId="77777777" w:rsidR="00FC119D" w:rsidRPr="00F45B60" w:rsidRDefault="00FC119D" w:rsidP="00FC119D">
            <w:pPr>
              <w:numPr>
                <w:ilvl w:val="0"/>
                <w:numId w:val="1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Цвет – Синий (покрытие эпоксидной смолой)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42EE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F36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6.00</w:t>
            </w:r>
          </w:p>
        </w:tc>
      </w:tr>
      <w:tr w:rsidR="00FC119D" w14:paraId="08BE5CA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EB3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5F38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44521180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50C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защелки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62BD1" w14:textId="77777777" w:rsidR="00FC119D" w:rsidRPr="00F45B60" w:rsidRDefault="00FC119D" w:rsidP="00B065B4">
            <w:pPr>
              <w:spacing w:after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45B60">
              <w:rPr>
                <w:rFonts w:ascii="GHEA Grapalat" w:eastAsia="GHEA Grapalat" w:hAnsi="GHEA Grapalat" w:cs="GHEA Grapalat"/>
                <w:sz w:val="18"/>
                <w:szCs w:val="18"/>
                <w:lang w:val="ru-RU"/>
              </w:rPr>
              <w:t xml:space="preserve"> 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Хомут для водопроводной трубы с вращающейся ручкой</w:t>
            </w:r>
          </w:p>
          <w:p w14:paraId="4F8BEF2E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Технические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характеристики</w:t>
            </w:r>
            <w:proofErr w:type="spellEnd"/>
          </w:p>
          <w:p w14:paraId="46639419" w14:textId="77777777" w:rsidR="00FC119D" w:rsidRDefault="00FC119D" w:rsidP="00FC119D">
            <w:pPr>
              <w:numPr>
                <w:ilvl w:val="0"/>
                <w:numId w:val="1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Фланцевое</w:t>
            </w:r>
            <w:proofErr w:type="spellEnd"/>
          </w:p>
          <w:p w14:paraId="75355B7F" w14:textId="77777777" w:rsidR="00FC119D" w:rsidRPr="00F45B60" w:rsidRDefault="00FC119D" w:rsidP="00FC119D">
            <w:pPr>
              <w:numPr>
                <w:ilvl w:val="0"/>
                <w:numId w:val="15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Номинальный диаметр дренажа – Ду80 (эквивалент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=89 мм)</w:t>
            </w:r>
          </w:p>
          <w:p w14:paraId="1B03FDDE" w14:textId="77777777" w:rsidR="00FC119D" w:rsidRPr="00F45B60" w:rsidRDefault="00FC119D" w:rsidP="00FC119D">
            <w:pPr>
              <w:numPr>
                <w:ilvl w:val="0"/>
                <w:numId w:val="1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Рабочее давление – до 1,6 МПа (</w:t>
            </w:r>
            <w:r>
              <w:rPr>
                <w:rFonts w:ascii="GHEA Grapalat" w:hAnsi="GHEA Grapalat" w:cs="Calibri"/>
                <w:sz w:val="18"/>
                <w:szCs w:val="18"/>
              </w:rPr>
              <w:t>PN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16)</w:t>
            </w:r>
          </w:p>
          <w:p w14:paraId="032EE254" w14:textId="77777777" w:rsidR="00FC119D" w:rsidRPr="00F45B60" w:rsidRDefault="00FC119D" w:rsidP="00FC119D">
            <w:pPr>
              <w:numPr>
                <w:ilvl w:val="0"/>
                <w:numId w:val="1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Рабочая среда – холодная и горячая вода, температура до +120°С</w:t>
            </w:r>
          </w:p>
          <w:p w14:paraId="38AD583A" w14:textId="77777777" w:rsidR="00FC119D" w:rsidRPr="00F45B60" w:rsidRDefault="00FC119D" w:rsidP="00FC119D">
            <w:pPr>
              <w:numPr>
                <w:ilvl w:val="0"/>
                <w:numId w:val="1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 корпуса – Чугун (СЧ20 или СЧ25)</w:t>
            </w:r>
          </w:p>
          <w:p w14:paraId="6D1E8D40" w14:textId="77777777" w:rsidR="00FC119D" w:rsidRPr="00F45B60" w:rsidRDefault="00FC119D" w:rsidP="00FC119D">
            <w:pPr>
              <w:numPr>
                <w:ilvl w:val="0"/>
                <w:numId w:val="15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Уплотнительный элемент – резинотехнический сепаклин (</w:t>
            </w:r>
            <w:r>
              <w:rPr>
                <w:rFonts w:ascii="GHEA Grapalat" w:hAnsi="GHEA Grapalat" w:cs="Calibri"/>
                <w:sz w:val="18"/>
                <w:szCs w:val="18"/>
              </w:rPr>
              <w:t>EPDM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481DBB79" w14:textId="77777777" w:rsidR="00FC119D" w:rsidRDefault="00FC119D" w:rsidP="00FC119D">
            <w:pPr>
              <w:numPr>
                <w:ilvl w:val="0"/>
                <w:numId w:val="1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Метод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управления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маховик</w:t>
            </w:r>
            <w:proofErr w:type="spellEnd"/>
          </w:p>
          <w:p w14:paraId="37ADE819" w14:textId="77777777" w:rsidR="00FC119D" w:rsidRDefault="00FC119D" w:rsidP="00FC119D">
            <w:pPr>
              <w:numPr>
                <w:ilvl w:val="0"/>
                <w:numId w:val="1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Положение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установки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вертикальное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горизонтальное</w:t>
            </w:r>
            <w:proofErr w:type="spellEnd"/>
          </w:p>
          <w:p w14:paraId="25ADEA70" w14:textId="77777777" w:rsidR="00FC119D" w:rsidRPr="00F45B60" w:rsidRDefault="00FC119D" w:rsidP="00FC119D">
            <w:pPr>
              <w:numPr>
                <w:ilvl w:val="0"/>
                <w:numId w:val="15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Цвет – Синий (эпоксидная краска с антикоррозийной защитой)</w:t>
            </w:r>
          </w:p>
          <w:p w14:paraId="1C079EFC" w14:textId="77777777" w:rsidR="00FC119D" w:rsidRDefault="00FC119D" w:rsidP="00FC119D">
            <w:pPr>
              <w:numPr>
                <w:ilvl w:val="0"/>
                <w:numId w:val="15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Вес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около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14–18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кг</w:t>
            </w:r>
            <w:proofErr w:type="spellEnd"/>
          </w:p>
          <w:p w14:paraId="6B6AEA48" w14:textId="77777777" w:rsidR="00FC119D" w:rsidRPr="00F45B60" w:rsidRDefault="00FC119D" w:rsidP="00FC119D">
            <w:pPr>
              <w:numPr>
                <w:ilvl w:val="0"/>
                <w:numId w:val="1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Обеспечивает высокую герметичность: класс А (по ГОСТ 9544-2015)</w:t>
            </w:r>
          </w:p>
          <w:p w14:paraId="7FAAC9F5" w14:textId="77777777" w:rsidR="00FC119D" w:rsidRPr="00F45B60" w:rsidRDefault="00FC119D" w:rsidP="00FC119D">
            <w:pPr>
              <w:numPr>
                <w:ilvl w:val="0"/>
                <w:numId w:val="1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Устойчив к коррозии и высокому давлению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2BB4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8908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4.00</w:t>
            </w:r>
          </w:p>
        </w:tc>
      </w:tr>
      <w:tr w:rsidR="00FC119D" w14:paraId="605BB4F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5F81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B80B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44521180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D29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защелки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BA79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Хомут для водопроводной трубы с вращающейся ручкой</w:t>
            </w:r>
          </w:p>
          <w:p w14:paraId="3F669DD5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Технические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характеристики</w:t>
            </w:r>
            <w:proofErr w:type="spellEnd"/>
          </w:p>
          <w:p w14:paraId="5EC1C11B" w14:textId="77777777" w:rsidR="00FC119D" w:rsidRDefault="00FC119D" w:rsidP="00FC119D">
            <w:pPr>
              <w:numPr>
                <w:ilvl w:val="0"/>
                <w:numId w:val="4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Фланцевое</w:t>
            </w:r>
            <w:proofErr w:type="spellEnd"/>
          </w:p>
          <w:p w14:paraId="4A1A02A6" w14:textId="77777777" w:rsidR="00FC119D" w:rsidRPr="00F45B60" w:rsidRDefault="00FC119D" w:rsidP="00FC119D">
            <w:pPr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Номинальный диаметр дренажа – Ду150 (эквивалент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=150 мм)</w:t>
            </w:r>
          </w:p>
          <w:p w14:paraId="62E46BFA" w14:textId="77777777" w:rsidR="00FC119D" w:rsidRPr="00F45B60" w:rsidRDefault="00FC119D" w:rsidP="00FC119D">
            <w:pPr>
              <w:numPr>
                <w:ilvl w:val="0"/>
                <w:numId w:val="4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Рабочее давление – до 1,6 МПа (</w:t>
            </w:r>
            <w:r>
              <w:rPr>
                <w:rFonts w:ascii="GHEA Grapalat" w:hAnsi="GHEA Grapalat" w:cs="Calibri"/>
                <w:sz w:val="18"/>
                <w:szCs w:val="18"/>
              </w:rPr>
              <w:t>PN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16)</w:t>
            </w:r>
          </w:p>
          <w:p w14:paraId="700F2F35" w14:textId="77777777" w:rsidR="00FC119D" w:rsidRPr="00F45B60" w:rsidRDefault="00FC119D" w:rsidP="00FC119D">
            <w:pPr>
              <w:numPr>
                <w:ilvl w:val="0"/>
                <w:numId w:val="4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Рабочая среда – холодная и горячая вода, температура до +120°С</w:t>
            </w:r>
          </w:p>
          <w:p w14:paraId="1192F8D8" w14:textId="77777777" w:rsidR="00FC119D" w:rsidRPr="00F45B60" w:rsidRDefault="00FC119D" w:rsidP="00FC119D">
            <w:pPr>
              <w:numPr>
                <w:ilvl w:val="0"/>
                <w:numId w:val="4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 корпуса – Чугун (СЧ20 или СЧ25)</w:t>
            </w:r>
          </w:p>
          <w:p w14:paraId="4E614238" w14:textId="77777777" w:rsidR="00FC119D" w:rsidRPr="00F45B60" w:rsidRDefault="00FC119D" w:rsidP="00FC119D">
            <w:pPr>
              <w:numPr>
                <w:ilvl w:val="0"/>
                <w:numId w:val="44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Уплотнительный элемент – резинотехнический сепаклин (</w:t>
            </w:r>
            <w:r>
              <w:rPr>
                <w:rFonts w:ascii="GHEA Grapalat" w:hAnsi="GHEA Grapalat" w:cs="Calibri"/>
                <w:sz w:val="18"/>
                <w:szCs w:val="18"/>
              </w:rPr>
              <w:t>EPDM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043650B0" w14:textId="77777777" w:rsidR="00FC119D" w:rsidRDefault="00FC119D" w:rsidP="00FC119D">
            <w:pPr>
              <w:numPr>
                <w:ilvl w:val="0"/>
                <w:numId w:val="4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Метод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управления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маховик</w:t>
            </w:r>
            <w:proofErr w:type="spellEnd"/>
          </w:p>
          <w:p w14:paraId="32C22A75" w14:textId="77777777" w:rsidR="00FC119D" w:rsidRDefault="00FC119D" w:rsidP="00FC119D">
            <w:pPr>
              <w:numPr>
                <w:ilvl w:val="0"/>
                <w:numId w:val="4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Положение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установки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вертикальное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горизонтальное</w:t>
            </w:r>
            <w:proofErr w:type="spellEnd"/>
          </w:p>
          <w:p w14:paraId="5DE39F06" w14:textId="77777777" w:rsidR="00FC119D" w:rsidRPr="00F45B60" w:rsidRDefault="00FC119D" w:rsidP="00FC119D">
            <w:pPr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Цвет – Синий (эпоксидное порошковое покрытие с антикоррозийной защитой)</w:t>
            </w:r>
          </w:p>
          <w:p w14:paraId="00587ED4" w14:textId="77777777" w:rsidR="00FC119D" w:rsidRDefault="00FC119D" w:rsidP="00FC119D">
            <w:pPr>
              <w:numPr>
                <w:ilvl w:val="0"/>
                <w:numId w:val="44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Вес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около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50–60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кг</w:t>
            </w:r>
            <w:proofErr w:type="spellEnd"/>
          </w:p>
          <w:p w14:paraId="5E062FBB" w14:textId="77777777" w:rsidR="00FC119D" w:rsidRPr="00F45B60" w:rsidRDefault="00FC119D" w:rsidP="00FC119D">
            <w:pPr>
              <w:numPr>
                <w:ilvl w:val="0"/>
                <w:numId w:val="4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Высокая герметичность (класс А по ГОСТ 9544-2015)</w:t>
            </w:r>
          </w:p>
          <w:p w14:paraId="2E61F2ED" w14:textId="77777777" w:rsidR="00FC119D" w:rsidRPr="00F45B60" w:rsidRDefault="00FC119D" w:rsidP="00FC119D">
            <w:pPr>
              <w:numPr>
                <w:ilvl w:val="0"/>
                <w:numId w:val="42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Устойчив к коррозии и высокому давлению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35B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134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4.00</w:t>
            </w:r>
          </w:p>
        </w:tc>
      </w:tr>
      <w:tr w:rsidR="00FC119D" w14:paraId="5FA7E090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E1F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E74B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44521180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060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защелки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0D0CB" w14:textId="77777777" w:rsidR="00FC119D" w:rsidRPr="00F45B60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Хомут для водопроводной трубы с вращающейся ручкой</w:t>
            </w:r>
          </w:p>
          <w:p w14:paraId="6AD6F9EC" w14:textId="77777777" w:rsidR="00FC119D" w:rsidRDefault="00FC119D" w:rsidP="00B065B4">
            <w:pPr>
              <w:spacing w:after="0"/>
              <w:ind w:left="72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Технические</w:t>
            </w:r>
            <w:proofErr w:type="spellEnd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характеристики</w:t>
            </w:r>
            <w:proofErr w:type="spellEnd"/>
          </w:p>
          <w:p w14:paraId="543ECE71" w14:textId="77777777" w:rsidR="00FC119D" w:rsidRDefault="00FC119D" w:rsidP="00FC119D">
            <w:pPr>
              <w:numPr>
                <w:ilvl w:val="0"/>
                <w:numId w:val="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Тип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соединения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Фланцевое</w:t>
            </w:r>
            <w:proofErr w:type="spellEnd"/>
          </w:p>
          <w:p w14:paraId="08829AB3" w14:textId="77777777" w:rsidR="00FC119D" w:rsidRPr="00F45B60" w:rsidRDefault="00FC119D" w:rsidP="00FC119D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Номинальный диаметр дренажа – Ду125 (эквивалент </w:t>
            </w:r>
            <w:r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=125 мм)</w:t>
            </w:r>
          </w:p>
          <w:p w14:paraId="157569BF" w14:textId="77777777" w:rsidR="00FC119D" w:rsidRPr="00F45B60" w:rsidRDefault="00FC119D" w:rsidP="00FC119D">
            <w:pPr>
              <w:numPr>
                <w:ilvl w:val="0"/>
                <w:numId w:val="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Рабочее давление – до 1,6 МПа (</w:t>
            </w:r>
            <w:r>
              <w:rPr>
                <w:rFonts w:ascii="GHEA Grapalat" w:hAnsi="GHEA Grapalat" w:cs="Calibri"/>
                <w:sz w:val="18"/>
                <w:szCs w:val="18"/>
              </w:rPr>
              <w:t>PN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16)</w:t>
            </w:r>
          </w:p>
          <w:p w14:paraId="54667803" w14:textId="77777777" w:rsidR="00FC119D" w:rsidRPr="00F45B60" w:rsidRDefault="00FC119D" w:rsidP="00FC119D">
            <w:pPr>
              <w:numPr>
                <w:ilvl w:val="0"/>
                <w:numId w:val="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Рабочая среда – холодная и горячая вода, температура до +120°С</w:t>
            </w:r>
          </w:p>
          <w:p w14:paraId="7A16EAB2" w14:textId="77777777" w:rsidR="00FC119D" w:rsidRPr="00F45B60" w:rsidRDefault="00FC119D" w:rsidP="00FC119D">
            <w:pPr>
              <w:numPr>
                <w:ilvl w:val="0"/>
                <w:numId w:val="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 корпуса – Чугун (СЧ20 или СЧ25)</w:t>
            </w:r>
          </w:p>
          <w:p w14:paraId="5C36A62C" w14:textId="77777777" w:rsidR="00FC119D" w:rsidRPr="00F45B60" w:rsidRDefault="00FC119D" w:rsidP="00FC119D">
            <w:pPr>
              <w:numPr>
                <w:ilvl w:val="0"/>
                <w:numId w:val="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Уплотнительный элемент – резинотехнический сепаклин (</w:t>
            </w:r>
            <w:r>
              <w:rPr>
                <w:rFonts w:ascii="GHEA Grapalat" w:hAnsi="GHEA Grapalat" w:cs="Calibri"/>
                <w:sz w:val="18"/>
                <w:szCs w:val="18"/>
              </w:rPr>
              <w:t>EPDM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3791DB66" w14:textId="77777777" w:rsidR="00FC119D" w:rsidRDefault="00FC119D" w:rsidP="00FC119D">
            <w:pPr>
              <w:numPr>
                <w:ilvl w:val="0"/>
                <w:numId w:val="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Метод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управления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маховик</w:t>
            </w:r>
            <w:proofErr w:type="spellEnd"/>
          </w:p>
          <w:p w14:paraId="719AA3BB" w14:textId="77777777" w:rsidR="00FC119D" w:rsidRDefault="00FC119D" w:rsidP="00FC119D">
            <w:pPr>
              <w:numPr>
                <w:ilvl w:val="0"/>
                <w:numId w:val="8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Положение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установки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вертикальное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горизонтальное</w:t>
            </w:r>
            <w:proofErr w:type="spellEnd"/>
          </w:p>
          <w:p w14:paraId="5488284E" w14:textId="77777777" w:rsidR="00FC119D" w:rsidRPr="00F45B60" w:rsidRDefault="00FC119D" w:rsidP="00FC119D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Цвет – Синий (эпоксидное порошковое покрытие с антикоррозийной защитой)</w:t>
            </w:r>
          </w:p>
          <w:p w14:paraId="067F1D6B" w14:textId="77777777" w:rsidR="00FC119D" w:rsidRPr="00F45B60" w:rsidRDefault="00FC119D" w:rsidP="00FC119D">
            <w:pPr>
              <w:numPr>
                <w:ilvl w:val="0"/>
                <w:numId w:val="8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Вес: около 35–45 кг (в зависимости от производителя)</w:t>
            </w:r>
          </w:p>
          <w:p w14:paraId="5598469F" w14:textId="77777777" w:rsidR="00FC119D" w:rsidRPr="00F45B60" w:rsidRDefault="00FC119D" w:rsidP="00FC119D">
            <w:pPr>
              <w:numPr>
                <w:ilvl w:val="0"/>
                <w:numId w:val="39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Высокая герметичность (класс А по ГОСТ 9544-2015)</w:t>
            </w:r>
          </w:p>
          <w:p w14:paraId="4DDA16CE" w14:textId="77777777" w:rsidR="00FC119D" w:rsidRPr="00F45B60" w:rsidRDefault="00FC119D" w:rsidP="00FC119D">
            <w:pPr>
              <w:numPr>
                <w:ilvl w:val="0"/>
                <w:numId w:val="39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Устойчив к коррозии и высокому давлению</w:t>
            </w:r>
          </w:p>
          <w:p w14:paraId="42A9BCE5" w14:textId="77777777" w:rsidR="00FC119D" w:rsidRPr="00F45B60" w:rsidRDefault="00FC119D" w:rsidP="00FC119D">
            <w:pPr>
              <w:numPr>
                <w:ilvl w:val="0"/>
                <w:numId w:val="39"/>
              </w:numPr>
              <w:spacing w:after="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Подходит для промышленных и коммунальных систем</w:t>
            </w:r>
          </w:p>
          <w:p w14:paraId="04C071CA" w14:textId="77777777" w:rsidR="00FC119D" w:rsidRDefault="00FC119D" w:rsidP="00FC119D">
            <w:pPr>
              <w:numPr>
                <w:ilvl w:val="0"/>
                <w:numId w:val="39"/>
              </w:numPr>
              <w:spacing w:after="0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Простота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установки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обслуживания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A08A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кусок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F5C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4.00</w:t>
            </w:r>
          </w:p>
        </w:tc>
      </w:tr>
      <w:tr w:rsidR="00FC119D" w14:paraId="2372BEDF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ED08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37BB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D70F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C0D9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Прямоугольная трубка 20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2мм, длина 6м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7395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D03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1302.00</w:t>
            </w:r>
          </w:p>
        </w:tc>
      </w:tr>
      <w:tr w:rsidR="00FC119D" w14:paraId="4564817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270A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35CB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78C4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E40F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Прямоугольная трубка 30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30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2мм, длина 6м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FE7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2B4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348.00</w:t>
            </w:r>
          </w:p>
        </w:tc>
      </w:tr>
      <w:tr w:rsidR="00FC119D" w14:paraId="49B100F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567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962E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0BA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3B9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Прямоугольная трубка 20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40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2мм, длина 6м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9372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4A3E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048861F8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E6C4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BF4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E3D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DECD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Прямоугольная труба 40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80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2мм, длина 6м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EAF9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722A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30.00</w:t>
            </w:r>
          </w:p>
        </w:tc>
      </w:tr>
      <w:tr w:rsidR="00FC119D" w14:paraId="503CDB9D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314A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C0EE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5863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AF060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Прямоугольная труба 50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50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2мм, длина 6м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918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EDAC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150.00</w:t>
            </w:r>
          </w:p>
        </w:tc>
      </w:tr>
      <w:tr w:rsidR="00FC119D" w14:paraId="3418DEFC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FA84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463AF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10038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67C4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Труба прямоугольная 80х80х2мм, длина 6м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BB1E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63D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66.00</w:t>
            </w:r>
          </w:p>
        </w:tc>
      </w:tr>
      <w:tr w:rsidR="00FC119D" w14:paraId="62766952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F460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139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9A1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E06C6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железные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трубы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DBA2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Труба прямоугольная 100х100х3мм, длина 6м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997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316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108</w:t>
            </w:r>
          </w:p>
        </w:tc>
      </w:tr>
      <w:tr w:rsidR="00FC119D" w14:paraId="30091AD6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5E21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F150B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26F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лента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F38CF" w14:textId="77777777" w:rsidR="00FC119D" w:rsidRDefault="00FC119D" w:rsidP="00B065B4">
            <w:pPr>
              <w:spacing w:after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Паласа, длина 6 м, толщина 3 мм, ширина 4 см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33DF0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BCECC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48.00</w:t>
            </w:r>
          </w:p>
        </w:tc>
      </w:tr>
      <w:tr w:rsidR="00FC119D" w14:paraId="032E99E4" w14:textId="77777777" w:rsidTr="00FC119D">
        <w:trPr>
          <w:trHeight w:val="59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5C75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141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2D0B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44531192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D38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железная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лента</w:t>
            </w:r>
            <w:proofErr w:type="spellEnd"/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4C49F" w14:textId="77777777" w:rsidR="00FC119D" w:rsidRPr="00F45B60" w:rsidRDefault="00FC119D" w:rsidP="00B065B4">
            <w:pPr>
              <w:spacing w:after="0"/>
              <w:rPr>
                <w:lang w:val="ru-RU"/>
              </w:rPr>
            </w:pPr>
            <w:r w:rsidRPr="00F45B60">
              <w:rPr>
                <w:rFonts w:ascii="GHEA Grapalat" w:hAnsi="GHEA Grapalat" w:cs="Calibri"/>
                <w:sz w:val="18"/>
                <w:szCs w:val="18"/>
                <w:lang w:val="ru-RU"/>
              </w:rPr>
              <w:t>Паласа, длина 6 м, толщина 4 мм, ширина 4 см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7C98D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метр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EC22" w14:textId="77777777" w:rsidR="00FC119D" w:rsidRDefault="00FC119D" w:rsidP="00B065B4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180.00</w:t>
            </w:r>
          </w:p>
        </w:tc>
      </w:tr>
      <w:bookmarkEnd w:id="0"/>
    </w:tbl>
    <w:p w14:paraId="2D4E9551" w14:textId="77777777" w:rsidR="00FC119D" w:rsidRDefault="00FC119D"/>
    <w:p w14:paraId="400B5507" w14:textId="55FC7550" w:rsidR="00FC119D" w:rsidRPr="00FC119D" w:rsidRDefault="00FC119D">
      <w:pPr>
        <w:rPr>
          <w:lang w:val="ru-RU"/>
        </w:rPr>
      </w:pPr>
      <w:r w:rsidRPr="00FC119D">
        <w:sym w:font="Symbol" w:char="F0A7"/>
      </w:r>
      <w:r w:rsidRPr="00FC119D">
        <w:rPr>
          <w:lang w:val="ru-RU"/>
        </w:rPr>
        <w:t xml:space="preserve"> Продукция должна быть новой, неиспользованной. Поставку и разгрузку продукции осуществляет Поставщик.</w:t>
      </w:r>
      <w:r w:rsidRPr="00FC119D">
        <w:rPr>
          <w:lang w:val="ru-RU"/>
        </w:rPr>
        <w:br/>
      </w:r>
      <w:r w:rsidRPr="00FC119D">
        <w:sym w:font="Symbol" w:char="F0A7"/>
      </w:r>
      <w:r w:rsidRPr="00FC119D">
        <w:rPr>
          <w:lang w:val="ru-RU"/>
        </w:rPr>
        <w:t xml:space="preserve"> Участник должен представить товарный знак, фирменное наименование и информацию о производителе предлагаемой продукции.</w:t>
      </w:r>
      <w:r w:rsidRPr="00FC119D">
        <w:rPr>
          <w:lang w:val="ru-RU"/>
        </w:rPr>
        <w:br/>
      </w:r>
      <w:r w:rsidRPr="00FC119D">
        <w:sym w:font="Symbol" w:char="F0A7"/>
      </w:r>
      <w:r w:rsidRPr="00FC119D">
        <w:rPr>
          <w:lang w:val="ru-RU"/>
        </w:rPr>
        <w:t xml:space="preserve"> Представленные технические условия являются минимальными требованиями, улучшенные характеристики приемлемы.</w:t>
      </w:r>
      <w:r w:rsidRPr="00FC119D">
        <w:rPr>
          <w:lang w:val="ru-RU"/>
        </w:rPr>
        <w:br/>
      </w:r>
      <w:r w:rsidRPr="00FC119D">
        <w:sym w:font="Symbol" w:char="F0A7"/>
      </w:r>
      <w:r w:rsidRPr="00FC119D">
        <w:rPr>
          <w:lang w:val="ru-RU"/>
        </w:rPr>
        <w:t xml:space="preserve"> При необходимости Заказчик может потребовать соответствующие образцы.</w:t>
      </w:r>
    </w:p>
    <w:sectPr w:rsidR="00FC119D" w:rsidRPr="00FC119D" w:rsidSect="00FC11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GJXZV+ZapfDingbats;Yu Gothic U">
    <w:altName w:val="Cambria"/>
    <w:panose1 w:val="00000000000000000000"/>
    <w:charset w:val="00"/>
    <w:family w:val="roman"/>
    <w:notTrueType/>
    <w:pitch w:val="default"/>
  </w:font>
  <w:font w:name="GQPLXZ+DIN-Regular;Arial">
    <w:altName w:val="Cambria"/>
    <w:panose1 w:val="00000000000000000000"/>
    <w:charset w:val="00"/>
    <w:family w:val="roman"/>
    <w:notTrueType/>
    <w:pitch w:val="default"/>
  </w:font>
  <w:font w:name="CKBNTH+DIN-Medium;Arial">
    <w:altName w:val="Cambria"/>
    <w:panose1 w:val="00000000000000000000"/>
    <w:charset w:val="00"/>
    <w:family w:val="roman"/>
    <w:notTrueType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4C42"/>
    <w:multiLevelType w:val="multilevel"/>
    <w:tmpl w:val="AE300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31A1C81"/>
    <w:multiLevelType w:val="multilevel"/>
    <w:tmpl w:val="501E2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4567BE0"/>
    <w:multiLevelType w:val="multilevel"/>
    <w:tmpl w:val="46F4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8BC3BA7"/>
    <w:multiLevelType w:val="multilevel"/>
    <w:tmpl w:val="67B0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B19608C"/>
    <w:multiLevelType w:val="multilevel"/>
    <w:tmpl w:val="72106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  <w:lang w:val="hy-AM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DFF16D2"/>
    <w:multiLevelType w:val="multilevel"/>
    <w:tmpl w:val="3208E58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C30F7C"/>
    <w:multiLevelType w:val="multilevel"/>
    <w:tmpl w:val="7C7C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0D60B14"/>
    <w:multiLevelType w:val="multilevel"/>
    <w:tmpl w:val="6E2AB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1314AD0"/>
    <w:multiLevelType w:val="multilevel"/>
    <w:tmpl w:val="9C284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14F354A0"/>
    <w:multiLevelType w:val="multilevel"/>
    <w:tmpl w:val="8E2E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17C176C5"/>
    <w:multiLevelType w:val="multilevel"/>
    <w:tmpl w:val="49F6C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1E9E3E93"/>
    <w:multiLevelType w:val="multilevel"/>
    <w:tmpl w:val="B8181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27AB78F0"/>
    <w:multiLevelType w:val="multilevel"/>
    <w:tmpl w:val="AB24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B4C3304"/>
    <w:multiLevelType w:val="multilevel"/>
    <w:tmpl w:val="CF72E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2D82190D"/>
    <w:multiLevelType w:val="multilevel"/>
    <w:tmpl w:val="968E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D844CD0"/>
    <w:multiLevelType w:val="multilevel"/>
    <w:tmpl w:val="0650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EF47035"/>
    <w:multiLevelType w:val="multilevel"/>
    <w:tmpl w:val="04323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310C4D77"/>
    <w:multiLevelType w:val="multilevel"/>
    <w:tmpl w:val="16E6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36EC3A25"/>
    <w:multiLevelType w:val="multilevel"/>
    <w:tmpl w:val="A098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86C3E83"/>
    <w:multiLevelType w:val="multilevel"/>
    <w:tmpl w:val="BF0C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A480A05"/>
    <w:multiLevelType w:val="multilevel"/>
    <w:tmpl w:val="01C2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3F3F07E7"/>
    <w:multiLevelType w:val="multilevel"/>
    <w:tmpl w:val="C0868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42C36F42"/>
    <w:multiLevelType w:val="multilevel"/>
    <w:tmpl w:val="2CF0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43B42174"/>
    <w:multiLevelType w:val="multilevel"/>
    <w:tmpl w:val="1C70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4531237F"/>
    <w:multiLevelType w:val="multilevel"/>
    <w:tmpl w:val="0E18F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A3E7F09"/>
    <w:multiLevelType w:val="multilevel"/>
    <w:tmpl w:val="9B1A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4AB41053"/>
    <w:multiLevelType w:val="multilevel"/>
    <w:tmpl w:val="00925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  <w:lang w:val="hy-AM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4B1A7364"/>
    <w:multiLevelType w:val="multilevel"/>
    <w:tmpl w:val="03F2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8" w15:restartNumberingAfterBreak="0">
    <w:nsid w:val="4EDD395A"/>
    <w:multiLevelType w:val="multilevel"/>
    <w:tmpl w:val="07B2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53A234DE"/>
    <w:multiLevelType w:val="multilevel"/>
    <w:tmpl w:val="F008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 w15:restartNumberingAfterBreak="0">
    <w:nsid w:val="5A0A0709"/>
    <w:multiLevelType w:val="multilevel"/>
    <w:tmpl w:val="45A2E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5E3D2550"/>
    <w:multiLevelType w:val="multilevel"/>
    <w:tmpl w:val="46F82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60137F31"/>
    <w:multiLevelType w:val="multilevel"/>
    <w:tmpl w:val="7B7E2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 w15:restartNumberingAfterBreak="0">
    <w:nsid w:val="63B97E38"/>
    <w:multiLevelType w:val="multilevel"/>
    <w:tmpl w:val="180E0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64C348D8"/>
    <w:multiLevelType w:val="multilevel"/>
    <w:tmpl w:val="844C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66533C6F"/>
    <w:multiLevelType w:val="multilevel"/>
    <w:tmpl w:val="4F62B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6" w15:restartNumberingAfterBreak="0">
    <w:nsid w:val="6B403178"/>
    <w:multiLevelType w:val="multilevel"/>
    <w:tmpl w:val="2D5EE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7" w15:restartNumberingAfterBreak="0">
    <w:nsid w:val="741A527A"/>
    <w:multiLevelType w:val="multilevel"/>
    <w:tmpl w:val="8E56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8" w15:restartNumberingAfterBreak="0">
    <w:nsid w:val="745A72A8"/>
    <w:multiLevelType w:val="multilevel"/>
    <w:tmpl w:val="B4AE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9" w15:restartNumberingAfterBreak="0">
    <w:nsid w:val="7A002213"/>
    <w:multiLevelType w:val="multilevel"/>
    <w:tmpl w:val="E2E0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0" w15:restartNumberingAfterBreak="0">
    <w:nsid w:val="7B21036D"/>
    <w:multiLevelType w:val="multilevel"/>
    <w:tmpl w:val="4EDA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1" w15:restartNumberingAfterBreak="0">
    <w:nsid w:val="7D2726C2"/>
    <w:multiLevelType w:val="multilevel"/>
    <w:tmpl w:val="4A12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  <w:lang w:val="hy-AM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2" w15:restartNumberingAfterBreak="0">
    <w:nsid w:val="7DE466BB"/>
    <w:multiLevelType w:val="multilevel"/>
    <w:tmpl w:val="E1F6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3" w15:restartNumberingAfterBreak="0">
    <w:nsid w:val="7F0C3589"/>
    <w:multiLevelType w:val="multilevel"/>
    <w:tmpl w:val="1344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335882594">
    <w:abstractNumId w:val="22"/>
  </w:num>
  <w:num w:numId="2" w16cid:durableId="1475029183">
    <w:abstractNumId w:val="32"/>
  </w:num>
  <w:num w:numId="3" w16cid:durableId="1533421841">
    <w:abstractNumId w:val="19"/>
  </w:num>
  <w:num w:numId="4" w16cid:durableId="581641648">
    <w:abstractNumId w:val="23"/>
  </w:num>
  <w:num w:numId="5" w16cid:durableId="1771969820">
    <w:abstractNumId w:val="33"/>
  </w:num>
  <w:num w:numId="6" w16cid:durableId="91363491">
    <w:abstractNumId w:val="35"/>
  </w:num>
  <w:num w:numId="7" w16cid:durableId="321399332">
    <w:abstractNumId w:val="31"/>
  </w:num>
  <w:num w:numId="8" w16cid:durableId="939601191">
    <w:abstractNumId w:val="7"/>
  </w:num>
  <w:num w:numId="9" w16cid:durableId="40136709">
    <w:abstractNumId w:val="28"/>
  </w:num>
  <w:num w:numId="10" w16cid:durableId="1074668347">
    <w:abstractNumId w:val="24"/>
  </w:num>
  <w:num w:numId="11" w16cid:durableId="655038957">
    <w:abstractNumId w:val="20"/>
  </w:num>
  <w:num w:numId="12" w16cid:durableId="953705273">
    <w:abstractNumId w:val="10"/>
  </w:num>
  <w:num w:numId="13" w16cid:durableId="1573152954">
    <w:abstractNumId w:val="6"/>
  </w:num>
  <w:num w:numId="14" w16cid:durableId="1698773807">
    <w:abstractNumId w:val="25"/>
  </w:num>
  <w:num w:numId="15" w16cid:durableId="1888763078">
    <w:abstractNumId w:val="38"/>
  </w:num>
  <w:num w:numId="16" w16cid:durableId="304354800">
    <w:abstractNumId w:val="13"/>
  </w:num>
  <w:num w:numId="17" w16cid:durableId="1803158539">
    <w:abstractNumId w:val="37"/>
  </w:num>
  <w:num w:numId="18" w16cid:durableId="1212308529">
    <w:abstractNumId w:val="30"/>
  </w:num>
  <w:num w:numId="19" w16cid:durableId="315887598">
    <w:abstractNumId w:val="39"/>
  </w:num>
  <w:num w:numId="20" w16cid:durableId="1048991772">
    <w:abstractNumId w:val="41"/>
  </w:num>
  <w:num w:numId="21" w16cid:durableId="1938754132">
    <w:abstractNumId w:val="9"/>
  </w:num>
  <w:num w:numId="22" w16cid:durableId="1671181272">
    <w:abstractNumId w:val="16"/>
  </w:num>
  <w:num w:numId="23" w16cid:durableId="2119517625">
    <w:abstractNumId w:val="2"/>
  </w:num>
  <w:num w:numId="24" w16cid:durableId="1213079387">
    <w:abstractNumId w:val="4"/>
  </w:num>
  <w:num w:numId="25" w16cid:durableId="321006444">
    <w:abstractNumId w:val="21"/>
  </w:num>
  <w:num w:numId="26" w16cid:durableId="1911112662">
    <w:abstractNumId w:val="26"/>
  </w:num>
  <w:num w:numId="27" w16cid:durableId="1434125530">
    <w:abstractNumId w:val="3"/>
  </w:num>
  <w:num w:numId="28" w16cid:durableId="512914536">
    <w:abstractNumId w:val="11"/>
  </w:num>
  <w:num w:numId="29" w16cid:durableId="1011252119">
    <w:abstractNumId w:val="1"/>
  </w:num>
  <w:num w:numId="30" w16cid:durableId="199050887">
    <w:abstractNumId w:val="0"/>
  </w:num>
  <w:num w:numId="31" w16cid:durableId="395399138">
    <w:abstractNumId w:val="43"/>
  </w:num>
  <w:num w:numId="32" w16cid:durableId="1225220707">
    <w:abstractNumId w:val="27"/>
  </w:num>
  <w:num w:numId="33" w16cid:durableId="2110346862">
    <w:abstractNumId w:val="8"/>
  </w:num>
  <w:num w:numId="34" w16cid:durableId="1193611999">
    <w:abstractNumId w:val="36"/>
  </w:num>
  <w:num w:numId="35" w16cid:durableId="1650478565">
    <w:abstractNumId w:val="34"/>
  </w:num>
  <w:num w:numId="36" w16cid:durableId="1379357654">
    <w:abstractNumId w:val="17"/>
  </w:num>
  <w:num w:numId="37" w16cid:durableId="1307709369">
    <w:abstractNumId w:val="5"/>
  </w:num>
  <w:num w:numId="38" w16cid:durableId="1600289761">
    <w:abstractNumId w:val="18"/>
  </w:num>
  <w:num w:numId="39" w16cid:durableId="1004012921">
    <w:abstractNumId w:val="29"/>
  </w:num>
  <w:num w:numId="40" w16cid:durableId="524485583">
    <w:abstractNumId w:val="42"/>
  </w:num>
  <w:num w:numId="41" w16cid:durableId="1176581106">
    <w:abstractNumId w:val="12"/>
  </w:num>
  <w:num w:numId="42" w16cid:durableId="2025546775">
    <w:abstractNumId w:val="14"/>
  </w:num>
  <w:num w:numId="43" w16cid:durableId="1549336741">
    <w:abstractNumId w:val="40"/>
  </w:num>
  <w:num w:numId="44" w16cid:durableId="4319039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A79"/>
    <w:rsid w:val="00237BF7"/>
    <w:rsid w:val="00304A79"/>
    <w:rsid w:val="00D40DF5"/>
    <w:rsid w:val="00EE2A21"/>
    <w:rsid w:val="00EF7F18"/>
    <w:rsid w:val="00FC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C9793"/>
  <w15:chartTrackingRefBased/>
  <w15:docId w15:val="{2F46CA37-BDE1-4683-B30D-2B277E62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 w:qFormat="1"/>
    <w:lsdException w:name="Smart Link" w:semiHidden="1" w:unhideWhenUsed="1"/>
  </w:latentStyles>
  <w:style w:type="paragraph" w:default="1" w:styleId="Normal">
    <w:name w:val="Normal"/>
    <w:qFormat/>
    <w:rsid w:val="00FC119D"/>
    <w:pPr>
      <w:suppressAutoHyphens/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4A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4A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4A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4A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4A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4A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4A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4A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4A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304A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qFormat/>
    <w:rsid w:val="00304A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qFormat/>
    <w:rsid w:val="00304A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4A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4A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4A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4A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4A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4A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4A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4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4A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4A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4A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4A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4A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4A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4A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4A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4A79"/>
    <w:rPr>
      <w:b/>
      <w:bCs/>
      <w:smallCaps/>
      <w:color w:val="0F4761" w:themeColor="accent1" w:themeShade="BF"/>
      <w:spacing w:val="5"/>
    </w:rPr>
  </w:style>
  <w:style w:type="character" w:customStyle="1" w:styleId="WW8Num1z0">
    <w:name w:val="WW8Num1z0"/>
    <w:qFormat/>
    <w:rsid w:val="00FC119D"/>
    <w:rPr>
      <w:rFonts w:ascii="Symbol" w:hAnsi="Symbol" w:cs="Symbol"/>
      <w:sz w:val="20"/>
    </w:rPr>
  </w:style>
  <w:style w:type="character" w:customStyle="1" w:styleId="WW8Num1z1">
    <w:name w:val="WW8Num1z1"/>
    <w:qFormat/>
    <w:rsid w:val="00FC119D"/>
    <w:rPr>
      <w:rFonts w:ascii="Courier New" w:hAnsi="Courier New" w:cs="Courier New"/>
      <w:sz w:val="20"/>
    </w:rPr>
  </w:style>
  <w:style w:type="character" w:customStyle="1" w:styleId="WW8Num1z2">
    <w:name w:val="WW8Num1z2"/>
    <w:qFormat/>
    <w:rsid w:val="00FC119D"/>
    <w:rPr>
      <w:rFonts w:ascii="Wingdings" w:hAnsi="Wingdings" w:cs="Wingdings"/>
      <w:sz w:val="20"/>
    </w:rPr>
  </w:style>
  <w:style w:type="character" w:customStyle="1" w:styleId="WW8Num2z0">
    <w:name w:val="WW8Num2z0"/>
    <w:qFormat/>
    <w:rsid w:val="00FC119D"/>
    <w:rPr>
      <w:rFonts w:ascii="Symbol" w:hAnsi="Symbol" w:cs="Symbol"/>
      <w:sz w:val="20"/>
    </w:rPr>
  </w:style>
  <w:style w:type="character" w:customStyle="1" w:styleId="WW8Num2z1">
    <w:name w:val="WW8Num2z1"/>
    <w:qFormat/>
    <w:rsid w:val="00FC119D"/>
    <w:rPr>
      <w:rFonts w:ascii="Courier New" w:hAnsi="Courier New" w:cs="Courier New"/>
      <w:sz w:val="20"/>
    </w:rPr>
  </w:style>
  <w:style w:type="character" w:customStyle="1" w:styleId="WW8Num2z2">
    <w:name w:val="WW8Num2z2"/>
    <w:qFormat/>
    <w:rsid w:val="00FC119D"/>
    <w:rPr>
      <w:rFonts w:ascii="Wingdings" w:hAnsi="Wingdings" w:cs="Wingdings"/>
      <w:sz w:val="20"/>
    </w:rPr>
  </w:style>
  <w:style w:type="character" w:customStyle="1" w:styleId="WW8Num3z0">
    <w:name w:val="WW8Num3z0"/>
    <w:qFormat/>
    <w:rsid w:val="00FC119D"/>
    <w:rPr>
      <w:rFonts w:ascii="Symbol" w:hAnsi="Symbol" w:cs="Symbol"/>
      <w:sz w:val="20"/>
      <w:szCs w:val="18"/>
    </w:rPr>
  </w:style>
  <w:style w:type="character" w:customStyle="1" w:styleId="WW8Num3z1">
    <w:name w:val="WW8Num3z1"/>
    <w:qFormat/>
    <w:rsid w:val="00FC119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FC119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FC119D"/>
    <w:rPr>
      <w:rFonts w:ascii="Symbol" w:hAnsi="Symbol" w:cs="Symbol"/>
      <w:sz w:val="20"/>
      <w:szCs w:val="18"/>
    </w:rPr>
  </w:style>
  <w:style w:type="character" w:customStyle="1" w:styleId="WW8Num4z1">
    <w:name w:val="WW8Num4z1"/>
    <w:qFormat/>
    <w:rsid w:val="00FC119D"/>
    <w:rPr>
      <w:rFonts w:ascii="Courier New" w:hAnsi="Courier New" w:cs="Courier New"/>
      <w:sz w:val="20"/>
    </w:rPr>
  </w:style>
  <w:style w:type="character" w:customStyle="1" w:styleId="WW8Num4z2">
    <w:name w:val="WW8Num4z2"/>
    <w:qFormat/>
    <w:rsid w:val="00FC119D"/>
    <w:rPr>
      <w:rFonts w:ascii="Wingdings" w:hAnsi="Wingdings" w:cs="Wingdings"/>
      <w:sz w:val="20"/>
    </w:rPr>
  </w:style>
  <w:style w:type="character" w:customStyle="1" w:styleId="WW8Num5z0">
    <w:name w:val="WW8Num5z0"/>
    <w:qFormat/>
    <w:rsid w:val="00FC119D"/>
    <w:rPr>
      <w:rFonts w:ascii="Wingdings" w:hAnsi="Wingdings" w:cs="Wingdings"/>
    </w:rPr>
  </w:style>
  <w:style w:type="character" w:customStyle="1" w:styleId="WW8Num5z1">
    <w:name w:val="WW8Num5z1"/>
    <w:qFormat/>
    <w:rsid w:val="00FC119D"/>
  </w:style>
  <w:style w:type="character" w:customStyle="1" w:styleId="WW8Num5z2">
    <w:name w:val="WW8Num5z2"/>
    <w:qFormat/>
    <w:rsid w:val="00FC119D"/>
  </w:style>
  <w:style w:type="character" w:customStyle="1" w:styleId="WW8Num5z3">
    <w:name w:val="WW8Num5z3"/>
    <w:qFormat/>
    <w:rsid w:val="00FC119D"/>
  </w:style>
  <w:style w:type="character" w:customStyle="1" w:styleId="WW8Num5z4">
    <w:name w:val="WW8Num5z4"/>
    <w:qFormat/>
    <w:rsid w:val="00FC119D"/>
  </w:style>
  <w:style w:type="character" w:customStyle="1" w:styleId="WW8Num5z5">
    <w:name w:val="WW8Num5z5"/>
    <w:qFormat/>
    <w:rsid w:val="00FC119D"/>
  </w:style>
  <w:style w:type="character" w:customStyle="1" w:styleId="WW8Num5z6">
    <w:name w:val="WW8Num5z6"/>
    <w:qFormat/>
    <w:rsid w:val="00FC119D"/>
  </w:style>
  <w:style w:type="character" w:customStyle="1" w:styleId="WW8Num5z7">
    <w:name w:val="WW8Num5z7"/>
    <w:qFormat/>
    <w:rsid w:val="00FC119D"/>
  </w:style>
  <w:style w:type="character" w:customStyle="1" w:styleId="WW8Num5z8">
    <w:name w:val="WW8Num5z8"/>
    <w:qFormat/>
    <w:rsid w:val="00FC119D"/>
  </w:style>
  <w:style w:type="character" w:customStyle="1" w:styleId="WW8Num6z0">
    <w:name w:val="WW8Num6z0"/>
    <w:qFormat/>
    <w:rsid w:val="00FC119D"/>
    <w:rPr>
      <w:rFonts w:ascii="Symbol" w:hAnsi="Symbol" w:cs="Symbol"/>
      <w:sz w:val="20"/>
      <w:szCs w:val="18"/>
    </w:rPr>
  </w:style>
  <w:style w:type="character" w:customStyle="1" w:styleId="WW8Num6z1">
    <w:name w:val="WW8Num6z1"/>
    <w:qFormat/>
    <w:rsid w:val="00FC119D"/>
    <w:rPr>
      <w:rFonts w:ascii="Courier New" w:hAnsi="Courier New" w:cs="Courier New"/>
      <w:sz w:val="20"/>
      <w:szCs w:val="18"/>
    </w:rPr>
  </w:style>
  <w:style w:type="character" w:customStyle="1" w:styleId="WW8Num6z2">
    <w:name w:val="WW8Num6z2"/>
    <w:qFormat/>
    <w:rsid w:val="00FC119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FC119D"/>
    <w:rPr>
      <w:rFonts w:ascii="Symbol" w:hAnsi="Symbol" w:cs="Symbol"/>
      <w:sz w:val="20"/>
    </w:rPr>
  </w:style>
  <w:style w:type="character" w:customStyle="1" w:styleId="WW8Num7z1">
    <w:name w:val="WW8Num7z1"/>
    <w:qFormat/>
    <w:rsid w:val="00FC119D"/>
    <w:rPr>
      <w:rFonts w:ascii="Courier New" w:hAnsi="Courier New" w:cs="Courier New"/>
      <w:sz w:val="20"/>
    </w:rPr>
  </w:style>
  <w:style w:type="character" w:customStyle="1" w:styleId="WW8Num7z2">
    <w:name w:val="WW8Num7z2"/>
    <w:qFormat/>
    <w:rsid w:val="00FC119D"/>
    <w:rPr>
      <w:rFonts w:ascii="Wingdings" w:hAnsi="Wingdings" w:cs="Wingdings"/>
      <w:sz w:val="20"/>
    </w:rPr>
  </w:style>
  <w:style w:type="character" w:customStyle="1" w:styleId="WW8Num8z0">
    <w:name w:val="WW8Num8z0"/>
    <w:qFormat/>
    <w:rsid w:val="00FC119D"/>
    <w:rPr>
      <w:rFonts w:ascii="Symbol" w:hAnsi="Symbol" w:cs="Symbol"/>
      <w:sz w:val="20"/>
      <w:szCs w:val="18"/>
    </w:rPr>
  </w:style>
  <w:style w:type="character" w:customStyle="1" w:styleId="WW8Num8z1">
    <w:name w:val="WW8Num8z1"/>
    <w:qFormat/>
    <w:rsid w:val="00FC119D"/>
    <w:rPr>
      <w:rFonts w:ascii="Courier New" w:hAnsi="Courier New" w:cs="Courier New"/>
      <w:sz w:val="20"/>
    </w:rPr>
  </w:style>
  <w:style w:type="character" w:customStyle="1" w:styleId="WW8Num8z2">
    <w:name w:val="WW8Num8z2"/>
    <w:qFormat/>
    <w:rsid w:val="00FC119D"/>
    <w:rPr>
      <w:rFonts w:ascii="Wingdings" w:hAnsi="Wingdings" w:cs="Wingdings"/>
      <w:sz w:val="20"/>
    </w:rPr>
  </w:style>
  <w:style w:type="character" w:customStyle="1" w:styleId="WW8Num9z0">
    <w:name w:val="WW8Num9z0"/>
    <w:qFormat/>
    <w:rsid w:val="00FC119D"/>
    <w:rPr>
      <w:rFonts w:ascii="Symbol" w:hAnsi="Symbol" w:cs="Symbol"/>
      <w:sz w:val="20"/>
      <w:szCs w:val="18"/>
    </w:rPr>
  </w:style>
  <w:style w:type="character" w:customStyle="1" w:styleId="WW8Num9z1">
    <w:name w:val="WW8Num9z1"/>
    <w:qFormat/>
    <w:rsid w:val="00FC119D"/>
    <w:rPr>
      <w:rFonts w:ascii="Courier New" w:hAnsi="Courier New" w:cs="Courier New"/>
      <w:sz w:val="20"/>
    </w:rPr>
  </w:style>
  <w:style w:type="character" w:customStyle="1" w:styleId="WW8Num9z2">
    <w:name w:val="WW8Num9z2"/>
    <w:qFormat/>
    <w:rsid w:val="00FC119D"/>
    <w:rPr>
      <w:rFonts w:ascii="Wingdings" w:hAnsi="Wingdings" w:cs="Wingdings"/>
      <w:sz w:val="20"/>
    </w:rPr>
  </w:style>
  <w:style w:type="character" w:customStyle="1" w:styleId="WW8Num10z0">
    <w:name w:val="WW8Num10z0"/>
    <w:qFormat/>
    <w:rsid w:val="00FC119D"/>
    <w:rPr>
      <w:rFonts w:ascii="Symbol" w:hAnsi="Symbol" w:cs="Symbol"/>
      <w:sz w:val="20"/>
      <w:szCs w:val="18"/>
    </w:rPr>
  </w:style>
  <w:style w:type="character" w:customStyle="1" w:styleId="WW8Num10z1">
    <w:name w:val="WW8Num10z1"/>
    <w:qFormat/>
    <w:rsid w:val="00FC119D"/>
    <w:rPr>
      <w:rFonts w:ascii="Courier New" w:hAnsi="Courier New" w:cs="Courier New"/>
      <w:sz w:val="20"/>
    </w:rPr>
  </w:style>
  <w:style w:type="character" w:customStyle="1" w:styleId="WW8Num10z2">
    <w:name w:val="WW8Num10z2"/>
    <w:qFormat/>
    <w:rsid w:val="00FC119D"/>
    <w:rPr>
      <w:rFonts w:ascii="Wingdings" w:hAnsi="Wingdings" w:cs="Wingdings"/>
      <w:sz w:val="20"/>
    </w:rPr>
  </w:style>
  <w:style w:type="character" w:customStyle="1" w:styleId="WW8Num11z0">
    <w:name w:val="WW8Num11z0"/>
    <w:qFormat/>
    <w:rsid w:val="00FC119D"/>
    <w:rPr>
      <w:rFonts w:ascii="Symbol" w:hAnsi="Symbol" w:cs="Symbol"/>
      <w:sz w:val="20"/>
      <w:szCs w:val="18"/>
    </w:rPr>
  </w:style>
  <w:style w:type="character" w:customStyle="1" w:styleId="WW8Num11z1">
    <w:name w:val="WW8Num11z1"/>
    <w:qFormat/>
    <w:rsid w:val="00FC119D"/>
    <w:rPr>
      <w:rFonts w:ascii="Courier New" w:hAnsi="Courier New" w:cs="Courier New"/>
      <w:sz w:val="20"/>
    </w:rPr>
  </w:style>
  <w:style w:type="character" w:customStyle="1" w:styleId="WW8Num11z2">
    <w:name w:val="WW8Num11z2"/>
    <w:qFormat/>
    <w:rsid w:val="00FC119D"/>
    <w:rPr>
      <w:rFonts w:ascii="Wingdings" w:hAnsi="Wingdings" w:cs="Wingdings"/>
      <w:sz w:val="20"/>
    </w:rPr>
  </w:style>
  <w:style w:type="character" w:customStyle="1" w:styleId="WW8Num12z0">
    <w:name w:val="WW8Num12z0"/>
    <w:qFormat/>
    <w:rsid w:val="00FC119D"/>
    <w:rPr>
      <w:rFonts w:ascii="Symbol" w:hAnsi="Symbol" w:cs="Symbol"/>
      <w:sz w:val="20"/>
      <w:szCs w:val="18"/>
    </w:rPr>
  </w:style>
  <w:style w:type="character" w:customStyle="1" w:styleId="WW8Num12z1">
    <w:name w:val="WW8Num12z1"/>
    <w:qFormat/>
    <w:rsid w:val="00FC119D"/>
    <w:rPr>
      <w:rFonts w:ascii="Courier New" w:hAnsi="Courier New" w:cs="Courier New"/>
      <w:sz w:val="20"/>
    </w:rPr>
  </w:style>
  <w:style w:type="character" w:customStyle="1" w:styleId="WW8Num12z2">
    <w:name w:val="WW8Num12z2"/>
    <w:qFormat/>
    <w:rsid w:val="00FC119D"/>
    <w:rPr>
      <w:rFonts w:ascii="Wingdings" w:hAnsi="Wingdings" w:cs="Wingdings"/>
      <w:sz w:val="20"/>
    </w:rPr>
  </w:style>
  <w:style w:type="character" w:customStyle="1" w:styleId="WW8Num13z0">
    <w:name w:val="WW8Num13z0"/>
    <w:qFormat/>
    <w:rsid w:val="00FC119D"/>
    <w:rPr>
      <w:rFonts w:ascii="Symbol" w:hAnsi="Symbol" w:cs="Symbol"/>
      <w:sz w:val="20"/>
    </w:rPr>
  </w:style>
  <w:style w:type="character" w:customStyle="1" w:styleId="WW8Num13z1">
    <w:name w:val="WW8Num13z1"/>
    <w:qFormat/>
    <w:rsid w:val="00FC119D"/>
    <w:rPr>
      <w:rFonts w:ascii="Courier New" w:hAnsi="Courier New" w:cs="Courier New"/>
      <w:sz w:val="20"/>
    </w:rPr>
  </w:style>
  <w:style w:type="character" w:customStyle="1" w:styleId="WW8Num13z2">
    <w:name w:val="WW8Num13z2"/>
    <w:qFormat/>
    <w:rsid w:val="00FC119D"/>
    <w:rPr>
      <w:rFonts w:ascii="Wingdings" w:hAnsi="Wingdings" w:cs="Wingdings"/>
      <w:sz w:val="20"/>
    </w:rPr>
  </w:style>
  <w:style w:type="character" w:customStyle="1" w:styleId="WW8Num14z0">
    <w:name w:val="WW8Num14z0"/>
    <w:qFormat/>
    <w:rsid w:val="00FC119D"/>
    <w:rPr>
      <w:rFonts w:ascii="Symbol" w:hAnsi="Symbol" w:cs="Symbol"/>
      <w:sz w:val="20"/>
    </w:rPr>
  </w:style>
  <w:style w:type="character" w:customStyle="1" w:styleId="WW8Num14z1">
    <w:name w:val="WW8Num14z1"/>
    <w:qFormat/>
    <w:rsid w:val="00FC119D"/>
    <w:rPr>
      <w:rFonts w:ascii="Courier New" w:hAnsi="Courier New" w:cs="Courier New"/>
      <w:sz w:val="20"/>
    </w:rPr>
  </w:style>
  <w:style w:type="character" w:customStyle="1" w:styleId="WW8Num14z2">
    <w:name w:val="WW8Num14z2"/>
    <w:qFormat/>
    <w:rsid w:val="00FC119D"/>
    <w:rPr>
      <w:rFonts w:ascii="Wingdings" w:hAnsi="Wingdings" w:cs="Wingdings"/>
      <w:sz w:val="20"/>
    </w:rPr>
  </w:style>
  <w:style w:type="character" w:customStyle="1" w:styleId="WW8Num15z0">
    <w:name w:val="WW8Num15z0"/>
    <w:qFormat/>
    <w:rsid w:val="00FC119D"/>
    <w:rPr>
      <w:rFonts w:ascii="Symbol" w:hAnsi="Symbol" w:cs="Symbol"/>
      <w:sz w:val="20"/>
      <w:szCs w:val="18"/>
    </w:rPr>
  </w:style>
  <w:style w:type="character" w:customStyle="1" w:styleId="WW8Num15z1">
    <w:name w:val="WW8Num15z1"/>
    <w:qFormat/>
    <w:rsid w:val="00FC119D"/>
    <w:rPr>
      <w:rFonts w:ascii="Courier New" w:hAnsi="Courier New" w:cs="Courier New"/>
      <w:sz w:val="20"/>
    </w:rPr>
  </w:style>
  <w:style w:type="character" w:customStyle="1" w:styleId="WW8Num15z2">
    <w:name w:val="WW8Num15z2"/>
    <w:qFormat/>
    <w:rsid w:val="00FC119D"/>
    <w:rPr>
      <w:rFonts w:ascii="Wingdings" w:hAnsi="Wingdings" w:cs="Wingdings"/>
      <w:sz w:val="20"/>
    </w:rPr>
  </w:style>
  <w:style w:type="character" w:customStyle="1" w:styleId="WW8Num16z0">
    <w:name w:val="WW8Num16z0"/>
    <w:qFormat/>
    <w:rsid w:val="00FC119D"/>
    <w:rPr>
      <w:rFonts w:ascii="Symbol" w:hAnsi="Symbol" w:cs="Symbol"/>
      <w:sz w:val="20"/>
      <w:szCs w:val="18"/>
    </w:rPr>
  </w:style>
  <w:style w:type="character" w:customStyle="1" w:styleId="WW8Num16z1">
    <w:name w:val="WW8Num16z1"/>
    <w:qFormat/>
    <w:rsid w:val="00FC119D"/>
    <w:rPr>
      <w:rFonts w:ascii="Courier New" w:hAnsi="Courier New" w:cs="Courier New"/>
      <w:sz w:val="20"/>
    </w:rPr>
  </w:style>
  <w:style w:type="character" w:customStyle="1" w:styleId="WW8Num16z2">
    <w:name w:val="WW8Num16z2"/>
    <w:qFormat/>
    <w:rsid w:val="00FC119D"/>
    <w:rPr>
      <w:rFonts w:ascii="Wingdings" w:hAnsi="Wingdings" w:cs="Wingdings"/>
      <w:sz w:val="20"/>
    </w:rPr>
  </w:style>
  <w:style w:type="character" w:customStyle="1" w:styleId="WW8Num17z0">
    <w:name w:val="WW8Num17z0"/>
    <w:qFormat/>
    <w:rsid w:val="00FC119D"/>
    <w:rPr>
      <w:rFonts w:ascii="Symbol" w:hAnsi="Symbol" w:cs="Symbol"/>
      <w:sz w:val="20"/>
      <w:szCs w:val="18"/>
    </w:rPr>
  </w:style>
  <w:style w:type="character" w:customStyle="1" w:styleId="WW8Num17z1">
    <w:name w:val="WW8Num17z1"/>
    <w:qFormat/>
    <w:rsid w:val="00FC119D"/>
    <w:rPr>
      <w:rFonts w:ascii="Courier New" w:hAnsi="Courier New" w:cs="Courier New"/>
      <w:sz w:val="20"/>
    </w:rPr>
  </w:style>
  <w:style w:type="character" w:customStyle="1" w:styleId="WW8Num17z2">
    <w:name w:val="WW8Num17z2"/>
    <w:qFormat/>
    <w:rsid w:val="00FC119D"/>
    <w:rPr>
      <w:rFonts w:ascii="Wingdings" w:hAnsi="Wingdings" w:cs="Wingdings"/>
      <w:sz w:val="20"/>
    </w:rPr>
  </w:style>
  <w:style w:type="character" w:customStyle="1" w:styleId="WW8Num18z0">
    <w:name w:val="WW8Num18z0"/>
    <w:qFormat/>
    <w:rsid w:val="00FC119D"/>
    <w:rPr>
      <w:rFonts w:ascii="Symbol" w:hAnsi="Symbol" w:cs="Symbol"/>
      <w:sz w:val="20"/>
      <w:szCs w:val="18"/>
    </w:rPr>
  </w:style>
  <w:style w:type="character" w:customStyle="1" w:styleId="WW8Num18z1">
    <w:name w:val="WW8Num18z1"/>
    <w:qFormat/>
    <w:rsid w:val="00FC119D"/>
    <w:rPr>
      <w:rFonts w:ascii="Courier New" w:hAnsi="Courier New" w:cs="Courier New"/>
      <w:sz w:val="20"/>
    </w:rPr>
  </w:style>
  <w:style w:type="character" w:customStyle="1" w:styleId="WW8Num18z2">
    <w:name w:val="WW8Num18z2"/>
    <w:qFormat/>
    <w:rsid w:val="00FC119D"/>
    <w:rPr>
      <w:rFonts w:ascii="Wingdings" w:hAnsi="Wingdings" w:cs="Wingdings"/>
      <w:sz w:val="20"/>
    </w:rPr>
  </w:style>
  <w:style w:type="character" w:customStyle="1" w:styleId="WW8Num19z0">
    <w:name w:val="WW8Num19z0"/>
    <w:qFormat/>
    <w:rsid w:val="00FC119D"/>
    <w:rPr>
      <w:rFonts w:ascii="Symbol" w:hAnsi="Symbol" w:cs="Symbol"/>
      <w:sz w:val="20"/>
    </w:rPr>
  </w:style>
  <w:style w:type="character" w:customStyle="1" w:styleId="WW8Num19z1">
    <w:name w:val="WW8Num19z1"/>
    <w:qFormat/>
    <w:rsid w:val="00FC119D"/>
    <w:rPr>
      <w:rFonts w:ascii="Courier New" w:hAnsi="Courier New" w:cs="Courier New"/>
      <w:sz w:val="20"/>
    </w:rPr>
  </w:style>
  <w:style w:type="character" w:customStyle="1" w:styleId="WW8Num19z2">
    <w:name w:val="WW8Num19z2"/>
    <w:qFormat/>
    <w:rsid w:val="00FC119D"/>
    <w:rPr>
      <w:rFonts w:ascii="Wingdings" w:hAnsi="Wingdings" w:cs="Wingdings"/>
      <w:sz w:val="20"/>
    </w:rPr>
  </w:style>
  <w:style w:type="character" w:customStyle="1" w:styleId="WW8Num20z0">
    <w:name w:val="WW8Num20z0"/>
    <w:qFormat/>
    <w:rsid w:val="00FC119D"/>
    <w:rPr>
      <w:rFonts w:ascii="Symbol" w:hAnsi="Symbol" w:cs="Symbol"/>
      <w:sz w:val="20"/>
      <w:szCs w:val="18"/>
    </w:rPr>
  </w:style>
  <w:style w:type="character" w:customStyle="1" w:styleId="WW8Num20z1">
    <w:name w:val="WW8Num20z1"/>
    <w:qFormat/>
    <w:rsid w:val="00FC119D"/>
    <w:rPr>
      <w:rFonts w:ascii="Courier New" w:hAnsi="Courier New" w:cs="Courier New"/>
      <w:sz w:val="20"/>
    </w:rPr>
  </w:style>
  <w:style w:type="character" w:customStyle="1" w:styleId="WW8Num20z2">
    <w:name w:val="WW8Num20z2"/>
    <w:qFormat/>
    <w:rsid w:val="00FC119D"/>
    <w:rPr>
      <w:rFonts w:ascii="Wingdings" w:hAnsi="Wingdings" w:cs="Wingdings"/>
      <w:sz w:val="20"/>
    </w:rPr>
  </w:style>
  <w:style w:type="character" w:customStyle="1" w:styleId="WW8Num21z0">
    <w:name w:val="WW8Num21z0"/>
    <w:qFormat/>
    <w:rsid w:val="00FC119D"/>
    <w:rPr>
      <w:rFonts w:ascii="Symbol" w:hAnsi="Symbol" w:cs="Symbol"/>
      <w:sz w:val="20"/>
      <w:szCs w:val="18"/>
      <w:lang w:val="hy-AM"/>
    </w:rPr>
  </w:style>
  <w:style w:type="character" w:customStyle="1" w:styleId="WW8Num21z1">
    <w:name w:val="WW8Num21z1"/>
    <w:qFormat/>
    <w:rsid w:val="00FC119D"/>
    <w:rPr>
      <w:rFonts w:ascii="Courier New" w:hAnsi="Courier New" w:cs="Courier New"/>
      <w:sz w:val="20"/>
    </w:rPr>
  </w:style>
  <w:style w:type="character" w:customStyle="1" w:styleId="WW8Num21z2">
    <w:name w:val="WW8Num21z2"/>
    <w:qFormat/>
    <w:rsid w:val="00FC119D"/>
    <w:rPr>
      <w:rFonts w:ascii="Wingdings" w:hAnsi="Wingdings" w:cs="Wingdings"/>
      <w:sz w:val="20"/>
    </w:rPr>
  </w:style>
  <w:style w:type="character" w:customStyle="1" w:styleId="WW8Num22z0">
    <w:name w:val="WW8Num22z0"/>
    <w:qFormat/>
    <w:rsid w:val="00FC119D"/>
    <w:rPr>
      <w:rFonts w:ascii="Symbol" w:hAnsi="Symbol" w:cs="Symbol"/>
      <w:sz w:val="20"/>
      <w:szCs w:val="18"/>
    </w:rPr>
  </w:style>
  <w:style w:type="character" w:customStyle="1" w:styleId="WW8Num22z1">
    <w:name w:val="WW8Num22z1"/>
    <w:qFormat/>
    <w:rsid w:val="00FC119D"/>
    <w:rPr>
      <w:rFonts w:ascii="Courier New" w:hAnsi="Courier New" w:cs="Courier New"/>
      <w:sz w:val="20"/>
    </w:rPr>
  </w:style>
  <w:style w:type="character" w:customStyle="1" w:styleId="WW8Num22z2">
    <w:name w:val="WW8Num22z2"/>
    <w:qFormat/>
    <w:rsid w:val="00FC119D"/>
    <w:rPr>
      <w:rFonts w:ascii="Wingdings" w:hAnsi="Wingdings" w:cs="Wingdings"/>
      <w:sz w:val="20"/>
    </w:rPr>
  </w:style>
  <w:style w:type="character" w:customStyle="1" w:styleId="WW8Num23z0">
    <w:name w:val="WW8Num23z0"/>
    <w:qFormat/>
    <w:rsid w:val="00FC119D"/>
    <w:rPr>
      <w:rFonts w:ascii="Symbol" w:hAnsi="Symbol" w:cs="Symbol"/>
      <w:sz w:val="20"/>
      <w:szCs w:val="18"/>
    </w:rPr>
  </w:style>
  <w:style w:type="character" w:customStyle="1" w:styleId="WW8Num23z1">
    <w:name w:val="WW8Num23z1"/>
    <w:qFormat/>
    <w:rsid w:val="00FC119D"/>
    <w:rPr>
      <w:rFonts w:ascii="Courier New" w:hAnsi="Courier New" w:cs="Courier New"/>
      <w:sz w:val="20"/>
    </w:rPr>
  </w:style>
  <w:style w:type="character" w:customStyle="1" w:styleId="WW8Num23z2">
    <w:name w:val="WW8Num23z2"/>
    <w:qFormat/>
    <w:rsid w:val="00FC119D"/>
    <w:rPr>
      <w:rFonts w:ascii="Wingdings" w:hAnsi="Wingdings" w:cs="Wingdings"/>
      <w:sz w:val="20"/>
    </w:rPr>
  </w:style>
  <w:style w:type="character" w:customStyle="1" w:styleId="WW8Num24z0">
    <w:name w:val="WW8Num24z0"/>
    <w:qFormat/>
    <w:rsid w:val="00FC119D"/>
    <w:rPr>
      <w:rFonts w:ascii="Symbol" w:hAnsi="Symbol" w:cs="Symbol"/>
      <w:sz w:val="20"/>
      <w:szCs w:val="18"/>
    </w:rPr>
  </w:style>
  <w:style w:type="character" w:customStyle="1" w:styleId="WW8Num24z1">
    <w:name w:val="WW8Num24z1"/>
    <w:qFormat/>
    <w:rsid w:val="00FC119D"/>
    <w:rPr>
      <w:rFonts w:ascii="Courier New" w:hAnsi="Courier New" w:cs="Courier New"/>
      <w:sz w:val="20"/>
    </w:rPr>
  </w:style>
  <w:style w:type="character" w:customStyle="1" w:styleId="WW8Num24z2">
    <w:name w:val="WW8Num24z2"/>
    <w:qFormat/>
    <w:rsid w:val="00FC119D"/>
    <w:rPr>
      <w:rFonts w:ascii="Wingdings" w:hAnsi="Wingdings" w:cs="Wingdings"/>
      <w:sz w:val="20"/>
    </w:rPr>
  </w:style>
  <w:style w:type="character" w:customStyle="1" w:styleId="WW8Num25z0">
    <w:name w:val="WW8Num25z0"/>
    <w:qFormat/>
    <w:rsid w:val="00FC119D"/>
    <w:rPr>
      <w:rFonts w:ascii="Symbol" w:hAnsi="Symbol" w:cs="Symbol"/>
      <w:sz w:val="20"/>
      <w:szCs w:val="18"/>
      <w:lang w:val="hy-AM"/>
    </w:rPr>
  </w:style>
  <w:style w:type="character" w:customStyle="1" w:styleId="WW8Num25z1">
    <w:name w:val="WW8Num25z1"/>
    <w:qFormat/>
    <w:rsid w:val="00FC119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FC119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FC119D"/>
    <w:rPr>
      <w:rFonts w:ascii="Symbol" w:hAnsi="Symbol" w:cs="Symbol"/>
      <w:sz w:val="20"/>
    </w:rPr>
  </w:style>
  <w:style w:type="character" w:customStyle="1" w:styleId="WW8Num26z1">
    <w:name w:val="WW8Num26z1"/>
    <w:qFormat/>
    <w:rsid w:val="00FC119D"/>
    <w:rPr>
      <w:rFonts w:ascii="Courier New" w:hAnsi="Courier New" w:cs="Courier New"/>
      <w:sz w:val="20"/>
    </w:rPr>
  </w:style>
  <w:style w:type="character" w:customStyle="1" w:styleId="WW8Num26z2">
    <w:name w:val="WW8Num26z2"/>
    <w:qFormat/>
    <w:rsid w:val="00FC119D"/>
    <w:rPr>
      <w:rFonts w:ascii="Wingdings" w:hAnsi="Wingdings" w:cs="Wingdings"/>
      <w:sz w:val="20"/>
    </w:rPr>
  </w:style>
  <w:style w:type="character" w:customStyle="1" w:styleId="WW8Num27z0">
    <w:name w:val="WW8Num27z0"/>
    <w:qFormat/>
    <w:rsid w:val="00FC119D"/>
    <w:rPr>
      <w:rFonts w:ascii="Symbol" w:hAnsi="Symbol" w:cs="Symbol"/>
      <w:sz w:val="20"/>
      <w:szCs w:val="18"/>
      <w:lang w:val="hy-AM"/>
    </w:rPr>
  </w:style>
  <w:style w:type="character" w:customStyle="1" w:styleId="WW8Num27z1">
    <w:name w:val="WW8Num27z1"/>
    <w:qFormat/>
    <w:rsid w:val="00FC119D"/>
    <w:rPr>
      <w:rFonts w:ascii="Courier New" w:hAnsi="Courier New" w:cs="Courier New"/>
      <w:sz w:val="20"/>
    </w:rPr>
  </w:style>
  <w:style w:type="character" w:customStyle="1" w:styleId="WW8Num27z2">
    <w:name w:val="WW8Num27z2"/>
    <w:qFormat/>
    <w:rsid w:val="00FC119D"/>
    <w:rPr>
      <w:rFonts w:ascii="Wingdings" w:hAnsi="Wingdings" w:cs="Wingdings"/>
      <w:sz w:val="20"/>
    </w:rPr>
  </w:style>
  <w:style w:type="character" w:customStyle="1" w:styleId="WW8Num28z0">
    <w:name w:val="WW8Num28z0"/>
    <w:qFormat/>
    <w:rsid w:val="00FC119D"/>
    <w:rPr>
      <w:rFonts w:ascii="Symbol" w:hAnsi="Symbol" w:cs="Symbol"/>
      <w:sz w:val="20"/>
      <w:szCs w:val="18"/>
    </w:rPr>
  </w:style>
  <w:style w:type="character" w:customStyle="1" w:styleId="WW8Num28z1">
    <w:name w:val="WW8Num28z1"/>
    <w:qFormat/>
    <w:rsid w:val="00FC119D"/>
    <w:rPr>
      <w:rFonts w:ascii="Courier New" w:hAnsi="Courier New" w:cs="Courier New"/>
      <w:sz w:val="20"/>
    </w:rPr>
  </w:style>
  <w:style w:type="character" w:customStyle="1" w:styleId="WW8Num28z2">
    <w:name w:val="WW8Num28z2"/>
    <w:qFormat/>
    <w:rsid w:val="00FC119D"/>
    <w:rPr>
      <w:rFonts w:ascii="Wingdings" w:hAnsi="Wingdings" w:cs="Wingdings"/>
      <w:sz w:val="20"/>
    </w:rPr>
  </w:style>
  <w:style w:type="character" w:customStyle="1" w:styleId="WW8Num29z0">
    <w:name w:val="WW8Num29z0"/>
    <w:qFormat/>
    <w:rsid w:val="00FC119D"/>
    <w:rPr>
      <w:rFonts w:ascii="Symbol" w:hAnsi="Symbol" w:cs="Symbol"/>
      <w:sz w:val="20"/>
      <w:szCs w:val="18"/>
    </w:rPr>
  </w:style>
  <w:style w:type="character" w:customStyle="1" w:styleId="WW8Num29z1">
    <w:name w:val="WW8Num29z1"/>
    <w:qFormat/>
    <w:rsid w:val="00FC119D"/>
    <w:rPr>
      <w:rFonts w:ascii="Courier New" w:hAnsi="Courier New" w:cs="Courier New"/>
      <w:sz w:val="20"/>
    </w:rPr>
  </w:style>
  <w:style w:type="character" w:customStyle="1" w:styleId="WW8Num29z2">
    <w:name w:val="WW8Num29z2"/>
    <w:qFormat/>
    <w:rsid w:val="00FC119D"/>
    <w:rPr>
      <w:rFonts w:ascii="Wingdings" w:hAnsi="Wingdings" w:cs="Wingdings"/>
      <w:sz w:val="20"/>
    </w:rPr>
  </w:style>
  <w:style w:type="character" w:customStyle="1" w:styleId="WW8Num30z0">
    <w:name w:val="WW8Num30z0"/>
    <w:qFormat/>
    <w:rsid w:val="00FC119D"/>
    <w:rPr>
      <w:rFonts w:ascii="Symbol" w:hAnsi="Symbol" w:cs="Symbol"/>
      <w:sz w:val="20"/>
      <w:szCs w:val="18"/>
    </w:rPr>
  </w:style>
  <w:style w:type="character" w:customStyle="1" w:styleId="WW8Num30z1">
    <w:name w:val="WW8Num30z1"/>
    <w:qFormat/>
    <w:rsid w:val="00FC119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FC119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FC119D"/>
    <w:rPr>
      <w:rFonts w:ascii="Symbol" w:hAnsi="Symbol" w:cs="Symbol"/>
      <w:sz w:val="20"/>
      <w:szCs w:val="18"/>
    </w:rPr>
  </w:style>
  <w:style w:type="character" w:customStyle="1" w:styleId="WW8Num31z1">
    <w:name w:val="WW8Num31z1"/>
    <w:qFormat/>
    <w:rsid w:val="00FC119D"/>
    <w:rPr>
      <w:rFonts w:ascii="Courier New" w:hAnsi="Courier New" w:cs="Courier New"/>
      <w:sz w:val="20"/>
    </w:rPr>
  </w:style>
  <w:style w:type="character" w:customStyle="1" w:styleId="WW8Num31z2">
    <w:name w:val="WW8Num31z2"/>
    <w:qFormat/>
    <w:rsid w:val="00FC119D"/>
    <w:rPr>
      <w:rFonts w:ascii="Wingdings" w:hAnsi="Wingdings" w:cs="Wingdings"/>
      <w:sz w:val="20"/>
    </w:rPr>
  </w:style>
  <w:style w:type="character" w:customStyle="1" w:styleId="WW8Num32z0">
    <w:name w:val="WW8Num32z0"/>
    <w:qFormat/>
    <w:rsid w:val="00FC119D"/>
    <w:rPr>
      <w:rFonts w:ascii="Symbol" w:hAnsi="Symbol" w:cs="Symbol"/>
      <w:sz w:val="20"/>
      <w:szCs w:val="18"/>
    </w:rPr>
  </w:style>
  <w:style w:type="character" w:customStyle="1" w:styleId="WW8Num32z1">
    <w:name w:val="WW8Num32z1"/>
    <w:qFormat/>
    <w:rsid w:val="00FC119D"/>
    <w:rPr>
      <w:rFonts w:ascii="Courier New" w:hAnsi="Courier New" w:cs="Courier New"/>
      <w:sz w:val="20"/>
    </w:rPr>
  </w:style>
  <w:style w:type="character" w:customStyle="1" w:styleId="WW8Num32z2">
    <w:name w:val="WW8Num32z2"/>
    <w:qFormat/>
    <w:rsid w:val="00FC119D"/>
    <w:rPr>
      <w:rFonts w:ascii="Wingdings" w:hAnsi="Wingdings" w:cs="Wingdings"/>
      <w:sz w:val="20"/>
    </w:rPr>
  </w:style>
  <w:style w:type="character" w:customStyle="1" w:styleId="WW8Num33z0">
    <w:name w:val="WW8Num33z0"/>
    <w:qFormat/>
    <w:rsid w:val="00FC119D"/>
    <w:rPr>
      <w:rFonts w:ascii="Symbol" w:hAnsi="Symbol" w:cs="Symbol"/>
      <w:sz w:val="20"/>
      <w:szCs w:val="18"/>
    </w:rPr>
  </w:style>
  <w:style w:type="character" w:customStyle="1" w:styleId="WW8Num33z1">
    <w:name w:val="WW8Num33z1"/>
    <w:qFormat/>
    <w:rsid w:val="00FC119D"/>
    <w:rPr>
      <w:rFonts w:ascii="Courier New" w:hAnsi="Courier New" w:cs="Courier New"/>
      <w:sz w:val="20"/>
    </w:rPr>
  </w:style>
  <w:style w:type="character" w:customStyle="1" w:styleId="WW8Num33z2">
    <w:name w:val="WW8Num33z2"/>
    <w:qFormat/>
    <w:rsid w:val="00FC119D"/>
    <w:rPr>
      <w:rFonts w:ascii="Wingdings" w:hAnsi="Wingdings" w:cs="Wingdings"/>
      <w:sz w:val="20"/>
    </w:rPr>
  </w:style>
  <w:style w:type="character" w:customStyle="1" w:styleId="WW8Num34z0">
    <w:name w:val="WW8Num34z0"/>
    <w:qFormat/>
    <w:rsid w:val="00FC119D"/>
    <w:rPr>
      <w:rFonts w:ascii="Symbol" w:hAnsi="Symbol" w:cs="Symbol"/>
      <w:sz w:val="20"/>
      <w:szCs w:val="18"/>
    </w:rPr>
  </w:style>
  <w:style w:type="character" w:customStyle="1" w:styleId="WW8Num34z1">
    <w:name w:val="WW8Num34z1"/>
    <w:qFormat/>
    <w:rsid w:val="00FC119D"/>
    <w:rPr>
      <w:rFonts w:ascii="Courier New" w:hAnsi="Courier New" w:cs="Courier New"/>
      <w:sz w:val="20"/>
    </w:rPr>
  </w:style>
  <w:style w:type="character" w:customStyle="1" w:styleId="WW8Num34z2">
    <w:name w:val="WW8Num34z2"/>
    <w:qFormat/>
    <w:rsid w:val="00FC119D"/>
    <w:rPr>
      <w:rFonts w:ascii="Wingdings" w:hAnsi="Wingdings" w:cs="Wingdings"/>
      <w:sz w:val="20"/>
    </w:rPr>
  </w:style>
  <w:style w:type="character" w:customStyle="1" w:styleId="WW8Num35z0">
    <w:name w:val="WW8Num35z0"/>
    <w:qFormat/>
    <w:rsid w:val="00FC119D"/>
    <w:rPr>
      <w:rFonts w:ascii="Symbol" w:hAnsi="Symbol" w:cs="Symbol"/>
      <w:sz w:val="20"/>
      <w:szCs w:val="18"/>
    </w:rPr>
  </w:style>
  <w:style w:type="character" w:customStyle="1" w:styleId="WW8Num35z1">
    <w:name w:val="WW8Num35z1"/>
    <w:qFormat/>
    <w:rsid w:val="00FC119D"/>
    <w:rPr>
      <w:rFonts w:ascii="Courier New" w:hAnsi="Courier New" w:cs="Courier New"/>
      <w:sz w:val="20"/>
    </w:rPr>
  </w:style>
  <w:style w:type="character" w:customStyle="1" w:styleId="WW8Num35z2">
    <w:name w:val="WW8Num35z2"/>
    <w:qFormat/>
    <w:rsid w:val="00FC119D"/>
    <w:rPr>
      <w:rFonts w:ascii="Wingdings" w:hAnsi="Wingdings" w:cs="Wingdings"/>
      <w:sz w:val="20"/>
    </w:rPr>
  </w:style>
  <w:style w:type="character" w:customStyle="1" w:styleId="WW8Num36z0">
    <w:name w:val="WW8Num36z0"/>
    <w:qFormat/>
    <w:rsid w:val="00FC119D"/>
    <w:rPr>
      <w:rFonts w:ascii="Symbol" w:hAnsi="Symbol" w:cs="Symbol"/>
      <w:sz w:val="20"/>
    </w:rPr>
  </w:style>
  <w:style w:type="character" w:customStyle="1" w:styleId="WW8Num36z1">
    <w:name w:val="WW8Num36z1"/>
    <w:qFormat/>
    <w:rsid w:val="00FC119D"/>
    <w:rPr>
      <w:rFonts w:ascii="Courier New" w:hAnsi="Courier New" w:cs="Courier New"/>
      <w:sz w:val="20"/>
    </w:rPr>
  </w:style>
  <w:style w:type="character" w:customStyle="1" w:styleId="WW8Num36z2">
    <w:name w:val="WW8Num36z2"/>
    <w:qFormat/>
    <w:rsid w:val="00FC119D"/>
    <w:rPr>
      <w:rFonts w:ascii="Wingdings" w:hAnsi="Wingdings" w:cs="Wingdings"/>
      <w:sz w:val="20"/>
    </w:rPr>
  </w:style>
  <w:style w:type="character" w:customStyle="1" w:styleId="WW8Num37z0">
    <w:name w:val="WW8Num37z0"/>
    <w:qFormat/>
    <w:rsid w:val="00FC119D"/>
    <w:rPr>
      <w:rFonts w:ascii="Symbol" w:hAnsi="Symbol" w:cs="Symbol"/>
      <w:sz w:val="20"/>
    </w:rPr>
  </w:style>
  <w:style w:type="character" w:customStyle="1" w:styleId="WW8Num37z1">
    <w:name w:val="WW8Num37z1"/>
    <w:qFormat/>
    <w:rsid w:val="00FC119D"/>
    <w:rPr>
      <w:rFonts w:ascii="Courier New" w:hAnsi="Courier New" w:cs="Courier New"/>
      <w:sz w:val="20"/>
    </w:rPr>
  </w:style>
  <w:style w:type="character" w:customStyle="1" w:styleId="WW8Num37z2">
    <w:name w:val="WW8Num37z2"/>
    <w:qFormat/>
    <w:rsid w:val="00FC119D"/>
    <w:rPr>
      <w:rFonts w:ascii="Wingdings" w:hAnsi="Wingdings" w:cs="Wingdings"/>
      <w:sz w:val="20"/>
    </w:rPr>
  </w:style>
  <w:style w:type="character" w:customStyle="1" w:styleId="WW8Num38z0">
    <w:name w:val="WW8Num38z0"/>
    <w:qFormat/>
    <w:rsid w:val="00FC119D"/>
    <w:rPr>
      <w:rFonts w:ascii="Wingdings" w:hAnsi="Wingdings" w:cs="Wingdings"/>
    </w:rPr>
  </w:style>
  <w:style w:type="character" w:customStyle="1" w:styleId="WW8Num38z1">
    <w:name w:val="WW8Num38z1"/>
    <w:qFormat/>
    <w:rsid w:val="00FC119D"/>
    <w:rPr>
      <w:rFonts w:ascii="Courier New" w:hAnsi="Courier New" w:cs="Courier New"/>
    </w:rPr>
  </w:style>
  <w:style w:type="character" w:customStyle="1" w:styleId="WW8Num38z3">
    <w:name w:val="WW8Num38z3"/>
    <w:qFormat/>
    <w:rsid w:val="00FC119D"/>
    <w:rPr>
      <w:rFonts w:ascii="Symbol" w:hAnsi="Symbol" w:cs="Symbol"/>
    </w:rPr>
  </w:style>
  <w:style w:type="character" w:customStyle="1" w:styleId="WW8Num39z0">
    <w:name w:val="WW8Num39z0"/>
    <w:qFormat/>
    <w:rsid w:val="00FC119D"/>
    <w:rPr>
      <w:rFonts w:ascii="Symbol" w:hAnsi="Symbol" w:cs="Symbol"/>
      <w:sz w:val="20"/>
      <w:szCs w:val="18"/>
    </w:rPr>
  </w:style>
  <w:style w:type="character" w:customStyle="1" w:styleId="WW8Num39z1">
    <w:name w:val="WW8Num39z1"/>
    <w:qFormat/>
    <w:rsid w:val="00FC119D"/>
    <w:rPr>
      <w:rFonts w:ascii="Courier New" w:hAnsi="Courier New" w:cs="Courier New"/>
      <w:sz w:val="20"/>
    </w:rPr>
  </w:style>
  <w:style w:type="character" w:customStyle="1" w:styleId="WW8Num39z2">
    <w:name w:val="WW8Num39z2"/>
    <w:qFormat/>
    <w:rsid w:val="00FC119D"/>
    <w:rPr>
      <w:rFonts w:ascii="Wingdings" w:hAnsi="Wingdings" w:cs="Wingdings"/>
      <w:sz w:val="20"/>
    </w:rPr>
  </w:style>
  <w:style w:type="character" w:customStyle="1" w:styleId="WW8Num40z0">
    <w:name w:val="WW8Num40z0"/>
    <w:qFormat/>
    <w:rsid w:val="00FC119D"/>
    <w:rPr>
      <w:rFonts w:ascii="Symbol" w:hAnsi="Symbol" w:cs="Symbol"/>
      <w:sz w:val="20"/>
    </w:rPr>
  </w:style>
  <w:style w:type="character" w:customStyle="1" w:styleId="WW8Num40z1">
    <w:name w:val="WW8Num40z1"/>
    <w:qFormat/>
    <w:rsid w:val="00FC119D"/>
    <w:rPr>
      <w:rFonts w:ascii="Courier New" w:hAnsi="Courier New" w:cs="Courier New"/>
      <w:sz w:val="20"/>
    </w:rPr>
  </w:style>
  <w:style w:type="character" w:customStyle="1" w:styleId="WW8Num40z2">
    <w:name w:val="WW8Num40z2"/>
    <w:qFormat/>
    <w:rsid w:val="00FC119D"/>
    <w:rPr>
      <w:rFonts w:ascii="Wingdings" w:hAnsi="Wingdings" w:cs="Wingdings"/>
      <w:sz w:val="20"/>
    </w:rPr>
  </w:style>
  <w:style w:type="character" w:customStyle="1" w:styleId="WW8Num41z0">
    <w:name w:val="WW8Num41z0"/>
    <w:qFormat/>
    <w:rsid w:val="00FC119D"/>
    <w:rPr>
      <w:rFonts w:ascii="Symbol" w:hAnsi="Symbol" w:cs="Symbol"/>
      <w:sz w:val="20"/>
      <w:szCs w:val="18"/>
    </w:rPr>
  </w:style>
  <w:style w:type="character" w:customStyle="1" w:styleId="WW8Num41z1">
    <w:name w:val="WW8Num41z1"/>
    <w:qFormat/>
    <w:rsid w:val="00FC119D"/>
    <w:rPr>
      <w:rFonts w:ascii="Courier New" w:hAnsi="Courier New" w:cs="Courier New"/>
      <w:sz w:val="20"/>
    </w:rPr>
  </w:style>
  <w:style w:type="character" w:customStyle="1" w:styleId="WW8Num41z2">
    <w:name w:val="WW8Num41z2"/>
    <w:qFormat/>
    <w:rsid w:val="00FC119D"/>
    <w:rPr>
      <w:rFonts w:ascii="Wingdings" w:hAnsi="Wingdings" w:cs="Wingdings"/>
      <w:sz w:val="20"/>
    </w:rPr>
  </w:style>
  <w:style w:type="character" w:customStyle="1" w:styleId="WW8Num42z0">
    <w:name w:val="WW8Num42z0"/>
    <w:qFormat/>
    <w:rsid w:val="00FC119D"/>
    <w:rPr>
      <w:rFonts w:ascii="Symbol" w:hAnsi="Symbol" w:cs="Symbol"/>
      <w:sz w:val="20"/>
      <w:szCs w:val="18"/>
    </w:rPr>
  </w:style>
  <w:style w:type="character" w:customStyle="1" w:styleId="WW8Num42z1">
    <w:name w:val="WW8Num42z1"/>
    <w:qFormat/>
    <w:rsid w:val="00FC119D"/>
    <w:rPr>
      <w:rFonts w:ascii="Courier New" w:hAnsi="Courier New" w:cs="Courier New"/>
      <w:sz w:val="20"/>
    </w:rPr>
  </w:style>
  <w:style w:type="character" w:customStyle="1" w:styleId="WW8Num42z2">
    <w:name w:val="WW8Num42z2"/>
    <w:qFormat/>
    <w:rsid w:val="00FC119D"/>
    <w:rPr>
      <w:rFonts w:ascii="Wingdings" w:hAnsi="Wingdings" w:cs="Wingdings"/>
      <w:sz w:val="20"/>
    </w:rPr>
  </w:style>
  <w:style w:type="character" w:customStyle="1" w:styleId="WW8Num43z0">
    <w:name w:val="WW8Num43z0"/>
    <w:qFormat/>
    <w:rsid w:val="00FC119D"/>
    <w:rPr>
      <w:rFonts w:ascii="Symbol" w:hAnsi="Symbol" w:cs="Symbol"/>
      <w:sz w:val="20"/>
    </w:rPr>
  </w:style>
  <w:style w:type="character" w:customStyle="1" w:styleId="WW8Num43z1">
    <w:name w:val="WW8Num43z1"/>
    <w:qFormat/>
    <w:rsid w:val="00FC119D"/>
    <w:rPr>
      <w:rFonts w:ascii="Courier New" w:hAnsi="Courier New" w:cs="Courier New"/>
      <w:sz w:val="20"/>
    </w:rPr>
  </w:style>
  <w:style w:type="character" w:customStyle="1" w:styleId="WW8Num43z2">
    <w:name w:val="WW8Num43z2"/>
    <w:qFormat/>
    <w:rsid w:val="00FC119D"/>
    <w:rPr>
      <w:rFonts w:ascii="Wingdings" w:hAnsi="Wingdings" w:cs="Wingdings"/>
      <w:sz w:val="20"/>
    </w:rPr>
  </w:style>
  <w:style w:type="character" w:customStyle="1" w:styleId="WW8Num44z0">
    <w:name w:val="WW8Num44z0"/>
    <w:qFormat/>
    <w:rsid w:val="00FC119D"/>
    <w:rPr>
      <w:rFonts w:ascii="Symbol" w:hAnsi="Symbol" w:cs="Symbol"/>
      <w:sz w:val="20"/>
    </w:rPr>
  </w:style>
  <w:style w:type="character" w:customStyle="1" w:styleId="WW8Num44z1">
    <w:name w:val="WW8Num44z1"/>
    <w:qFormat/>
    <w:rsid w:val="00FC119D"/>
    <w:rPr>
      <w:rFonts w:ascii="Courier New" w:hAnsi="Courier New" w:cs="Courier New"/>
      <w:sz w:val="20"/>
    </w:rPr>
  </w:style>
  <w:style w:type="character" w:customStyle="1" w:styleId="WW8Num44z2">
    <w:name w:val="WW8Num44z2"/>
    <w:qFormat/>
    <w:rsid w:val="00FC119D"/>
    <w:rPr>
      <w:rFonts w:ascii="Wingdings" w:hAnsi="Wingdings" w:cs="Wingdings"/>
      <w:sz w:val="20"/>
    </w:rPr>
  </w:style>
  <w:style w:type="character" w:customStyle="1" w:styleId="WW8Num45z0">
    <w:name w:val="WW8Num45z0"/>
    <w:qFormat/>
    <w:rsid w:val="00FC119D"/>
    <w:rPr>
      <w:rFonts w:ascii="Symbol" w:hAnsi="Symbol" w:cs="Symbol"/>
      <w:sz w:val="20"/>
      <w:szCs w:val="18"/>
    </w:rPr>
  </w:style>
  <w:style w:type="character" w:customStyle="1" w:styleId="WW8Num45z1">
    <w:name w:val="WW8Num45z1"/>
    <w:qFormat/>
    <w:rsid w:val="00FC119D"/>
    <w:rPr>
      <w:rFonts w:ascii="Courier New" w:hAnsi="Courier New" w:cs="Courier New"/>
      <w:sz w:val="20"/>
    </w:rPr>
  </w:style>
  <w:style w:type="character" w:customStyle="1" w:styleId="WW8Num45z2">
    <w:name w:val="WW8Num45z2"/>
    <w:qFormat/>
    <w:rsid w:val="00FC119D"/>
    <w:rPr>
      <w:rFonts w:ascii="Wingdings" w:hAnsi="Wingdings" w:cs="Wingdings"/>
      <w:sz w:val="20"/>
    </w:rPr>
  </w:style>
  <w:style w:type="character" w:customStyle="1" w:styleId="s2">
    <w:name w:val="s2"/>
    <w:qFormat/>
    <w:rsid w:val="00FC119D"/>
  </w:style>
  <w:style w:type="character" w:customStyle="1" w:styleId="A8">
    <w:name w:val="A8"/>
    <w:qFormat/>
    <w:rsid w:val="00FC119D"/>
    <w:rPr>
      <w:rFonts w:cs="IGJXZV+ZapfDingbats;Yu Gothic U"/>
      <w:color w:val="000000"/>
      <w:sz w:val="12"/>
      <w:szCs w:val="12"/>
    </w:rPr>
  </w:style>
  <w:style w:type="character" w:customStyle="1" w:styleId="A9">
    <w:name w:val="A9"/>
    <w:qFormat/>
    <w:rsid w:val="00FC119D"/>
    <w:rPr>
      <w:rFonts w:ascii="GQPLXZ+DIN-Regular;Arial" w:hAnsi="GQPLXZ+DIN-Regular;Arial" w:cs="GQPLXZ+DIN-Regular;Arial"/>
      <w:color w:val="000000"/>
      <w:sz w:val="19"/>
      <w:szCs w:val="19"/>
    </w:rPr>
  </w:style>
  <w:style w:type="character" w:customStyle="1" w:styleId="A7">
    <w:name w:val="A7"/>
    <w:qFormat/>
    <w:rsid w:val="00FC119D"/>
    <w:rPr>
      <w:rFonts w:ascii="CKBNTH+DIN-Medium;Arial" w:hAnsi="CKBNTH+DIN-Medium;Arial" w:cs="CKBNTH+DIN-Medium;Arial"/>
      <w:color w:val="000000"/>
      <w:sz w:val="20"/>
      <w:szCs w:val="20"/>
    </w:rPr>
  </w:style>
  <w:style w:type="character" w:customStyle="1" w:styleId="FootnoteTextChar">
    <w:name w:val="Footnote Text Char"/>
    <w:qFormat/>
    <w:rsid w:val="00FC119D"/>
    <w:rPr>
      <w:rFonts w:ascii="Times Armenian" w:hAnsi="Times Armenian" w:cs="Times Armenian"/>
      <w:lang w:val="en-US"/>
    </w:rPr>
  </w:style>
  <w:style w:type="character" w:customStyle="1" w:styleId="FootnoteCharacters">
    <w:name w:val="Footnote Characters"/>
    <w:qFormat/>
    <w:rsid w:val="00FC119D"/>
    <w:rPr>
      <w:vertAlign w:val="superscript"/>
    </w:rPr>
  </w:style>
  <w:style w:type="character" w:customStyle="1" w:styleId="BalloonTextChar">
    <w:name w:val="Balloon Text Char"/>
    <w:qFormat/>
    <w:rsid w:val="00FC119D"/>
    <w:rPr>
      <w:rFonts w:ascii="Tahoma" w:hAnsi="Tahoma" w:cs="Tahoma"/>
      <w:sz w:val="16"/>
      <w:szCs w:val="16"/>
      <w:lang w:val="en-US"/>
    </w:rPr>
  </w:style>
  <w:style w:type="character" w:customStyle="1" w:styleId="notranslate">
    <w:name w:val="notranslate"/>
    <w:qFormat/>
    <w:rsid w:val="00FC119D"/>
  </w:style>
  <w:style w:type="character" w:styleId="Hyperlink">
    <w:name w:val="Hyperlink"/>
    <w:rsid w:val="00FC119D"/>
    <w:rPr>
      <w:color w:val="0000FF"/>
      <w:u w:val="single"/>
    </w:rPr>
  </w:style>
  <w:style w:type="character" w:customStyle="1" w:styleId="BodyTextChar">
    <w:name w:val="Body Text Char"/>
    <w:qFormat/>
    <w:rsid w:val="00FC119D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efaultParagraphFont"/>
    <w:qFormat/>
    <w:rsid w:val="00FC119D"/>
  </w:style>
  <w:style w:type="character" w:customStyle="1" w:styleId="EndnoteCharacters">
    <w:name w:val="Endnote Characters"/>
    <w:qFormat/>
    <w:rsid w:val="00FC119D"/>
    <w:rPr>
      <w:vertAlign w:val="superscript"/>
    </w:rPr>
  </w:style>
  <w:style w:type="character" w:styleId="UnresolvedMention">
    <w:name w:val="Unresolved Mention"/>
    <w:qFormat/>
    <w:rsid w:val="00FC119D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rsid w:val="00FC119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1"/>
    <w:rsid w:val="00FC119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rsid w:val="00FC119D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List">
    <w:name w:val="List"/>
    <w:basedOn w:val="Normal"/>
    <w:rsid w:val="00FC119D"/>
    <w:pPr>
      <w:ind w:left="283" w:hanging="283"/>
      <w:contextualSpacing/>
    </w:pPr>
    <w:rPr>
      <w:rFonts w:cs="Calibri"/>
    </w:rPr>
  </w:style>
  <w:style w:type="paragraph" w:styleId="Caption">
    <w:name w:val="caption"/>
    <w:basedOn w:val="Normal"/>
    <w:qFormat/>
    <w:rsid w:val="00FC119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FC119D"/>
    <w:pPr>
      <w:suppressLineNumbers/>
    </w:pPr>
    <w:rPr>
      <w:rFonts w:cs="Lohit Devanagari"/>
    </w:rPr>
  </w:style>
  <w:style w:type="paragraph" w:customStyle="1" w:styleId="p1">
    <w:name w:val="p1"/>
    <w:basedOn w:val="Normal"/>
    <w:qFormat/>
    <w:rsid w:val="00FC119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a0">
    <w:name w:val="Pa0"/>
    <w:basedOn w:val="Normal"/>
    <w:next w:val="Normal"/>
    <w:qFormat/>
    <w:rsid w:val="00FC119D"/>
    <w:pPr>
      <w:autoSpaceDE w:val="0"/>
      <w:spacing w:after="0" w:line="241" w:lineRule="atLeast"/>
    </w:pPr>
    <w:rPr>
      <w:rFonts w:ascii="IGJXZV+ZapfDingbats;Yu Gothic U" w:eastAsia="IGJXZV+ZapfDingbats;Yu Gothic U" w:hAnsi="IGJXZV+ZapfDingbats;Yu Gothic U"/>
      <w:sz w:val="24"/>
      <w:szCs w:val="24"/>
      <w:lang w:val="ru-RU"/>
    </w:rPr>
  </w:style>
  <w:style w:type="paragraph" w:styleId="NoSpacing">
    <w:name w:val="No Spacing"/>
    <w:qFormat/>
    <w:rsid w:val="00FC119D"/>
    <w:pPr>
      <w:suppressAutoHyphens/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zh-CN"/>
      <w14:ligatures w14:val="none"/>
    </w:rPr>
  </w:style>
  <w:style w:type="paragraph" w:styleId="FootnoteText">
    <w:name w:val="footnote text"/>
    <w:basedOn w:val="Normal"/>
    <w:link w:val="FootnoteTextChar1"/>
    <w:rsid w:val="00FC119D"/>
    <w:pPr>
      <w:spacing w:after="0" w:line="240" w:lineRule="auto"/>
    </w:pPr>
    <w:rPr>
      <w:rFonts w:ascii="Times Armenian" w:hAnsi="Times Armenian" w:cs="Times Armeni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rsid w:val="00FC119D"/>
    <w:rPr>
      <w:rFonts w:ascii="Times Armenian" w:eastAsia="Times New Roman" w:hAnsi="Times Armenian" w:cs="Times Armenian"/>
      <w:kern w:val="0"/>
      <w:sz w:val="20"/>
      <w:szCs w:val="20"/>
      <w:lang w:eastAsia="zh-CN"/>
      <w14:ligatures w14:val="none"/>
    </w:rPr>
  </w:style>
  <w:style w:type="paragraph" w:styleId="BalloonText">
    <w:name w:val="Balloon Text"/>
    <w:basedOn w:val="Normal"/>
    <w:link w:val="BalloonTextChar1"/>
    <w:qFormat/>
    <w:rsid w:val="00FC1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FC119D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styleId="NormalWeb">
    <w:name w:val="Normal (Web)"/>
    <w:basedOn w:val="Normal"/>
    <w:qFormat/>
    <w:rsid w:val="00FC119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1"/>
    <w:rsid w:val="00FC119D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rsid w:val="00FC119D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paragraph" w:customStyle="1" w:styleId="FrameContents">
    <w:name w:val="Frame Contents"/>
    <w:basedOn w:val="Normal"/>
    <w:qFormat/>
    <w:rsid w:val="00FC119D"/>
  </w:style>
  <w:style w:type="paragraph" w:customStyle="1" w:styleId="TableContents">
    <w:name w:val="Table Contents"/>
    <w:basedOn w:val="Normal"/>
    <w:qFormat/>
    <w:rsid w:val="00FC119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FC119D"/>
    <w:pPr>
      <w:jc w:val="center"/>
    </w:pPr>
    <w:rPr>
      <w:b/>
      <w:bCs/>
    </w:rPr>
  </w:style>
  <w:style w:type="numbering" w:customStyle="1" w:styleId="WW8Num1">
    <w:name w:val="WW8Num1"/>
    <w:qFormat/>
    <w:rsid w:val="00FC119D"/>
  </w:style>
  <w:style w:type="numbering" w:customStyle="1" w:styleId="WW8Num2">
    <w:name w:val="WW8Num2"/>
    <w:qFormat/>
    <w:rsid w:val="00FC119D"/>
  </w:style>
  <w:style w:type="numbering" w:customStyle="1" w:styleId="WW8Num3">
    <w:name w:val="WW8Num3"/>
    <w:qFormat/>
    <w:rsid w:val="00FC119D"/>
  </w:style>
  <w:style w:type="numbering" w:customStyle="1" w:styleId="WW8Num4">
    <w:name w:val="WW8Num4"/>
    <w:qFormat/>
    <w:rsid w:val="00FC119D"/>
  </w:style>
  <w:style w:type="numbering" w:customStyle="1" w:styleId="WW8Num5">
    <w:name w:val="WW8Num5"/>
    <w:qFormat/>
    <w:rsid w:val="00FC119D"/>
  </w:style>
  <w:style w:type="numbering" w:customStyle="1" w:styleId="WW8Num6">
    <w:name w:val="WW8Num6"/>
    <w:qFormat/>
    <w:rsid w:val="00FC119D"/>
  </w:style>
  <w:style w:type="numbering" w:customStyle="1" w:styleId="WW8Num7">
    <w:name w:val="WW8Num7"/>
    <w:qFormat/>
    <w:rsid w:val="00FC119D"/>
  </w:style>
  <w:style w:type="numbering" w:customStyle="1" w:styleId="WW8Num8">
    <w:name w:val="WW8Num8"/>
    <w:qFormat/>
    <w:rsid w:val="00FC119D"/>
  </w:style>
  <w:style w:type="numbering" w:customStyle="1" w:styleId="WW8Num9">
    <w:name w:val="WW8Num9"/>
    <w:qFormat/>
    <w:rsid w:val="00FC119D"/>
  </w:style>
  <w:style w:type="numbering" w:customStyle="1" w:styleId="WW8Num10">
    <w:name w:val="WW8Num10"/>
    <w:qFormat/>
    <w:rsid w:val="00FC119D"/>
  </w:style>
  <w:style w:type="numbering" w:customStyle="1" w:styleId="WW8Num11">
    <w:name w:val="WW8Num11"/>
    <w:qFormat/>
    <w:rsid w:val="00FC119D"/>
  </w:style>
  <w:style w:type="numbering" w:customStyle="1" w:styleId="WW8Num12">
    <w:name w:val="WW8Num12"/>
    <w:qFormat/>
    <w:rsid w:val="00FC119D"/>
  </w:style>
  <w:style w:type="numbering" w:customStyle="1" w:styleId="WW8Num13">
    <w:name w:val="WW8Num13"/>
    <w:qFormat/>
    <w:rsid w:val="00FC119D"/>
  </w:style>
  <w:style w:type="numbering" w:customStyle="1" w:styleId="WW8Num14">
    <w:name w:val="WW8Num14"/>
    <w:qFormat/>
    <w:rsid w:val="00FC119D"/>
  </w:style>
  <w:style w:type="numbering" w:customStyle="1" w:styleId="WW8Num15">
    <w:name w:val="WW8Num15"/>
    <w:qFormat/>
    <w:rsid w:val="00FC119D"/>
  </w:style>
  <w:style w:type="numbering" w:customStyle="1" w:styleId="WW8Num16">
    <w:name w:val="WW8Num16"/>
    <w:qFormat/>
    <w:rsid w:val="00FC119D"/>
  </w:style>
  <w:style w:type="numbering" w:customStyle="1" w:styleId="WW8Num17">
    <w:name w:val="WW8Num17"/>
    <w:qFormat/>
    <w:rsid w:val="00FC119D"/>
  </w:style>
  <w:style w:type="numbering" w:customStyle="1" w:styleId="WW8Num18">
    <w:name w:val="WW8Num18"/>
    <w:qFormat/>
    <w:rsid w:val="00FC119D"/>
  </w:style>
  <w:style w:type="numbering" w:customStyle="1" w:styleId="WW8Num19">
    <w:name w:val="WW8Num19"/>
    <w:qFormat/>
    <w:rsid w:val="00FC119D"/>
  </w:style>
  <w:style w:type="numbering" w:customStyle="1" w:styleId="WW8Num20">
    <w:name w:val="WW8Num20"/>
    <w:qFormat/>
    <w:rsid w:val="00FC119D"/>
  </w:style>
  <w:style w:type="numbering" w:customStyle="1" w:styleId="WW8Num21">
    <w:name w:val="WW8Num21"/>
    <w:qFormat/>
    <w:rsid w:val="00FC119D"/>
  </w:style>
  <w:style w:type="numbering" w:customStyle="1" w:styleId="WW8Num22">
    <w:name w:val="WW8Num22"/>
    <w:qFormat/>
    <w:rsid w:val="00FC119D"/>
  </w:style>
  <w:style w:type="numbering" w:customStyle="1" w:styleId="WW8Num23">
    <w:name w:val="WW8Num23"/>
    <w:qFormat/>
    <w:rsid w:val="00FC119D"/>
  </w:style>
  <w:style w:type="numbering" w:customStyle="1" w:styleId="WW8Num24">
    <w:name w:val="WW8Num24"/>
    <w:qFormat/>
    <w:rsid w:val="00FC119D"/>
  </w:style>
  <w:style w:type="numbering" w:customStyle="1" w:styleId="WW8Num25">
    <w:name w:val="WW8Num25"/>
    <w:qFormat/>
    <w:rsid w:val="00FC119D"/>
  </w:style>
  <w:style w:type="numbering" w:customStyle="1" w:styleId="WW8Num26">
    <w:name w:val="WW8Num26"/>
    <w:qFormat/>
    <w:rsid w:val="00FC119D"/>
  </w:style>
  <w:style w:type="numbering" w:customStyle="1" w:styleId="WW8Num27">
    <w:name w:val="WW8Num27"/>
    <w:qFormat/>
    <w:rsid w:val="00FC119D"/>
  </w:style>
  <w:style w:type="numbering" w:customStyle="1" w:styleId="WW8Num28">
    <w:name w:val="WW8Num28"/>
    <w:qFormat/>
    <w:rsid w:val="00FC119D"/>
  </w:style>
  <w:style w:type="numbering" w:customStyle="1" w:styleId="WW8Num29">
    <w:name w:val="WW8Num29"/>
    <w:qFormat/>
    <w:rsid w:val="00FC119D"/>
  </w:style>
  <w:style w:type="numbering" w:customStyle="1" w:styleId="WW8Num30">
    <w:name w:val="WW8Num30"/>
    <w:qFormat/>
    <w:rsid w:val="00FC119D"/>
  </w:style>
  <w:style w:type="numbering" w:customStyle="1" w:styleId="WW8Num31">
    <w:name w:val="WW8Num31"/>
    <w:qFormat/>
    <w:rsid w:val="00FC119D"/>
  </w:style>
  <w:style w:type="numbering" w:customStyle="1" w:styleId="WW8Num32">
    <w:name w:val="WW8Num32"/>
    <w:qFormat/>
    <w:rsid w:val="00FC119D"/>
  </w:style>
  <w:style w:type="numbering" w:customStyle="1" w:styleId="WW8Num33">
    <w:name w:val="WW8Num33"/>
    <w:qFormat/>
    <w:rsid w:val="00FC119D"/>
  </w:style>
  <w:style w:type="numbering" w:customStyle="1" w:styleId="WW8Num34">
    <w:name w:val="WW8Num34"/>
    <w:qFormat/>
    <w:rsid w:val="00FC119D"/>
  </w:style>
  <w:style w:type="numbering" w:customStyle="1" w:styleId="WW8Num35">
    <w:name w:val="WW8Num35"/>
    <w:qFormat/>
    <w:rsid w:val="00FC119D"/>
  </w:style>
  <w:style w:type="numbering" w:customStyle="1" w:styleId="WW8Num36">
    <w:name w:val="WW8Num36"/>
    <w:qFormat/>
    <w:rsid w:val="00FC119D"/>
  </w:style>
  <w:style w:type="numbering" w:customStyle="1" w:styleId="WW8Num37">
    <w:name w:val="WW8Num37"/>
    <w:qFormat/>
    <w:rsid w:val="00FC119D"/>
  </w:style>
  <w:style w:type="numbering" w:customStyle="1" w:styleId="WW8Num38">
    <w:name w:val="WW8Num38"/>
    <w:qFormat/>
    <w:rsid w:val="00FC119D"/>
  </w:style>
  <w:style w:type="numbering" w:customStyle="1" w:styleId="WW8Num39">
    <w:name w:val="WW8Num39"/>
    <w:qFormat/>
    <w:rsid w:val="00FC119D"/>
  </w:style>
  <w:style w:type="numbering" w:customStyle="1" w:styleId="WW8Num40">
    <w:name w:val="WW8Num40"/>
    <w:qFormat/>
    <w:rsid w:val="00FC119D"/>
  </w:style>
  <w:style w:type="numbering" w:customStyle="1" w:styleId="WW8Num41">
    <w:name w:val="WW8Num41"/>
    <w:qFormat/>
    <w:rsid w:val="00FC119D"/>
  </w:style>
  <w:style w:type="numbering" w:customStyle="1" w:styleId="WW8Num42">
    <w:name w:val="WW8Num42"/>
    <w:qFormat/>
    <w:rsid w:val="00FC119D"/>
  </w:style>
  <w:style w:type="numbering" w:customStyle="1" w:styleId="WW8Num43">
    <w:name w:val="WW8Num43"/>
    <w:qFormat/>
    <w:rsid w:val="00FC119D"/>
  </w:style>
  <w:style w:type="numbering" w:customStyle="1" w:styleId="WW8Num44">
    <w:name w:val="WW8Num44"/>
    <w:qFormat/>
    <w:rsid w:val="00FC119D"/>
  </w:style>
  <w:style w:type="numbering" w:customStyle="1" w:styleId="WW8Num45">
    <w:name w:val="WW8Num45"/>
    <w:qFormat/>
    <w:rsid w:val="00FC1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6235</Words>
  <Characters>35540</Characters>
  <Application>Microsoft Office Word</Application>
  <DocSecurity>0</DocSecurity>
  <Lines>296</Lines>
  <Paragraphs>83</Paragraphs>
  <ScaleCrop>false</ScaleCrop>
  <Company/>
  <LinksUpToDate>false</LinksUpToDate>
  <CharactersWithSpaces>41692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Mehrabyan</dc:creator>
  <cp:keywords/>
  <dc:description/>
  <cp:lastModifiedBy>Roza Mehrabyan</cp:lastModifiedBy>
  <cp:revision>2</cp:revision>
  <dcterms:created xsi:type="dcterms:W3CDTF">2025-08-08T06:02:00Z</dcterms:created>
  <dcterms:modified xsi:type="dcterms:W3CDTF">2025-08-08T06:06:00Z</dcterms:modified>
</cp:coreProperties>
</file>