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մարզական գույքի («Հրանտ Շահինյանի անվան սպորտային, գեղարվեստական մարմնամարզության եվ ակրոբատիկայի օլիմպիական մանկապատանեկան մարզադպրոց» ՊՈԱԿ)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մարզական գույքի («Հրանտ Շահինյանի անվան սպորտային, գեղարվեստական մարմնամարզության եվ ակրոբատիկայի օլիմպիական մանկապատանեկան մարզադպրոց» ՊՈԱԿ)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մարզական գույքի («Հրանտ Շահինյանի անվան սպորտային, գեղարվեստական մարմնամարզության եվ ակրոբատիկայի օլիմպիական մանկապատանեկան մարզադպրոց» ՊՈԱԿ)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մարզական գույքի («Հրանտ Շահինյանի անվան սպորտային, գեղարվեստական մարմնամարզության եվ ակրոբատիկայի օլիմպիական մանկապատանեկան մարզադպրոց» ՊՈԱԿ)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հավասարակշռությունը պահելու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ամրագոտիներ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Fig միջազգային ստանդարտներին համապատասխան  բարձրությունը 2.70 մ, երկարությունը 3,23 մ, աստիճանները քանդվող, ամուր փայտից: Մարմնամարզական պատը նախատեսված է միաժամանակ 4 մարզիկի մարզվելու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ներքնակ Fig միջազգային ստանդարտներին համապատասխան արտադրող Gymnova, ֆիրման  Gymnova,  (մոդել 7011)  կամ համարժեք  համարվող արտադրող Spieth , ֆիրման  Spieth  (մոդել 1540510):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վայրեջքի ներքնակ Fig միջազգային ստանդարտներին համապատասխան արտադրող Gymnova,  Gymnova ֆիրմային (մոդել 7003)  կամ համարժեքը համարվող արտադրող Spieth. Spieth ֆիրմային  (մոդել 1540515):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Նախապատրաստկան հարթակ Fig միջազգային ստանդարտներին համապատասխան  չափսերը՝ երկարությունը 150սմ, լայնությունը 60 սմ, բարձրությունը 50 սմ: Հրդեհակայուն, կաշվե  1000 աստիճան պոլիվինիլային նյութից, երկակի խտությամբ, թեթև պոլիստիրոլային ծածկույթով՝ 25 կգ/խմ խտության վերին շերտը /4 սմ/, 20կգ/խմ  խտության ստորին շերտը 46 սմ, տեղափոխման ռնակներով հանվող ծածկույթով գույնը ՝ կարմիր: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Նախապատրաստական հարթակ Fig միջազգային ստանդարտներին համապատասխան արտադրող Gymnova, ֆիրման  Gymnova (մոդել 2127)   կամ համարժեքը համարվող արտադրող Spieth, ֆիրման Spieth  (մոդել 1540226)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Նախապատրաստական հարթակ Fig միջազգային ստանդարտներին համապատասխան արտադրող Gymnova, ֆիրման Gymnova (մոդել 2126)  կամ համարժեքը համարվող արտադրող Spieth, ֆիրման Spieth (մոդել 1540225) ։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ամրացվող Fig միջազգային ստանդարտներին համապատասխան: Բարձրությունը  կարգավորելի, մինիմալ բարձրությունը՝ 5-85սմ, մաքսիմալ բարձրությունը՝ 25սմ-1,05մ, փայտյա-տրամագիծը՝ 40մմ, երկարությունը՝ 1,60 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շարժական Fig միջազգային ստանդարտներին համապատասխան: Բարձրությունը կարգավորելի 
մինիմալ բարձրությունը 5-85սմ, մաքսիմալ բարձրությունը՝25սմ-1,05մ,                             փայտյա-տրամագիծը՝40մմ, երկարությունը՝ 1,60 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Պարգևատրման ամբիոն՝
չափերը՝ 1-ին տեղ 1820 X 800x380, 2-րդ տեղ 1820 X 800x320, 3-րդ տեղ 1820 X 800x280, նյութը՝ ֆաներա հաստությունը 20 մմ, գույնը սպիտակ: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Fig միջազգային ստանդարտներին համապատասխան, 
փայտե երկարությունը՝ 250սմ, լայնությունը՝ 23սմ, բարձրությունը՝ 35սմ,  քաշը՝ 18կգ: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բլոկեր՝ սպորտային բլոկ 22 x 15 x 8 սմ  ֆիթնեսի համար, ձգվող սպորտային ԷՎԱ (էթիլեն վինիլացետատ) նյութից սև գույնի: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3մ Fig միջազգային ստանդարտներին համապատասխան արտադրող  Sasaki, ֆիրման Sasaki,   մոդել MJ-240 կամ համարժեքը համարվող  արտադրողՙ PASTORELLI , ֆիրմա  PASTORELLI մոդել 00283։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հավասարակշռությունը պահելու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Հավասարակշռության սարք արտադրված 
Ջրակայուն ԷՎԱ (էթիլեն վինիլացետատ) նյութից 20x30սմx5սմ: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75 սմ պոլիէթիլենից Fig միջազգային ստանդարտներին  համապատասխան արտադրող Sasaki, ֆիրման Sasaki մոդել M-16W կամ համարժեքը համարվող արտադրող PASTORELLI, ֆիրման PASTORELLI  մոդել 00303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80սմ պոլիէթիլենից Fig միջազգային ստանդարտներին համապատասխան արտադրող Sasaki,  ֆիրման Sasaki,մոդել M-16W կամ համարժեքը համարվող արտադրող PASTORELLI,   ֆիրման PASTORELLI մոդել  00023: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85սմ պոլիէթիլենից Fig միջազգային ստանդարտներին համապատասխան: Արտադրող Sasaki, ֆիրման  Sasaki մոդել M-16W ֆիրմայի  կամ համարժեքը համարվող   արտադրող PASTORELLI, ֆիրման   PASTORELLI մոդել 00113: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երկարությունը 36սմ, նյութը՝ ռետինից, քաշը 2 X100գ Fig միջազգային ստանդարտներին համապատասխան: 
1 հատը համազոր է 1 զույգի: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40.5-41 սմ ուրեթանից  Fig միջազգային ստանդարտներին համապատասխան արտադրող Sasaki,  ֆիրման Sasaki  մոդել M-34JKH 
կամ համարժեքը համարվող արտադրող PASTORELLI,  ֆիրման PASTORELLI,  մոդել 04974: 1 հատը համազոր է 1 զույգի: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44-45.20 սմ ուրեթանից Fig միջազգային ստանդարտներին համապատասխան արտադրող Sasaki,  ֆիրման Sasaki, մոդել M-34GH LMYxCOBU կամ համարժեքը համարվող  արտադրող  PASTORELLI,  ֆիրման PASTORELLI,  մոդել 11003; 1 հատը համազոր է 1 զույգի: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15-16սմ ռետինե Fig միջազգային ստանդարտներին համապատասխան արտադրող Sasaki,  ֆիրման Sasaki,    մոդել  M-21C LEY կամ համարժեք արտադրող PASTORELLI,   ֆիրման PASTORELLI  մոդել  70009: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տրամագիծը 17սմ Fig միջազգային ստանդարտներին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18-18.5սմ ռետինե Fig միջազգային ստանդարտներին համապատասխան արտադրող Sasaki, ֆիրման Sasaki,  մոդել M207MG կամ համարժեքը համարվող արտադրող PASTORELLI,  ֆիրման PASTORELLI  մոդել 00096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ժապավենի ձողեր 59.50-60սմ Fig միջազգային ստանդարտներին համապատասխան արտադրող Sasaki,  ֆիրման Sasaki, մոդել M-781T B Tri-color FIG և MJ-82 RRKxP Junior Glass կամ համարժեքը համարվող  արտադրող PASTORELLI,  ֆիրման PASTORELLI մոդել 01018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5մ Fig միջազգային ստանդարտներին համապատասխան արտադրող Sasaki, Sasaki ֆիրմային մոդել MJ-715AG col. 027 ART Gradation կամ համարժեք համարվող  արտադրող PASTORELLI , PASTORELLI ֆիրմայի   մոդել 01495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6մ  (բարձրորակ արհեստական մետաքս) Fig միջազգային ստանդարտներին համապատասխան արտադրող Sasaki, Sasaki ֆիրմայի մոդել M-71AG col. 027 ART Gradation կամ համարժեքը համարվող  արտադրող PASTORELLI, PASTORELLI,   ֆիրմայի   մոդել 00056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ժապավենի  ամրակ Fig միջազգային ստանդարտներին համապատասխան  50 մմ: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Ժապավենի պատյան Fig միջազգային ստանդարտներին համապատասխան 
արտադրող Sasaki,  ֆիրման  Sasaki,    մոդել M-756
կամ համարժեք արտադրող PASTORELLI,  ֆիրման PASTORELLI  մոդելը SKU 02924: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առանց հարթակի մարզումային Fig միջազգային ստանդարտներին համապատասխան 
 արտադրող Gymnova, ֆիրման  Gymnova մոդել 6655 
կամ համարժեքը համարվող արտադրող Spieth , ֆիրման Spieth, մոդել 1790330: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կաշվեպատ։ Փափուկ բարձիկներ, հակասայթաքման ծածկույթ, հատակի փոխհատուցում, ոտքերի կարգավորվող հենարաններ, նստատեղերի կարգավորում, ծալովի դիզայն, պտտվող հաշվիչ 1. ճշգրիտ առաջընթացի սանդղակ. սանդղակը նշվում է 0-ից 10 (որտեղ 0-ը 0 աստիճան է, իսկ 10-ը՝ 200 աստիճան):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բարձ ռեզինե երկարությունը 90սմ,  լայնություն 4սմ,  արտադրող Indigo,  Indigo ֆիրման մոդել 103196923057, կամ համարժեքը համարվող արտադրող spetssport, spetssport ֆիրմայի մոդել 103759358805: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Կտրուկի երկարացման մեքենան 60 սմ պրոֆեսիոնալ փայտե մարզասարք՝ ոտքը բարձրացնելու համար: 
Հաստ լատեքսային առաձգական ժապավեններ - 2 հատ, չափի միջակայքը 26-ից 40 (ունիվերսալ չափս)
Կազմը 100% փայտ է, որը թույլ է տալիս հասնել առավելագույն էֆեկտի։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Ընդարձակող ամրագոտին օգտագործվում է մարզումների ժամանակ, որոնք ներառում են ուժային մարզումներ՝ առանց ծանր կշիռների օգտագործման: Փոքր չափերը և բազմակողմանիությունը թույլ են տալիս մարզվել ցանկացած պահի, ցանկացած վայրում: Այն նաև օգտագործվում է պիլատեսի, ձգումների և վերականգնողական ծրագրերում: Նրա օգնությամբ լրացուցիչ մկաններ են ներառվում աշխատանքի մեջ և մեծանում է շարժման ամպլիտուդը։ Միևնույն ժամանակ, հոդերի վրա ցածր ազդեցության պատճառով մարզումները մնում են անվտանգ երկարությունը  90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