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2025.08.08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ԱՆ ԻՆՖԵԿՑԻՈՆ ՀԻՎԱՆԴՈՒԹՅՈՒՆՆԵՐԻ ԱԶԳԱՅԻՆ ԿԵՆՏՐՈՆ ՓԲԸ</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ք. Երևան, Նորք Մարաշ. Արմենակյան 153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ЛАБОРАТОРНОЙ ДИАГНОСТИЧЕСКОЙ ПРОДУКЦИИ ДЛЯ НУЖД ЗАО «НАЦИОНАЛЬНЫЙ ЦЕНТР ИНФЕКЦИОННЫХ ЗАБОЛЕВАНИЙ» 25/38</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15:15</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15:15</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Էլինա Պողոսյան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elinapoghosyan@yandex.com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010617107</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ԱՆ ԻՆՖԵԿՑԻՈՆ ՀԻՎԱՆԴՈՒԹՅՈՒՆՆԵՐԻ ԱԶԳԱՅԻՆ ԿԵՆՏՐՈՆ ՓԲԸ</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ԻՀԱԿ-ԷԱՃԱՊՁԲ-25/38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2025.08.08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ԱՆ ԻՆՖԵԿՑԻՈՆ ՀԻՎԱՆԴՈՒԹՅՈՒՆՆԵՐԻ ԱԶԳԱՅԻՆ ԿԵՆՏՐՈՆ ՓԲԸ</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ԱՆ ԻՆՖԵԿՑԻՈՆ ՀԻՎԱՆԴՈՒԹՅՈՒՆՆԵՐԻ ԱԶԳԱՅԻՆ ԿԵՆՏՐՈՆ ՓԲԸ</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ЛАБОРАТОРНОЙ ДИАГНОСТИЧЕСКОЙ ПРОДУКЦИИ ДЛЯ НУЖД ЗАО «НАЦИОНАЛЬНЫЙ ЦЕНТР ИНФЕКЦИОННЫХ ЗАБОЛЕВАНИЙ» 25/38</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ЛАБОРАТОРНОЙ ДИАГНОСТИЧЕСКОЙ ПРОДУКЦИИ ДЛЯ НУЖД ЗАО «НАЦИОНАЛЬНЫЙ ЦЕНТР ИНФЕКЦИОННЫХ ЗАБОЛЕВАНИЙ» 25/38</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ԱՆ ԻՆՖԵԿՑԻՈՆ ՀԻՎԱՆԴՈՒԹՅՈՒՆՆԵՐԻ ԱԶԳԱՅԻՆ ԿԵՆՏՐՈՆ ՓԲԸ</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ԻՀԱԿ-ԷԱՃԱՊՁԲ-25/38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elinapoghosyan@yandex.com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ЛАБОРАТОРНОЙ ДИАГНОСТИЧЕСКОЙ ПРОДУКЦИИ ДЛЯ НУЖД ЗАО «НАЦИОНАЛЬНЫЙ ЦЕНТР ИНФЕКЦИОННЫХ ЗАБОЛЕВАНИЙ» 25/38</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Իմունաքրոմատոգրաֆիկ երկտար արագ թեստ-հավաքածու ՄԻԱՎHIV (1+2) և սիֆիլիսի-Treponema palladium. հակամարմինների  հայտնաբերման համար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15:15</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383.65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4.8113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447.76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2025.08.19. 15:15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ԻՀԱԿ-ԷԱՃԱՊՁԲ-25/38</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ԱՆ ԻՆՖԵԿՑԻՈՆ ՀԻՎԱՆԴՈՒԹՅՈՒՆՆԵՐԻ ԱԶԳԱՅԻՆ ԿԵՆՏՐՈՆ ՓԲԸ</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ԻՀԱԿ-ԷԱՃԱՊՁԲ-25/38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ԻՀԱԿ-ԷԱՃԱՊՁԲ-25/38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ԻՀԱԿ-ԷԱՃԱՊՁԲ-25/38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ԱՆ ԻՆՖԵԿՑԻՈՆ ՀԻՎԱՆԴՈՒԹՅՈՒՆՆԵՐԻ ԱԶԳԱՅԻՆ ԿԵՆՏՐՈՆ ՓԲԸ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"ԻՀԱԿ-ԷԱՃԱՊՁԲ-25/38"*</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ԱՆ ԻՆՖԵԿՑԻՈՆ ՀԻՎԱՆԴՈՒԹՅՈՒՆՆԵՐԻ ԱԶԳԱՅԻՆ ԿԵՆՏՐՈՆ ՓԲԸ</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ԻՀԱԿ-ԷԱՃԱՊՁԲ-25/38</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"ԻՀԱԿ-ԷԱՃԱՊՁԲ-25/38"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ԻՀԱԿ-ԷԱՃԱՊՁԲ-25/38*.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ԻՀԱԿ-ԷԱՃԱՊՁԲ-25/38</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"ԻՀԱԿ-ԷԱՃԱՊՁԲ-25/38"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ԻՀԱԿ-ԷԱՃԱՊՁԲ-25/38*.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ԻՀԱԿ-ԷԱՃԱՊՁԲ-25/38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ԻՀԱԿ-ԷԱՃԱՊՁԲ-25/38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Իմունաքրոմատոգրաֆիկ երկտար արագ թեստ-հավաքածու ՄԻԱՎHIV (1+2) և սիֆիլիսի-Treponema palladium. հակամարմինների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Xpert HIV-1 Viral Load XC (Extended Coverage) հավաքածուն քանակական in vitro ախտորոշիչ թեստ է, որն իրականացվում է ավտոմատացված GeneXpert® համակարգի վրա՝ մարդու իմունային անբավարարության վիրուսի 1-ին տիպի (ՄԻԱՎ-1) ՌՆԹ-ի հայտնաբերման համար, ԷԴԹԱ պարունակող արյան պլազմայում:                                                                                    Պիտանելիության ժամկետի առնվազն 70%-ի առկայություն մատակարարման պահին: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ԻՀԱԿ-ԷԱՃԱՊՁԲ-25/38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ԻՀԱԿ-ԷԱՃԱՊՁԲ-25/38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ԻՀԱԿ-ԷԱՃԱՊՁԲ-25/38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ԻՀԱԿ-ԷԱՃԱՊՁԲ-25/38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