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ԵՔ-ԷԱՃԱՊՁԲ-25/287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խաղասարքերի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ԵՔ-ԷԱՃԱՊՁԲ-25/287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խաղասարքերի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խաղասարքերի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խաղասարքերի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Լաբիրինթ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երկտեղանի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Հավասարակշիռ «կատու» դեկորով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ԵՔ-ԷԱՃԱՊՁԲ-25/287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ԵՔ-ԷԱՃԱՊՁԲ-25/287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«ԵՔ-ԷԱՃԱՊՁԲ-25/287»*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«ԵՔ-ԷԱՃԱՊՁԲ-25/287»*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շրջանակին ամրացնելու համար մետաղական խողովակից պատրաստված երկու աղեղների ստորին մասերը, որոնց չափերը առնվազն 40*3 մմ են, տեղադրվում և ամրացվում են դիտահորի երկու բազրիքների մի ծայրին՝ օգտագործելով պտուտակավոր միացումներ: Դիտահորի բազրիքներում անխափան տեղադրման համար այդ աղեղների ստորին մասերը, ծայրերից 80 մմ հեռավորության վրա, պետք է սեղմվեն մինչև ոչ ավելի, քան 40 մմ տրամագծով: Աղեղները պետք է ծռվեն 55 աստիճանի անկյան տակ: Աղեղների վերին մասերը պետք է ամրացվեն հարթակի շրջանակին՝ օգտագործելով պտուտակավոր միացումներ:
   Լյուկերին միացնելու համար լյուկերը տեղադրվում են դիտահորի երկու բազրիքների ստորին ծայրերում և ամրացվում են պտուտակավոր միացումներով։ Դրանք պատրաստված են առնվազն 40*3 մմ չափսերով մետաղական խողովակից։ Լյուկերի բազրիքներում անխափան տեղադրման համար ծայրերից 80 մմ հեռավորության վրա գտնվող լյուկերի վերին մասերը պետք է սեղմվեն ոչ ավելի, քան 40 մմ տրամագծով։ Լյուկերի ստորին մասերը տեղադրվում են լյուկերի մեջ և ամրացվում են պտուտակավոր միացումներով։
Կամարը տեղադրվում է կոր դիտահորի կողքից հարթակ անվտանգ մուտք գործելու համար և բաղկացած է կամարի շրջանակից և պարանից: Շրջանակը պետք է պատրաստված լինի մետաղական խողովակից՝ առնվազն  1030 մմ երկարությամբ, առնվազն 33.5 մմ տրամագծով և առնվազն 2.8 մմ հաստությամբ՝ կամարի տեսքով, ուղղահայաց հատվածների երկարությունը պետք է լինի առնվազն 700 մմ, վերին մասը պետք է ունենա  300 մմ ներքին շառավիղ: Կամարի ուղղահայաց հատվածներին պետք է եռակցվեն երկու եռակցված ներդիրներ՝ առանցքներից միմյանցից առնվազն  600 մմ հեռավորության վրա, պատրաստված 65 մմ երկարությամբ, 33.5 մմ տրամագծով և  2.8 մմ հաստությամբ մետաղական խողովակից: Եռակցման կետերի վրա պետք է տեղադրվեն առնվազն 10 մմ տրամագծով անցքեր՝ ծայրերից 13 մմ հեռավորության վրա, հետագա ամրացման համար՝ առնվազն 2.5 մմ հաստությամբ մետաղական թերթիկից պատրաստված ճյուղի թելային միացման միջոցով, որի օգնությամբ կամարը ամրացվում է համալիրի դարակին։ Երկու պողպատե կիսաթևերի տեսքով ճյուղ, որոնք ամրացված են անհրաժեշտ բարձրության վրա պտուտակներով, ինչը հեշտացվում է դարակի վրա որոշակի ընդմիջումներով տեղակայված ակոսներով։
Կամարի վերին ճառագայթային մասին՝ մեջտեղում, ամրացվում է առնվազն 8 մմ տրամագծով մետաղական ձողից պատրաստված ամրակ, որին ամրացվում է առնվազն 3000 մմ երկարությամբ պարան, որը սեղմված է վերին մասում:  Հենաձողի խողովակը պետք է բաղկացած լինի ֆաներայի վահանակներից, ալիքավոր խողովակից և ամրակների հավաքածուից: Ալիքավոր խողովակը  հենաձող է՝ առնվազն 500 մմ ներքին տրամագծով, առնվազն 975 մմ երկարությամբ: Ալիքավոր խողովակի արտաքին տրամագիծը առնվազն 580 մմ է: Խողովակը պետք է պատրաստված լինի խոռոչի մեջտեղում կտրվածքով՝ առանց փոսիկների և սուր եզրերի: Ալիքավոր խողովակի նյութը ցածր ճնշման պոլիէթիլեն է (կամ համարժեքը), որն ունի ուլտրամանուշակագույն ճառագայթման նկատմամբ բարձր դիմադրողականություն և նախատեսված է բացօթյա պայմաններում տեղադրման համար: Ալիքավոր խողովակը պետք է ամրացվի ֆաներայի տարրերին ներսից՝ օգտագործելով չորս պլաստիկ սեղմակներ, որոնք ծածկում են ալիքավորությունը և պահում այն: Ֆաներայի վահանակը պատրաստված է FSF ֆաներայից՝ առնվազն 18 մմ հաստությամբ, առնվազն 700x815 մմ չափսերով, առնվազն 505 մմ կենտրոնում անցքով։ Ծալքավոր խողովակի ամրացման կողմում որպես միջադիրներ օգտագործվում են FSF ֆաներայից պատրաստված կիսօղակներ՝ առնվազն 18 մմ հաստությամբ, առնվազն հետևյալ չափսերով՝ արտաքին տրամագիծ 680 մմ, ներքին տրամագիծ 580 մմ։
Ցանկապատը իրենից ներկայացնում է 780+-1 մմ երկարությամբ լայնական ձող, պատրաստված առնվազն 33.5 մմ տրամագծով և առնվազն 2.8 մմ հաստությամբ մետաղական խողովակից, և երկու սյուներ՝ 753+-1, պատրաստված առնվազն 21.3 մմ տրամագծով մետաղական խողովակից: Սյուները եռակցվում են լայնական ձողին առնվազն 630+-10 մմ միջառանցքային հեռավորության վրա: Մետաղական լայնական ձողերը պետք է բաղկացած լինեն առնվազն 33.5 մմ տրամագծով, առնվազն 2.8 մմ հաստությամբ և 780+-1 մմ երկարությամբ մետաղական խողովակից: Լայնական ձողերին պետք է ամրացվի առնվազն 700*1055 մմ չափսի վահանակ, պատրաստված բարձր ջրակայունությամբ և մաշվածության դիմացկուն FOF ֆաներայից, առնվազն 18 մմ հաստությամբ հակասահքային ծածկույթով: Վահանի սուր անկյունները պետք է կլորացված լինեն, կորության շառավիղը պետք է լինի ոչ պակաս, քան r=25 մմ: Պոլիպրոպիլենից պատրաստված առնվազն տասը կեռիկ պետք է ամրացվեն վահանին՝ պտուտակավոր միացումների միջոցով։
Մագլցման շրջանակը պետք է բաղկացած լինի երեք մետաղական լայնակի ձողերից, ֆաներայի վահանակից և տասնութ ամրակից։ Մետաղական լայնակի ձողերը պետք է բաղկացած լինեն առնվազն 33.5 մմ տրամագծով, առնվազն 2.8 մմ հաստությամբ և 780+-1 մմ երկարությամբ մետաղական խողովակից։ Լարերին պետք է ամրացվի առնվազն 630*2500 մմ չափսի վահանակ, որը պատրաստված է ջրակայուն և մաշվածությանը դիմացկուն FSF ֆաներայից՝ առնվազն 18 մմ հաստությամբ հակասահքային ծածկույթով։ Առնվազն 450 մմ տրամագծով կլոր դիտահորի կենտրոնը պետք է տեղակայված լինի վահանակի վերին ծայրից ոչ ավելի, քան 425 մմ հեռավորության վրա։ HDPE պոլիէթիլենից պատրաստված առնվազն տասնութ ամրակ պետք է ամրացվի վահանակին՝ օգտագործելով պտուտակավոր միացումներ։ Տանիք 1-ը պետք է լինի բաց տիպի ֆաներայի տանիք։ Այն պետք է բաղկացած լինի չորս պողպատե ծալքերից, որոնք ամրացված են ֆաներայի վահանակին չորս ամրակների միջոցով՝ օգտագործելով պտուտակավոր միացում։
Տանիքը ամրացվում է պողպատե ծալքերով բարդ սյուների վրա տեղադրված սեղմակներին։ Ֆաներայի վահանակը պետք է պատրաստված լինի առնվազն 15 մմ հաստությամբ և առնվազն 708*392 մմ չափսերով ջրակայուն FSF ֆաներայից։ Տանիք 2-ը պետք է լինի բաց տիպի ֆաներայի տանիք։ Այն պետք է բաղկացած լինի ութ պողպատե ծալքերից, որոնք ութ փակագծերի միջոցով ամրացվում են երկու ֆաներայի վահանակներին, որոնք տեղադրված են 85 աստիճան 30 րոպե անկյան տակ՝ օգտագործելով պտուտակավոր միացումներ։ Տանիքը ամրացվում է պողպատե ծալքերով չորս բարդ սյուների վրա տեղադրված սեղմակներին։ Ֆաներայի վահանակ 1-ը պետք է պատրաստված լինի առնվազն 15 մմ հաստությամբ ջրակայուն FSF ֆաներայից և առնվազն 1135*509 մմ չափսերով։ Ֆաներայի վահանակ 2-ը պետք է պատրաստված լինի առնվազն 15 մմ հաստությամբ և առնվազն 1135*511 մմ չափսերով ջրակայուն FSF ֆաներայից։
Բարձրանալու հատվածի ընդհանուր չափսերը պետք է լինեն առնվազն 935*250*1975 մմ։
Հենաձողի կենտրոնական սյունը՝ առնվազն 1885 մմ երկարությամբ և 1890 մմ երկարությամբ, պետք է պատրաստված լինի առնվազն 25*2.8 մմ չափսերով մետաղական խողովակից։ Սյան վերին մասը՝ 25 մմ բարձրության վրա, պետք է սեղմվի մինչև տրամագծի կեսը և եռակցվի պարագծի երկայնքով՝ մեջտեղում գտնվող ամրակին 2-ին ամրացնելու համար։ 2-րդ ամրակը «П» տառի տեսքով ծռված խողովակ է՝ առնվազն 1305 մմ երկարությամբ, ամրակի կենտրոնական մասի երկարությունը պետք է լինի առնվազն 935 մմ, կողային մասերի երկարությունը պետք է լինի առնվազն 255 մմ, կողային մասերի առանցքների միջև երկարությունը պետք է լինի 900 մմ, ծռման շառավիղը պետք է լինի ոչ ավելի, քան 75 մմ։ 1-ին ամրակները պետք է պատրաստված լինեն առնվազն 20*2.8 մմ չափսերով մետաղական խողովակից։ Հենարան 1-ը պետք է լինի «П» տառի տեսքով ծռված խողովակ՝ առնվազն 880 մմ երկարությամբ, հենարան 1-ի կենտրոնական մասի երկարությունը պետք է լինի առնվազն 325 մմ, կողային մասերի երկարությունը՝ առնվազն 330 մմ, կողային մասերի առանցքների միջև երկարությունը՝ 300 մմ, ծռման շառավիղը՝ ոչ ավելի, քան 50 մմ: Հենարան 1-ի ծայրերը պետք է սեղմվեն տրամագծի կեսին՝ հենարանի ծայրից 25 մմ հեռավորության վրա և եռակցվեն կենտրոնական սյան վրա՝ հենարանի հակառակ կողմերում մեկ հարթության վրա, հենարանի 2 առանցքի և վերին հենարանի 1 առանցքի միջև հեռավորությունը չպետք է գերազանցի 300 մմ: Դրսի ընդհանուր չափերը պետք է լինեն առնվազն 1867 * 664 * 2037 (գետնից բարձր) մմ:
Հենարանը պետք է պատրաստված լինի առնվազն 40*25*2 մմ չափսերով մետաղական պրոֆիլային խողովակից: Հենարանների սկզբնական ուղղահայաց ուղիղ հատվածները, որոնք ոչ ավելի, քան 134 մմ երկարություն ունեն, պետք է տեղադրվեն ելուստների մեջ և ամրացվեն պտուտակավոր միացումներով: Այնուհետև կողային պատի հենարանները պետք է ունենան կամարակապ ձև՝ 1700*1350 մմ ընդհանուր չափսերով: Հենարանների վերին ծայրերը պետք է ամրացվեն հարթակի շրջանակին՝ օգտագործելով պտուտակավոր միացումներ: Մետաղական շերտերը պետք է եռակցվեն կողային պատի հենարանների վերին մասերին՝ շփման պարագծի երկայնքով, որի միջոցով կոր լյուկը պետք է ամրացվի հարթակի շրջանակին՝ օգտագործելով պտուտակավոր միացումներ: Հենարաններին պետք է ամրացվեն առնվազն 25*2.8 մմ չափսերով և ոչ ավելի, քան 1615*1595 մմ ընդհանուր չափսերով մետաղական խողովակից պատրաստված կամարակապ բազրիքներ: Բռնակների վերին ծայրերը պետք է ամրացվեն կամարային եռակցումներին՝ օգտագործելով պտուտակավոր միացումներ:
Ձեռքի բռնակները և կողային հենարանը պետք է միացված լինեն մետաղական խողովակից պատրաստված երեք սյուներով՝ առնվազն 25*2.8 մմ չափսերով։ Ստորին սյունը պետք է լինի ոչ ավելի, քան 375 մմ երկարություն, միջին սյունը՝ ոչ պակաս, քան 673 մմ, վերին սյունը՝ ոչ պակաս, քան 775 մմ։ Սյուների վերին ծայրերը պետք է սեղմված լինեն տրամագծի կեսին և եռակցված լինեն հարակից ձողասայլակների պարագծի երկայնքով, սյուների ստորին ծայրերը պետք է ամրացված լինեն հենարանին։
Երկու զուգահեռ ձողասայլակների առանցքների միջև չափերը պետք է լինեն ոչ պակաս, քան 630 մմ։
100*750 մմ-ից ոչ ավելի չափսերով, ոչ ավելի, քան 102*750 մմ չափսերով աստիճանները պետք է պատրաստված լինեն FOF ֆաներայից՝ բարձր ջրակայունությամբ և մաշվածության դիմացկունությամբ, առնվազն 30 մմ հաստությամբ հակասահքային ծածկույթով։ Աստիճանները պետք է ամրացվեն կողային հենարաններին՝ օգտագործելով առնվազն երկու պտուտակային միացում։ Պատրաստի բացվածքում կողային պատերի առանցքների միջև հեռավորությունը պետք է լինի ոչ ավելի, քան 530 մմ։
Ցանկապատը տեղադրվում է շրջանաձև (թեք)  հենաձող անվտանգ մուտքի համար և իրենից ներկայացնում է 780+-1 մմ երկարությամբ լայնական ձող՝ մետաղական խողովակից: Լայնական ձողի երկու կողմերում, ծայրերից ոչ ավելի, քան 13 մմ հեռավորության վրա, պետք է լինեն երկու անցքեր՝ 11 մմ տրամագծով, որոնք հետագայում ամրացվում են առնվազն 2.5 մմ հաստությամբ մետաղական թերթիկից պատրաստված ճյուղի թելային միացմամբ, որի օգնությամբ ցանկապատը ամրացվում է համալիրի դարակին: Երկու պողպատե կիսաթևերի տեսքով ճյուղը միացվում է անհրաժեշտ բարձրության վրա գտնվող պտուտակներով, ինչը հեշտացվում է դարակի վրա որոշակի հեռավորություններով տեղադրված անկեռներով:
Ցանկապատը նախատեսված է երեխաների անվտանգ մուտքն ապահովելու համար դեպի սղարան։ Ցանկապատը պետք է բաղկացած լինի պաշտպանիչ հորիզոնական սահմանափակիչից և պաշտպանիչ կողային ուղղահայաց ցանցերից։ 
Առնվազն 700*1070 մմ ընդհանուր չափսերով ցանկապատը (ֆաներայի վահանակ) պետք է պատրաստված լինի առնվազն 15 մմ հաստությամբ ջրակայուն FSF ֆաներայից: Ցանկապատի ստորին ծայրից առնվազն 175 մմ բարձրության վրա պետք է լինի առնվազն 450 մմ տրամագծով կլոր բացվածք, որը կծառայի որպես ոճավորված լուսամուտ: Բացվածքի կողմերում պետք է քսվի օղակի տեսքով դեկորատիվ ծածկույթ: Ցանկապատի անկյունները պետք է նախագծվեն առնվազն r = 40 մմ շառավղով: Ֆաներայի վահանակը միացված է 32 մմ տրամագծով խողովակներից պատրաստված երկու լայնակի ձողերով՝ օգտագործելով պտուտակավոր միացումներ: Լայնակի ձողերի ծայրերում առնվազն 2.5 մմ հաստությամբ մետաղական թերթից պատրաստված ծալքերը ամրացվում են պտուտակավոր միացումներով, որոնց օգնությամբ ցանկապատը ամրացվում է սեղմակներին (համալիրի դարակների վրա): Առնվազն 700*740 մմ ընդհանուր չափսերով ցանկապատը (ֆաներայի վահանակ) պետք է պատրաստված լինի առնվազն 15 մմ հաստությամբ ջրակայուն FSF ֆաներայից: Ֆաներայի վահանակի վերին եզրը պետք է մշակվի շառավղով։
Կցորդիչը պետք է լինի 2.5 մմ հաստությամբ պողպատե թերթից պատրաստված եռակցված միավոր, որը թույլ է տալիս միացնել ծռման գլանաձև մասը ֆաներայի հարթությանը։
Կողային պատը պետք է ներկված լինի խոնավակայուն ներկով և լաքով: Վահանակի մակերեսին կարելի է քսել թեմատիկ դեկորատիվ ծածկույթ։
ծալք, պատրաստված առնվազն 2.5 մմ հաստությամբ մետաղական թերթիկից, որի օգնությամբ ցանկապատը ամրացվում է համալիրի դարակին. երկու պողպատե կիսա-սեղմակների տեսքով սեղմակների միջոցով, որոնք ամրացված են պլաստմասե ծածկով անհրաժեշտ բարձրության վրա պտուտակներով, ինչը հեշտացվում է դարակի վրա որոշակի հեռավորություններով տեղադրված ակոսներով։
Ցանկապատը ինտերակտիվ է, որը հագեցած է 108 մմ տրամագծով քսան պլաստիկ սկավառակներով: Ցանկապատը տեղադրվում է հարթակի տակ և պետք է բաղկացած լինի կողային պատից, չորս ամրակներից և չորս ամրակներից։
Կողային պատը պետք է ամրացվի ամրակներին փակագծերի օգնությամբ՝ օգտագործելով թելային միացումներ: Ամրակը պետք է լինի եռակցված միավոր, պատրաստված 2.5 մմ հաստությամբ պողպատե թերթիկից, որը թույլ է տալիս ծալքի գլանաձև մասը միացնել ֆաներայի հարթությանը։
 Ցանկապատը պետք է միացվի դարակաշարերի պատյաններին՝ օգտագործելով ծալքեր։
Կողքը պետք է պատրաստված լինի առնվազն 15 մմ հաստությամբ ջրակայուն FSF ֆաներայից։ Կողքի ընդհանուր չափսերը պետք է լինեն առնվազն 700x740 մմ։ Կողքում պետք է մշակվեն երկու ուղղանկյուն բացվածքներ՝ 600x165 մմ չափսերով։ Կողային պատուհաններում պետք է տեղադրվեն երկու 25 մմ տրամագծով խողովակներ, որոնց վրա ամրացված են օղակները։ Երկու ֆաներայի բարձիկներ պետք է պտուտակված լինեն կողմին՝ առջևում ինքնահպման պտուտակներով, իսկ երկուսը՝ հետևում։ Մետաղական մասերը պետք է ունենան ցինկի ծածկույթ կամ ներկված լինեն դիմացկուն փոշեպատ էմալով։
Ցանկապատը տեղադրվում է խաղահրապարակի տակ երեխաների համար ինտերակտիվ խաղերի համար և պետք է բաղկացած լինի կողքից, չորս ամրակներից և չորս ծալքերից։
Կողքը պետք է միացվի ամրակներին պտուտակավոր միացումներով, որոնք միացված են ծալքերին։ Ամրակը պետք է լինի եռակցված միավոր՝ պատրաստված 2.5 մմ հաստությամբ պողպատե թերթից, որը թույլ է տալիս ծալքի գլանաձև մասը միացնել ֆաներայի հարթությանը։
Ցանկապատը պետք է միացվի դարակաշարերի պատյաններին՝ օգտագործելով ծալքեր։
Կողքի մասը պետք է պատրաստված լինի առնվազն 15 մմ հաստությամբ ջրակայուն FSF ֆաներայից: Կողքի ընդհանուր չափերը պետք է լինեն առնվազն 700x740 մմ: Կողքի վրա պետք է մեքենայով մշակվեն երկու ուղղանկյուն բացվածքներ՝ 235x235 մմ չափսերով: Կողքի մասը պետք է հագեցած լինի երկու ֆաներայի ղեկերով, որոնք պտտվում են ծռված պողպատե հենարանի վրա: Մետաղական մասերը պետք է ունենան ցինկի ծածկույթ կամ ներկված լինեն դիմացկուն փոշեպատ էմալով:
Ցանկապատը (ինտերակտիվ) տեղադրվում է երեխաների կրթական խաղերի համար և պետք է բաղկացած լինի մեկ վահանակից, չորս ամրակներից և չորս ծալքերից։
Վահանակը պետք է միացվի ամրակներին պտուտակավոր միացումներով, որոնք միացված են ծալքերին։ Ամրակը պետք է լինի եռակցված միավոր, պատրաստված 2.5 մմ հաստությամբ պողպատե թերթից, որը թույլ է տալիս ծալքի գլանաձև մասը միացնել ֆաներայի հարթությանը։
Ցանկապատը պետք է միացվի հենարանի օղակներին ծալքերով։
Վահանակը պետք է պատրաստված լինի ջրակայուն FSF ֆաներայից՝ առնվազն 15 մմ հաստությամբ։ Վահանակի ընդհանուր չափերը պետք է լինեն առնվազն 700x740 մմ։ Վահանակը պետք է ունենա երկու մեծ երկարավուն անցք և 6 պատուհան։ Վահանակին ամրացված են 6 ֆաներայի սկավառակներ, որոնք պետք է պտտվեն։ Մետաղական մասերը պետք է ունենան ցինկի ծածկույթ կամ ներկված լինեն դիմացկուն փոշեպատ էմալով։ Ցանկապատը (ինտերակտիվ) տեղադրվում է երեխաների զարգացման խաղերի համար և պետք է բաղկացած լինի մեկ վահանակից, չորս ամրակներից և չորս ծալքերից։
Վահանակը պետք է միացվի ամրակներին պտուտակավոր միացումներով, որոնք միացված են ծալքերին։ Հենարանը պետք է լինի եռակցված միավոր՝ պատրաստված 2.5 մմ հաստությամբ պողպատե թերթից, որը թույլ է տալիս թեքության գլանաձև մասը միացնել ֆաներայի հարթությանը։
Ցանկապատը պետք է միացված լինի հենարանի օղակներին թեքությունների միջոցով։
Վահանակը պետք է պատրաստված լինի առնվազն 15 մմ հաստությամբ ջրակայուն FSF ֆաներայից։ Վահանակի ընդհանուր չափսերը պետք է լինեն առնվազն 700x740 մմ։ Վահանակում պետք է մշակվեն երեք մեծ երկարավուն հորիզոնական անցք և 9 ուղղանկյուն պատուհան։ Վահանակին ամրացված են 6 ֆաներայի սկավառակներ, որոնք պետք է պտտվեն պտուտակավոր միացման վրա։ Մետաղական մասերը պետք է ունենան ցինկի ծածկույթ կամ ներկված լինեն դիմացկուն փոշեպատ էմալով։
Ցանկապատը (ինտերակտիվ) տեղադրվում է երեխաների կրթական խաղի համար և պետք է բաղկացած լինի մեկ վահանակից, չորս ամրակներից և չորս ծալքերից։
Վահանակը պետք է միացվի ամրակներին պտուտակավոր միացումներով։ Ամրակները միացված են ծալքերին։ Ամրակը պետք է լինի եռակցված միավոր, պատրաստված 2.5 մմ հաստությամբ պողպատե թերթից, որը թույլ է տալիս ծալքի գլանաձև մասը միացնել ֆաներայի հարթությանը։
Ցանկապատը պետք է միացվի սյուների սեղմակներին ծալքերով։
Վահանակը պետք է պատրաստված լինի առնվազն 15 մմ հաստությամբ ջրակայուն FSF ֆաներայից: Վահանակի ընդհանուր չափսերը պետք է լինեն առնվազն 700x740 մմ: Վահանակը պետք է ունենա երկու մշակված անցք, որոնց մեջ տեղադրված են պտուտակավոր միացումներ, որոնց վրա պետք է պտտվեն ինտերակտիվ սկավառակները: Վահանակին ամրացված են երկու 220 մմ տրամագծով ֆաներայի սկավառակներ և երկու 150 մմ տրամագծով ֆաներայի սկավառակներ, որոնք պետք է պտտվեն պտուտակավոր միացման վրա: Մետաղական մասերը պետք է ունենան ցինկի ծածկույթ կամ ներկված լինեն դիմացկուն փոշեպատ էմալով:
  Սղարանի թեքությունը պետք է պատրաստված լինի չժանգոտվող պողպատի մեկ միասնական թերթից՝ մեկ կետ հինգ տասնորդական մմ հաստությամբ և առնվազն 2440*495 մմ չափսերով։  Սղարանը պետք է ունենա առնվազն 1595 մմ երկարությամբ սահող հատվածներ և առնվազն 530 մմ երկարությամբ արգելակող հատվածներ, որոնց միջև ծռման շառավիղը պետք է լինի առնվազն r=450 մմ։ Ներքևի մասում, արգելակող հատվածից հետո, սղարանը պետք է ծալվի ոչ ավելի, քան 60 մմ կորության շառավղով։  Սղարանը թեքությունը պետք է պահվի առնվազն 9 մմ հաստությամբ խոնավակայուն FSF ֆաներայից պատրաստված հենարաններով։ Բացի այդ,  սղարանը թեքությունը պետք է ամրացվի եզրակալներով, որոնք պետք է ամրացվեն սահքի կողքին պտուտակային միացումներով։ Եզրակալները պետք է պատրաստված լինեն առնվազն 9 մմ հաստությամբ և առնվազն 60 մմ բարձրությամբ խոնավակայուն FSF ֆաներայից։  Սղարանի սահքի հատվածում, կառուցվածքին լրացուցիչ կոշտություն հաղորդելու համար,  սղարանը կողմերը պետք է ամրացվեն առնվազն 2.5 մմ հաստությամբ մետաղական թերթից պատրաստված կապերով՝ փակագծի տեսքով։  Սղարանի կողմերը պետք է պատրաստված լինեն խոնավակայուն FSF ֆաներայից՝ առնվազն 18 մմ հաստությամբ, 2345 մմ երկարությամբ և առնվազն 225 մմ բարձրությամբ:  Սղարանի կողմերը պետք է բարձրանան թեքության մակարդակից առնվազն 120 մմ-ով:  Սղարանի ընդհանուր չափերը պետք է լինեն առնվազն 530*1965*1345 մմ:
Հավաքված սեղմիչը երկու նույնական կիսասեղմերից բաղկացած արտադրանք է: Կիսասեղմիչը պատրաստված է հետևյալ կառուցվածքով՝ մետաղական թիթեղ՝ կիսասեղմիչի տեսքով, առնվազն 110x50x44 մմ չափսերով, առնվազն 92 մմ ներքին պատի երկայնքով կլորացման շառավղով և եռակցված M8 ընկույզներով: Կիսասեղմիչը պատրաստված է առնվազն 1.5 մմ հաստությամբ թերթիկից, անցքերը պատրաստված են շառավղային մասում: Մետաղական կիսասեղմիչը գտնվում է պլաստիկե պատյանի ներսում, և հավաքման մեջ դրա չափերը առնվազն 114x56x55 մմ են, և միասին կազմում են կիսասեղմիչ: Կիսասեղմիչը շառավղային մասի կենտրոնում ունի առնվազն 10 մմ տրամագծով անցք, որը գտնվում է առնվազն 26 մմ տրամագծով խորշում: 26 մմ տրամագծով կույր անցքի խորությունը 10 մմ է: Կիսասեղմիչը կլորացված է մասի արտաքին ուրվագծի երկայնքով՝ առնվազն 45 մմ շառավղով։ Կիսասեղմիչը պատրաստված է այնպես, որ կիսաամրակին եռակցված ընկույզները պաշտպանված լինեն պլաստիկից։ Կիսասեղմիչի ներքին շառավիղը առնվազն 38.5 մմ է։ Միասին հավաքված երկու կիսասեղմիչները կազմում են սեղմակ և ունեն առնվազն 122x120x56 մմ չափսեր։ Հավաքված սեղմակը հագեցած է առնվազն 14x10x9.5 մմ չափսի երկու պլաստիկ քորոցներով և առնվազն 26x26x15 մմ չափսի երկու պլաստիկ խցաններով։ Քորոցը անհրաժեշտ է հավաքված սեղմակը առնվազն 76 մմ տրամագծով պողպատե խողովակի ակոսի վրա ամրացնելու համար։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հավաստագրերը:Նշված արժեքները ներառում են ԱԱՀ, առաքումը, հավաքումը, բետոնացման և տեղադրման արժեքները (այդ թվում՝ նյութ)
Բոլոր մոդելների հիմքերը պետք է լինեն ցինկապատ, ամբողջությամբ փոշեներկված և սերտիֆիկացված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համալիրի չափերն են՝ երկարությունը` 6045մմ,լայնությունը` 5300մմ,բարձրությունը` 4120մմ:
Սղարանի բարձրությունը համապատասխանաբար` 950 և 1550մմ:
Կառուցվածքային առումով խաղային համալիրը պետք է պատրաստված լինի  մետաղական խողովակներով` ներառյալ սղարաններ, մագլցման կառուցվածքներ, արգելապատնեշներ, տանիք:Մետաղական մասերը ներկված են պոլիմերային էմալի փոշեներկով:Նրբատախտակի մասերը ներկված լինեն ներկով կամ  ակրիլատի հիմքով ներկանյութով և պատված լինեն լաքով :Բոլոր ամրակներն ու խողովակների ծայրերը պակված են դեկորատիվ պլաստմասե փականներով: Բոլոր ամրակները պետք է լինեն ցինկապատ:Տեղադրումն իրականացվում է բետոնացման միջոցով:Տանիքը պետք է բաղկացած լինի չորս կողերից (784x866 մմ և 777x862 մմ), որոնք պատրաստված են FSF խոնավակայուն նրբատախտակից` առնվազն 15 մմ հաստությամբ և երկու տարբեր տեսակների  չորս թեքահարթակից (925x1015 մմ և 854x864 մմ)` պատրաստված FSF խոնավակայուն նրբատախտակով` հաստությունը առնվազն 9 մմ: Տանիքի կողերը և թեքահարթակները պետք է միմյանց միացված լինեն `օգտագործելով անկյունային փակագծեր և պտուտակավոր միացումներ:Տանիքը պետք է լինի երկգույն: Տանիքի չափսերը պետք է լինի ոչ պակաս, քան 1570 * 1570 * 910 մմ:Սղարանը (950մմ) պետք է պատրաստված լինի չժանգոտվող պողպատի մեկ թերթից` 495 * 1865 մմ -ից ոչ պակաս չափսերով: Լանջի ստորին հատվածում պողպատե թերթը պետք է ծալվի 60 մմ -ից ոչ ավելի թեքության շառավղով: Լանջը պետք է ունենա առնվազն 1095 մմ երկարությամբ սահող հատվածներ և առնվազն 320 մմ երկարությամբ արգելակման հատվածներ, որոնց միջև ճկման շառավիղը պետք է լինի առնվազն r = 450 մմ: Լոգարիթմական հատվածի թեքության անկյունը պետք է լինի երեսունյոթ աստիճան: Սղարանի կողերը պետք է պատրաստված լինեն խոնավության դիմացկուն FSF նրբատախտակից`առնվազն 18 մմ հաստությամբ, 1760 մմ երկարությամբ և առնվազն 190 մմ բարձրությամբ: Սղարանի կողքերը պետք է բարձրանան թեքության մակարդակից առնվազն 120 մմ -ով: սղարանի ընդհանուր չափերը 530 * 1485 * 1005 մմ -ից ոչ պակաս պետք է լինեն:Սղարանը (1550մմ)` լոգարիթմական թեքությունը պետք է պատրաստված լինի չժանգոտվող պողպատի մեկ թերթից ` 2 մմ հաստությամբ, առնվազն 495 * 3090 մմ չափսերով: Սղարանի ստորին հատվածում պողպատե թերթիկը պետք է ծալվի 60 մմ -ից ոչ ավելի կորության շառավղով մինչև 85 մմ -ից ոչ պակաս խորության վրա: Սղարանը պետք է ունենա առնվազն 2245 մմ երկարությամբ սահելու հատված և առնվազն 430 մմ երկարությամբ արգելակման հատված, որոնց միջև ճկման շառավիղը պետք է լինի առնվազն r = 450 մմ:Սանդուղքը պետք է բաղկացած լինի՝ - ճաղերից – 2 հատ. - կողային պատ - 2 հատ, - քայլ - 4 հատ, - կողք - 1 հատ: Աստիճանների չափերը պետք է լինեն 900*785*1710 մմ (+-20 մմ): Սանդուղքի բազրիքը պետք է պատրաստված լինի առնվազն 32*2 մմ չափսերով և առնվազն 1500 մ երկարությամբ մետաղյա խողովակից։ Առնվազն 18 մմ հաստությամբ խանավադիմացկուն նրբատախտակից պատրաստված կողային պատերը պետք է ամրացվեն հակավանդալային  միացումներով:Կողային պատերը պետք է պարունակեն առնվազն մեկ դեկորատիվ առնվազն 60*380 մմ չափսերով օվալաձեւ անցք: Կողային պատերի ընդհանուր չափերը 750*1640 մմ-ից ոչ պակաս են: 150*610 մմ-ից ոչ ավելի չափերով աստիճանները պետք է պատրաստված լինեն բարձր ջրի և մաշվածության դիմացկուն FOF նրբատախտակից, առնվազն 15 մմ հաստությամբ հակասայթաքող ծածկով։ Քայլերը պետք է ամրացվեն մետաղական հիմքի վրա՝ օգտագործելով պարուրակային միացումներ:  պետք է պատրաստված լինեն մետաղական թիթեղից՝ առնվազն 2 մմ հաստությամբ, փակագծերի երկարությունը՝ առնվազն 610 մմ, լայնությունը և բարձրությունը՝ առնվազն 110 մմ։Հիմքերը պետք է ամրացվեն աստիճանների կողքերին, օգտագործելով պարուրակային միացումներ: Անվտանգության նկատառումներից ելնելով, որպեսզի հագուստը և երեխայի մարմնի մասերը չխրվեն հարթակի և վերջին աստիճանի միջև, ուղղահայաց կողմը առնվազն 65*610 մմ չափսերով, պատրաստված FOF նրբատախտակից՝ բարձր ջերմակայուն, պետք է տեղադրվի առնվազն 18 մմ հաստությամբ հակասայթաքող ծածկ։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հավաստագրերը:Նշված արժեքները ներառում են ԱԱՀ, առաքումը, հավաքումը, բետոնացման և տեղադրման արժեքները (այդ թվում՝ նյութ)
Բոլոր մոդելների հիմքերը պետք է լինեն ցինկապատ, ամբողջությամբ փոշեներկված և սերտիֆիկացված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Լաբիրինթ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Լաբիրինթ տունը նախատեսված է նախադպրոցական հաստատություններում, զբոսայգիներում, բակերում և հասարակական հանգստի վայրերում տեղավորելու համար՝ 3 տարեկան և բարձր երեխաների ժամանցը և ներդաշնակ զարգացումը կազմակերպելու նպատակով։ Կարող է օգտագործվել ամբողջ տարին բոլոր կլիմայական գոտիներում։ Նրանք համապատասխանում են ժամանակակից դիզայնի պահանջներին և համապատասխանում են օգտագործողների անվտանգության պահանջներին, որոնք սահմանված են եվրոպական ստանդարտներով և ռուսական ԳՕՍՏ-ներով: Արտադրված է ISO 9001-2015 ստանդարտին համապատասխան: Օգտագործված բոլոր նյութերն ունեն հիգիենայի վկայականներ և հաստատված են երեխաների համար արտադրանքի արտադրության մեջ օգտագործելու համար: Ապրանքներին կցվում է անձնագիր, որը ներառում է տեղեկատվություն նախատեսված նպատակի, կազմաձևման, հավաքման հրահանգների, տեղադրման սխեմաների, անվտանգության կանոնների և պահպանման առաջարկությունների մասին:
Լաբիրինթ տունը քանդվող-հավաքվող կառույց է։ Ապրանքը բաղկացած է՝ միջնապատեր, կամարներ, տուն և սյուներ։ Կամարներն ու միջնապատերը փոխարինելի են և կարող են տեղադրվել կամայականորեն:
Մետաղական մասերը ներկվում են պոլիմերային փոշու էմալով՝ թխելու մեթոդով։ Փոշի էմալն ունի բարձր դիմադրություն կլիմայական պայմաններին և էսթետիկ տեսք:
Նրբատախտակի մասերը ներկված լինեն ներկով կամ  ակրիլատի հիմքով լաքով կամ: Ծածկույթը ստեղծում է ամուր, մաշվածության դիմացկուն մակերես:
Բոլոր ամրակները պետք է ցինկապատ լինեն:
Տեղադրումն իրականացվում է սյուների, գրունտային անկեռների կամ անկեռների բետոնապատմամբ:
Երկարությունը 2090 
Լայնությունը 2047 
Բարձրությունը 1540 
Տունը քանդվող-հավաքվող կառույց է՝ պատրաստված 15 մմ հաստությամբ նրբատախտակից։ Նրբատախտակը ներկված  ներկով կամ լաքով: Ծածկույթը ստեղծում է ամուր, մաշվածության դիմացկուն մակերես: Տունը պարունակում է աբակուս, որը տեղադրված է վահանակի վրա; Սկավառակները շարժվում են առնվազն 25 մմ տրամագծով պողպատե խողովակների վրա, որոնց ծայրերը ծածկված են չորս եզրագծերով։ Տան սյուները բետոնապատված են գետնի մակերևույթից 450 մմ խորության վրա: Տան տանիքը պետք է պատրաստված լինի երկու նրբատախտակի լանջերից: Երկու պատուհանները (վահանակները) հավաքված են բացվող պանելներով, խաչաձողով (նրբատախտակի տարր), երեք տեսակի սեղանի վրա: Նրբատախտակի բոլոր տարրերը հավաքվում են միասին, օգտագործելով անկյունային փակագծեր, որոնցում ամրացնողները ծածկված են կափարիչով:
Կամարը բաղկացած է երեք մասից՝ երկու սյուն և խաչաձող։ Կառույցը հավաքվում է կիսաշրջանաձև պտուտակների և Էրիքսոնի ընկույզների միջոցով: Սյուները և խաչաձողերը պատրաստված են խոնավության դիմացկուն նրբատախտակից FSF 15 մմ հաստությամբ:
Միջնորմը պատրաստված է 15 մմ հաստությամբ նրբատախտակից և ունի 900x900 մմ չափսեր։ Միջնորմները պատրաստված են երեխաներիհամար ղարգացման խաղերի նկարներից:
Դարակաշարերը պատրաստված են 2,5 մմ հաստությամբ մետաղական թիթեղից։ Թերթը թեքված է 57 մմ ուսի երկարությամբ անկյունում: Դարակի երկարությունը 1257 մմ է։ Ստենդը բետոնապատված է 450 մմ խորության վրա: Ծածկույթ՝ պոլիմերային փոշի էմալ՝ թխման եղանակով։ Փոշի էմալն ունի բարձր դիմադրություն կլիմայական պայմաններին և էսթետիկ տեսք: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հավաստագրերը:Նշված արժեքները ներառում են ԱԱՀ, առաքումը, հավաքումը, բետոնացման և տեղադրման արժեքները (այդ թվում՝ նյութ)
Բոլոր մոդելների հիմքերը պետք է լինեն ցինկապատ, ամբողջությամբ փոշեներկված և սերտիֆիկացված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Կառուցվածքային առումով, խաղային համալիրը պետք է պատրաստված լինի մետաղական դարակաշարերի տեսքով՝ հարթակներով և ներկառուցված սարքավորումներով, որոնք ամրացված են սեղմակներով՝ սղարաններ, հենաձողեր, ցանկապատեր, տանիքներ։
Մետաղական մասերը ներկվում են պոլիմերային փոշե էմալով՝ թխման եղանակով։ Փոշե էմալը ունի բարձր դիմադրողականություն կլիմայական պայմանների նկատմամբ և գեղագիտական տեսք։
Ֆաներայի մասերը ներկվում են ներկով կամ լաքով։ Ծածկույթը ստեղծում է ամուր մաշվածությանը դիմացկուն մակերես։
Դրսում ցցված ամրակները ծածկված են դեկորատիվ պոլիէթիլենային խցաններով։ Խողովակների ծայրերը ծածկված են պլաստիկե խցաններով։
Բոլոր ամրակները պետք է ցինկապատ լինեն։
Մոնտաժը կատարվում է սյուների, հողային անկեռների կամ  անկեռների բետոնապատմամբ։
Արտաքին չափսեր։
Երկարություն, ±20 մմ-2223
Լայնություն, ±20 մմ-1013
Բարձրություն, ±20 մմ-2424
Հարթակը պետք է բաղկացած լինի շրջանակից, հատակից և ամրակներից: Հատակը պետք է պատրաստված լինի FOF ֆաներայից՝ բարձր ջրակայունությամբ և մաշվածության դիմացկունությամբ, առնվազն 15 մմ հաստությամբ հակասահքային ծածկույթով: Հատակը 700*700 մմ (+-10 մմ) քառակուսի է՝ անկյուններում կտրված հատվածներով: Հատակը պետք է ամրացվի շրջանակին՝ օգտագործելով առնվազն ութ պտուտակավոր միացում: Հարթակի չափերը պետք է լինեն ոչ ավելի, քան 700*700 մմ: Համալիրի դարակաշարերը պետք է պատրաստված լինեն առնվազն 76 մմ տրամագծով պողպատե խողովակից՝ առնվազն 2 մմ պատի հաստությամբ, օղակաձև ակոսներով՝ յուրաքանչյուր 150 մմ-ում՝ համալիրի տարրերի բարձրության վրա ճշգրիտ տեղադրման համար: Ակոսները պետք է տեղադրվեն սառը դեֆորմացիայի միջոցով՝ ոլորապտույտ գլաններով: Դրանք օգտագործվում են սեղմակները ամրացնելու համար՝ պլաստիկով պատված երկու պողպատե կիսաամրակների տեսքով, որոնք միմյանց են քաշվում պտուտակներով: Նման սեղմակների օգնությամբ 900 հարթակը ամրացվում է դարակաշարերին:
  Սղարանի թեքությունը պետք է պատրաստված լինի չժանգոտվող պողպատի մեկ թերթից՝ մեկ միավոր հինգ տասնորդական մմ հաստությամբ և առնվազն 495*1364 մմ չափսերով։ Թեքության ներքևի մասում պողպատե թերթը պետք է ծռված լինի ոչ ավելի, քան 60 մմ կորության շառավղով։ Թեքությունը պետք է ունենա առնվազն 596 մմ երկարությամբ սահող հատվածներ և առնվազն 268 մմ երկարությամբ արգելակող հատվածներ, որոնց միջև ծռման շառավիղը պետք է լինի առնվազն r=450 մմ։
Սահքի հատվածի անկյունը պետք է լինի երեսունյոթ աստիճան։
Սահքի երկարությունը 1088 մմ է։
Սահուղի թեքության վերին մասը պետք է ամրացվի պատվանդանով, որը պետք է ամրացվի սղարանի կողային մասին պտուտակավոր միացումներով: Պատյանը պետք է պատրաստված լինի խոնավակայուն FSF ֆաներայից:
Սղարանի թեքության տակ ամրացվում է առնվազն 9 մմ հաստությամբ (1151x299 մմ) ֆաներայից պատրաստված հենարան, իսկ կառուցվածքի կոշտություն ստեղծելու համար սղարանի կողմերին պետք է ամրացվեն առնվազն 2.5 մմ հաստությամբ մետաղական թերթից պատրաստված 6 կապիչներ՝ «U» ձևի ամրակի տեսքով, և առնվազն 4.0 մմ հաստությամբ թերթից պատրաստված մեկ կապիչ (արտաքին): Սղարանի կողմերը պետք է պատրաստված լինեն առնվազն 18 մմ հաստությամբ, 1300 մմ երկարությամբ և առնվազն 372 մմ բարձրությամբ խոնավակայուն FSF ֆաներայից:
Սղարանի կողմերը պետք է բարձրանան թեքության մակարդակից առնվազն 120 մմ-ով։ Տան տանիքը պետք է լինի ծալովի և ունենա երկթեք կառուցվածք։ Առնվազն 900*710 մմ չափսի ուղղանկյուն թեքությունները պետք է պատրաստված լինեն առնվազն 9 մմ հաստությամբ FSF ֆաներայից։ Տանիքի թեքությունների ստորին անկյունները պետք է կլորացված լինեն առնվազն r=80 մմ շառավղով։ Տանիքի թեքությունները պետք է ամրացվեն միմյանց 35*35 ամրակներով։ Երկթեք տանիքի կողմերում պետք է տեղադրվեն դեկորատիվ եզրագծեր։ Տանիքի կողային դեկորատիվ կողերը պետք է պատրաստված լինեն 15 մմ հաստությամբ ջրակայուն ֆաներայից՝ հղկված, բարձր ջրակայունությամբ (FSF), ներկված բարձր փայլուն ալկիդային հիմքով ներկով, որը դիմացկուն է արտաքին և ներքին ազդեցություններին. ներկի փայլը 85% է։ Տանիքի չափերը պետք է լինեն առնվազն 900*1018*500 մմ (+-10 մմ)։ Տանիքի տարրերը չպետք է ունենան սուր անկյուններ, ֆաներայից տանիքի տարրերի եզրերը կլորացված են ամբողջ պարագծի երկայնքով՝ առնվազն 3 մմ շառավղով։ Աստիճանների չափերը պետք է լինեն 640*475*1410 մմ (+-20 մմ): Աստիճանների ճաղաշարերը պետք է պատրաստված լինեն առնվազն 32*2 մմ չափսերով և առնվազն 1449 մմ երկարությամբ մետաղական խողովակից: Առնվազն 18 մմ հաստությամբ խոնավակայուն ֆաներայից պատրաստված ադամանդե ձևի կողմնային պատերը պետք է ամրացվեն ճաղաշարերին՝ օգտագործելով պտուտակավոր միացումներ: Կողմնային պատերի ընդհանուր չափերը առնվազն 440*1337 մմ են: 150*412 մմ-ից ոչ ավելի չափսերով աստիճանները պետք է պատրաստված լինեն բարձր ջրակայունությամբ և մաշվածության դիմացկուն FOF ֆաներայից, առնվազն 15 մմ հաստությամբ հակասահքային ծածկույթով: Աստիճանները պետք է ամրացվեն մետաղական ամրակներին՝ օգտագործելով պտուտակավոր միացումներ: Ամրակները պետք է պատրաստված լինեն առնվազն 2 մմ հաստությամբ մետաղական թերթից, ամրակների երկարությունը պետք է լինի առնվազն 412 մմ, լայնությունը և բարձրությունը՝ առնվազն 108 մմ: Ամրակները պետք է ամրացվեն աստիճանների կողմնային մասերին՝ օգտագործելով պտուտակավոր միացումներ: Անվտանգության նկատառումներից ելնելով, երեխայի հագուստի և մարմնի մասերի կպչումը կանխելու համար, հարթակի և վերջին աստիճանի միջև պետք է տեղադրվի առնվազն 64*408 մմ չափսի ուղղահայաց կողմ, որը պատրաստված է ջրակայուն և մաշվածության նկատմամբ բարձր դիմացկունությամբ FOF ֆաներայից և ունի առնվազն 18 մմ հաստությամբ հակասահքային ծածկույթ։
Ցանկապատը տեղադրվում է երեխաների խաղահրապարակում անվտանգ ներկայության համար և պետք է պատրաստված լինի խոնավակայուն FSF ֆաներայից՝ առնվազն 15 մմ հաստությամբ՝ ուղղանկյունի տեսքով: Ցանկապատի չափերը պետք է լինեն առնվազն 495 * 740 մմ, կենտրոնում պետք է լինեն երկու օվալաձև ուղղահայաց բացվածքներ՝ առնվազն 80 * 415 մմ չափսերով, երկու կողմերում կլորացման շառավղով ոչ ավելի, քան 40 մմ, բացվածքների միջև հեռավորությունը պետք է լինի 110 մմ: Ցանկապատը պետք է ամրացվի ներքևից հարթակի շրջանակին՝ օգտագործելով պտուտակավոր միացումներ, իսկ սյուներին՝ երկու սեղմակով: Ցանկապատը նախատեսված է երեխաների անվտանգ մուտքը սղարան ապահովելու համար: Ցանկապատը պետք է բաղկացած լինի պաշտպանիչ հորիզոնական սահմանափակիչից և պաշտպանիչ կողային ուղղահայաց «այտերից»:
Ցանկապատի շրջանակը պետք է բաղկացած լինի առնվազն 580 մմ երկարությամբ լայնակի ձողից (հորիզոնական պաշտպանիչ կանգառ), որը պատրաստված է առնվազն 33.5 մմ տրամագծով մետաղական խողովակից և առնվազն 2.8 մմ պատի հաստությամբ։ Լայնակի ձողի երկու կողմերում, ծայրերից ոչ ավելի, քան 13 մմ հեռավորության վրա, պետք է լինեն երկու 11 մմ տրամագծով անցքեր՝ հետագա ամրացման համար առնվազն 2.5 մմ հաստությամբ մետաղական թերթիկից պատրաստված ճյուղի թելային միացման միջոցով, որի օգնությամբ ցանկապատը ամրացվում է բարդ սյանը։ Երկու պողպատե կիսաթևերի տեսքով ճյուղը ձգվում է անհրաժեշտ բարձրության վրա գտնվող պտուտակներով, ինչը հեշտացվում է սյան վրա որոշակի հեռավորություններում տեղադրված ակոսներով։ Առնվազն 15 մմ հաստությամբ FSF ջրակայուն ֆաներայից պատրաստված պաշտպանիչ «այտերը» պետք է ամրացվեն լայնակի ձողին թելային միացումների միջոցով։ Ցանկապատի պաշտպանիչ «այտերի» ստորին եզրը պետք է թեքված լինի սահքի թեքության անկյան համաձայն և պետք է ամրացվի սահքի կողային կառուցվածքին։ Ֆաներայի այտերի ընդհանուր չափերը պետք է լինեն առնվազն 340 * 955 մմ: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հավաստագրերը:Նշված արժեքները ներառում են ԱԱՀ, առաքումը, հավաքումը, բետոնացման և տեղադրման արժեքները (այդ թվում՝ նյութ)
Բոլոր մոդելների հիմքերը պետք է լինեն ցինկապատ, ամբողջությամբ փոշեներկված և սերտիֆիկացված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համալիրը նախատեսված է նախադպրոցական հաստատություններում, այգիներում, բակերում և հանրային հանգստի գոտիներում տեղադրելու համար՝ 3-ից 7 տարեկան երեխաների ժամանցի կազմակերպման և ներդաշնակ զարգացման նպատակով: Այն կարող է օգտագործվել ամբողջ տարվա ընթացքում բոլոր կլիմայական գոտիներում:Արտադրանքը համապատասխանում է ժամանակակից  դիզայնի պահանջներին,համապատասխանում է եվրոպական ստանդարտներով և ռուսական ԳՕՍՏ-ներով սահմանված օգտագործողի անվտանգության պահանջներին: Արտադրված է ISO 9001-2015 ստանդարտին համապատասխան: 
Օգտագործված բոլոր նյութերն ունեն հիգիենիկ վկայականներ և հաստատված են երեխաների համար նախատեսված արտադրանքի արտադրության մեջ օգտագործելու համար:Արտադրանքին կից է անձնագիր, որը ներառում է տեղեկատվություն նպատակի, կազմաձևման,հավաքման հրահանգների,տեղադրման սխեմաների,անվտանգության կանոնների և սպասարկման առաջարկությունների մասին։
Մասերը միմյանց հետ միացված են կափարիչներով փակված պլաստիկ անկյունների միջոցով պտուտակավոր միացումներով։
Մետաղական մասերը պետք է ներկվեն պոլիմերային փոշե էմալով՝ թխման եղանակով։ Փոշե էմալը ունի բարձր դիմադրողականություն կլիմայական պայմանների նկատմամբ և գեղագիտական տեսք։
Ֆաներայի մասերը ներկվում  ակրիլային հիմքով ներկով և ծածկվում լաքով։ Ծածկույթը ստեղծում է ամուր մաշվածությանը դիմացկուն մակերես։ Ուղիղ անկյան տակ տեղակայված ֆաներայի մասերը միմյանց հետ միացված են « Выступ – в Паз » մեթոդով՝ կափարիչներով փակված պլաստիկ անկյունների միջոցով պտուտակավոր միացումներով։
Դուրս ցցված ամրակները պետք է ծածկված լինեն վանդալակայուն դեկորատիվ պոլիէթիլենային խցաններով։ Խողովակների ծայրերը պետք է ծածկված լինեն պլաստիկ խցաններով։
Բոլոր ամրակները պետք է ցինկապատ լինեն։
Արտադրանքը պետք է հավաքվի անկեռներով։ Ականջները պետք է ունենան հակակոռոզիոն ծածկույթ։ Արտադրանքը տեղադրվում է  անկեռները հողի մեջ բետոնելով առնվազն 400 մմ խորությամբ։
Արտաքին չափսերը՝
Երկարություն, ±20 մմ -2440
Լայնություն, ±20 մմ -1410
Բարձրություն, ±20 մմ -1895
Սահարանի թեքությունը պետք է պատրաստված լինի չժանգոտվող պողպատի մեկ թերթից՝ մեկ կետ հինգ տասնորդական մմ հաստությամբ և առնվազն 495*1364 մմ չափսերով։ Թեքության ներքևի մասում պողպատե թերթը պետք է ծռված լինի ոչ ավելի, քան 60 մմ կորության շառավղով։ Թեքությունը պետք է ունենա առնվազն 596 մմ երկարությամբ սահող հատվածներ և առնվազն 268 մմ երկարությամբ արգելակող հատվածներ, որոնց միջև ծռման շառավիղը պետք է լինի առնվազն r=450 մմ։
Սահարանի հատվածի անկյունը պետք է լինի երեսունյոթ աստիճան։
Սահարանի երկարությունը 1088 մմ է։
Սահարանի թեքության վերին մասը պետք է ամրացվի պատվանդանով, որը պետք է ամրացվի  Սահարանի կողքին պտուտակավոր միացումներով։ Շրիշակի տակ պետք է պատրաստված լինի խոնավակայուն FSF ֆաներայից։
Սահարանի սահքի թեքության տակ ամրացվում է ոչ պակաս, քան 9 մմ հաստությամբ (1151x299 մմ) ֆաներայից պատրաստված հենարան, իսկ կառուցվածքի կոշտությունը ստեղծելու համար  Սահարանի կողմերին պետք է ամրացվեն ոչ պակաս, քան 2.5 մմ հաստությամբ մետաղական թերթից  պատրաստված 6 կապիչներ՝ « П » տառի տեսքով, և մեկ կապիչ (արտաքինը՝ 4.0 մմ հաստությամբ թերթից)։
Սահարանի կողմերը պետք է պատրաստված լինեն խոնավակայուն FSF ֆաներայից՝ առնվազն 18 մմ հաստությամբ, 1300 մմ երկարությամբ և առնվազն 372 մմ բարձրությամբ։
Սահարանի կողմերը պետք է բարձրանան թեքության մակարդակից առնվազն 120 մմ-ով։
Սահարանի պետք է բաղկացած լինի երկու հայելային սյուներից, երկու կողային պատերից, ծայրից, երեք աստիճանից և երեք կանգառից։
Սյուները պետք է պատրաստված լինեն 2 մմ հաստությամբ ծռված պողպատե թերթից (սյուների երկարությունը առնվազն 581 մմ է)։
Աստիճանները պետք է պատրաստված լինեն FOF ֆաներայից՝ բարձր ջրակայունությամբ և մաշվածության դիմադրությամբ, առնվազն 18 մմ հաստությամբ հակասահքային ծածկույթով։ (աստիճանի չափսերը՝ 250 (361) x 561 մմ)։
Ծայրը և կանգառները պետք է պատրաստված լինեն FOF ֆաներայից՝ բարձր ջրակայունությամբ և մաշվածության դիմադրությամբ, առնվազն 15 մմ հաստությամբ հակասահքային ծածկույթով։ (վերջնական չափսերը՝ 221 x 561 մմ; կանգառի չափսերը՝ 100 x 561 մմ;)
Կողային պատը պետք է պատրաստված լինի հղկված, խոնավության նկատմամբ բարձր դիմացկուն (FSF) ֆաներայից՝ 6-12% խոնավությամբ, առնվազն 15 մմ հաստությամբ: Այն պետք է պատրաստված լինի բարդ ձևի ծաղկաթերթիկի տեսքով՝ տարբեր կտրվածքներով և ակոսներով (կողային պատի չափսերը՝ 1170 x 815 մմ): Աստիճանների ֆաներայի մասերը պետք է միացված լինեն պտուտակավոր միացումների և պլաստիկ անկյունների միջոցով:
Վահանակը պետք է պատրաստված լինի հղկված, բարձր խոնավության դիմացկուն (FSF), 6-12% խոնավության պարունակությամբ, առնվազն 18 մմ հաստությամբ ֆաներայից։ Այն պետք է պատրաստված լինի հրթիռաձև՝ կտրվածքով։ Վահանակները պետք է միացվեն կողային պատերին՝ օգտագործելով պտուտակավոր միացումներ և պլաստիկ անկյուններ։
Չափերը՝ ոչ պակաս, քան 1398*1900 մմ։
Վահանակները պետք է ունենան թեմային համապատասխանող դեկորատիվ ծածկույթ (UF տպագրություն)։
Կողային պատերը պետք է պատրաստված լինեն հղկված, բարձր խոնավության դիմացկուն (FSF), 6-12% խոնավության պարունակությամբ, առնվազն 15 մմ հաստությամբ ֆաներայից։ Մեկ եզրը պետք է լինի կորաձև։ Չափերը՝ ոչ պակաս, քան 500*980 մմ։
Հատակը պետք է պատրաստված լինի բարձր ջրակայունությամբ և մաշվածության դիմացկուն FOF ֆաներայից, առնվազն 18 մմ հաստությամբ հակասահքային ծածկույթով (հատակի չափսերը՝ 531x536 մմ)։
Ցանկապատերը պետք է պատրաստված լինեն փայլեցված, բարձր խոնավության դիմադրողականությամբ (FSF), 6-12% խոնավության պարունակությամբ, առնվազն 15 մմ հաստությամբ ֆաներայից։ Ձևը պետք է լինի արցունքաձև՝ կտրվածքով։ Ընդհանուր չափսերը պետք է լինեն առնվազն 777 * 355 մմ։
Պետք է պատրաստված լինեն 2.5 մմ հաստությամբ ծռված պողպատե թերթից (հենարանների երկարությունը՝ առնվազն 493 մմ)։
Լարը պետք է պատրաստված լինի 40x25 մմ պողպատե պրոֆիլային խողովակից, 570 մմ երկարությամբ։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հավաստագրերը:Նշված արժեքները ներառում են ԱԱՀ, առաքումը, հավաքումը, բետոնացման և տեղադրման արժեքները (այդ թվում՝ նյութ)
Բոլոր մոդելների հիմքերը պետք է լինեն ցինկապատ, ամբողջությամբ փոշեներկված և սերտիֆիկացված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է հիմքից և ռետինե նստատեղերով երկու ճոճանակից։ Մետաղական մասերը պետք է ներկված լինեն պոլիմերային փոշու էմալով՝ թխման մեթոդով։ Փոշի էմալը բարձր դիմադրություն ունի կլիմայական պայմաններին և երկար է պհպանում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57 մմ տրամագծով և 3 մմ պատի հաստությամբ խողովակից, երկարությունը՝ 2983 մմ չծալված վիճակում։ Խողովակը թեքվում է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ունի 170x65 մմ չափսեր և թեքված է երկար կողմի երկայնքով՝ 28,5 մմ ներքին շառավղով։ Թերթիկը ունի 2 անցք՝ 11 մմ միմյանցից 140 մմ հեռավորության վրա։
Ներքևից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օգտագործվող ներկը պետք է լինի բացօթյա օգտագործման համար, որն ունի բարձր դիմադրություն ճառագայթների և բարձր դիմադրություն ունենա  գույնի և փայլի փոփոխությանը ժամանակի ընթացքում: Խաչաձողը պետք է ամրացվի ուղղաձիգներին պտուտակավոր միացումների միջոցով: Երկարությունը՝ 2800 մմ (±10 մմ) 
Ծածկույթը պետք է լինի 80 * 238 մմ ընդհանուր չափսերով մաս, որը պատրաստված է տաք գլանվածքով մետաղյա թերթիկից, որի հաստությունը առնվազն 4 մմ է: Մասը թեքված է մեջտեղում, աստառի երկու թեքված զուգահեռ մասերի միջև հեռավորությունը 25 մմ է։ Երեսպատման ծռված հատվածը ուղղանկյուն պատյան է՝ առնվազն 80*109 մմ չափսերով։ Կռացած մասի վերին մասում կա առնվազն 59 մմ տրամագծով միջանկյալ անցք՝ ներքևում 14,5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պաշտպանում է առանցքակալը արտաքին վնասներից, այն պետք է լինի առնվազն 36 * 160 մմ մշակման ընդհանուր չափսերով մի մաս, որը պատրաստված է սառը գլանվածքով մետաղական թիթեղից՝ առնվազն 3 մմ հաստությամբ: Այն թեքված է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17 մմ-ից ոչ ավելի տրամագծով կրող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1458 (±100 մմ), մմ
Նստատեղերի հավաքածուն ունի 450x180x40 չափսեր։ Նստատեղերից մեկում ռետինե մետաղական շրջանակ է՝ հարվածները կլանող կողքերով և ռելիեֆային նախշով: Այն ունի կորություն, որն օգնում է հեռացնել խոնավությունը նստատեղից։
Հավաքված նստատեղը չափսերն են՝ 440x320x260: Նստատեղը ունի հակասայթաքուն մակերևույթ՝ ռետինե ծածկով: Նստատեղը ներկայացնում է ռետինապատված մետաղական շրջանակ՝ նստատեղի չսայթակող ռետինապատ բարձիկներով, չորս կողմից և կենտրոններից իջնող շրջանակով, շղթայով: Բարձիկի վրա նախատեսված են 4 կախիչներ՝ կախման ամրացման համար :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հավաստագրերը:Նշված արժեքները ներառում են ԱԱՀ, առաքումը, հավաքումը, բետոնացման և տեղադրման արժեքները (այդ թվում՝ նյութ)
Բոլոր մոդելների հիմքերը պետք է լինեն ցինկապատ, ամբողջությամբ փոշեներկված և սերտիֆիկացված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Հավասարակշիռ «կատու» դեկորով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երկարությունը` 2630 մմ,լայնությունը` 280 մմ,բարձրությունը` 858մմ Արտադրված է ISO9001-2015 ստանդարտների համաձայն Նախատեսված է զբոսայգիներում, բակերում և հասարակական հանգստի վայրերում տեղադրելու համար՝ 4-ից 12 տարեկան երեխաների ժամանցը և ներդաշնակ զարգացումը կազմակերպելու համար։ Այն կարող է շահագործվել ամբողջ տարին բոլոր կլիմայական գոտիներում։ Համապատասխանում է օգտագործողի անվտանգության պահանջներին, որոնք սահմանված են եվրոպական ստանդարտներով և Ռուսաստանի Դաշնության ԳՕՍՏ-երով: Պետք է արտադրված լինի ISO 9001-2015-ի համաձայն: Օգտագործված բոլոր նյութերն պետք է ունենան հիգիենիկ վկայականներ և հաստատված լինեն երեխաների համար արտադրանքի արտադրության մեջ օգտագործելու համար: Հավասարակշիռը բաղկացած է հենաձողից և հավասարակշռողից, նստատեղերից և բուֆերներից: Մետաղական մասերը պետք է ներկված լինեն պոլիմերային փոշու էմալով՝ թխման մեթոդով։ Փոշե էմալը ունի բարձր դիմադրողականություն կլիմայական պայմաններին և երկար պահպանում է էսթետիկ տեսքը։ Նրբատախտակի մասերը պետք է ներկված լինեն ակրիլատի հիմքով ներկով և պատված լաքով: Ծածկույթը ստեղծում է դիմացկուն մակերես: Դուրս ցցված ամրակները պետք է փակվեն դեկորատիվ պոլիէթիլենային գլխարկներով: Խողովակների ծայրերը պետք է փակվեն պլաստիկ խցաններով։ Բոլոր ամրակները պետք է ցինկապատ լինեն: Տեղադրումն իրականացվում է գետնի մեջ բետոնացնելով առնվազն 500 մմ խորությամբ:Կառուցվածքային առումով այն պետք է բաղկացած լինի խողովակից, առանցքից, բռնակներից: Այն պետք է պատրաստված լինի առնվազն 57 * 3 մմ չափսերով մետաղական խողովակից, առնվազն 2250 մմ երկարությամբ: Ճառագայթի մեջտեղում պետք է ուղղահայաց եռակցվի 140 մմ երկարությամբ առանցք (փնջի միջով), որը պատրաստված է առնվազն D = 25 մմ տրամագծով շրջանաձև մետաղական խողովակից։ Առանցքի ծայրերում տեղադրված են 14,5 մմ երկարությամբ, առնվազն 20 մմ տրամագծով օձիքներ, որոնց մեջ հենվում են պտտվող առանցքակալների ներքին օղակները։Հենաձողի ծայրերը պետք է փակվեն խցաններով: Հենաձողի ծայրից 9 և 173 մմ հեռավորության վրա, որը փակվում է խցանով, պետք է եռակցվեն առնվազն 4 * 40 մմ չափսերով և 160 մմ-ից ոչ ավելի երկարությամբ մետաղական ժապավենից պատրաստված երկու թիթեղներ՝ ուղղահայաց հենաձողին: Իրենց առանցքներից 133 մմ-ից ոչ ավելի հեռավորության վրա թիթեղները պետք է ունենան 9 մմ-ից ոչ ավելի տրամագծով անցքեր՝ նստատեղերի ամրացման համար:Եզրից ոչ ավելի, քան 59 մմ հեռավորության վրա գտնվող ճառագայթում, ապա միմյանցից 52 մմ հեռավորության վրա, առնվազն 8,5 մմ տրամագծով անցքեր պետք է նախատեսվեն պարուրակ միացումների միջոցով ռետինե բուֆեր ամրացնելու համար:Բռնակը բաղկացած է ստենդից և օղակից։ Ստենդը պատրաստված պետք է լինի մետաղյա խողովակից՝ առնվազն 26,8 * 2,8 մմ չափսերով, 75 մմ երկարությամբ։ Ստենդի վերին մասում եռակցվում է առնվազն 21,3 մմ տրամագծով և առնվազն 235 մմ ներքին տրամագծով մետաղական խողովակից պատրաստված օղակ։Հիմքը պետք է բաղկացած լինի երկու խողովակներից, երկու կցորդներից, երկու թիթեղներից:Առնվազն 1000 մմ երկարությամբ խողովակները պետք է պատրաստված լինեն առնվազն 80 * 40 * 2 մմ չափսերով մետաղական պրոֆիլային խողովակից: Առնվազն 4 մմ հաստությամբ մետաղական թիթեղից պատրաստված 60 * 85 մմ չափսերով թիթեղները պետք է եռակցվեն խողովակների ստորին ծայրերին՝ տեղադրման պարագծի շուրջ: Խողովակները պետք է փոխկապակցված լինեն առնվազն 143 մմ երկարությամբ երկու կցորդիչներով, որոնք պատրաստված են առնվազն 80 * 40 * 2 մմ չափսերով մետաղական պրոֆիլային խողովակից: Կապերը պետք է եռակցվեն համապատասխան պարագծի երկայնքով, վերին կապերը՝ ուղղաձիգների վերին եզրից 175 մմ հեռավորության վրա, ներքևի կապերը՝ վերին կապանքներից 60 մմ հեռավորության վրա: Խողովակների վերին ծայրերը պետք է փակվեն պլաստիկ խցաններով:Ուղղաձիգների միջև, ուղղաձիգների վերին եզրից ոչ ավելի, քան 87 մմ հեռավորության վրա, հավասարկշռի առանցք է ամրացված երկու փակ տիպի առանցքակալներով:  Առանցքը պետք է ամրացվի յուրաքանչյուր խողովակին երկու պարուրակ միացումների միջոցով:Նստատեղը պետք է բաղկացած լինի երկու կցորդներից և երկու նստատեղից:Կցորդները պետք է պատրաստված լինեն առնվազն 607 մմ երկարությամբ և առնվազն 20*20*1,5 մմ չափսերով ձևավորված մետաղական խողովակից: Կցամասը պետք է թեքված լինի, ճկման անկյունը չպետք է գերազանցի 105 աստիճանը, Կցորդիչի հորիզոնական ուղիղ հատվածը չպետք է գերազանցի 255 մմ, ուղղահայաց ուղիղ հատվածը չպետք է գերազանցի 255 մմ:Կցորդիչի ծայրերը պետք է փակվեն պլաստիկ դեկորատիվ խցաններով։
Նստատեղի հարթությունը պետք է պատրաստված լինի երկարակյաց trapezoidal պլաստիկից՝ ամրացված ամրացնող կողերով: Նստատեղի և մեջքի եզրերը կլորացված են 25 մմ շառավղով։ Հորիզոնական նստատեղը պետք է ամրացվի փակագծերին չորս պտուտակավոր միացումներով:Ուղղահայաց նստատեղը պետք է ամրացվի կցորդիչին չորս պտուտակավոր միացումներով: Նստատեղը պետք է պտուտակավոր ամրացումով  ձգվի խողովակներին:Բուֆերը պետք է լինի առնվազն 175 * 400 մմ չափսերով ուղղանկյուն, պատրաստված թիթեղից (ջերմային-ցրտահարություն-թթու-ալկալիակայուն ռետինե): Բուֆերը պետք է ամրացվի նստատեղի տակ գտնվող խողովակին առնվազն երեք պարուրակային միացումներով:Բուֆերի և խողովակի միջև պետք է ամրացվի առնվազն 175 մմ երկարությամբ, 180 մմ-ից ոչ ավելի երկարությամբ ձող, որը պատրաստված է առնվազն 4 * 25 մմ չափսերով մետաղական ժապավենից:Տեղափոխումը և տեղադրումը իրականացվում է մատակարարի կողմից: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հավաստագրերը:Նշված արժեքները ներառում են ԱԱՀ, առաքումը, հավաքումը, բետոնացման և տեղադրման արժեքները (այդ թվում՝ նյութ)
Բոլոր մոդելների հիմքերը պետք է լինեն ցինկապատ, ամբողջությամբ փոշեներկված և սերտիֆիկացված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երկարությունը` 1340մմ,լայնությունը` 1340մմ, բարձրությունը` 693մմ:
Կառուցվածքային առումով կարուսելը պետք է պատրաստված լինի մետաղական հիմքով` պտտող միավորով, նրբատախտակի հարթակով, հավաքովի նստատեղերով:
Մետաղական մասերը ներկված են պոլիմերային էմալի փոշեներկով: 
Նրբատախտակի մասերը ներկված լինեն  ակրիլատի հիմքի ներկով և պատված   լաքով : Ներկածածկույթը լինի դիմացկուն  մակերես:
Բոլոր ամրակները և խողովակների ծայրերը պատված են դեկորատիվ պլաստմասե փականներով: Բոլոր ամրակները պետք է ցինկապատ լինեն:
Տեղադրումն իրականացվում է բետոնացման միջոցով:
Կարուսելի ներսում տեղադրված են երեք առանցքակալներ: Մեկը` համաձայն 80210Н ԳՕՍՏ 7872-89 և երկուսը` 80210 ԳՕՍՏ 7242-81: 
Պտտման միավորը բաղկացած է առնվազն 108 մմ տրամագծով խողովակից, որն ունի առնվազն 3 մմ պատի հաստություն և առնվազն 85 մմ երկարություն: Ստորին ծածկը և վերին ծածկը եռակցված են խողովակին: Բացի այդ, խողովակին եռակցվում է առնվազն 6 մմ հաստությամբ և առնվազն 220 մմ տրամագծով թիթեղից պատրաստված կտոր:
Բազրիքը պատրաստված է 757 մմ խողովակից, որի պատի հաստությունը 2.5 մմ է: Բռնակներն և օղակը եռակցված են բազրիքի վերևում: Բռնակները պետք է պատրաստվեն 21,3 մմ տրամագծով խողովակից, 2,8 մմ պատի հաստությամբ և 253 մմ երկարությամբ: Օղակը պետք է պատրաստված լինի 25 մմ տրամագծով խողովակից, պատի հաստությամբ ՝ 1,5 մմ և երկարությամբ ՝ 1862 մմ:
Նստատեղը պետք է լինի եռակցված կառուցվածք ՝ պատրաստված Ø33.5 մմ խողովակից, 2.8 մմ պատի հաստությամբ: Եռակցված կառուցվածքը պետք է տեղադրված լինի 18 մմ նրբատախտակի նստատեղով: Նստարանները պետք է տեղադրվեն հարթակի վրա հատուկ անցքերի մեջ և ամրացվեն միացումներով: Յուրաքանչյուր նստատեղի միջնամասի տակ, կարուսելի ամբողջ կառուցվածքի ամրության համար, տեղադրվում են երկու ուղղահայաց ձողեր: 
Տեղափոխումը և տեղադրումը իրականացվում է մատակարարի կողմից: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Նշված արժեքները ներառում են ԱԱՀ, առաքումը, հավաքումը, բետոնացման և տեղադրման արժեքները (այդ թվում՝ նյութ)
Բոլոր մոդելների հիմքերը պետք է լինեն ցինկապատ, ամբողջությամբ փոշեներկված և սերտիֆիկացված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Կառուցվածքային առումով, ճոճանակը պետք է լինի ամուր մետաղական լայնակի, հենասյուների, կախովի համակարգի և ճոճանակ-բույնի տեսքով։
Մետաղական մասերը ներկվում են պոլիմերային փոշե էմալով՝ թխման միջոցով։ Փոշե էմալը ունի բարձր դիմադրողականություն կլիմայական պայմանների նկատմամբ և գեղագիտական տեսք։
Ֆաներայի մասերը ներկվում են  ներկով կամ ակրիլատով կամ լաքով կամ ։ Ծածկույթը ստեղծում է ամուր մաշվածության դիմացկուն մակերես։
Դուրս ցցված ամրակները ծածկվում են պոլիէթիլենից պատրաստված դեկորատիվ խցաններով։ Խողովակների ծայրերը փակվում են պլաստիկ խցաններով։ Բոլոր ամրակները պետք է ցինկապատ լինեն։
Մոնտաժը կատարվում է հենասյուները բետոնապատելով։
Արտաքին չափսեր
Երկարություն, մմ (±30 մմ) - 2650
Լայնություն, մմ (±30 մմ) - 3642
Բարձրություն, մմ (±30 մմ) - 2486
Լայնանցքը պետք է պատրաստված լինի 76 մմ տրամագծով, 2 մմ պատի հաստությամբ և 2400 մմ երկարությամբ խողովակից։ Խողովակի ծայրերից 360 մմ հեռավորության վրա անցքեր են բացվում և եռակցվում են 21.3 մմ տրամագծով, 2.8 մմ պատի հաստությամբ և 76 մմ երկարությամբ խողովակի երկու հատվածներ։
Խողովակի յուրաքանչյուր ծայրից նույն հեռավորության վրա եռակցվում է 8 մմ հաստությամբ պողպատե թերթից պատրաստված սեղանաձև ձև ունեցող հատուկ կոնֆիգուրացիայի ամրակ։ Ամրակը եռակցվում է խողովակի նկատմամբ 105 աստիճանի անկյան տակ, իսկ ստորին լեզվակները ուղղված են «դուրս»։ Ամրակը ունի 6 անցք՝ հենարաններին միացնելու համար։
Հատակի ձողի ընդհանուր չափսերն են՝ 2444x369x282 մմ: Հենասյունը եռակցված կառուցվածք է, որը պատրաստված է 76 մմ տրամագծով, 2 մմ պատի հաստությամբ և 3560 մմ երկարությամբ խողովակից, որին ծայրից 30 մմ հեռավորության վրա եռակցվում է 6 մմ հաստությամբ և 55x300 մմ չափսերով թերթից պատրաստված ամրակը: Ամրակը ունի 3 անցք՝ տրամագծային ձողին միացնելու համար: Ճոճվող «բույն»՝ կշռված եզրով: Արտադրանքի տրամագիծը 1000 մմ է: Օղակի ներսում հյուսումը պատրաստված է չորսշղթա ամրացված պարանից՝ 16 մմ տրամագծով: Բույնը կախվում է վեցշղթա ամրացված պարանից պատրաստված կախիչներով:
Կախոցի համակարգը բաղկացած է երկու չժանգոտվող պողպատից կախիչներից, որոնք թույլ են տալիս դրանք ամուր ամրացնել լայնակի ձողին՝ օգտագործելով ընկույզ և ամրացնող ընկույզ: Կախոցը ապահովում է պլաստիկ կրողներով առանցքային միացումների առկայություն, ինչը թույլ է տալիս կախոցի ճոճանակին կատարել պտտական շարժումներ մի քանի աստիճան ազատությամբ: Շղթայի մի հատված՝ հատուկ կեռիկով, որը տեղադրվում է ճառագայթի մեջ, ամրացվում է կախոցին կախոցի և բնի ճոճանակի վերին ճյուղի միացման տեղում: Հատուկ կեռիկը անվտանգության կեռիկ է: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Նշված արժեքները ներառում են ԱԱՀ, առաքումը, հավաքումը, բետոնացման և տեղադրման արժեքները (այդ թվում՝ նյութ)
Բոլոր մոդելների հիմքերը պետք է լինեն ցինկապատ, ամբողջությամբ փոշեներկված և սերտիֆիկացված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4-րդ թաղամաս 32-34 շենքերի 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1-ին թաղամաս 32-33 շենքերի 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1-ին թաղ.20-24 շենքերի բակ/ Կաղնուտի 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1-ին թաղամաս 29 շենքի 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1-ին թաղ.20-24 շենքերի բակ/ Կաղնուտի 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 Երևան, /Դավթաշեն 1-ին թաղ.20-24 շենքերի բակ/ Կաղնուտի այգի/, 2/Դավթաշեն 4-րդ թաղամաս 32-34 շենքերի բակ 3/, Դավթաշեն 1-րդ թաղամաս 32-33 շենքերի 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1-րդ թաղամաս 32-33 շենքերի 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1-րդ թաղամաս 32-33 շենքերի 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1-ին թաղ 29 շենքի 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Լաբիրինթ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Հավասարակշիռ «կատու» դեկորով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