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Գազաանալիզատոր, խոնավաչափ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Գազաանալիզատոր, խոնավաչափ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Գազաանալիզատոր, խոնավաչափ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Գազաանալիզատոր, խոնավաչափ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բազմաբաղադրիչ АНКАТ-64М3.2-24 կամ համարժեքը  Drager X-am 8000 տիպի, ТХД տիպի ջերմոքիմիական տվիչով դյուրավառ գազերի, դրանց գոլորշիների և խառնուրդների նախնական պայթյունավտանգ կոնցենտրացիաների որոշման համար, որը նվազագույնը 3 գազերի ջրածին, մեթան, պրոպան առկայության դեպքում էկրանին արտապատկերվում է % LEL պայթունավտանգության նվազագույն սահմանը, ինչպես նաև վթարային ձայնային և/կամ լուսային ազդանշանի արձակում, երբ չափված բաղադրիչների կոնցենտրացիաները գերազանցում են սահմանված շեմային մակարդակները: Աշխատանքային ջերմաստիճանի միջակայք՝
 -200С-ից +500С, Էլեկտրամատակարարումը՝ մարտկոց (նվազագույնը 24 ժամ շարունակական աշխատանք)։ Չափման միավորները՝ % vol., % LEL: Հայաստանի Հանրապետության տիպի հաստատման վկայագրի առկայություն: Սարքը պետք է համալրված լինի ներքին ներկառուցված պոմպով և զոնդերով։ Ունենա զգայուն տարրի արագ փոփոխության հնարավորություն տարրի շարքից դուրս գալու դեպքում։ ՈՒնենա յուրաքանչյուր չափվող տարրի միջին ամսական կոնցենտրացիաների չափման և արտապատկերման հնարավորություն։ Ունենա սնուցման աղբյուրից անկախ հիշողություն՝ տվյալները համակարգչին փոխանցելու հնարավորությամբ։ Հրահանգների ձեռնարկի առկայություն հայերեն, ռուսերեն կամ անգլերեն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նյութ՝ - օդ;
Խոնավության  չափման  սահմանը   5÷95%; 
Չափման  ջերմաստիճան     00С ÷ + 600С;
 Քաշը`  ոչ ավելի   300գ;
 Մարտկոցի տեսակը - ԱԱԱ (ԱԱ);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