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լոքինգ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մմ լոքինգ պտուտակ մեխի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2,5 մմ 30սմ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ընթացքում:Աջ՝ 7 անցք,8 անցք։ Ձախ՝ 7 անցք,8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5 անցք։ Ձախ՝ 4 անցք, 5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8 անցք, 10 անցք։Գործիքի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պիտակ:Պատվիրատուի  պահանջով պետք է տրամադրվեն ստորև նշված մեխերից մեկական ի պահ, իսկ օգտագործումից հետո պահանջի դեպքում մատակարարվի 24 ժամվա ընթացքում:      6 մմ,  7 մմ,  8 մմ            210 մմ,  210 մմ, 210 մմ          230 մմ, 230 մմ, 230 մմ         250 մմ, 250 մմ, 250 մմ        270 մմ, 270 մմ, 270 մմ,      290 մմ, 290 մմ, 290 մմ,            310 մմ, 310 մմ,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Ձախ՝ 4 անցք, 6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2.4 մմ արգելափակող պտուտակների և 2.7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4 անցք։ Ձախ՝ 3 անցք, 4 անցք։ Գործիքի անվանում՝ շաղափի փոփոխական անկյամբ ուղղորդիչ 2.4 մմ արգելափակող պտուտակի անցքերի համար-1հատ, շաղափ 1,8 մմ-1հատ, շաղափ 2.0  մմ, 2.4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Իմպլանտները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Իմպլանտը պետք է ունենա անհատական փաթեթավորում և ապրանքը բնութագրող պիտակ: մատակարարը պետք է ապահովի իմպլանտի տեղադրման համար գործիքակազմը։ Վզիկի երկարությունը 38 մմ, հարթակը պետք՝ ունենա 3 անցք նախատեսված 4.5 մմ պտուտակների:Պատվիրատուի  պահանջով պետք է տրամադրվեն իմպլանտների ստորև նշված քանակները ի պահ, իսկ օգտագործումից հետո պահանջի դեպքում մատակարարվի 24 ժամվա ընթացքում:  Ազրոսկրի ԴՀՍ հարթակ- 1, Կենտրոնական պտուտակ 75 մմ - 1, Կենտրոնական պտուտակ 80 մմ- 1, Կենտրոնական պտուտակ 85 մմ- 1,  Կենտրոնական պտուտակ 90 մմ- 1, Կենտրոնական պտուտակ 95 մմ- 1, Կենտրոնական պտուտակ 100 մմ-1, Կենտրոնական պտուտակ 105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8 անցք, 10 անցք, 12 անցք։ Ձախ՝ 8 անցք, 10 անցք, 12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Ձախ՝ 6 անցք, 8 անցք, 10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8 անցք։ Ձախ՝  4 անցք,  6 անցք ,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12 անցք, 14 անցք։ Ձախ՝ 6 անցք, 8 անցք,  10 անցք, 12 անցք, 14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6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Շաղափի ուղղորդիչ նախատեսված 5.0 մմ արգելափակող պտուտակների անցքերի համար 4.3 մմ հաստությամբ շաղափի համար-1, 4.3 մմ հաստությամբ շաղափ-1,Ուժաչափով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Մեխի երկարությունը պետք է լինի 210 մմ,Պրոքսիմալ անցքերից մեկը  նախատեսված 8,0մմ պտուտակի համար, մյուսը 6,4մմ պտուտակի համար, հեռակա 2 անցքով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130° Հաստություն՝ 9 մմ, 10 մմ, 11 մմ, 12 մմ։  Երկարություն՝ 210 մմ,  210 մմ, 210 մմ,  210 մմ։  135° Հաստություն՝ 9 մմ, 10 մմ, 11 մմ, 12 մմ։  Երկարություն՝ 210 մմ,  210 մմ, 210 մմ,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Պրոքսիմլ անցքերից մեկը  նախատեսված 8,0մմ պտուտակի համար, մյուսը 6,4մմ պտուտակի համար, հեռակա 2 անցքով,որոնցից մեկը դինամիզացիայի հնարավորությամբ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Աջ - Հաստություն՝ 9 մմ, 9 մմ, 9 մմ, 9 մմ, 10 մմ, 10 մմ, 10 մմ, 10 մմ, 11 մմ, 11 մմ, 11 մմ, 11 մմ։ Երկարություն՝ 340 մմ, 360 մմ, 380 մմ, 400 մմ, 340 մմ, 360 մմ, 380 մմ, 400 մմ, 340 մմ, 360 մմ, 380 մմ, 400 մմ։  Ձախ- Հաստություն 9 մմ, 9 մմ, 9 մմ, 9 մմ, 10 մմ, 10 մմ, 10 մմ, 10 մմ, 11 մմ, 11 մմ, 11 մմ,11 մմ։Երկարություն՝ 340 մմ, 360 մմ, 380 մմ, 400 մմ, 340 մմ, 360 մմ, 380 մմ, 400 մմ, 340 մմ, 360 մմ, 380 մմ,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լոքինգ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9 մմ 10 մմ 11 մմ, 260 մմ  260 մմ  260 մմ, 280 մմ  280 մմ  280 մմ, 300 մմ  300 մմ  300 մմ, 320 մմ  320 մմ  320 մմ, 340 մմ  340 մմ  340 մմ, 360 մմ  360 մմ  360 մմ, 380 մմ  380 մմ  380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մմ լոքինգ պտուտակ մեխի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ստորև նշված պտուտակներից երկուական ի պահ, իսկ օգտագործումից հետո պահանջի դեպքում մատակարարվի 24 ժամվա ընթացքում: 24 մմ 38 մմ, 26 մմ 40 մմ, 28 մմ 42 մմ, 30 մմ 44 մմ, 32 մմ 46 մմ, 34 մմ 48 մմ, 36 մմ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պիտակ:Պատվիրատուի  պահանջով պետք է տրամադրվեն պտուտակների ստորև նշված քանակները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աստղաձև պտուտակահանի համար, ինքնաթակվող, երկարությունը 12-24 մմ 2 մմ քայլով,  Արտադրող կազմակերպությունը պետք է ունենա առնվազն  ISO 9001:2015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16-22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10-50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55մմ և 60մմ,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12-18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40-50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24–44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40-70 մմ 2 մմ քայլով, Արտադրող կազմակերպությունը պետք է ունենա առնվազն  ISO 9001:2015 հավաստ 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կոմպրեսիոն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70-120 մմ 5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6 անցք, 7 անցք, 8 անցք, 9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14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10 անցք, 12 անցք, 14 անցք, 16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2,5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2,5 մմ 30սմ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