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7 կրթահամալիրների համար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7 կրթահամալիրների համար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7 կրթահամալիրների համար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7 կրթահամալիրների համար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Էկրանի անկյունագիծը՝ առնվազն 15.6”, FHD (1920x1080), IPS, վեբ տեսախցիկ՝ առնվազն 720p HD Camera, առնվազն 3 հատ USB պորտ, որից 1xUSB Type-C, 2xUSB 3.1, 1xHDMI 1.4, Wi-Fi 802.11ac and Bluetooth 5 combo, 1x RJ-45 (կամ համակարգչի հետ տրամադրվում է USB - RJ-45 փոխակերպիչ), 1xheadphone/microphone combo: Մարտկոցի աշխատաժամանակը՝ նախատեսված առնվազն 8 ժամ (typical office use and browsing): Համակարգչի հետ տրամադրվում է համակարգչային մկնիկ՝ օպտիկական, USB, նվազագույնը՝ 1000dpi, լարի երկարությունը՝ առնվազն 1.5մ, միջին չափսի, ոչ մինի, Genius արտադրողի Genius ֆիրմային անվանման DX-120 մոդելը կամ համարժեք A4Tech արտադրողի A4Tech ֆիրմային անվանման OP-50D մոդելը կամ համարժեք LOGITECH արտադրողի LOGITECH ֆիրմային անվանման M 90 մոդելը կամ համարժեք LOGITECH արտադրողի LOGITECH ֆիրմային անվանման B 100 մոդելը կամ համարժեք LOGITECH արտադրողի LOGITECH ֆիրմային անվանման M 100 մոդելը: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դյուրակիր համակարգչի մոտ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Երաշխիքային ժամկետի ընթացքում դյուրակիր համակարգիչների հետ տրամադրվող մկնիկների մոտ ի հայտ եկած թերությունները Գնորդի կողմից սահմանված ողջամիտ ժամկետում պետք է շտկել տեղում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բացառությամբ դյուրակիր համակարգիչների հետ տրամադրվող մկնիկների: Ապրանքների տեղափոխումը, բեռնաթափումը, տեղադրումը, փորձարկումը` ըստ հասցեների իրականացվում է Վաճառողի կողմից: Մատակարարման օրը համաձայնեցնել պատվիրատուի հետ: Մատակարարումից առաջ դյուրակիր համակարգչի նմուշը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(музыкальная колонка), Ներկառուցված բարձրախոսներ՝ առնվազն 2, հզորությունը՝ առնվազն 1000 Վտ, Նվագարկման միջակայքը՝ 30 Հց-ից մինչև 20000 Հց (-6dB) ներառյալ, Նվագարկման ձևաչափ` MP3, WMA, WAVE, Մուտքեր/ելքեր՝ Bluetooth, AUX (3.5mm), USB Type-A, Microphone input 6.3mm jack, Bluetooth տարբերակ՝ առնվազն 5.1, Պահանջվում է բռնակ (բռնելու տեղ) հեշտ տեղափոխելու համար, Անիվներ տեղափոխման համար՝ առնվազն 2, Սարքը պետք է լինի ջրակայուն՝ առնվազն IPx4, 100 - 240V AC, ~ 50/60Hz լարման հետ աշխատելու ունակություն, Քաշը՝ առավելագույնը 36 կգ: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Մինչև մատակարարումը ներկայացված ապրանքի նմուշը համաձայնեցնել պատվիրատուի հետ: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