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ԱՆ ԻՆՖԵԿՑԻՈՆ ՀԻՎԱՆԴՈՒԹՅՈՒՆՆԵՐԻ ԱԶԳԱՅԻՆ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Երևան, Նորք Մարաշ. Արմենակյան 153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ЛЕКАРСТВЕННЫХ ПРЕПАРАТОВ ДЛЯ НУЖД ЗАО «НАЦИОНАЛЬНЫЙ ЦЕНТР ИНФЕКЦИОННЫХ ЗАБОЛЕВАНИЙ» 25/41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Էլինա Պողոսյան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elinapoghosyan@yandex.com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010617107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ԱՆ ԻՆՖԵԿՑԻՈՆ ՀԻՎԱՆԴՈՒԹՅՈՒՆՆԵՐԻ ԱԶԳԱՅԻՆ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ԻՀԱԿ-ԷԱՃԱՊՁԲ-25/41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ЛЕКАРСТВЕННЫХ ПРЕПАРАТОВ ДЛЯ НУЖД ЗАО «НАЦИОНАЛЬНЫЙ ЦЕНТР ИНФЕКЦИОННЫХ ЗАБОЛЕВАНИЙ» 25/41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ЛЕКАРСТВЕННЫХ ПРЕПАРАТОВ ДЛЯ НУЖД ЗАО «НАЦИОНАЛЬНЫЙ ЦЕНТР ИНФЕКЦИОННЫХ ЗАБОЛЕВАНИЙ» 25/41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ԱՆ ԻՆՖԵԿՑԻՈՆ ՀԻՎԱՆԴՈՒԹՅՈՒՆՆԵՐԻ ԱԶԳԱՅԻՆ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ԻՀԱԿ-ԷԱՃԱՊՁԲ-25/41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elinapoghosyan@yandex.com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ЛЕКАРСТВЕННЫХ ПРЕПАРАТОВ ДЛЯ НУЖД ЗАО «НАЦИОНАЛЬНЫЙ ЦЕНТР ИНФЕКЦИОННЫХ ЗАБОЛЕВАНИЙ» 25/41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լամիվուդին/ տենոֆովիր դիսոպրոքսիլ ֆւմարատ 50/300/300 մգ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4.7985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2025.08.27.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ԻՀԱԿ-ԷԱՃԱՊՁԲ-25/41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ԻՀԱԿ-ԷԱՃԱՊՁԲ-25/41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ԻՀԱԿ-ԷԱՃԱՊՁԲ-25/41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ԻՀԱԿ-ԷԱՃԱՊՁԲ-25/41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ԱՆ ԻՆՖԵԿՑԻՈՆ ՀԻՎԱՆԴՈՒԹՅՈՒՆՆԵՐԻ ԱԶԳԱՅԻՆ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"ԻՀԱԿ-ԷԱՃԱՊՁԲ-25/41"*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ԱՆ ԻՆՖԵԿՑԻՈՆ ՀԻՎԱՆԴՈՒԹՅՈՒՆՆԵՐԻ ԱԶԳԱՅԻՆ ԿԵՆՏՐՈՆ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ԻՀԱԿ-ԷԱՃԱՊՁԲ-25/41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"ԻՀԱԿ-ԷԱՃԱՊՁԲ-25/41"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ԻՀԱԿ-ԷԱՃԱՊՁԲ-25/41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"ԻՀԱԿ-ԷԱՃԱՊՁԲ-25/41"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ԻՀԱԿ-ԷԱՃԱՊՁԲ-25/41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լամիվուդին/ տենոֆովիր դիսոպրոքսիլ ֆւմարատ 50/300/300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технические характеристики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ԻՀԱԿ-ԷԱՃԱՊՁԲ-25/41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