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էլեկտրոնային կշեռքների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095984471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էլեկտրոնային կշեռքների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էլեկտրոնային կշեռքների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էլեկտրոնային կշեռքների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Մինիմալ քաշ՝ 5գ
Մաքսիմալ քաշ՝ 40կգ
Չժանգոտվող ամուր մետաղական հարթակ
Հարթակի մակերես՝ 330մմ*220մմ
Սնուցում 220Վ
Կշեռքը ՀՀ-ում պետք է ունենա ստանդարտացման և չափման միջոցների տեսակի հաստատում և ստուգաչափման վկայական 1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պայմանագիրը ուժի մեջ մտնելու օրվանից  100 օրացուցային օր հետո, սակայն ոչ ուշ քան  101-րդ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