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ՀՀԿԳՄՍՆԷԱՃԱՊՁԲ-25/139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ԱՆԿՈՂՆԱՅԻՆ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Խառատյան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010-599-626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liana.kharatyan@escs.am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ՀՀԿԳՄՍՆԷԱՃԱՊՁԲ-25/139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ԱՆԿՈՂՆԱՅԻՆ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ԱՆԿՈՂՆԱՅԻՆ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ՀՀԿԳՄՍՆԷԱՃԱՊՁԲ-25/139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liana.kharatyan@escs.am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ԱՆԿՈՂՆԱՅԻՆ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2578400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2578400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պարագաներ-5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383.59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2025.08.25.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ՀՀԿԳՄՍՆԷԱՃԱՊՁԲ-25/139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ՀՀԿԳՄՍՆԷԱՃԱՊՁԲ-25/139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«ՀՀԿԳՄՍՆԷԱՃԱՊՁԲ-25/139»*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ՀՀԿԳՄՍՆԷԱՃԱՊՁԲ-25/139*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«ՀՀԿԳՄՍՆԷԱՃԱՊՁԲ-25/139»*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ՀՀԿԳՄՍՆԷԱՃԱՊՁԲ-25/139*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պարագաների լրակազմը բաղկացած է բարձի երեսից, ներքնակի երեսից, վերմակակալից, սավանից, մանկական սրբիչից, բարձից, վերմակից, ծածկոցից, որը պետք է համապատասխանի կից ներկայացված տեխնիկական առաջադրանք-1-ին: Լրակազմում նշված ապրանքների համար երաշխիքային ժամկետ սահմանել 365 օր՝ հաշված Գնորդի կողմից ապրանքն ընդունվելու օրվան հաջորդող օրվանից: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ըստ հասցեների իրականացվում է Մատակարարի կողմից: Մատակարարման օրը համաձայնեցնել պատվիրատուի հետ: Հեռ. 010599664 Պայմանագրի կատարման փուլում պետք է ներկայացվի որակի հավաստագիր (սերտիֆիկատ) կամ համարժեք փաստաթուղթ (օրինակ՝ անկախ փորձագիտական հաստատության կողմից տրված եզրակացություն)։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պարագաների լրակազմը բաղկացած է բարձի երեսից, ներքնակի երեսից, վերմակակալից, սավանից, մանկական սրբիչից, բարձից, վերմակից, ծածկոցից, որը պետք է համապատասխանի կից ներկայացված տեխնիկական առաջադրանք-2-ին: Լրակազմում նշված ապրանքների համար երաշխիքային ժամկետ սահմանել 365 օր՝ հաշված Գնորդի կողմից ապրանքն ընդունվելու օրվան հաջորդող օրվանից: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ըստ հասցեների իրականացվում է Մատակարարի կողմից: Մատակարարման օրը համաձայնեցնել պատվիրատուի հետ: Հեռ. 010599664 Պայմանագրի կատարման փուլում պետք է ներկայացվի որակի հավաստագիր (սերտիֆիկատ) կամ համարժեք փաստաթուղթ (օրինակ՝ անկախ փորձագիտական հաստատության կողմից տրված եզրակացություն)։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պարագաների լրակազմը բաղկացած է բարձի երեսից, ներքնակի երեսից, վերմակակալից, սավանից, մանկական սրբիչից, բարձից, վերմակից, ծածկոցից, որը պետք է համապատասխանի կից ներկայացված տեխնիկական առաջադրանք-3-ին: Լրակազմում նշված ապրանքների համար երաշխիքային ժամկետ սահմանել 365 օր՝ հաշված Գնորդի կողմից ապրանքն ընդունվելու օրվան հաջորդող օրվանից: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ըստ հասցեների իրականացվում է Մատակարարի կողմից: Մատակարարման օրը համաձայնեցնել պատվիրատուի հետ: Հեռ. 010599664 Պայմանագրի կատարման փուլում պետք է ներկայացվի որակի հավաստագիր (սերտիֆիկատ) կամ համարժեք փաստաթուղթ (օրինակ՝ անկախ փորձագիտական հաստատության կողմից տրված եզրակացություն)։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պարագաների լրակազմը բաղկացած է բարձի երեսից, ներքնակի երեսից, վերմակակալից, սավանից, մանկական սրբիչից, բարձից, վերմակից, ծածկոցից, որը պետք է համապատասխանի կից ներկայացված տեխնիկական առաջադրանք-4-ին: Լրակազմում նշված ապրանքների համար երաշխիքային ժամկետ սահմանել 365 օր՝ հաշված Գնորդի կողմից ապրանքն ընդունվելու օրվան հաջորդող օրվանից: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ըստ հասցեների իրականացվում է Մատակարարի կողմից: Մատակարարման օրը համաձայնեցնել պատվիրատուի հետ: Հեռ. 010599664 Պայմանագրի կատարման փուլում պետք է ներկայացվի որակի հավաստագիր (սերտիֆիկատ) կամ համարժեք փաստաթուղթ (օրինակ՝ անկախ փորձագիտական հաստատության կողմից տրված եզրակացություն)։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պարագաների լրակազմը բաղկացած է բարձի երեսից, ներքնակի երեսից, վերմակակալից, սավանից, մանկական սրբիչից, բարձից, վերմակից, ծածկոցից, որը պետք է համապատասխանի կից ներկայացված տեխնիկական առաջադրանք-5-ին: Լրակազմում նշված ապրանքների համար երաշխիքային ժամկետ սահմանել 365 օր՝ հաշված Գնորդի կողմից ապրանքն ընդունվելու օրվան հաջորդող օրվանից: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ըստ հասցեների իրականացվում է Մատակարարի կողմից: Մինչև մատակարարումը Լրակազմով ներկայացված ապրանքների նմուշները համաձայնեցնել պատվիրատուի հետ: Հեռ. 010599664Մատակարարման օրը համաձայնեցնել պատվիրատուի հետ: Պայմանագրի կատարման փուլում պետք է ներկայացվի որակի հավաստագիր (սերտիֆիկատ) կամ համարժեք փաստաթուղթ (օրինակ՝ անկախ փորձագիտական հաստատության կողմից տրված եզրակացություն)։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գ.Երասխահունի կրթահամալիր Հասցե՝  ՀՀ, Արմավիրի մարզ, գ. Երասխահուն, 1-ին փողոց, 21 շ.  հաշվեհամար՝ 900011057909,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մարզի գ. Պարույր Սևակի կրթահամալիր Հասցե՝ ՀՀ, Արարատի մարզ, Արարատի համայնք, գ. Պարույր Սևակ, հաշվեհամար՝ 900011057917,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գ. ՔԵթիի կրթահամալիր, Հասցե՝ ՀՀ, Շիրակի մարզ, համայնք Ախուրյան, գյուղ Քեթի, 3-րդ փողոց հաշվեհամար՝ 900011057925,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մարզի գ. Լուսաձորի կրթահամալիր, Հասցե՝ ՀՀ, Տավուշի մարզ, գ. Լուսաձոր,   փողոց 7, շ. 9 հաշվեհամար՝ 900011057933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Մադինայի կրթահամալիր, Հասցե՝ ՀՀ, Գեղարքունիքի  մարզ, համայնք Մադինա 9, փողոց 127/1 հաշվեհամար՝ 900011057941,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