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ԷԱՃԱՊՁԲ-2025/7-9-ԵՊԲՀ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շինանյութերի ձեռքբերում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ԷԱՃԱՊՁԲ-2025/7-9-ԵՊԲՀ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շինանյութերի ձեռքբերում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շինանյութերի ձեռքբերում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ԷԱՃԱՊՁԲ-2025/7-9-ԵՊԲՀ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շինանյութերի ձեռքբերում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Լուսարձակ 100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Լուսարձակ 150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Լուսարձակ 200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Դուռ (եվրո)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Մեմբրան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Լամինատ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ԴՎՊ, 170.5x210 սմ չափերով, 3 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Կահույքի մելամինե եզրաժապավեն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Դարակի ուղորդիչ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Դարակի ուղորդիչ 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Ծխնի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Հղկաթուղթ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Պտուտակ 3.5x18մմ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Պտուտակ 3.5x50մմ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Պտուտակ 4x20մմ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Պտուտակ 4x30մմ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Պտուտակ 4x50մմ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Պտուտակ 4x60մմ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Պտուտակ 5x70մմ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Դյուբել 7մմ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Լցանյութ, ցերեզիտ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Գիպսակարտոնի պրոֆիլ F47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Գիպսակարտոնի պրոֆիլ Ս21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Հատակ (շեմ, порог)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Բարձրորակ էմալ, ակրիլային ներկ ջրով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Էլեկտրական անջատիչ դրսի,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Ծորակ մեկ տեղանոց լվացարանի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Անկյուն PPR-90-32մմ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Խամութ (կլիպս)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Էլեկտրական մալուխ 2*1.5մմ2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Էլեկտրական մալուխ 3*2.5մմ2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Էլեկտրական անջատիչ ներսի,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Էլեկտրական վարդակի շրջանակ մեկ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Էլեկտրական վարդակի շրջանակ երկու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Սկոբա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Պողպատյա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PPR խաչուկ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Վակումային անջատիչով բջիջի և օդային անջատիչների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ԷԱՃԱՊՁԲ-2025/7-9-ԵՊԲՀ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ԷԱՃԱՊՁԲ-2025/7-9-ԵՊԲՀ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«ԷԱՃԱՊՁԲ-2025/7-9-ԵՊԲՀ»*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ԷԱՃԱՊՁԲ-2025/7-9-ԵՊԲՀ*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«ԷԱՃԱՊՁԲ-2025/7-9-ԵՊԲՀ»*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ԷԱՃԱՊՁԲ-2025/7-9-ԵՊԲՀ*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ՇԻՆԱՆՅՈՒԹԵՐԻ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ժամանակահատվածը` արտահայտված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Լուսարձակ 100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Լուսարձակ 150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Լուսարձակ 200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Դուռ (եվրո)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Մեմբրան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Լամինատ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ԴՎՊ, 170.5x210 սմ չափերով, 3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Կահույքի մելամինե եզրաժապավեն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Դարակի ուղորդիչ 400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Դարակի ուղորդիչ 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Ծխնի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Հղկաթուղթ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Պտուտակ 3.5x18մմ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Պտուտակ 3.5x50մմ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Պտուտակ 4x20մմ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Պտուտակ 4x30մմ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Պտուտակ 4x50մմ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Պտուտակ 4x60մմ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Պտուտակ 5x70մմ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Դյուբել 7մմ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Լցանյութ, ցերեզիտ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Գիպսակարտոնի պրոֆիլ F47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Գիպսակարտոնի պրոֆիլ Ս21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Հատակ (շեմ, порог)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Բարձրորակ էմալ, ակրիլային ներկ ջրով 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Էլեկտրական անջատիչ դրսի,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Ծորակ մեկ տեղանոց լվացարանի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Անկյուն PPR-90-32մմ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Խամութ (կլիպս)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Էլեկտրական մալուխ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Էլեկտրական մալուխ 3*2.5մմ2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Էլեկտրական անջատիչ ներսի,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PPR խաչուկ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Վակումային անջատիչով բջիջի և օդային անջատիչների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Լուսարձակ 100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Լուսարձակ 150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Լուսարձակ 200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Դուռ (եվրո)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Մեմբրան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Լամինատ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ԴՎՊ, 170.5x210 սմ չափերով, 3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Կահույքի մելամինե եզրաժապավեն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Դարակի ուղորդիչ 400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Դարակի ուղորդիչ 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Ծխնի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Հղկաթուղթ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Պտուտակ 3.5x18մմ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Պտուտակ 3.5x50մմ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Պտուտակ 4x20մմ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Պտուտակ 4x30մմ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Պտուտակ 4x50մմ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Պտուտակ 4x60մմ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Պտուտակ 5x70մմ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Դյուբել 7մմ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Լցանյութ, ցերեզիտ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Գիպսակարտոնի պրոֆիլ F47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Գիպսակարտոնի պրոֆիլ Ս21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Հատակ (շեմ, порог)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Բարձրորակ էմալ, ակրիլային ներկ ջրով 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Էլեկտրական անջատիչ դրսի,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Ծորակ մեկ տեղանոց լվացարանի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Անկյուն PPR-90-32մմ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Խամութ (կլիպս)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Էլեկտրական մալուխ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Էլեկտրական մալուխ 3*2.5մմ2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Էլեկտրական անջատիչ ներսի,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PPR խաչուկ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Վակումային անջատիչով բջիջի և օդային անջատիչների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