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ԷԱՃԱՊՁԲ-ՊԴ-25/1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քննչական կոմիտեի կարիքների համար քարտերով աշխատող պտտադռնակի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51-54-23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ԷԱՃԱՊՁԲ-ՊԴ-25/1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քննչական կոմիտեի կարիքների համար քարտերով աշխատող պտտադռնակի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քննչական կոմիտեի կարիքների համար քարտերով աշխատող պտտադռնակի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ԷԱՃԱՊՁԲ-ՊԴ-25/1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քննչական կոմիտեի կարիքների համար քարտերով աշխատող պտտադռնակի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քարտերով աշխատող պտտադռնակ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ԷԱՃԱՊՁԲ-ՊԴ-25/1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ԷԱՃԱՊՁԲ-ՊԴ-25/1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ԷԱՃԱՊՁԲ-ՊԴ-25/1»*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ԷԱՃԱՊՁԲ-ՊԴ-25/1*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ԷԱՃԱՊՁԲ-ՊԴ-25/1»*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ԷԱՃԱՊՁԲ-ՊԴ-25/1*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քարտերով աշխատող պտտադռնակ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Պտտադռնակ արգելափակոց մետաղական /կոմպլեկտում ներառված  40 քարտով/: 
Չափերը 426 մմ ×267մմ × 983 մմ ՝  980մմ +/-10մմ, 
նյութը՝ չժանգոտվող պողպատ 
Թողունակությունը՝ րոպեում ավելի քան 25 մարդ 
Աշխատանքյաին ջերմաստիճանը՝ -20 °C-ից 65°C:
Սնուցումը՝ 220 Վ +/- 15 %:
Ինտերֆեյս՝ 1 հատ TCP/IP, 
Մուտքի-Ելքի անցումային կարգավիճակի փոփոխությունը արտացոլող լույս։
Արտակարգ տարահանման դեպքում ավտոմատ արգելափակոցի բացման և իջեցման հնարավորությամբ։
Մուտքի-ելքի կառավարման և քարտ կարդացող սարքերը (access control) պետք է կոմպլեկտում լինեն ներառված, քարտերի մուտքագրվող քանակը 500,000 իրադարձությունների քանակը՝  նվազագույնը 500,000։
Քաշը՝ առավելագույնը 22 կգ։
Ապրանքների մատակարարումը, տեղադրումը, մոնտաժումը, կարգաբերումը, ծրագրավորումը կատարվում է Վաճառողի կողմից, իր հաշվին և միջոցներով: 
Երաշխիքային սպասարկման ժամկետը՝ առնվազն 1 տարի հաշված մատակարարման օրվանից։
Ապրանքները պետք է լինեն նոր և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Վանաձոր, փողոց Ամիրյան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30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