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рабочие инструменты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ԵՔ-ԷԱՃԱՊՁԲ-25/282</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рабочие инструменты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рабочие инструменты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рабочие инструменты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бензиновая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сварка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Генератор(инвентор)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бензопила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молоток (перфератор)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лесница алюминевая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(Баргалка)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бензиновая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с бензиновым двухтактным двигателем Мощность: 5 кВт/6,7 л.с., Гарантированная звуковая мощность 115 Lw дБ(А), Звуковое давление на ухо оператора - 101 дБ(А), Уровень вибрации на ручках 3/36 м/с, Воздушный фильтр - бумажный, Объем топливного бака - 1,2 л, Рабочий объем цилиндра - 52 см3
Частота вращения двигателя: не менее 9000 об/мин, Диаметр штока - 28 мм, Длина штока - 1483 мм
Максимальная скорость вращения вала -8800 об/мин, Максимальный крутящий момент - 1,2 Нм, Передаточное отношение - 1:1,4, Максимальная частота питания: 12000 об/мин, Тип ручки - велосипедная, Приводной вал двигателя - жесткий,
Режущий элемент - леска, нож, Диаметр режущего ножа - 23 см,
Диаметр отверстия режущей лески при резке - 30 см,
Толщина лески – 3,3 мм, Тип смазки – 2-тактное масло, соотношение 50:1, Вес – 8,4 кг
В комплект триммера входят:
1 струнная газонокосилка, 1 опорный узел, 1 струна, 1 монтажный ключ, 1 защитный чехол, 1 кейс для переноски, 1 головка газонокосилки, 1 ремни крепления триммера, 1 нож для травы, 1 инструкция по эксплуатации
Поставляемый товар должен быть новым, не бывшим в употреблении. Поставщик осуществляет транспортировку и разгрузку товара своими силами и за свой счет. Гарантийный срок на товар составляет 365 календарных дней со дня, следующего за днем приемки товара покупателем.
В целях осуществления гарантийного обслуживания поставщик осуществляет двухстороннюю транспортировку и разгрузку товара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сварка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Инверторная inverter технология Входное напряжение: 1~220-240/380-400 в фаза: одиночная частота: 50/60 Гц выходной ток: 220-240 В: 30-200 А 380-400 В: 30-250 А
 Рабочий цикл: ЖК-дисплей 250 а при 60% с функцией подъема TIG с функцией VRT.
Напряжение холостого хода: 75/65 в Макс. выходной ток: 250 а диаметр электрода: 1,6-5,0 мм защита от прилипания/горячего запуска/дуговой силы.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Генератор(инвентор)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3500 Вт предназначен для подачи питания: 
Оснащен системой ручного запуска (ключ), 
Мощность: не менее 3500 Вт, 
Система охлаждения: 220-240 В, 
Топливный бак: 12-13 литров, 
Вес: 46-47 кг.
 Номинальная частота
поддержка: не менее 50 Гц.
 Максимальная мощность л 3,5 кВт. 
Стабильная емкость менее 3% THD. 
Цифровой счетчик (Hrs, Hz, V). Двигатель: одноцилиндровый, 4 такта, об. 
В режиме Eco объем: не менее 212 см. Номинальная скорость: переменная. 
Система запуска: обратная связь.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(Дрель) питается от сети 220 В и обеспечивает мощность 1010 Вт на холостом ходу от 0 до 2800 об/мин. Она выполнена в классическом дизайне и имеет стандартные элементы управления: кнопку включения, переключатель реверса и кнопку тормоза.
 Патрон с ключом позволяет надежно затянуть сверло (сверло) толщиной от 1,5 до 13 мм.Частота ходов: не менее 44 800 ходов в минуту. Дополнительная ручка для удобства эксплуатации. Ограничитель глубины сверления для точной работы.Общий контроль скорости использования. Максимальный уровень звука/шума: 80 дБ.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бензопила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бензопила мощностью 1,8 кВт.
Частота вращения: не менее 3100 об/мин.
Производительность: не менее 2,2 л/ч.
Длина цепи: не менее 450 мм.
Скорость вращения цепи: не менее 21,2 м/с.
Двигатель: 2-цилиндровый.
Объем цилиндра: не менее 46 см.
 Положение двигателя в пиле: боковое.
Автоматическая смазка цепи.
Торможение кнопкой питания.
 Цепной тормоз.
Объем топливного бака – не менее 0,55 л.
Объем масляного бака: не менее 0,26 л.
Вес: не менее 6,5 кг.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молоток (перфератор)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молоток 1700 Вт/45 Дж Мощность: не менее 1700 Вт.
Мощность удара: не менее 45 джоулей.
Частота ударов: не менее 1900 об/мин. Гидромолот: не менее 14 кг.
В комплект входит: 1 резак.
 Антивибрационная система.
 Металлическая отделка для надежной работы.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лесница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алюминиевая лестница 4 х 4 ступени. Общая длина: не менее 4,75 м, высота позиции А: не менее 2,28 м.
 Ширина: минимум 35 см.
Размер в сложенном виде: 127 х 37 х 28 см.
 Высота ступеньки: минимум 28 см.
Шаги: 4х4. Вес груза: не менее 150 кг.
 Вес: не менее 18,9 кг.
Материал: алюминий.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(Баргалка)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Баргалка
Мощность: не менее 1500 Вт.Частота вращения: не менее 11 000 об/мин.Размер спирали оси: М 14.Посадочное отверстие диска: 22,2 мм. Диаметр диска: 125 мм. В комплекте дополнительная рукоятка, складная отвертка, защитный чехол.Гарантия: 1 год.   С заводской упаковкой.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бензиновая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сварка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Генератор(инвентор)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бензопила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молоток (перфератор)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лесница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(Баргалка)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