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ԵՊՀ-ԷԱՃԾՁԲ-25/189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«ԲանՈՒԳործ․ ԵՊՀ էքսպո - 2025» միջոցառման կազմակերպական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Այվազյան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060710013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ԵՊՀ-ԷԱՃԾՁԲ-25/189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«ԲանՈՒԳործ․ ԵՊՀ էքսպո - 2025» միջոցառման կազմակերպական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«ԲանՈՒԳործ․ ԵՊՀ էքսպո - 2025» միջոցառման կազմակերպական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ԵՊՀ-ԷԱՃԾՁԲ-25/189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«ԲանՈՒԳործ․ ԵՊՀ էքսպո - 2025» միջոցառման կազմակերպական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 հիմնադրամի կարիքների համար «ԲանՈՒԳործ․ ԵՊՀ էքսպո - 2025» միջոցառման կազմակերպական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446.35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2025.08.22.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ԵՊՀ-ԷԱՃԾՁԲ-25/189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ԵՊՀ-ԷԱՃԾՁԲ-25/189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«ԵՊՀ-ԷԱՃԾՁԲ-25/189»*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ԵՊՀ-ԷԱՃԾՁԲ-25/189*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«ԵՊՀ-ԷԱՃԾՁԲ-25/189»*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ԵՊՀ-ԷԱՃԾՁԲ-25/189*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ԵՊՀ ՀԻՄՆԱԴՐԱՄԻ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Պատասխանատու ստորաբաժանում՝ ԵՊՀ Մարքեթինգի բաժին:</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 հիմնադրամի կարիքների համար «ԲանՈՒԳործ․ ԵՊՀ էքսպո - 2025» միջոցառման կազմակերպական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(ոչ ուշ քան 16.09.2025թ.)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 հիմնադրամի կարիքների համար «ԲանՈՒԳործ․ ԵՊՀ էքսպո - 2025» միջոցառման կազմակերպական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