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F586A" w14:textId="0CE49E7F" w:rsidR="0060199D" w:rsidRPr="00567C0E" w:rsidRDefault="0060199D" w:rsidP="0060199D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567C0E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</w:t>
      </w:r>
    </w:p>
    <w:p w14:paraId="36CFD1F2" w14:textId="77777777" w:rsidR="0060199D" w:rsidRPr="00567C0E" w:rsidRDefault="0060199D" w:rsidP="0060199D">
      <w:pPr>
        <w:jc w:val="right"/>
        <w:rPr>
          <w:rFonts w:ascii="GHEA Grapalat" w:hAnsi="GHEA Grapalat"/>
          <w:sz w:val="18"/>
          <w:szCs w:val="18"/>
          <w:lang w:val="hy-AM"/>
        </w:rPr>
      </w:pP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</w:r>
      <w:r w:rsidRPr="00567C0E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992"/>
        <w:gridCol w:w="3827"/>
        <w:gridCol w:w="709"/>
        <w:gridCol w:w="1129"/>
        <w:gridCol w:w="1170"/>
        <w:gridCol w:w="1440"/>
        <w:gridCol w:w="1350"/>
      </w:tblGrid>
      <w:tr w:rsidR="0060199D" w:rsidRPr="00567C0E" w14:paraId="2920FE4F" w14:textId="77777777" w:rsidTr="0095674B">
        <w:trPr>
          <w:jc w:val="center"/>
        </w:trPr>
        <w:tc>
          <w:tcPr>
            <w:tcW w:w="11340" w:type="dxa"/>
            <w:gridSpan w:val="8"/>
          </w:tcPr>
          <w:p w14:paraId="5DB5F912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Ծառայության</w:t>
            </w:r>
          </w:p>
        </w:tc>
      </w:tr>
      <w:tr w:rsidR="0060199D" w:rsidRPr="00567C0E" w14:paraId="77CEACB7" w14:textId="77777777" w:rsidTr="0095674B">
        <w:trPr>
          <w:trHeight w:val="219"/>
          <w:jc w:val="center"/>
        </w:trPr>
        <w:tc>
          <w:tcPr>
            <w:tcW w:w="723" w:type="dxa"/>
            <w:vMerge w:val="restart"/>
            <w:vAlign w:val="center"/>
          </w:tcPr>
          <w:p w14:paraId="71C8DD36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992" w:type="dxa"/>
            <w:vMerge w:val="restart"/>
            <w:vAlign w:val="center"/>
          </w:tcPr>
          <w:p w14:paraId="41DB4984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827" w:type="dxa"/>
            <w:vMerge w:val="restart"/>
            <w:vAlign w:val="center"/>
          </w:tcPr>
          <w:p w14:paraId="14A0322F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60B1F7C2" w14:textId="5D0EA276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չ</w:t>
            </w:r>
            <w:r w:rsidR="0095674B">
              <w:rPr>
                <w:rFonts w:ascii="GHEA Grapalat" w:hAnsi="GHEA Grapalat"/>
                <w:sz w:val="18"/>
                <w:szCs w:val="18"/>
              </w:rPr>
              <w:t>/</w:t>
            </w:r>
            <w:r w:rsidRPr="00567C0E">
              <w:rPr>
                <w:rFonts w:ascii="GHEA Grapalat" w:hAnsi="GHEA Grapalat"/>
                <w:sz w:val="18"/>
                <w:szCs w:val="18"/>
              </w:rPr>
              <w:t>մ</w:t>
            </w:r>
          </w:p>
        </w:tc>
        <w:tc>
          <w:tcPr>
            <w:tcW w:w="1129" w:type="dxa"/>
            <w:vMerge w:val="restart"/>
            <w:vAlign w:val="center"/>
          </w:tcPr>
          <w:p w14:paraId="267AC0A5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70" w:type="dxa"/>
            <w:vMerge w:val="restart"/>
            <w:vAlign w:val="center"/>
          </w:tcPr>
          <w:p w14:paraId="4E3D3463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2790" w:type="dxa"/>
            <w:gridSpan w:val="2"/>
            <w:vAlign w:val="center"/>
          </w:tcPr>
          <w:p w14:paraId="1D0F8785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մատուցման</w:t>
            </w:r>
          </w:p>
        </w:tc>
      </w:tr>
      <w:tr w:rsidR="0060199D" w:rsidRPr="00567C0E" w14:paraId="43CE1C3F" w14:textId="77777777" w:rsidTr="0095674B">
        <w:trPr>
          <w:trHeight w:val="445"/>
          <w:jc w:val="center"/>
        </w:trPr>
        <w:tc>
          <w:tcPr>
            <w:tcW w:w="723" w:type="dxa"/>
            <w:vMerge/>
            <w:vAlign w:val="center"/>
          </w:tcPr>
          <w:p w14:paraId="4EC4D98C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0DAAD71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103CC33C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61A9FF4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29" w:type="dxa"/>
            <w:vMerge/>
            <w:vAlign w:val="center"/>
          </w:tcPr>
          <w:p w14:paraId="46770E3C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6069EF48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B0D950A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350" w:type="dxa"/>
            <w:vAlign w:val="center"/>
          </w:tcPr>
          <w:p w14:paraId="331B9273" w14:textId="74C17F25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60199D" w:rsidRPr="003065C4" w14:paraId="6A6B2A7A" w14:textId="77777777" w:rsidTr="0095674B">
        <w:trPr>
          <w:trHeight w:val="246"/>
          <w:jc w:val="center"/>
        </w:trPr>
        <w:tc>
          <w:tcPr>
            <w:tcW w:w="723" w:type="dxa"/>
            <w:vAlign w:val="center"/>
          </w:tcPr>
          <w:p w14:paraId="551E67E4" w14:textId="77777777" w:rsidR="0060199D" w:rsidRPr="00567C0E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7C0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A8468DA" w14:textId="5B83D1A0" w:rsidR="0060199D" w:rsidRPr="0030242D" w:rsidRDefault="0095674B" w:rsidP="009641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30237411/501</w:t>
            </w:r>
          </w:p>
        </w:tc>
        <w:tc>
          <w:tcPr>
            <w:tcW w:w="3827" w:type="dxa"/>
            <w:vAlign w:val="center"/>
          </w:tcPr>
          <w:p w14:paraId="6A926A87" w14:textId="2A89ED21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Համակարգչային մ</w:t>
            </w: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 xml:space="preserve">կնիկ </w:t>
            </w:r>
          </w:p>
          <w:p w14:paraId="0E0DB6F4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Տեսակը: Լարային (Wired)</w:t>
            </w:r>
          </w:p>
          <w:p w14:paraId="3F30766C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Միացման Լարային (USB)</w:t>
            </w:r>
          </w:p>
          <w:p w14:paraId="413BE786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Միացք՝ USB-A 2.0 կամ համատեղելի</w:t>
            </w:r>
          </w:p>
          <w:p w14:paraId="322DD4CD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Սենսորի տեսակը՝ Օպտիկական</w:t>
            </w:r>
          </w:p>
          <w:p w14:paraId="23497D23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Զգայունություն (Resolution): Առնվազն 1000 DPI</w:t>
            </w:r>
          </w:p>
          <w:p w14:paraId="55527830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Կոճակների քանակ՝ առնվազն 3 (ձախ, աջ, scroll-wheel)</w:t>
            </w:r>
          </w:p>
          <w:p w14:paraId="57D9A66C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Սքրոլ՝ Ուղղահայաց (Vertical Scroll)</w:t>
            </w:r>
          </w:p>
          <w:p w14:paraId="53D26708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Լարերի երկարություն՝ ոչ պակաս քան 1.5 մետր</w:t>
            </w:r>
          </w:p>
          <w:p w14:paraId="49C78A07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Օգտագործման հարմարավետություն՝ երկկողմանի (ձախ և աջ ձեռքի համար)</w:t>
            </w:r>
          </w:p>
          <w:p w14:paraId="07070C82" w14:textId="6BE967AF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="00EE78B5" w:rsidRPr="00EE78B5">
              <w:rPr>
                <w:rFonts w:ascii="GHEA Grapalat" w:hAnsi="GHEA Grapalat"/>
                <w:sz w:val="18"/>
                <w:szCs w:val="18"/>
                <w:lang w:val="hy-AM"/>
              </w:rPr>
              <w:t>Plug &amp; Play տեխնոլոգիա՝ չի պահանջում հավելյալ ծրագրային ապահովում</w:t>
            </w:r>
          </w:p>
          <w:p w14:paraId="34778229" w14:textId="756259E8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Համատեղելիություն՝ առ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նվազն </w:t>
            </w: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Windows 7/8/10/11, macOS 10.7+, Linux, Chrome OS</w:t>
            </w:r>
          </w:p>
          <w:p w14:paraId="67C93BCE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Չափսեր՝ մոտ 105 × 60 × 37 մմ</w:t>
            </w:r>
          </w:p>
          <w:p w14:paraId="2E0830AB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Քաշ՝ ոչ ավել քան 85 գրամ</w:t>
            </w:r>
          </w:p>
          <w:p w14:paraId="0B3FDA01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Գույն՝ Սև (Black)</w:t>
            </w:r>
          </w:p>
          <w:p w14:paraId="2B9B0F96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 xml:space="preserve">- Ապրանքը պետք է լինի նոր, արտադրողի կամ մատակարարի փաթեթավորմամբ </w:t>
            </w:r>
            <w:r w:rsidRPr="00EE78B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  <w:p w14:paraId="1B2E32BC" w14:textId="77777777" w:rsidR="007C62C2" w:rsidRPr="00EE78B5" w:rsidRDefault="0095674B" w:rsidP="00AD61E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Պետք է ունենա առնվազն 12 ամիս երաշխիք</w:t>
            </w:r>
          </w:p>
          <w:p w14:paraId="36FFD204" w14:textId="77777777" w:rsidR="0095674B" w:rsidRPr="00EE78B5" w:rsidRDefault="0095674B" w:rsidP="00AD61E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265F278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Компьютерная мышь</w:t>
            </w:r>
          </w:p>
          <w:p w14:paraId="6C13B1F1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Тип: Проводная</w:t>
            </w:r>
          </w:p>
          <w:p w14:paraId="4A9E6E46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Подключение: Проводное (USB)</w:t>
            </w:r>
          </w:p>
          <w:p w14:paraId="3AF959DB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Порт: USB-A 2.0 или совместимый</w:t>
            </w:r>
          </w:p>
          <w:p w14:paraId="0AF90C04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Тип сенсора: Оптический</w:t>
            </w:r>
          </w:p>
          <w:p w14:paraId="0F4EA6AF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Чувствительность (разрешение): Не менее 1000 DPI</w:t>
            </w:r>
          </w:p>
          <w:p w14:paraId="575D4803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Количество кнопок: Не менее 3 (левая, правая, колесо прокрутки)</w:t>
            </w:r>
          </w:p>
          <w:p w14:paraId="30A07D06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Прокрутка: Вертикальная (вертикальная)</w:t>
            </w:r>
          </w:p>
          <w:p w14:paraId="17E9122B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Длина кабеля: Не менее 1,5 метра</w:t>
            </w:r>
          </w:p>
          <w:p w14:paraId="636ABDEE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Удобство использования: Двусторонняя (для левой и правой руки)</w:t>
            </w:r>
          </w:p>
          <w:p w14:paraId="11054A27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- Plug and Play: Драйверы не требуются</w:t>
            </w:r>
          </w:p>
          <w:p w14:paraId="12FA62DB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Совместимость: Windows 7/8/10/11 (как минимум), macOS 10.7+, Linux, Chrome OS</w:t>
            </w:r>
          </w:p>
          <w:p w14:paraId="2AAF373D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Размеры: Около 105 × 60 × 37 мм</w:t>
            </w:r>
          </w:p>
          <w:p w14:paraId="1EE6E42C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Вес: Не более 85 грамм</w:t>
            </w:r>
          </w:p>
          <w:p w14:paraId="1ACC2AA1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Цвет: Черный</w:t>
            </w:r>
          </w:p>
          <w:p w14:paraId="258C1045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Товар должен быть новым, в упаковке производителя или поставщика</w:t>
            </w:r>
          </w:p>
          <w:p w14:paraId="0A9E484E" w14:textId="0959003C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Гарантия не менее 12 месяцев</w:t>
            </w:r>
          </w:p>
        </w:tc>
        <w:tc>
          <w:tcPr>
            <w:tcW w:w="709" w:type="dxa"/>
            <w:vAlign w:val="center"/>
          </w:tcPr>
          <w:p w14:paraId="7548830B" w14:textId="7730BFA1" w:rsidR="0060199D" w:rsidRPr="0030242D" w:rsidRDefault="0030242D" w:rsidP="009641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29" w:type="dxa"/>
            <w:vAlign w:val="center"/>
          </w:tcPr>
          <w:p w14:paraId="79D82B5D" w14:textId="5C94261A" w:rsidR="0060199D" w:rsidRPr="0030242D" w:rsidRDefault="0060199D" w:rsidP="009641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Align w:val="center"/>
          </w:tcPr>
          <w:p w14:paraId="75047E0D" w14:textId="752C0239" w:rsidR="0060199D" w:rsidRPr="0030242D" w:rsidRDefault="0095674B" w:rsidP="009641C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</w:p>
        </w:tc>
        <w:tc>
          <w:tcPr>
            <w:tcW w:w="1440" w:type="dxa"/>
            <w:vAlign w:val="center"/>
          </w:tcPr>
          <w:p w14:paraId="4864AEE2" w14:textId="26C34848" w:rsidR="0060199D" w:rsidRPr="00AD61E6" w:rsidRDefault="003F7017" w:rsidP="009641C5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AD61E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, ք</w:t>
            </w:r>
            <w:r w:rsidRPr="00AD61E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Երևան, Նալբանդյան 130</w:t>
            </w:r>
          </w:p>
        </w:tc>
        <w:tc>
          <w:tcPr>
            <w:tcW w:w="1350" w:type="dxa"/>
            <w:vAlign w:val="center"/>
          </w:tcPr>
          <w:p w14:paraId="5995FF2C" w14:textId="575FC139" w:rsidR="0060199D" w:rsidRPr="00AD61E6" w:rsidRDefault="0030242D" w:rsidP="00EF3DB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Համաձայնագիրը</w:t>
            </w:r>
            <w:r w:rsidR="00A61160"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ու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ժ</w:t>
            </w:r>
            <w:r w:rsidR="00A61160"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 մեջ մտնելուց հետո </w:t>
            </w:r>
            <w:r w:rsidR="0095674B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0</w:t>
            </w:r>
            <w:r w:rsidR="00A61160"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օրացուցային օրվա ընթացքում</w:t>
            </w:r>
            <w:r w:rsidR="0060199D" w:rsidRPr="00AD61E6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</w:tr>
      <w:tr w:rsidR="0095674B" w:rsidRPr="00FF7324" w14:paraId="4C55AF18" w14:textId="77777777" w:rsidTr="0095674B">
        <w:trPr>
          <w:trHeight w:val="246"/>
          <w:jc w:val="center"/>
        </w:trPr>
        <w:tc>
          <w:tcPr>
            <w:tcW w:w="723" w:type="dxa"/>
            <w:vAlign w:val="center"/>
          </w:tcPr>
          <w:p w14:paraId="629A7A9B" w14:textId="0E2B0EDA" w:rsidR="0095674B" w:rsidRPr="00567C0E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5B5E8910" w14:textId="01C9475A" w:rsidR="0095674B" w:rsidRP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30237412/501</w:t>
            </w:r>
          </w:p>
        </w:tc>
        <w:tc>
          <w:tcPr>
            <w:tcW w:w="3827" w:type="dxa"/>
            <w:vAlign w:val="center"/>
          </w:tcPr>
          <w:p w14:paraId="13680C73" w14:textId="56F62655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br/>
              <w:t xml:space="preserve">Համակարգչային մկնիկ անլար </w:t>
            </w:r>
          </w:p>
          <w:p w14:paraId="19B26422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Միացման տեսակ՝ Անլար (Wireless), 2.4GHz հաճախականությամբ</w:t>
            </w:r>
          </w:p>
          <w:p w14:paraId="6BB82359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Միացման եղանակ՝ USB nano ռեսիվեր (Plug and Play)</w:t>
            </w:r>
          </w:p>
          <w:p w14:paraId="1230F39D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Սենսորի տեսակը՝ Օպտիկական</w:t>
            </w:r>
          </w:p>
          <w:p w14:paraId="7AFE7F43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Կողմնորոշվածություն՝ Համապատասխանում է ինչպես աջ, այնպես էլ ձախ ձեռքով օգտագործման համար (Ambidextrous)</w:t>
            </w:r>
          </w:p>
          <w:p w14:paraId="10651425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DPI (զգայունություն)՝ 1000 DPI</w:t>
            </w:r>
          </w:p>
          <w:p w14:paraId="10C28B03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Կոճակների քանակը՝ 3 (ձախ, աջ և սկրոլ կոճակ)</w:t>
            </w:r>
          </w:p>
          <w:p w14:paraId="125BB514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Սքրոլ անելու մեխանիզմ՝ Գիծ առ գիծ (Line-by-line)</w:t>
            </w:r>
          </w:p>
          <w:p w14:paraId="633E8293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Էներգամատակարարում՝ 1 հատ AA մարտկոց (ներառված է), մարտկոցի աշխատանքային տևողությունը՝ մինչև 12 ամիս</w:t>
            </w:r>
          </w:p>
          <w:p w14:paraId="70243816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Էներգախնայողություն՝ ունի ON/OFF անջատիչ և ավտոմատ քունի ռեժիմ (auto-sleep)</w:t>
            </w:r>
          </w:p>
          <w:p w14:paraId="38889968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Չափսերը՝ մոտավորապես 99 x 60 x 39 մմ</w:t>
            </w:r>
          </w:p>
          <w:p w14:paraId="6B71F688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Քաշը՝ մոտ 75 գ (մարտկոցով)</w:t>
            </w:r>
          </w:p>
          <w:p w14:paraId="0E0BB1C0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Գույնը՝ Մոխրագույն (Swift Grey)</w:t>
            </w:r>
          </w:p>
          <w:p w14:paraId="71AECD6B" w14:textId="3513E19D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Համատեղելիություն՝առնվազն Windows 7, 8, 10, 11, macOS 10.5 կամ ավելի ուշ տարբերակներ, Chrome OS, Linux Kernel 2.6+</w:t>
            </w:r>
          </w:p>
          <w:p w14:paraId="5A0B6453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Երաշխիք՝ 1 տարի</w:t>
            </w:r>
          </w:p>
          <w:p w14:paraId="0214B812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Plug &amp; Play տեխնոլոգիա՝ չի պահանջում հավելյալ ծրագրային ապահովում</w:t>
            </w:r>
          </w:p>
          <w:p w14:paraId="6FE63DF0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Հուսալի անլար կապ՝ մինչև 10 մ հեռավորությամբ</w:t>
            </w:r>
          </w:p>
          <w:p w14:paraId="6EE31141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Համապատասխանում է գրասենյակային ամենօրյա օգտագործման պահանջներին</w:t>
            </w:r>
          </w:p>
          <w:p w14:paraId="15021BB3" w14:textId="03C110A1" w:rsidR="0095674B" w:rsidRPr="00EE78B5" w:rsidRDefault="0095674B" w:rsidP="0095674B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Ապրանքը պետք է լինի նոր, արտադրողի կամ մատակարարի փաթեթավորմամբ </w:t>
            </w:r>
            <w:r w:rsidRPr="00EE78B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  <w:p w14:paraId="249ED73A" w14:textId="77777777" w:rsidR="0095674B" w:rsidRPr="00EE78B5" w:rsidRDefault="0095674B" w:rsidP="0095674B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</w:p>
          <w:p w14:paraId="67C7233A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Беспроводная компьютерная мышь</w:t>
            </w:r>
          </w:p>
          <w:p w14:paraId="5D9F5D1B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Тип подключения: Беспроводное, 2,4 ГГц</w:t>
            </w:r>
          </w:p>
          <w:p w14:paraId="45C3CA5F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Способ подключения: </w:t>
            </w:r>
            <w:r w:rsidRPr="0095674B">
              <w:rPr>
                <w:rFonts w:ascii="GHEA Grapalat" w:hAnsi="GHEA Grapalat"/>
                <w:sz w:val="18"/>
                <w:szCs w:val="18"/>
              </w:rPr>
              <w:t>USB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-наноприемник (</w:t>
            </w:r>
            <w:r w:rsidRPr="0095674B">
              <w:rPr>
                <w:rFonts w:ascii="GHEA Grapalat" w:hAnsi="GHEA Grapalat"/>
                <w:sz w:val="18"/>
                <w:szCs w:val="18"/>
              </w:rPr>
              <w:t>Plug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5674B">
              <w:rPr>
                <w:rFonts w:ascii="GHEA Grapalat" w:hAnsi="GHEA Grapalat"/>
                <w:sz w:val="18"/>
                <w:szCs w:val="18"/>
              </w:rPr>
              <w:t>and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5674B">
              <w:rPr>
                <w:rFonts w:ascii="GHEA Grapalat" w:hAnsi="GHEA Grapalat"/>
                <w:sz w:val="18"/>
                <w:szCs w:val="18"/>
              </w:rPr>
              <w:t>Play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03377821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Тип сенсора: Оптический</w:t>
            </w:r>
          </w:p>
          <w:p w14:paraId="020846C2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Ориентация: Подходит как для правшей, так и для левшей (</w:t>
            </w:r>
            <w:r w:rsidRPr="0095674B">
              <w:rPr>
                <w:rFonts w:ascii="GHEA Grapalat" w:hAnsi="GHEA Grapalat"/>
                <w:sz w:val="18"/>
                <w:szCs w:val="18"/>
              </w:rPr>
              <w:t>Ambidextrous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128F3FDF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</w:rPr>
              <w:lastRenderedPageBreak/>
              <w:t>DPI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(чувствительность): 1000 </w:t>
            </w:r>
            <w:r w:rsidRPr="0095674B">
              <w:rPr>
                <w:rFonts w:ascii="GHEA Grapalat" w:hAnsi="GHEA Grapalat"/>
                <w:sz w:val="18"/>
                <w:szCs w:val="18"/>
              </w:rPr>
              <w:t>DPI</w:t>
            </w:r>
          </w:p>
          <w:p w14:paraId="1C920BC0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Количество кнопок: 3 (левая, правая и кнопка прокрутки)</w:t>
            </w:r>
          </w:p>
          <w:p w14:paraId="29D98A61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Механизм прокрутки: Построчный</w:t>
            </w:r>
          </w:p>
          <w:p w14:paraId="199E7366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Питание: 1 батарейка типа АА (в комплекте), срок службы батарейки: до 12 месяцев</w:t>
            </w:r>
          </w:p>
          <w:p w14:paraId="6EBDC075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Энергосбережение: выключатель питания и автоматический переход в спящий режим (</w:t>
            </w:r>
            <w:r w:rsidRPr="0095674B">
              <w:rPr>
                <w:rFonts w:ascii="GHEA Grapalat" w:hAnsi="GHEA Grapalat"/>
                <w:sz w:val="18"/>
                <w:szCs w:val="18"/>
              </w:rPr>
              <w:t>Auto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95674B">
              <w:rPr>
                <w:rFonts w:ascii="GHEA Grapalat" w:hAnsi="GHEA Grapalat"/>
                <w:sz w:val="18"/>
                <w:szCs w:val="18"/>
              </w:rPr>
              <w:t>Sleep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008D2F62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Размеры: примерно 99 </w:t>
            </w:r>
            <w:r w:rsidRPr="0095674B">
              <w:rPr>
                <w:rFonts w:ascii="GHEA Grapalat" w:hAnsi="GHEA Grapalat"/>
                <w:sz w:val="18"/>
                <w:szCs w:val="18"/>
              </w:rPr>
              <w:t>x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60 </w:t>
            </w:r>
            <w:r w:rsidRPr="0095674B">
              <w:rPr>
                <w:rFonts w:ascii="GHEA Grapalat" w:hAnsi="GHEA Grapalat"/>
                <w:sz w:val="18"/>
                <w:szCs w:val="18"/>
              </w:rPr>
              <w:t>x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39 мм</w:t>
            </w:r>
          </w:p>
          <w:p w14:paraId="435F8537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Вес: примерно 75 г (с батарейкой)</w:t>
            </w:r>
          </w:p>
          <w:p w14:paraId="428654D1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Цвет: Серый (</w:t>
            </w:r>
            <w:r w:rsidRPr="0095674B">
              <w:rPr>
                <w:rFonts w:ascii="GHEA Grapalat" w:hAnsi="GHEA Grapalat"/>
                <w:sz w:val="18"/>
                <w:szCs w:val="18"/>
              </w:rPr>
              <w:t>Swift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5674B">
              <w:rPr>
                <w:rFonts w:ascii="GHEA Grapalat" w:hAnsi="GHEA Grapalat"/>
                <w:sz w:val="18"/>
                <w:szCs w:val="18"/>
              </w:rPr>
              <w:t>Grey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36709FF5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Совместимость: </w:t>
            </w:r>
            <w:r w:rsidRPr="0095674B">
              <w:rPr>
                <w:rFonts w:ascii="GHEA Grapalat" w:hAnsi="GHEA Grapalat"/>
                <w:sz w:val="18"/>
                <w:szCs w:val="18"/>
              </w:rPr>
              <w:t>Windows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7, 8, 10, 11 и выше, </w:t>
            </w:r>
            <w:r w:rsidRPr="0095674B">
              <w:rPr>
                <w:rFonts w:ascii="GHEA Grapalat" w:hAnsi="GHEA Grapalat"/>
                <w:sz w:val="18"/>
                <w:szCs w:val="18"/>
              </w:rPr>
              <w:t>macOS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10.5 или более поздние версии, </w:t>
            </w:r>
            <w:r w:rsidRPr="0095674B">
              <w:rPr>
                <w:rFonts w:ascii="GHEA Grapalat" w:hAnsi="GHEA Grapalat"/>
                <w:sz w:val="18"/>
                <w:szCs w:val="18"/>
              </w:rPr>
              <w:t>Chrome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5674B">
              <w:rPr>
                <w:rFonts w:ascii="GHEA Grapalat" w:hAnsi="GHEA Grapalat"/>
                <w:sz w:val="18"/>
                <w:szCs w:val="18"/>
              </w:rPr>
              <w:t>OS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95674B">
              <w:rPr>
                <w:rFonts w:ascii="GHEA Grapalat" w:hAnsi="GHEA Grapalat"/>
                <w:sz w:val="18"/>
                <w:szCs w:val="18"/>
              </w:rPr>
              <w:t>Linux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5674B">
              <w:rPr>
                <w:rFonts w:ascii="GHEA Grapalat" w:hAnsi="GHEA Grapalat"/>
                <w:sz w:val="18"/>
                <w:szCs w:val="18"/>
              </w:rPr>
              <w:t>Kernel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2.6+</w:t>
            </w:r>
          </w:p>
          <w:p w14:paraId="19B53F2A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Гарантия: 1 год</w:t>
            </w:r>
          </w:p>
          <w:p w14:paraId="5944FAD5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Технология </w:t>
            </w:r>
            <w:r w:rsidRPr="0095674B">
              <w:rPr>
                <w:rFonts w:ascii="GHEA Grapalat" w:hAnsi="GHEA Grapalat"/>
                <w:sz w:val="18"/>
                <w:szCs w:val="18"/>
              </w:rPr>
              <w:t>Plug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&amp; </w:t>
            </w:r>
            <w:r w:rsidRPr="0095674B">
              <w:rPr>
                <w:rFonts w:ascii="GHEA Grapalat" w:hAnsi="GHEA Grapalat"/>
                <w:sz w:val="18"/>
                <w:szCs w:val="18"/>
              </w:rPr>
              <w:t>Play</w:t>
            </w: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 xml:space="preserve"> — дополнительное программное обеспечение не требуется</w:t>
            </w:r>
          </w:p>
          <w:p w14:paraId="4657AFA5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Надежное беспроводное соединение на расстоянии до 10 м</w:t>
            </w:r>
          </w:p>
          <w:p w14:paraId="2CFA26DB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Отвечает требованиям повседневного использования в офисе</w:t>
            </w:r>
          </w:p>
          <w:p w14:paraId="1069EA6B" w14:textId="13B17834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ru-RU"/>
              </w:rPr>
              <w:t>Изделие должно быть новым, в упаковке производителя или поставщика</w:t>
            </w:r>
          </w:p>
          <w:p w14:paraId="54BD1536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E38FC2" w14:textId="0039D699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29" w:type="dxa"/>
            <w:vAlign w:val="center"/>
          </w:tcPr>
          <w:p w14:paraId="590EE8D5" w14:textId="77777777" w:rsidR="0095674B" w:rsidRPr="0030242D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Align w:val="center"/>
          </w:tcPr>
          <w:p w14:paraId="2C0707D3" w14:textId="1A8A6E14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1440" w:type="dxa"/>
            <w:vAlign w:val="center"/>
          </w:tcPr>
          <w:p w14:paraId="24C3F854" w14:textId="48E38FED" w:rsidR="0095674B" w:rsidRPr="00AD61E6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61E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, ք</w:t>
            </w:r>
            <w:r w:rsidRPr="00AD61E6">
              <w:rPr>
                <w:rFonts w:ascii="MS Gothic" w:eastAsia="MS Gothic" w:hAnsi="MS Gothic" w:cs="MS Gothic" w:hint="eastAsia"/>
                <w:sz w:val="18"/>
                <w:szCs w:val="18"/>
                <w:lang w:val="hy-AM"/>
              </w:rPr>
              <w:t>․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Երևան, Նալբանդյան 130</w:t>
            </w:r>
          </w:p>
        </w:tc>
        <w:tc>
          <w:tcPr>
            <w:tcW w:w="1350" w:type="dxa"/>
            <w:vAlign w:val="center"/>
          </w:tcPr>
          <w:p w14:paraId="0D1A7DB8" w14:textId="5D15628B" w:rsidR="0095674B" w:rsidRDefault="0095674B" w:rsidP="0095674B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Համաձայնագիրը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ու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ժ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 մեջ մտնելուց հետո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օրացուցային օրվա ընթացքում</w:t>
            </w:r>
            <w:r w:rsidRPr="00AD61E6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</w:tr>
      <w:tr w:rsidR="0095674B" w:rsidRPr="00FF7324" w14:paraId="6E068D9D" w14:textId="77777777" w:rsidTr="0095674B">
        <w:trPr>
          <w:trHeight w:val="246"/>
          <w:jc w:val="center"/>
        </w:trPr>
        <w:tc>
          <w:tcPr>
            <w:tcW w:w="723" w:type="dxa"/>
            <w:vAlign w:val="center"/>
          </w:tcPr>
          <w:p w14:paraId="0F0556E8" w14:textId="0C73A7BD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5AE3C784" w14:textId="54354385" w:rsidR="0095674B" w:rsidRP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30237460/501</w:t>
            </w:r>
          </w:p>
        </w:tc>
        <w:tc>
          <w:tcPr>
            <w:tcW w:w="3827" w:type="dxa"/>
            <w:vAlign w:val="center"/>
          </w:tcPr>
          <w:p w14:paraId="05FAA25E" w14:textId="04AAB5BC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 xml:space="preserve">Ստեղնաշար լարային </w:t>
            </w:r>
          </w:p>
          <w:p w14:paraId="7B3399BB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Միացման տիպ՝ Լարային, USB (USB-A միակցիչ)</w:t>
            </w:r>
          </w:p>
          <w:p w14:paraId="059D93DF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Ստեղների քանակ՝ առնվազն 104 (ամբողջական QWERTY դասավորությամբ, ներառյալ թվային բլոկը)</w:t>
            </w:r>
          </w:p>
          <w:p w14:paraId="093E8C16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Ստեղների տեսակը՝ Ցածր պրոֆիլի, հանգիստ սեղմման ձայնով (Low-profile, quiet keys)</w:t>
            </w:r>
          </w:p>
          <w:p w14:paraId="3F90D2B4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Մեխանիկական դիմադրություն՝ մինչև 10 միլիոն սեղմում յուրաքանչյուր ստեղնի համար</w:t>
            </w:r>
          </w:p>
          <w:p w14:paraId="31F00B66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Դիմադրություն հեղուկներից՝ արտահոսքի դեմ պաշտպանված (spill-resistant)</w:t>
            </w:r>
          </w:p>
          <w:p w14:paraId="60F210E2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Լար՝ առնվազն 1.5 մ երկարությամբ</w:t>
            </w:r>
          </w:p>
          <w:p w14:paraId="417E9D38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Մասնակի անկյուն՝ թեքության կարգավորվող հենակներով</w:t>
            </w:r>
          </w:p>
          <w:p w14:paraId="3162557F" w14:textId="71992D30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Համատեղելիություն՝առնվազն Windows 7, 8, 10, 11, Linux Kernel 2.6+</w:t>
            </w:r>
          </w:p>
          <w:p w14:paraId="2EBFFCF5" w14:textId="77777777" w:rsidR="00EE78B5" w:rsidRPr="00EE78B5" w:rsidRDefault="0095674B" w:rsidP="00EE78B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="00EE78B5" w:rsidRPr="00EE78B5">
              <w:rPr>
                <w:rFonts w:ascii="GHEA Grapalat" w:hAnsi="GHEA Grapalat"/>
                <w:sz w:val="18"/>
                <w:szCs w:val="18"/>
                <w:lang w:val="hy-AM"/>
              </w:rPr>
              <w:t>Plug &amp; Play տեխնոլոգիա՝ չի պահանջում հավելյալ ծրագրային ապահովում</w:t>
            </w:r>
          </w:p>
          <w:p w14:paraId="782624E4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Չափսեր՝ մոտավորապես 450 × 155 × 23.5 մմ</w:t>
            </w:r>
          </w:p>
          <w:p w14:paraId="6A622E3F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Քաշ՝ ոչ ավել քան 550 գ</w:t>
            </w:r>
          </w:p>
          <w:p w14:paraId="5395049F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Գույն՝ Սև (Black)</w:t>
            </w:r>
          </w:p>
          <w:p w14:paraId="16DF2A85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Լեզվային դասավորություն՝ RU/EN կամ համարժեք երկլեզու դասավորությամբ</w:t>
            </w:r>
          </w:p>
          <w:p w14:paraId="0A6EF33B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>- Երաշխիք՝ առնվազն 12 ամիս</w:t>
            </w:r>
          </w:p>
          <w:p w14:paraId="0C95A488" w14:textId="19157CBF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t xml:space="preserve">- Ապրանքը պետք է լինի նոր, արտադրողի </w:t>
            </w:r>
            <w:r w:rsidRPr="00EE78B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կամ մատակարարի փաթեթավորմամբ </w:t>
            </w:r>
            <w:r w:rsidRPr="00EE78B5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  <w:p w14:paraId="76BCB4BF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0D780C4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Проводная клавиатура</w:t>
            </w:r>
          </w:p>
          <w:p w14:paraId="0673AF01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Тип подключения: проводная, </w:t>
            </w:r>
            <w:r w:rsidRPr="0095674B">
              <w:rPr>
                <w:rFonts w:ascii="GHEA Grapalat" w:hAnsi="GHEA Grapalat"/>
                <w:sz w:val="18"/>
                <w:szCs w:val="18"/>
              </w:rPr>
              <w:t>USB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 (разъём </w:t>
            </w:r>
            <w:r w:rsidRPr="0095674B">
              <w:rPr>
                <w:rFonts w:ascii="GHEA Grapalat" w:hAnsi="GHEA Grapalat"/>
                <w:sz w:val="18"/>
                <w:szCs w:val="18"/>
              </w:rPr>
              <w:t>USB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95674B">
              <w:rPr>
                <w:rFonts w:ascii="GHEA Grapalat" w:hAnsi="GHEA Grapalat"/>
                <w:sz w:val="18"/>
                <w:szCs w:val="18"/>
              </w:rPr>
              <w:t>A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1F0D7E00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- Количество клавиш: не менее 104 (с полной </w:t>
            </w:r>
            <w:r w:rsidRPr="0095674B">
              <w:rPr>
                <w:rFonts w:ascii="GHEA Grapalat" w:hAnsi="GHEA Grapalat"/>
                <w:sz w:val="18"/>
                <w:szCs w:val="18"/>
              </w:rPr>
              <w:t>QWERTY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-раскладкой, включая цифровой блок)</w:t>
            </w:r>
          </w:p>
          <w:p w14:paraId="63A78829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Тип клавиш: низкопрофильные, бесшумные</w:t>
            </w:r>
          </w:p>
          <w:p w14:paraId="2D1F75A5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Механическая прочность: до 10 млн нажатий на клавишу</w:t>
            </w:r>
          </w:p>
          <w:p w14:paraId="2AF1123C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Защита от попадания жидкости: проливается</w:t>
            </w:r>
          </w:p>
          <w:p w14:paraId="7D5552B9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Длина кабеля: не менее 1,5 м</w:t>
            </w:r>
          </w:p>
          <w:p w14:paraId="4D53759F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Клавиатура с частичным наклоном и регулируемыми опорами</w:t>
            </w:r>
          </w:p>
          <w:p w14:paraId="15D43CB1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- Совместимость: </w:t>
            </w:r>
            <w:r w:rsidRPr="0095674B">
              <w:rPr>
                <w:rFonts w:ascii="GHEA Grapalat" w:hAnsi="GHEA Grapalat"/>
                <w:sz w:val="18"/>
                <w:szCs w:val="18"/>
              </w:rPr>
              <w:t>Windows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 7, 8, 10, 11 и выше, </w:t>
            </w:r>
            <w:r w:rsidRPr="0095674B">
              <w:rPr>
                <w:rFonts w:ascii="GHEA Grapalat" w:hAnsi="GHEA Grapalat"/>
                <w:sz w:val="18"/>
                <w:szCs w:val="18"/>
              </w:rPr>
              <w:t>Linux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95674B">
              <w:rPr>
                <w:rFonts w:ascii="GHEA Grapalat" w:hAnsi="GHEA Grapalat"/>
                <w:sz w:val="18"/>
                <w:szCs w:val="18"/>
              </w:rPr>
              <w:t>Kernel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 2.6+</w:t>
            </w:r>
          </w:p>
          <w:p w14:paraId="0A29034F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- </w:t>
            </w:r>
            <w:r w:rsidRPr="0095674B">
              <w:rPr>
                <w:rFonts w:ascii="GHEA Grapalat" w:hAnsi="GHEA Grapalat"/>
                <w:sz w:val="18"/>
                <w:szCs w:val="18"/>
              </w:rPr>
              <w:t>Plug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 xml:space="preserve"> &amp; </w:t>
            </w:r>
            <w:r w:rsidRPr="0095674B">
              <w:rPr>
                <w:rFonts w:ascii="GHEA Grapalat" w:hAnsi="GHEA Grapalat"/>
                <w:sz w:val="18"/>
                <w:szCs w:val="18"/>
              </w:rPr>
              <w:t>Play</w:t>
            </w: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: дополнительное программное обеспечение не требуется</w:t>
            </w:r>
          </w:p>
          <w:p w14:paraId="6270993B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Размеры: примерно 450 × 155 × 23,5 мм</w:t>
            </w:r>
          </w:p>
          <w:p w14:paraId="14B35ABB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Вес: не более 550 г</w:t>
            </w:r>
          </w:p>
          <w:p w14:paraId="3FAC79CC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Цвет: чёрный</w:t>
            </w:r>
          </w:p>
          <w:p w14:paraId="56C953FC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Языковая раскладка: русский/английский или эквивалентная двуязычная</w:t>
            </w:r>
          </w:p>
          <w:p w14:paraId="04A7D254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Гарантия: не менее 12 месяцев</w:t>
            </w:r>
          </w:p>
          <w:p w14:paraId="7A96AFE1" w14:textId="353C8395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E78B5">
              <w:rPr>
                <w:rFonts w:ascii="GHEA Grapalat" w:hAnsi="GHEA Grapalat"/>
                <w:sz w:val="18"/>
                <w:szCs w:val="18"/>
                <w:lang w:val="ru-RU"/>
              </w:rPr>
              <w:t>- Товар должен быть новым, в упаковке производителя или поставщика</w:t>
            </w:r>
          </w:p>
          <w:p w14:paraId="21AD334C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F69E67F" w14:textId="77777777" w:rsidR="0095674B" w:rsidRPr="00EE78B5" w:rsidRDefault="0095674B" w:rsidP="0095674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BC8448" w14:textId="02DE678D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29" w:type="dxa"/>
            <w:vAlign w:val="center"/>
          </w:tcPr>
          <w:p w14:paraId="772B9897" w14:textId="77777777" w:rsidR="0095674B" w:rsidRPr="0030242D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Align w:val="center"/>
          </w:tcPr>
          <w:p w14:paraId="5E89E246" w14:textId="4AC6CB83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80</w:t>
            </w:r>
          </w:p>
        </w:tc>
        <w:tc>
          <w:tcPr>
            <w:tcW w:w="1440" w:type="dxa"/>
            <w:vAlign w:val="center"/>
          </w:tcPr>
          <w:p w14:paraId="6ABA765D" w14:textId="486B1E00" w:rsidR="0095674B" w:rsidRPr="00AD61E6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61E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, ք</w:t>
            </w:r>
            <w:r w:rsidRPr="00AD61E6">
              <w:rPr>
                <w:rFonts w:ascii="MS Gothic" w:eastAsia="MS Gothic" w:hAnsi="MS Gothic" w:cs="MS Gothic" w:hint="eastAsia"/>
                <w:sz w:val="18"/>
                <w:szCs w:val="18"/>
                <w:lang w:val="hy-AM"/>
              </w:rPr>
              <w:t>․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Երևան, Նալբանդյան 130</w:t>
            </w:r>
          </w:p>
        </w:tc>
        <w:tc>
          <w:tcPr>
            <w:tcW w:w="1350" w:type="dxa"/>
            <w:vAlign w:val="center"/>
          </w:tcPr>
          <w:p w14:paraId="0E5BACF3" w14:textId="506AD438" w:rsidR="0095674B" w:rsidRDefault="0095674B" w:rsidP="0095674B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Համաձայնագիրը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ու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ժ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 մեջ մտնելուց հետո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օրացուցային օրվա ընթացքում</w:t>
            </w:r>
            <w:r w:rsidRPr="00AD61E6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</w:tr>
      <w:tr w:rsidR="0095674B" w:rsidRPr="003065C4" w14:paraId="10E13B6F" w14:textId="77777777" w:rsidTr="0095674B">
        <w:trPr>
          <w:trHeight w:val="246"/>
          <w:jc w:val="center"/>
        </w:trPr>
        <w:tc>
          <w:tcPr>
            <w:tcW w:w="723" w:type="dxa"/>
            <w:vAlign w:val="center"/>
          </w:tcPr>
          <w:p w14:paraId="64C7D8FE" w14:textId="0975E6B7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61DC63A6" w14:textId="10BDCCD4" w:rsidR="0095674B" w:rsidRP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30237460/50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3827" w:type="dxa"/>
            <w:vAlign w:val="center"/>
          </w:tcPr>
          <w:p w14:paraId="3E43843F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Ստեղնաշար</w:t>
            </w:r>
          </w:p>
          <w:p w14:paraId="3F352D45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Միացման տիպը՝ Անլար (2.4GHz հաճախականություն)</w:t>
            </w:r>
          </w:p>
          <w:p w14:paraId="7616755F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Միացման միջակայք՝ մինչև 10 մետր</w:t>
            </w:r>
          </w:p>
          <w:p w14:paraId="56A1BE63" w14:textId="1713DCB1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 xml:space="preserve">Միացման մեթոդ՝ USB </w:t>
            </w:r>
          </w:p>
          <w:p w14:paraId="1611C5FE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Ստեղների քանակ՝ 104 ստեղն (ամբողջական QWERTY դասավորությամբ, ներառյալ թվային բլոկը)</w:t>
            </w:r>
          </w:p>
          <w:p w14:paraId="42E55593" w14:textId="70063968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 xml:space="preserve">Ստեղների տեսակը՝ Ցածր պրոֆիլի, </w:t>
            </w:r>
          </w:p>
          <w:p w14:paraId="7310B9FF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Լրացուցիչ ստեղներ՝ 8 արագ հասանելիության մեդիա և ինտերնետ ստեղներ</w:t>
            </w:r>
          </w:p>
          <w:p w14:paraId="63BC646B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Անջրանցիկություն՝ Տվյալների պատահական հեղուկային արտահոսքից պաշտպանված</w:t>
            </w:r>
          </w:p>
          <w:p w14:paraId="4D655594" w14:textId="43158079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Հոսանքի աղբյուր՝ 2 x AAA մարտկոց</w:t>
            </w:r>
            <w:r w:rsidR="00C911AC" w:rsidRPr="0095674B">
              <w:rPr>
                <w:rFonts w:ascii="GHEA Grapalat" w:hAnsi="GHEA Grapalat"/>
                <w:sz w:val="18"/>
                <w:szCs w:val="18"/>
                <w:lang w:val="hy-AM"/>
              </w:rPr>
              <w:t>(ներառված է)</w:t>
            </w:r>
          </w:p>
          <w:p w14:paraId="43910082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Մարտկոցի աշխատանքային ժամկետ՝ Մինչև 36 ամիս*</w:t>
            </w:r>
          </w:p>
          <w:p w14:paraId="2CCD4ABA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Չափսեր՝ մոտավորապես 441 × 149 × 18 մմ</w:t>
            </w:r>
          </w:p>
          <w:p w14:paraId="5AB890B1" w14:textId="77777777" w:rsid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Քաշ՝ մոտավորապես 481 գ (մարտկոցներով)</w:t>
            </w:r>
          </w:p>
          <w:p w14:paraId="3C0A9D9C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>- Երաշխիք՝ առնվազն 12 ամիս</w:t>
            </w:r>
          </w:p>
          <w:p w14:paraId="7E4D3366" w14:textId="77777777" w:rsidR="00C911AC" w:rsidRDefault="00C911AC" w:rsidP="00C911AC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95674B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Ապրանքը պետք է լինի նոր, արտադրողի կամ մատակարարի փաթեթավորմամբ </w:t>
            </w:r>
            <w:r w:rsidRPr="0095674B">
              <w:rPr>
                <w:rFonts w:ascii="Calibri" w:hAnsi="Calibri" w:cs="Calibri"/>
                <w:sz w:val="18"/>
                <w:szCs w:val="18"/>
                <w:lang w:val="hy-AM"/>
              </w:rPr>
              <w:t> </w:t>
            </w:r>
          </w:p>
          <w:p w14:paraId="6331F784" w14:textId="77777777" w:rsidR="00C911AC" w:rsidRDefault="00C911AC" w:rsidP="00C911AC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</w:p>
          <w:p w14:paraId="50A81BBB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Клавиатура</w:t>
            </w:r>
          </w:p>
          <w:p w14:paraId="5C3CAA20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Тип подключения: Беспроводное (частота 2,4 ГГц)</w:t>
            </w:r>
          </w:p>
          <w:p w14:paraId="1E577B9F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Дальность подключения: До 10 метров</w:t>
            </w:r>
          </w:p>
          <w:p w14:paraId="1D2E4F1E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Способ подключения: USB</w:t>
            </w:r>
          </w:p>
          <w:p w14:paraId="149DE8E6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Количество клавиш: 104 (полная раскладка QWERTY, включая цифровую клавиатуру)</w:t>
            </w:r>
          </w:p>
          <w:p w14:paraId="08FC7F79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Тип клавиш: Низкопрофильная</w:t>
            </w:r>
          </w:p>
          <w:p w14:paraId="59B2F61C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Дополнительные клавиши: 8 клавиш быстрого доступа к медиа и интернету</w:t>
            </w:r>
          </w:p>
          <w:p w14:paraId="41987001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Водонепроницаемость: Защита от случайного попадания жидкости</w:t>
            </w:r>
          </w:p>
          <w:p w14:paraId="100DBC6B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Источник питания: 2 батарейки типа AAA (в комплекте)</w:t>
            </w:r>
          </w:p>
          <w:p w14:paraId="7A02177B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Срок службы батарей: До 36 месяцев*</w:t>
            </w:r>
          </w:p>
          <w:p w14:paraId="3D4BB5E1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Размеры: Прибл. 441 × 149 × 18 мм</w:t>
            </w:r>
          </w:p>
          <w:p w14:paraId="1C8D5DAB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Вес: Прибл. 481 г (с батарейками)</w:t>
            </w:r>
          </w:p>
          <w:p w14:paraId="764F364B" w14:textId="77777777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- Гарантия: Не менее 12 месяцев</w:t>
            </w:r>
          </w:p>
          <w:p w14:paraId="5E0B77B3" w14:textId="57E2DEE5" w:rsidR="00C911AC" w:rsidRPr="00C911AC" w:rsidRDefault="00C911AC" w:rsidP="00C911A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11AC">
              <w:rPr>
                <w:rFonts w:ascii="GHEA Grapalat" w:hAnsi="GHEA Grapalat"/>
                <w:sz w:val="18"/>
                <w:szCs w:val="18"/>
                <w:lang w:val="hy-AM"/>
              </w:rPr>
              <w:t>- Товар должен быть новым, в упаковке производителя или поставщика</w:t>
            </w:r>
          </w:p>
          <w:p w14:paraId="04A4A996" w14:textId="77777777" w:rsidR="00C911AC" w:rsidRPr="0095674B" w:rsidRDefault="00C911AC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EE7B184" w14:textId="77777777" w:rsidR="0095674B" w:rsidRPr="0095674B" w:rsidRDefault="0095674B" w:rsidP="009567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9920977" w14:textId="4CEF3072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29" w:type="dxa"/>
            <w:vAlign w:val="center"/>
          </w:tcPr>
          <w:p w14:paraId="72820560" w14:textId="77777777" w:rsidR="0095674B" w:rsidRPr="0030242D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Align w:val="center"/>
          </w:tcPr>
          <w:p w14:paraId="01152A7E" w14:textId="3800958C" w:rsidR="0095674B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  <w:tc>
          <w:tcPr>
            <w:tcW w:w="1440" w:type="dxa"/>
            <w:vAlign w:val="center"/>
          </w:tcPr>
          <w:p w14:paraId="240BC591" w14:textId="36E638AE" w:rsidR="0095674B" w:rsidRPr="00AD61E6" w:rsidRDefault="0095674B" w:rsidP="0095674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61E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, ք</w:t>
            </w:r>
            <w:r w:rsidRPr="00AD61E6">
              <w:rPr>
                <w:rFonts w:ascii="MS Gothic" w:eastAsia="MS Gothic" w:hAnsi="MS Gothic" w:cs="MS Gothic" w:hint="eastAsia"/>
                <w:sz w:val="18"/>
                <w:szCs w:val="18"/>
                <w:lang w:val="hy-AM"/>
              </w:rPr>
              <w:t>․</w:t>
            </w:r>
            <w:r w:rsidRPr="00AD61E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Երևան, Նալբանդյան 130</w:t>
            </w:r>
          </w:p>
        </w:tc>
        <w:tc>
          <w:tcPr>
            <w:tcW w:w="1350" w:type="dxa"/>
            <w:vAlign w:val="center"/>
          </w:tcPr>
          <w:p w14:paraId="72A72271" w14:textId="39193A43" w:rsidR="0095674B" w:rsidRDefault="0095674B" w:rsidP="0095674B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Համաձայնագիրը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ու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ժ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 մեջ մտնելուց հետո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FF73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օրացուցային օրվա ընթացքում</w:t>
            </w:r>
            <w:r w:rsidRPr="00AD61E6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</w:tr>
    </w:tbl>
    <w:p w14:paraId="2A804387" w14:textId="77777777" w:rsidR="006C309D" w:rsidRPr="00AD61E6" w:rsidRDefault="006C309D" w:rsidP="006C309D">
      <w:pPr>
        <w:rPr>
          <w:rFonts w:ascii="GHEA Grapalat" w:hAnsi="GHEA Grapalat"/>
          <w:sz w:val="18"/>
          <w:szCs w:val="18"/>
          <w:lang w:val="hy-AM"/>
        </w:rPr>
      </w:pPr>
    </w:p>
    <w:p w14:paraId="15AB6A9D" w14:textId="77777777" w:rsidR="006C309D" w:rsidRDefault="006C309D" w:rsidP="006C309D">
      <w:pPr>
        <w:rPr>
          <w:rFonts w:ascii="GHEA Grapalat" w:hAnsi="GHEA Grapalat"/>
          <w:sz w:val="18"/>
          <w:szCs w:val="18"/>
          <w:lang w:val="hy-AM"/>
        </w:rPr>
      </w:pPr>
    </w:p>
    <w:p w14:paraId="6C25C7F9" w14:textId="77777777" w:rsidR="006C309D" w:rsidRPr="006C309D" w:rsidRDefault="006C309D" w:rsidP="006C309D">
      <w:pPr>
        <w:rPr>
          <w:rFonts w:ascii="GHEA Grapalat" w:hAnsi="GHEA Grapalat"/>
          <w:sz w:val="18"/>
          <w:szCs w:val="18"/>
          <w:lang w:val="hy-AM"/>
        </w:rPr>
      </w:pPr>
    </w:p>
    <w:p w14:paraId="0730CCF4" w14:textId="77777777" w:rsidR="0060199D" w:rsidRPr="00AD61E6" w:rsidRDefault="0060199D" w:rsidP="006C309D">
      <w:pPr>
        <w:rPr>
          <w:rFonts w:ascii="GHEA Grapalat" w:hAnsi="GHEA Grapalat"/>
          <w:sz w:val="18"/>
          <w:szCs w:val="18"/>
          <w:lang w:val="hy-AM"/>
        </w:rPr>
      </w:pPr>
    </w:p>
    <w:sectPr w:rsidR="0060199D" w:rsidRPr="00AD61E6" w:rsidSect="006C309D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A03C3"/>
    <w:multiLevelType w:val="hybridMultilevel"/>
    <w:tmpl w:val="F4FAB03C"/>
    <w:lvl w:ilvl="0" w:tplc="040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" w15:restartNumberingAfterBreak="0">
    <w:nsid w:val="2DA2571F"/>
    <w:multiLevelType w:val="hybridMultilevel"/>
    <w:tmpl w:val="99C80D62"/>
    <w:lvl w:ilvl="0" w:tplc="B98EF43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F5757"/>
    <w:multiLevelType w:val="hybridMultilevel"/>
    <w:tmpl w:val="C99E2902"/>
    <w:lvl w:ilvl="0" w:tplc="04090009">
      <w:start w:val="1"/>
      <w:numFmt w:val="bullet"/>
      <w:lvlText w:val=""/>
      <w:lvlJc w:val="left"/>
      <w:pPr>
        <w:ind w:left="9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480" w:hanging="360"/>
      </w:pPr>
      <w:rPr>
        <w:rFonts w:ascii="Wingdings" w:hAnsi="Wingdings" w:hint="default"/>
      </w:rPr>
    </w:lvl>
  </w:abstractNum>
  <w:abstractNum w:abstractNumId="3" w15:restartNumberingAfterBreak="0">
    <w:nsid w:val="7F146E9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2052122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2439049">
    <w:abstractNumId w:val="0"/>
  </w:num>
  <w:num w:numId="3" w16cid:durableId="632832547">
    <w:abstractNumId w:val="3"/>
  </w:num>
  <w:num w:numId="4" w16cid:durableId="1303777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C36"/>
    <w:rsid w:val="00121903"/>
    <w:rsid w:val="002612C7"/>
    <w:rsid w:val="0028192C"/>
    <w:rsid w:val="002B6FF2"/>
    <w:rsid w:val="002D1C36"/>
    <w:rsid w:val="002E1DD4"/>
    <w:rsid w:val="0030242D"/>
    <w:rsid w:val="003065C4"/>
    <w:rsid w:val="003578E2"/>
    <w:rsid w:val="00382DDD"/>
    <w:rsid w:val="003F7017"/>
    <w:rsid w:val="0044287A"/>
    <w:rsid w:val="004705B3"/>
    <w:rsid w:val="00481C9F"/>
    <w:rsid w:val="00567C0E"/>
    <w:rsid w:val="00591F34"/>
    <w:rsid w:val="00593EBE"/>
    <w:rsid w:val="005D47EA"/>
    <w:rsid w:val="005E7C6D"/>
    <w:rsid w:val="0060199D"/>
    <w:rsid w:val="00602070"/>
    <w:rsid w:val="006C309D"/>
    <w:rsid w:val="00760E26"/>
    <w:rsid w:val="0078738B"/>
    <w:rsid w:val="00793B1B"/>
    <w:rsid w:val="007950F0"/>
    <w:rsid w:val="007A5861"/>
    <w:rsid w:val="007C62C2"/>
    <w:rsid w:val="0095674B"/>
    <w:rsid w:val="00981A79"/>
    <w:rsid w:val="00A24736"/>
    <w:rsid w:val="00A45375"/>
    <w:rsid w:val="00A61160"/>
    <w:rsid w:val="00AD61E6"/>
    <w:rsid w:val="00B0785D"/>
    <w:rsid w:val="00B13EBF"/>
    <w:rsid w:val="00B255E2"/>
    <w:rsid w:val="00B63555"/>
    <w:rsid w:val="00B65B5D"/>
    <w:rsid w:val="00B877FB"/>
    <w:rsid w:val="00BD4CBA"/>
    <w:rsid w:val="00C15181"/>
    <w:rsid w:val="00C22A89"/>
    <w:rsid w:val="00C911AC"/>
    <w:rsid w:val="00CE2FC3"/>
    <w:rsid w:val="00D36540"/>
    <w:rsid w:val="00DA192F"/>
    <w:rsid w:val="00E201A7"/>
    <w:rsid w:val="00EB1268"/>
    <w:rsid w:val="00EE78B5"/>
    <w:rsid w:val="00EF3DB5"/>
    <w:rsid w:val="00F36391"/>
    <w:rsid w:val="00F60BC6"/>
    <w:rsid w:val="00F81F7C"/>
    <w:rsid w:val="00FB6456"/>
    <w:rsid w:val="00FD0C41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95EC"/>
  <w15:docId w15:val="{B56E75FB-88D4-4C90-AB9F-D1A1CC637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3B1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keywords>https://mul2-mia.gov.am/tasks/4685378/oneclick?token=c7e9e95ec71448c24236b94d47df5d5f</cp:keywords>
  <cp:lastModifiedBy>Lilit Nersisyan</cp:lastModifiedBy>
  <cp:revision>20</cp:revision>
  <dcterms:created xsi:type="dcterms:W3CDTF">2024-11-29T10:07:00Z</dcterms:created>
  <dcterms:modified xsi:type="dcterms:W3CDTF">2025-08-11T13:36:00Z</dcterms:modified>
</cp:coreProperties>
</file>