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ԷԱՃԱՊՁԲ-2025/Է-63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ԷԱՃԱՊՁԲ-2025/Է-63  ծածկագրով համակարգչային մկնիկների և ստեղնաշարերի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64 86 Պատասխանատու ստորաբաժանում՝ 010 59 64 98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ԷԱՃԱՊՁԲ-2025/Է-63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ԷԱՃԱՊՁԲ-2025/Է-63  ծածկագրով համակարգչային մկնիկների և ստեղնաշարերի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ԷԱՃԱՊՁԲ-2025/Է-63  ծածկագրով համակարգչային մկնիկների և ստեղնաշարերի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ԷԱՃԱՊՁԲ-2025/Է-63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ԷԱՃԱՊՁԲ-2025/Է-63  ծածկագրով համակարգչային մկնիկների և ստեղնաշարերի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ԷԱՃԱՊՁԲ-2025/Է-63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ԷԱՃԱՊՁԲ-2025/Է-63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ԷԱՃԱՊՁԲ-2025/Է-63»*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ԷԱՃԱՊՁԲ-2025/Է-63»*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ՆԵՐՔԻՆ ԳՈՐԾԵՐԻ ՆԱԽԱՐԱՐՈՒԹՅԱՆ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