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9AAEF" w14:textId="72EF5E20" w:rsidR="00DE2D79" w:rsidRDefault="00DE2D79" w:rsidP="00EF3662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63FAE084" w14:textId="2A842190" w:rsidR="00DE2D79" w:rsidRDefault="00DE2D79" w:rsidP="00EF3662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2A086396" w14:textId="1EE135E7" w:rsidR="00DE2D79" w:rsidRDefault="00DE2D79" w:rsidP="00EF3662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40DDB28A" w14:textId="141726E3" w:rsidR="00DE2D79" w:rsidRDefault="00DE2D79" w:rsidP="00EF3662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4B023A35" w14:textId="77777777" w:rsidR="00071D1C" w:rsidRPr="00BA7705" w:rsidRDefault="00071D1C" w:rsidP="00EF3662">
      <w:pPr>
        <w:jc w:val="center"/>
        <w:rPr>
          <w:rFonts w:ascii="Sylfaen" w:hAnsi="Sylfaen"/>
          <w:sz w:val="20"/>
          <w:szCs w:val="20"/>
          <w:lang w:val="hy-AM"/>
        </w:rPr>
      </w:pPr>
      <w:r w:rsidRPr="00BA7705">
        <w:rPr>
          <w:rFonts w:ascii="Sylfaen" w:hAnsi="Sylfaen"/>
          <w:sz w:val="20"/>
          <w:szCs w:val="20"/>
          <w:lang w:val="hy-AM"/>
        </w:rPr>
        <w:t>ՏԵԽՆԻԿԱԿԱՆ ԲՆՈՒԹԱԳԻՐ - ԳՆՄԱՆ ԺԱՄԱՆԱԿԱՑՈՒՅՑ*</w:t>
      </w:r>
    </w:p>
    <w:p w14:paraId="2F7FDC45" w14:textId="31963AC9" w:rsidR="00071D1C" w:rsidRPr="00BA7705" w:rsidRDefault="00071D1C" w:rsidP="00EF3662">
      <w:pPr>
        <w:jc w:val="center"/>
        <w:rPr>
          <w:rFonts w:ascii="Sylfaen" w:hAnsi="Sylfaen"/>
          <w:sz w:val="20"/>
          <w:szCs w:val="20"/>
          <w:lang w:val="hy-AM"/>
        </w:rPr>
      </w:pP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  <w:t xml:space="preserve">                                                  </w:t>
      </w:r>
      <w:r w:rsidR="001E1AD8" w:rsidRPr="00892E29">
        <w:rPr>
          <w:rFonts w:ascii="Sylfaen" w:hAnsi="Sylfaen"/>
          <w:sz w:val="20"/>
          <w:szCs w:val="20"/>
          <w:lang w:val="hy-AM"/>
        </w:rPr>
        <w:t xml:space="preserve">                                                             </w:t>
      </w:r>
      <w:r w:rsidRPr="00BA7705">
        <w:rPr>
          <w:rFonts w:ascii="Sylfaen" w:hAnsi="Sylfaen"/>
          <w:sz w:val="20"/>
          <w:szCs w:val="20"/>
          <w:lang w:val="hy-AM"/>
        </w:rPr>
        <w:t xml:space="preserve">              ՀՀ դրամ</w:t>
      </w:r>
    </w:p>
    <w:tbl>
      <w:tblPr>
        <w:tblW w:w="15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643"/>
        <w:gridCol w:w="1259"/>
        <w:gridCol w:w="1458"/>
        <w:gridCol w:w="1585"/>
        <w:gridCol w:w="1037"/>
        <w:gridCol w:w="994"/>
        <w:gridCol w:w="1216"/>
        <w:gridCol w:w="1211"/>
        <w:gridCol w:w="1195"/>
        <w:gridCol w:w="992"/>
        <w:gridCol w:w="1223"/>
        <w:gridCol w:w="9"/>
      </w:tblGrid>
      <w:tr w:rsidR="005F26B1" w:rsidRPr="00814B58" w14:paraId="37554FEC" w14:textId="77777777" w:rsidTr="001E1AD8">
        <w:trPr>
          <w:jc w:val="center"/>
        </w:trPr>
        <w:tc>
          <w:tcPr>
            <w:tcW w:w="15385" w:type="dxa"/>
            <w:gridSpan w:val="13"/>
            <w:shd w:val="clear" w:color="auto" w:fill="auto"/>
            <w:vAlign w:val="center"/>
          </w:tcPr>
          <w:p w14:paraId="573214D0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Ապրանքի</w:t>
            </w:r>
            <w:proofErr w:type="spellEnd"/>
          </w:p>
        </w:tc>
      </w:tr>
      <w:tr w:rsidR="005F26B1" w:rsidRPr="00814B58" w14:paraId="67BC53DC" w14:textId="77777777" w:rsidTr="001E1AD8">
        <w:trPr>
          <w:gridAfter w:val="1"/>
          <w:wAfter w:w="9" w:type="dxa"/>
          <w:trHeight w:val="219"/>
          <w:jc w:val="center"/>
        </w:trPr>
        <w:tc>
          <w:tcPr>
            <w:tcW w:w="1563" w:type="dxa"/>
            <w:vMerge w:val="restart"/>
            <w:shd w:val="clear" w:color="auto" w:fill="auto"/>
            <w:vAlign w:val="center"/>
          </w:tcPr>
          <w:p w14:paraId="5EE7DAD6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հրավերով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չափաբաժնի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 w14:paraId="7FC3363B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գնումների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պլանով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միջանցիկ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ծածկագիրը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`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ըստ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ԳՄԱ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դասակարգման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(CPV)</w:t>
            </w:r>
          </w:p>
        </w:tc>
        <w:tc>
          <w:tcPr>
            <w:tcW w:w="1259" w:type="dxa"/>
            <w:vMerge w:val="restart"/>
            <w:shd w:val="clear" w:color="auto" w:fill="auto"/>
            <w:vAlign w:val="center"/>
          </w:tcPr>
          <w:p w14:paraId="7F046440" w14:textId="3CE209C6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458" w:type="dxa"/>
            <w:vMerge w:val="restart"/>
            <w:shd w:val="clear" w:color="auto" w:fill="auto"/>
            <w:vAlign w:val="center"/>
          </w:tcPr>
          <w:p w14:paraId="6686DDF7" w14:textId="4C2F3E57" w:rsidR="00071D1C" w:rsidRPr="00814B58" w:rsidRDefault="000F6E48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ապրանքային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նշանը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="00114CA8" w:rsidRPr="00814B58">
              <w:rPr>
                <w:rFonts w:ascii="Sylfaen" w:hAnsi="Sylfaen"/>
                <w:sz w:val="20"/>
                <w:szCs w:val="20"/>
              </w:rPr>
              <w:t>ֆիրմային</w:t>
            </w:r>
            <w:proofErr w:type="spellEnd"/>
            <w:r w:rsidR="00114CA8"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114CA8" w:rsidRPr="00814B58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  <w:r w:rsidR="00114CA8" w:rsidRPr="00814B58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</w:t>
            </w:r>
            <w:r w:rsidR="00D0489D" w:rsidRPr="00814B58">
              <w:rPr>
                <w:rFonts w:ascii="Sylfaen" w:hAnsi="Sylfaen"/>
                <w:sz w:val="20"/>
                <w:szCs w:val="20"/>
              </w:rPr>
              <w:t>ոդելը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և </w:t>
            </w:r>
            <w:proofErr w:type="spellStart"/>
            <w:r w:rsidR="009F06BA" w:rsidRPr="00814B58">
              <w:rPr>
                <w:rFonts w:ascii="Sylfaen" w:hAnsi="Sylfaen"/>
                <w:sz w:val="20"/>
                <w:szCs w:val="20"/>
              </w:rPr>
              <w:t>ա</w:t>
            </w:r>
            <w:r w:rsidR="00071D1C" w:rsidRPr="00814B58">
              <w:rPr>
                <w:rFonts w:ascii="Sylfaen" w:hAnsi="Sylfaen"/>
                <w:sz w:val="20"/>
                <w:szCs w:val="20"/>
              </w:rPr>
              <w:t>րտադրող</w:t>
            </w:r>
            <w:r w:rsidR="009F06BA" w:rsidRPr="00814B58">
              <w:rPr>
                <w:rFonts w:ascii="Sylfaen" w:hAnsi="Sylfaen"/>
                <w:sz w:val="20"/>
                <w:szCs w:val="20"/>
              </w:rPr>
              <w:t>ի</w:t>
            </w:r>
            <w:proofErr w:type="spellEnd"/>
            <w:r w:rsidR="009F06BA"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9F06BA" w:rsidRPr="00814B58">
              <w:rPr>
                <w:rFonts w:ascii="Sylfaen" w:hAnsi="Sylfaen"/>
                <w:sz w:val="20"/>
                <w:szCs w:val="20"/>
              </w:rPr>
              <w:t>անվանում</w:t>
            </w:r>
            <w:r w:rsidR="00071D1C" w:rsidRPr="00814B58">
              <w:rPr>
                <w:rFonts w:ascii="Sylfaen" w:hAnsi="Sylfaen"/>
                <w:sz w:val="20"/>
                <w:szCs w:val="20"/>
              </w:rPr>
              <w:t>ը</w:t>
            </w:r>
            <w:proofErr w:type="spellEnd"/>
            <w:r w:rsidR="00071D1C"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r w:rsidR="00F954E8" w:rsidRPr="00814B58">
              <w:rPr>
                <w:rFonts w:ascii="Sylfaen" w:hAnsi="Sylfaen"/>
                <w:sz w:val="20"/>
                <w:szCs w:val="20"/>
              </w:rPr>
              <w:t>**</w:t>
            </w:r>
          </w:p>
        </w:tc>
        <w:tc>
          <w:tcPr>
            <w:tcW w:w="1585" w:type="dxa"/>
            <w:vMerge w:val="restart"/>
            <w:shd w:val="clear" w:color="auto" w:fill="auto"/>
            <w:vAlign w:val="center"/>
          </w:tcPr>
          <w:p w14:paraId="5EFE2A2A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տեխնիկական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037" w:type="dxa"/>
            <w:vMerge w:val="restart"/>
            <w:shd w:val="clear" w:color="auto" w:fill="auto"/>
            <w:vAlign w:val="center"/>
          </w:tcPr>
          <w:p w14:paraId="57A47A81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չափման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14:paraId="5BFC7A42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միավոր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216" w:type="dxa"/>
            <w:vMerge w:val="restart"/>
            <w:shd w:val="clear" w:color="auto" w:fill="auto"/>
            <w:vAlign w:val="center"/>
          </w:tcPr>
          <w:p w14:paraId="7FEB162E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211" w:type="dxa"/>
            <w:vMerge w:val="restart"/>
            <w:shd w:val="clear" w:color="auto" w:fill="auto"/>
            <w:vAlign w:val="center"/>
          </w:tcPr>
          <w:p w14:paraId="78163EEB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  <w:p w14:paraId="78BEEB9A" w14:textId="00DE2B2A" w:rsidR="000E36EA" w:rsidRPr="00814B58" w:rsidRDefault="000E36EA" w:rsidP="00B74DA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3410" w:type="dxa"/>
            <w:gridSpan w:val="3"/>
            <w:shd w:val="clear" w:color="auto" w:fill="auto"/>
            <w:vAlign w:val="center"/>
          </w:tcPr>
          <w:p w14:paraId="4F616DC1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5F26B1" w:rsidRPr="00814B58" w14:paraId="2D527A81" w14:textId="77777777" w:rsidTr="001E1AD8">
        <w:trPr>
          <w:gridAfter w:val="1"/>
          <w:wAfter w:w="9" w:type="dxa"/>
          <w:trHeight w:val="445"/>
          <w:jc w:val="center"/>
        </w:trPr>
        <w:tc>
          <w:tcPr>
            <w:tcW w:w="1563" w:type="dxa"/>
            <w:vMerge/>
            <w:shd w:val="clear" w:color="auto" w:fill="auto"/>
            <w:vAlign w:val="center"/>
          </w:tcPr>
          <w:p w14:paraId="3EEA1B74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vMerge/>
            <w:shd w:val="clear" w:color="auto" w:fill="auto"/>
            <w:vAlign w:val="center"/>
          </w:tcPr>
          <w:p w14:paraId="362C06A2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  <w:vAlign w:val="center"/>
          </w:tcPr>
          <w:p w14:paraId="5207585B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58" w:type="dxa"/>
            <w:vMerge/>
            <w:shd w:val="clear" w:color="auto" w:fill="auto"/>
            <w:vAlign w:val="center"/>
          </w:tcPr>
          <w:p w14:paraId="7ED57D49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85" w:type="dxa"/>
            <w:vMerge/>
            <w:shd w:val="clear" w:color="auto" w:fill="auto"/>
            <w:vAlign w:val="center"/>
          </w:tcPr>
          <w:p w14:paraId="5F345EBE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37" w:type="dxa"/>
            <w:vMerge/>
            <w:shd w:val="clear" w:color="auto" w:fill="auto"/>
            <w:vAlign w:val="center"/>
          </w:tcPr>
          <w:p w14:paraId="7723775C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14:paraId="26A70A8C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14:paraId="714C55BA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vMerge/>
            <w:shd w:val="clear" w:color="auto" w:fill="auto"/>
            <w:vAlign w:val="center"/>
          </w:tcPr>
          <w:p w14:paraId="1881BB9B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4406E6AD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7CC4B9F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ենթակա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537DE542" w14:textId="77777777" w:rsidR="00071D1C" w:rsidRPr="00814B58" w:rsidRDefault="00700C81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Ժ</w:t>
            </w:r>
            <w:r w:rsidR="00071D1C" w:rsidRPr="00814B58">
              <w:rPr>
                <w:rFonts w:ascii="Sylfaen" w:hAnsi="Sylfaen"/>
                <w:sz w:val="20"/>
                <w:szCs w:val="20"/>
              </w:rPr>
              <w:t>ամկետը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>**</w:t>
            </w:r>
            <w:r w:rsidR="009F06BA" w:rsidRPr="00814B58">
              <w:rPr>
                <w:rFonts w:ascii="Sylfaen" w:hAnsi="Sylfaen"/>
                <w:sz w:val="20"/>
                <w:szCs w:val="20"/>
              </w:rPr>
              <w:t>*</w:t>
            </w:r>
          </w:p>
          <w:p w14:paraId="1FD0EE4B" w14:textId="77777777" w:rsidR="00700C81" w:rsidRPr="00814B58" w:rsidRDefault="00700C81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02D74" w:rsidRPr="00814B58" w14:paraId="6D73FD91" w14:textId="77777777" w:rsidTr="001E1AD8">
        <w:trPr>
          <w:gridAfter w:val="1"/>
          <w:wAfter w:w="9" w:type="dxa"/>
          <w:trHeight w:val="246"/>
          <w:jc w:val="center"/>
        </w:trPr>
        <w:tc>
          <w:tcPr>
            <w:tcW w:w="1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276BC" w14:textId="77777777" w:rsidR="00D02D74" w:rsidRPr="00814B58" w:rsidRDefault="00D02D74" w:rsidP="00795179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01FC43" w14:textId="09F7BEAE" w:rsidR="00D02D74" w:rsidRPr="003C6AC1" w:rsidRDefault="00D02D74" w:rsidP="00795179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33141121</w:t>
            </w:r>
            <w:r>
              <w:rPr>
                <w:sz w:val="22"/>
                <w:szCs w:val="22"/>
              </w:rPr>
              <w:t>/1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377ABE" w14:textId="58EC5105" w:rsidR="00D02D74" w:rsidRPr="00814B58" w:rsidRDefault="00D02D74" w:rsidP="00795179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CB426" w14:textId="77777777" w:rsidR="00D02D74" w:rsidRPr="00814B58" w:rsidRDefault="00D02D74" w:rsidP="0079517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47E993" w14:textId="11186425" w:rsidR="00D02D74" w:rsidRPr="00814B58" w:rsidRDefault="00D02D74" w:rsidP="00795179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Պրոլեն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B58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ասեղ</w:t>
            </w:r>
            <w:proofErr w:type="spellEnd"/>
            <w:r w:rsidRPr="0079517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ծոկող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26մմ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8917" w14:textId="26873CD9" w:rsidR="00D02D74" w:rsidRPr="00814B58" w:rsidRDefault="00D02D74" w:rsidP="00795179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100547" w14:textId="19C6D719" w:rsidR="00D02D74" w:rsidRPr="00DE2D79" w:rsidRDefault="00D02D74" w:rsidP="00795179">
            <w:pPr>
              <w:jc w:val="center"/>
              <w:rPr>
                <w:rFonts w:ascii="Sylfaen" w:hAnsi="Sylfaen"/>
                <w:sz w:val="20"/>
                <w:szCs w:val="20"/>
                <w:lang w:val="en-AU"/>
              </w:rPr>
            </w:pPr>
            <w:r>
              <w:rPr>
                <w:rFonts w:ascii="Sylfaen" w:hAnsi="Sylfaen"/>
                <w:sz w:val="20"/>
                <w:szCs w:val="20"/>
                <w:lang w:val="en-AU"/>
              </w:rPr>
              <w:t>160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77166" w14:textId="2D67FDC0" w:rsidR="00D02D74" w:rsidRPr="00814B58" w:rsidRDefault="00D02D74" w:rsidP="00795179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E2D79">
              <w:rPr>
                <w:rFonts w:ascii="Sylfaen" w:hAnsi="Sylfaen"/>
                <w:sz w:val="20"/>
                <w:szCs w:val="20"/>
              </w:rPr>
              <w:t>15360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B63284" w14:textId="139F8440" w:rsidR="00D02D74" w:rsidRPr="00795179" w:rsidRDefault="00D02D74" w:rsidP="00795179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95179">
              <w:rPr>
                <w:rFonts w:ascii="Sylfaen" w:hAnsi="Sylfaen" w:cs="Arial"/>
                <w:sz w:val="20"/>
                <w:szCs w:val="20"/>
              </w:rPr>
              <w:t>96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14:paraId="54BCD156" w14:textId="1EBBDD39" w:rsidR="00D02D74" w:rsidRPr="00814B58" w:rsidRDefault="00D02D74" w:rsidP="00795179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E729D7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en-AU"/>
              </w:rPr>
              <w:t>«</w:t>
            </w:r>
            <w:proofErr w:type="spellStart"/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Նաիրիի</w:t>
            </w:r>
            <w:proofErr w:type="spellEnd"/>
            <w:r w:rsidRPr="00E729D7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Բժշկական</w:t>
            </w:r>
            <w:proofErr w:type="spellEnd"/>
            <w:r w:rsidRPr="00E729D7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կենտրոն</w:t>
            </w:r>
            <w:proofErr w:type="spellEnd"/>
            <w:r w:rsidRPr="00E729D7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en-AU"/>
              </w:rPr>
              <w:t xml:space="preserve">» 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ՓԲԸ</w:t>
            </w:r>
            <w:r w:rsidRPr="00E729D7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en-AU"/>
              </w:rPr>
              <w:t xml:space="preserve">  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ք</w:t>
            </w:r>
            <w:r w:rsidRPr="00E729D7">
              <w:rPr>
                <w:b/>
                <w:bCs/>
                <w:i/>
                <w:iCs/>
                <w:sz w:val="16"/>
                <w:szCs w:val="16"/>
                <w:lang w:val="en-AU"/>
              </w:rPr>
              <w:t>․</w:t>
            </w:r>
            <w:r w:rsidRPr="00E729D7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Եղվարդ</w:t>
            </w:r>
            <w:proofErr w:type="spellEnd"/>
            <w:r w:rsidRPr="00E729D7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Չարենցի</w:t>
            </w:r>
            <w:proofErr w:type="spellEnd"/>
            <w:r w:rsidRPr="00E729D7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փող</w:t>
            </w:r>
            <w:proofErr w:type="spellEnd"/>
            <w:r w:rsidRPr="00E729D7">
              <w:rPr>
                <w:b/>
                <w:bCs/>
                <w:i/>
                <w:iCs/>
                <w:sz w:val="16"/>
                <w:szCs w:val="16"/>
                <w:lang w:val="en-AU"/>
              </w:rPr>
              <w:t>․</w:t>
            </w:r>
            <w:r w:rsidRPr="00E729D7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en-AU"/>
              </w:rPr>
              <w:t>, 196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B7B2D8" w14:textId="6FAA5793" w:rsidR="00D02D74" w:rsidRPr="00814B58" w:rsidRDefault="00D02D74" w:rsidP="00795179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795179">
              <w:rPr>
                <w:rFonts w:ascii="Sylfaen" w:hAnsi="Sylfaen" w:cs="Arial"/>
                <w:sz w:val="20"/>
                <w:szCs w:val="20"/>
              </w:rPr>
              <w:t>96</w:t>
            </w:r>
          </w:p>
        </w:tc>
        <w:tc>
          <w:tcPr>
            <w:tcW w:w="1223" w:type="dxa"/>
            <w:vMerge w:val="restart"/>
            <w:shd w:val="clear" w:color="auto" w:fill="auto"/>
            <w:vAlign w:val="center"/>
          </w:tcPr>
          <w:p w14:paraId="24550A2C" w14:textId="073DF018" w:rsidR="00D02D74" w:rsidRPr="00814B58" w:rsidRDefault="00D02D74" w:rsidP="00795179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30</w:t>
            </w:r>
            <w:r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12</w:t>
            </w:r>
            <w:r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202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5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</w:p>
        </w:tc>
      </w:tr>
      <w:tr w:rsidR="00D02D74" w:rsidRPr="00814B58" w14:paraId="18D06A10" w14:textId="77777777" w:rsidTr="001E1AD8">
        <w:trPr>
          <w:gridAfter w:val="1"/>
          <w:wAfter w:w="9" w:type="dxa"/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9DBD" w14:textId="77777777" w:rsidR="00D02D74" w:rsidRPr="00814B58" w:rsidRDefault="00D02D74" w:rsidP="00795179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70B16" w14:textId="2DC85F3D" w:rsidR="00D02D74" w:rsidRPr="003C6AC1" w:rsidRDefault="00D02D74" w:rsidP="00795179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C6AC1">
              <w:rPr>
                <w:sz w:val="22"/>
                <w:szCs w:val="22"/>
              </w:rPr>
              <w:t>33141121/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14A60" w14:textId="0BFBE0D0" w:rsidR="00D02D74" w:rsidRPr="00814B58" w:rsidRDefault="00D02D74" w:rsidP="00795179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F043" w14:textId="77777777" w:rsidR="00D02D74" w:rsidRPr="00814B58" w:rsidRDefault="00D02D74" w:rsidP="0079517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F457" w14:textId="4CE31658" w:rsidR="00D02D74" w:rsidRPr="00814B58" w:rsidRDefault="00D02D74" w:rsidP="00795179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Պրոլեն</w:t>
            </w:r>
            <w:proofErr w:type="spellEnd"/>
            <w:r w:rsidRPr="00814B58">
              <w:rPr>
                <w:rFonts w:ascii="Arial" w:hAnsi="Arial" w:cs="Arial"/>
                <w:sz w:val="20"/>
                <w:szCs w:val="20"/>
              </w:rPr>
              <w:t xml:space="preserve"> N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Pr="00814B5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ասեղ</w:t>
            </w:r>
            <w:proofErr w:type="spellEnd"/>
            <w:r w:rsidRPr="0079517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ծոկող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36մմ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15158" w14:textId="1FCB0E2C" w:rsidR="00D02D74" w:rsidRPr="00814B58" w:rsidRDefault="00D02D74" w:rsidP="00795179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A8F77" w14:textId="722AC79D" w:rsidR="00D02D74" w:rsidRPr="00DE2D79" w:rsidRDefault="00D02D74" w:rsidP="00795179">
            <w:pPr>
              <w:jc w:val="center"/>
              <w:rPr>
                <w:rFonts w:ascii="Sylfaen" w:hAnsi="Sylfaen"/>
                <w:sz w:val="20"/>
                <w:szCs w:val="20"/>
                <w:lang w:val="en-AU"/>
              </w:rPr>
            </w:pPr>
            <w:r>
              <w:rPr>
                <w:rFonts w:ascii="Sylfaen" w:hAnsi="Sylfaen"/>
                <w:sz w:val="20"/>
                <w:szCs w:val="20"/>
                <w:lang w:val="en-AU"/>
              </w:rPr>
              <w:t>160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75C9" w14:textId="1517A019" w:rsidR="00D02D74" w:rsidRPr="00814B58" w:rsidRDefault="00D02D74" w:rsidP="00795179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DE2D79">
              <w:rPr>
                <w:rFonts w:ascii="Sylfaen" w:hAnsi="Sylfaen"/>
                <w:sz w:val="20"/>
                <w:szCs w:val="20"/>
              </w:rPr>
              <w:t>15360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8CF5E2" w14:textId="5AFE638E" w:rsidR="00D02D74" w:rsidRPr="00795179" w:rsidRDefault="00D02D74" w:rsidP="0079517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795179">
              <w:rPr>
                <w:rFonts w:ascii="Sylfaen" w:hAnsi="Sylfaen" w:cs="Arial"/>
                <w:sz w:val="20"/>
                <w:szCs w:val="20"/>
              </w:rPr>
              <w:t>96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1A98AA4" w14:textId="5D69EBEE" w:rsidR="00D02D74" w:rsidRPr="00814B58" w:rsidRDefault="00D02D74" w:rsidP="0079517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38A1A1" w14:textId="01E0E60F" w:rsidR="00D02D74" w:rsidRPr="00845356" w:rsidRDefault="00D02D74" w:rsidP="0079517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795179">
              <w:rPr>
                <w:rFonts w:ascii="Sylfaen" w:hAnsi="Sylfaen" w:cs="Arial"/>
                <w:sz w:val="20"/>
                <w:szCs w:val="20"/>
              </w:rPr>
              <w:t>96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79D4E44" w14:textId="77777777" w:rsidR="00D02D74" w:rsidRPr="00814B58" w:rsidRDefault="00D02D74" w:rsidP="0079517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02D74" w:rsidRPr="00814B58" w14:paraId="2C8E9813" w14:textId="77777777" w:rsidTr="001E1AD8">
        <w:trPr>
          <w:gridAfter w:val="1"/>
          <w:wAfter w:w="9" w:type="dxa"/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9CA0" w14:textId="77777777" w:rsidR="00D02D74" w:rsidRPr="00814B58" w:rsidRDefault="00D02D74" w:rsidP="001507D2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15EB2" w14:textId="40CEB326" w:rsidR="00D02D74" w:rsidRPr="003C6AC1" w:rsidRDefault="00D02D74" w:rsidP="001507D2">
            <w:pPr>
              <w:jc w:val="center"/>
              <w:rPr>
                <w:sz w:val="22"/>
                <w:szCs w:val="22"/>
              </w:rPr>
            </w:pPr>
            <w:r w:rsidRPr="001507D2">
              <w:rPr>
                <w:sz w:val="22"/>
                <w:szCs w:val="22"/>
              </w:rPr>
              <w:t>33141211</w:t>
            </w:r>
            <w:r>
              <w:rPr>
                <w:sz w:val="22"/>
                <w:szCs w:val="22"/>
              </w:rPr>
              <w:t>/1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B1D3" w14:textId="53EA3B36" w:rsidR="00D02D74" w:rsidRPr="00814B58" w:rsidRDefault="00D02D74" w:rsidP="00150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բժշկական</w:t>
            </w:r>
            <w:proofErr w:type="spellEnd"/>
            <w:r w:rsidRPr="001507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 w:rsidRPr="001507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գործիքներ</w:t>
            </w:r>
            <w:proofErr w:type="spellEnd"/>
            <w:r w:rsidRPr="001507D2">
              <w:rPr>
                <w:rFonts w:ascii="Arial" w:hAnsi="Arial" w:cs="Arial"/>
                <w:sz w:val="20"/>
                <w:szCs w:val="20"/>
              </w:rPr>
              <w:t xml:space="preserve"> ― </w:t>
            </w: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պարագաներ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B95A" w14:textId="77777777" w:rsidR="00D02D74" w:rsidRPr="00814B58" w:rsidRDefault="00D02D74" w:rsidP="001507D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4EAF" w14:textId="77777777" w:rsidR="00D02D74" w:rsidRDefault="00D02D74" w:rsidP="001507D2">
            <w:pPr>
              <w:jc w:val="center"/>
              <w:rPr>
                <w:rFonts w:ascii="Arial" w:hAnsi="Arial" w:cs="Arial"/>
                <w:sz w:val="20"/>
                <w:szCs w:val="20"/>
                <w:lang w:val="en-AU"/>
              </w:rPr>
            </w:pP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Արտածծողի</w:t>
            </w:r>
            <w:proofErr w:type="spellEnd"/>
            <w:r w:rsidRPr="001507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ծայրադիր</w:t>
            </w:r>
            <w:proofErr w:type="spellEnd"/>
            <w:r w:rsidR="00595940">
              <w:rPr>
                <w:rFonts w:ascii="Arial" w:hAnsi="Arial" w:cs="Arial"/>
                <w:sz w:val="20"/>
                <w:szCs w:val="20"/>
                <w:lang w:val="en-AU"/>
              </w:rPr>
              <w:t xml:space="preserve">, </w:t>
            </w:r>
            <w:proofErr w:type="spellStart"/>
            <w:r w:rsidR="005B04D2">
              <w:rPr>
                <w:rFonts w:ascii="Arial" w:hAnsi="Arial" w:cs="Arial"/>
                <w:sz w:val="20"/>
                <w:szCs w:val="20"/>
                <w:lang w:val="en-AU"/>
              </w:rPr>
              <w:t>Yankauer</w:t>
            </w:r>
            <w:proofErr w:type="spellEnd"/>
            <w:r w:rsidR="005B04D2">
              <w:rPr>
                <w:rFonts w:ascii="Arial" w:hAnsi="Arial" w:cs="Arial"/>
                <w:sz w:val="20"/>
                <w:szCs w:val="20"/>
                <w:lang w:val="en-AU"/>
              </w:rPr>
              <w:t xml:space="preserve"> straight tip vent,</w:t>
            </w:r>
          </w:p>
          <w:p w14:paraId="19079966" w14:textId="052AF010" w:rsidR="005B04D2" w:rsidRPr="00595940" w:rsidRDefault="005B04D2" w:rsidP="005B04D2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4A084" w14:textId="04EA621B" w:rsidR="00D02D74" w:rsidRPr="00814B58" w:rsidRDefault="00D02D74" w:rsidP="00150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B21B0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EC637" w14:textId="2963EBF2" w:rsidR="00D02D74" w:rsidRDefault="00D02D74" w:rsidP="001507D2">
            <w:pPr>
              <w:jc w:val="center"/>
              <w:rPr>
                <w:rFonts w:ascii="Sylfaen" w:hAnsi="Sylfaen"/>
                <w:sz w:val="20"/>
                <w:szCs w:val="20"/>
                <w:lang w:val="en-AU"/>
              </w:rPr>
            </w:pPr>
            <w:bookmarkStart w:id="0" w:name="_GoBack"/>
            <w:r>
              <w:rPr>
                <w:rFonts w:ascii="Sylfaen" w:hAnsi="Sylfaen"/>
                <w:sz w:val="20"/>
                <w:szCs w:val="20"/>
                <w:lang w:val="en-AU"/>
              </w:rPr>
              <w:t>350</w:t>
            </w:r>
            <w:bookmarkEnd w:id="0"/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F2CB" w14:textId="52A1AAEC" w:rsidR="00D02D74" w:rsidRPr="00DE2D79" w:rsidRDefault="00D02D74" w:rsidP="001507D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7CFBCF" w14:textId="45C7359C" w:rsidR="00D02D74" w:rsidRPr="00795179" w:rsidRDefault="00D02D74" w:rsidP="001507D2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200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5D51888" w14:textId="77777777" w:rsidR="00D02D74" w:rsidRPr="00814B58" w:rsidRDefault="00D02D74" w:rsidP="001507D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1AD546" w14:textId="13365E4C" w:rsidR="00D02D74" w:rsidRPr="00795179" w:rsidRDefault="00D02D74" w:rsidP="001507D2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200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F74BD4A" w14:textId="77777777" w:rsidR="00D02D74" w:rsidRPr="00814B58" w:rsidRDefault="00D02D74" w:rsidP="001507D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02D74" w:rsidRPr="00814B58" w14:paraId="3E33FA02" w14:textId="77777777" w:rsidTr="001E1AD8">
        <w:trPr>
          <w:gridAfter w:val="1"/>
          <w:wAfter w:w="9" w:type="dxa"/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142B6" w14:textId="77777777" w:rsidR="00D02D74" w:rsidRPr="00814B58" w:rsidRDefault="00D02D74" w:rsidP="001507D2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9262C" w14:textId="3C1DA84B" w:rsidR="00D02D74" w:rsidRPr="003C6AC1" w:rsidRDefault="00D02D74" w:rsidP="001507D2">
            <w:pPr>
              <w:jc w:val="center"/>
              <w:rPr>
                <w:sz w:val="22"/>
                <w:szCs w:val="22"/>
              </w:rPr>
            </w:pPr>
            <w:r w:rsidRPr="001507D2">
              <w:rPr>
                <w:sz w:val="22"/>
                <w:szCs w:val="22"/>
              </w:rPr>
              <w:t>33141211</w:t>
            </w:r>
            <w:r>
              <w:rPr>
                <w:sz w:val="22"/>
                <w:szCs w:val="22"/>
              </w:rPr>
              <w:t>/2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A28BF" w14:textId="37044C90" w:rsidR="00D02D74" w:rsidRPr="00814B58" w:rsidRDefault="00D02D74" w:rsidP="00150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բժշկական</w:t>
            </w:r>
            <w:proofErr w:type="spellEnd"/>
            <w:r w:rsidRPr="001507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 w:rsidRPr="001507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գործիքներ</w:t>
            </w:r>
            <w:proofErr w:type="spellEnd"/>
            <w:r w:rsidRPr="001507D2">
              <w:rPr>
                <w:rFonts w:ascii="Arial" w:hAnsi="Arial" w:cs="Arial"/>
                <w:sz w:val="20"/>
                <w:szCs w:val="20"/>
              </w:rPr>
              <w:t xml:space="preserve"> ― </w:t>
            </w: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պարագաներ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FB29" w14:textId="77777777" w:rsidR="00D02D74" w:rsidRPr="00814B58" w:rsidRDefault="00D02D74" w:rsidP="001507D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50A38" w14:textId="2DF75BF2" w:rsidR="00D02D74" w:rsidRPr="00814B58" w:rsidRDefault="00D02D74" w:rsidP="001E1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Լ</w:t>
            </w:r>
            <w:r>
              <w:rPr>
                <w:rFonts w:ascii="Arial" w:hAnsi="Arial" w:cs="Arial"/>
                <w:sz w:val="20"/>
                <w:szCs w:val="20"/>
              </w:rPr>
              <w:t>ա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պա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ր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ո</w:t>
            </w: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սկոպիկ</w:t>
            </w:r>
            <w:proofErr w:type="spellEnd"/>
            <w:r w:rsidRPr="001507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գործիքների</w:t>
            </w:r>
            <w:proofErr w:type="spellEnd"/>
            <w:r w:rsidRPr="001507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համար</w:t>
            </w:r>
            <w:proofErr w:type="spellEnd"/>
            <w:r w:rsidRPr="001507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պատյան</w:t>
            </w:r>
            <w:proofErr w:type="spellEnd"/>
            <w:r w:rsidRPr="001507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պոլիէթիլենից</w:t>
            </w:r>
            <w:proofErr w:type="spellEnd"/>
            <w:r w:rsidR="001E1AD8">
              <w:rPr>
                <w:rFonts w:ascii="Arial" w:hAnsi="Arial" w:cs="Arial"/>
                <w:sz w:val="20"/>
                <w:szCs w:val="20"/>
              </w:rPr>
              <w:t>,</w:t>
            </w:r>
            <w:r w:rsidRPr="001507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5D444" w14:textId="2EC25397" w:rsidR="00D02D74" w:rsidRPr="00814B58" w:rsidRDefault="00D02D74" w:rsidP="00150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B21B0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314F" w14:textId="23E8C824" w:rsidR="00D02D74" w:rsidRDefault="00D02D74" w:rsidP="001507D2">
            <w:pPr>
              <w:jc w:val="center"/>
              <w:rPr>
                <w:rFonts w:ascii="Sylfaen" w:hAnsi="Sylfaen"/>
                <w:sz w:val="20"/>
                <w:szCs w:val="20"/>
                <w:lang w:val="en-AU"/>
              </w:rPr>
            </w:pPr>
            <w:r>
              <w:rPr>
                <w:rFonts w:ascii="Sylfaen" w:hAnsi="Sylfaen"/>
                <w:sz w:val="20"/>
                <w:szCs w:val="20"/>
                <w:lang w:val="en-AU"/>
              </w:rPr>
              <w:t>2000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9803C" w14:textId="7439A2AD" w:rsidR="00D02D74" w:rsidRPr="00DE2D79" w:rsidRDefault="00D02D74" w:rsidP="001507D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400000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396426" w14:textId="7B000FA0" w:rsidR="00D02D74" w:rsidRPr="00795179" w:rsidRDefault="00D02D74" w:rsidP="001507D2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200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0C3E44B" w14:textId="77777777" w:rsidR="00D02D74" w:rsidRPr="00814B58" w:rsidRDefault="00D02D74" w:rsidP="001507D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9C698" w14:textId="4A597499" w:rsidR="00D02D74" w:rsidRPr="00795179" w:rsidRDefault="00D02D74" w:rsidP="001507D2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200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5E49BA5" w14:textId="77777777" w:rsidR="00D02D74" w:rsidRPr="00814B58" w:rsidRDefault="00D02D74" w:rsidP="001507D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02D74" w:rsidRPr="00814B58" w14:paraId="544CEB0D" w14:textId="77777777" w:rsidTr="001E1AD8">
        <w:trPr>
          <w:gridAfter w:val="1"/>
          <w:wAfter w:w="9" w:type="dxa"/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23366" w14:textId="77777777" w:rsidR="00D02D74" w:rsidRPr="00814B58" w:rsidRDefault="00D02D74" w:rsidP="001507D2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A9C7C" w14:textId="761B45B4" w:rsidR="00D02D74" w:rsidRPr="001507D2" w:rsidRDefault="00D02D74" w:rsidP="001507D2">
            <w:pPr>
              <w:jc w:val="center"/>
              <w:rPr>
                <w:sz w:val="22"/>
                <w:szCs w:val="22"/>
              </w:rPr>
            </w:pPr>
            <w:r w:rsidRPr="001507D2">
              <w:rPr>
                <w:sz w:val="22"/>
                <w:szCs w:val="22"/>
              </w:rPr>
              <w:t>33141211</w:t>
            </w:r>
            <w:r>
              <w:rPr>
                <w:sz w:val="22"/>
                <w:szCs w:val="22"/>
              </w:rPr>
              <w:t>/3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1FF04" w14:textId="2C5BAE31" w:rsidR="00D02D74" w:rsidRPr="001507D2" w:rsidRDefault="00D02D74" w:rsidP="00150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բժշկական</w:t>
            </w:r>
            <w:proofErr w:type="spellEnd"/>
            <w:r w:rsidRPr="001507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 w:rsidRPr="001507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գործիքներ</w:t>
            </w:r>
            <w:proofErr w:type="spellEnd"/>
            <w:r w:rsidRPr="001507D2">
              <w:rPr>
                <w:rFonts w:ascii="Arial" w:hAnsi="Arial" w:cs="Arial"/>
                <w:sz w:val="20"/>
                <w:szCs w:val="20"/>
              </w:rPr>
              <w:t xml:space="preserve"> ― </w:t>
            </w: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պարագաներ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0F83E" w14:textId="77777777" w:rsidR="00D02D74" w:rsidRPr="00814B58" w:rsidRDefault="00D02D74" w:rsidP="001507D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60C8" w14:textId="5CB2E13A" w:rsidR="00D02D74" w:rsidRPr="001507D2" w:rsidRDefault="00D02D74" w:rsidP="00150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Պորտի</w:t>
            </w:r>
            <w:proofErr w:type="spellEnd"/>
            <w:r w:rsidRPr="001507D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507D2">
              <w:rPr>
                <w:rFonts w:ascii="Arial" w:hAnsi="Arial" w:cs="Arial"/>
                <w:sz w:val="20"/>
                <w:szCs w:val="20"/>
              </w:rPr>
              <w:t>սեղմակ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DA59D" w14:textId="700DA104" w:rsidR="00D02D74" w:rsidRPr="00814B58" w:rsidRDefault="00D02D74" w:rsidP="00150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B21B0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71A0E" w14:textId="73DEF0FB" w:rsidR="00D02D74" w:rsidRDefault="00D02D74" w:rsidP="001507D2">
            <w:pPr>
              <w:jc w:val="center"/>
              <w:rPr>
                <w:rFonts w:ascii="Sylfaen" w:hAnsi="Sylfaen"/>
                <w:sz w:val="20"/>
                <w:szCs w:val="20"/>
                <w:lang w:val="en-AU"/>
              </w:rPr>
            </w:pPr>
            <w:r>
              <w:rPr>
                <w:rFonts w:ascii="Sylfaen" w:hAnsi="Sylfaen"/>
                <w:sz w:val="20"/>
                <w:szCs w:val="20"/>
                <w:lang w:val="en-AU"/>
              </w:rPr>
              <w:t>300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F5065" w14:textId="1139FAA6" w:rsidR="00D02D74" w:rsidRPr="00DE2D79" w:rsidRDefault="00D02D74" w:rsidP="001507D2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60000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C0D35" w14:textId="4C0A6D92" w:rsidR="00D02D74" w:rsidRPr="00795179" w:rsidRDefault="00D02D74" w:rsidP="001507D2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200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3136DEB" w14:textId="77777777" w:rsidR="00D02D74" w:rsidRPr="00814B58" w:rsidRDefault="00D02D74" w:rsidP="001507D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6C84AC" w14:textId="149C8339" w:rsidR="00D02D74" w:rsidRPr="00795179" w:rsidRDefault="00D02D74" w:rsidP="001507D2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200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D2A8C16" w14:textId="77777777" w:rsidR="00D02D74" w:rsidRPr="00814B58" w:rsidRDefault="00D02D74" w:rsidP="001507D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54A80691" w14:textId="77777777" w:rsidR="00DE2D79" w:rsidRPr="00DE2D79" w:rsidRDefault="00DE2D79" w:rsidP="00DE2D79">
      <w:p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</w:p>
    <w:p w14:paraId="48184E8B" w14:textId="312736DC" w:rsidR="008C707A" w:rsidRPr="008C707A" w:rsidRDefault="008C707A" w:rsidP="008C707A">
      <w:pPr>
        <w:pStyle w:val="aff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8C707A">
        <w:rPr>
          <w:rFonts w:ascii="Sylfaen" w:hAnsi="Sylfaen" w:cs="Sylfaen"/>
          <w:sz w:val="20"/>
          <w:szCs w:val="20"/>
          <w:lang w:val="pt-BR"/>
        </w:rPr>
        <w:t xml:space="preserve">Ապրանքները կմատակարարվեն կողմերի միջև կնքվող </w:t>
      </w:r>
      <w:r w:rsidR="00795179" w:rsidRPr="00795179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8C707A">
        <w:rPr>
          <w:rFonts w:ascii="Sylfaen" w:hAnsi="Sylfaen" w:cs="Sylfaen"/>
          <w:sz w:val="20"/>
          <w:szCs w:val="20"/>
          <w:lang w:val="pt-BR"/>
        </w:rPr>
        <w:t xml:space="preserve">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</w:r>
    </w:p>
    <w:p w14:paraId="4F6F9193" w14:textId="66DD0511" w:rsidR="000E36EA" w:rsidRPr="00BA7705" w:rsidRDefault="000E36EA" w:rsidP="008C707A">
      <w:pPr>
        <w:pStyle w:val="aff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BA7705">
        <w:rPr>
          <w:rFonts w:ascii="Sylfaen" w:hAnsi="Sylfaen" w:cs="Calibri"/>
          <w:color w:val="000000"/>
          <w:sz w:val="20"/>
          <w:szCs w:val="20"/>
          <w:lang w:val="hy-AM"/>
        </w:rPr>
        <w:t xml:space="preserve">Մատակարված </w:t>
      </w:r>
      <w:r w:rsidR="002B49A8" w:rsidRPr="008C707A">
        <w:rPr>
          <w:rFonts w:ascii="Sylfaen" w:hAnsi="Sylfaen" w:cs="Calibri"/>
          <w:color w:val="000000"/>
          <w:sz w:val="20"/>
          <w:szCs w:val="20"/>
          <w:lang w:val="hy-AM"/>
        </w:rPr>
        <w:t>բ</w:t>
      </w:r>
      <w:r w:rsidR="002B49A8" w:rsidRPr="002B49A8">
        <w:rPr>
          <w:rFonts w:ascii="Sylfaen" w:hAnsi="Sylfaen" w:cs="Calibri"/>
          <w:color w:val="000000"/>
          <w:sz w:val="20"/>
          <w:szCs w:val="20"/>
          <w:lang w:val="hy-AM"/>
        </w:rPr>
        <w:t>ժշկական նշանակության ապրանքներ</w:t>
      </w:r>
      <w:r w:rsidR="002B49A8" w:rsidRPr="008C707A">
        <w:rPr>
          <w:rFonts w:ascii="Sylfaen" w:hAnsi="Sylfaen" w:cs="Calibri"/>
          <w:color w:val="000000"/>
          <w:sz w:val="20"/>
          <w:szCs w:val="20"/>
          <w:lang w:val="hy-AM"/>
        </w:rPr>
        <w:t>ը</w:t>
      </w:r>
      <w:r w:rsidR="005F26B1" w:rsidRPr="002B49A8">
        <w:rPr>
          <w:rFonts w:ascii="Sylfaen" w:hAnsi="Sylfaen" w:cs="Calibri"/>
          <w:color w:val="000000"/>
          <w:sz w:val="20"/>
          <w:szCs w:val="20"/>
          <w:lang w:val="hy-AM"/>
        </w:rPr>
        <w:t xml:space="preserve"> </w:t>
      </w:r>
      <w:r w:rsidR="005F26B1" w:rsidRPr="00BA7705">
        <w:rPr>
          <w:rFonts w:ascii="Sylfaen" w:hAnsi="Sylfaen" w:cs="Calibri"/>
          <w:color w:val="000000"/>
          <w:sz w:val="20"/>
          <w:szCs w:val="20"/>
          <w:lang w:val="hy-AM"/>
        </w:rPr>
        <w:t>պետք է</w:t>
      </w:r>
      <w:r w:rsidRPr="00BA7705">
        <w:rPr>
          <w:rFonts w:ascii="Sylfaen" w:hAnsi="Sylfaen" w:cs="Calibri"/>
          <w:color w:val="000000"/>
          <w:sz w:val="20"/>
          <w:szCs w:val="20"/>
          <w:lang w:val="hy-AM"/>
        </w:rPr>
        <w:t xml:space="preserve"> լինի</w:t>
      </w:r>
      <w:r w:rsidR="005F26B1" w:rsidRPr="00BA7705">
        <w:rPr>
          <w:rFonts w:ascii="Sylfaen" w:hAnsi="Sylfaen" w:cs="Calibri"/>
          <w:color w:val="000000"/>
          <w:sz w:val="20"/>
          <w:szCs w:val="20"/>
          <w:lang w:val="hy-AM"/>
        </w:rPr>
        <w:t xml:space="preserve"> </w:t>
      </w:r>
      <w:r w:rsidRPr="00BA7705">
        <w:rPr>
          <w:rFonts w:ascii="Sylfaen" w:hAnsi="Sylfaen" w:cs="Calibri"/>
          <w:color w:val="000000"/>
          <w:sz w:val="20"/>
          <w:szCs w:val="20"/>
          <w:lang w:val="hy-AM"/>
        </w:rPr>
        <w:t xml:space="preserve"> չօգտագործված, գործարանային փաթեթավորմամբ: </w:t>
      </w:r>
    </w:p>
    <w:p w14:paraId="22C8BBF7" w14:textId="67704A68" w:rsidR="000E36EA" w:rsidRPr="00BA7705" w:rsidRDefault="000E36EA" w:rsidP="000E36EA">
      <w:pPr>
        <w:pStyle w:val="aff"/>
        <w:numPr>
          <w:ilvl w:val="0"/>
          <w:numId w:val="38"/>
        </w:numPr>
        <w:jc w:val="both"/>
        <w:rPr>
          <w:rFonts w:ascii="Sylfaen" w:hAnsi="Sylfaen"/>
          <w:sz w:val="20"/>
          <w:szCs w:val="20"/>
          <w:lang w:val="hy-AM"/>
        </w:rPr>
      </w:pPr>
      <w:r w:rsidRPr="00BA7705">
        <w:rPr>
          <w:rFonts w:ascii="Sylfaen" w:hAnsi="Sylfaen"/>
          <w:sz w:val="20"/>
          <w:szCs w:val="20"/>
          <w:lang w:val="hy-AM"/>
        </w:rPr>
        <w:t xml:space="preserve">Նշված քանակները համարվում են առավելագույնը։ </w:t>
      </w:r>
      <w:r w:rsidRPr="00BA7705">
        <w:rPr>
          <w:rFonts w:ascii="Sylfaen" w:hAnsi="Sylfaen" w:cs="Calibri"/>
          <w:color w:val="000000"/>
          <w:sz w:val="20"/>
          <w:szCs w:val="20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tbl>
      <w:tblPr>
        <w:tblW w:w="9639" w:type="dxa"/>
        <w:tblInd w:w="2552" w:type="dxa"/>
        <w:tblLayout w:type="fixed"/>
        <w:tblLook w:val="0000" w:firstRow="0" w:lastRow="0" w:firstColumn="0" w:lastColumn="0" w:noHBand="0" w:noVBand="0"/>
      </w:tblPr>
      <w:tblGrid>
        <w:gridCol w:w="5115"/>
        <w:gridCol w:w="4524"/>
      </w:tblGrid>
      <w:tr w:rsidR="004237DA" w:rsidRPr="00595940" w14:paraId="249980B2" w14:textId="77777777" w:rsidTr="00F75952">
        <w:tc>
          <w:tcPr>
            <w:tcW w:w="5115" w:type="dxa"/>
          </w:tcPr>
          <w:p w14:paraId="563F67E8" w14:textId="7335000D" w:rsidR="004237DA" w:rsidRPr="00BA7705" w:rsidRDefault="004237DA" w:rsidP="00F7595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524" w:type="dxa"/>
          </w:tcPr>
          <w:p w14:paraId="48093740" w14:textId="414E4835" w:rsidR="004237DA" w:rsidRPr="00BA7705" w:rsidRDefault="004237DA" w:rsidP="00F7595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</w:tbl>
    <w:p w14:paraId="0E55A6C4" w14:textId="02D27AB6" w:rsidR="00B2572B" w:rsidRDefault="00FA7D3C" w:rsidP="00FA7D3C">
      <w:pPr>
        <w:jc w:val="right"/>
        <w:rPr>
          <w:rFonts w:ascii="Sylfaen" w:hAnsi="Sylfaen" w:cs="GHEA Grapalat"/>
          <w:sz w:val="20"/>
          <w:szCs w:val="20"/>
          <w:lang w:val="hy-AM"/>
        </w:rPr>
      </w:pPr>
      <w:r>
        <w:rPr>
          <w:rFonts w:ascii="Sylfaen" w:hAnsi="Sylfaen" w:cs="GHEA Grapalat"/>
          <w:sz w:val="20"/>
          <w:szCs w:val="20"/>
          <w:lang w:val="hy-AM"/>
        </w:rPr>
        <w:t xml:space="preserve"> </w:t>
      </w:r>
    </w:p>
    <w:p w14:paraId="3CDDCF8B" w14:textId="246FCF5B" w:rsidR="00A47B93" w:rsidRDefault="00A47B93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707290F3" w14:textId="762FB1A3" w:rsidR="00A47B93" w:rsidRDefault="00A47B93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1EBEA1B1" w14:textId="124DD74C" w:rsidR="00A47B93" w:rsidRDefault="00A47B93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4F4949D6" w14:textId="49A27EAB" w:rsidR="00A47B93" w:rsidRDefault="00A47B93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79E23D7C" w14:textId="775DB64E" w:rsidR="00A47B93" w:rsidRDefault="00A47B93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6127BCB4" w14:textId="4C7F34A9" w:rsidR="00A47B93" w:rsidRDefault="00A47B93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7840E427" w14:textId="5201571D" w:rsidR="00A47B93" w:rsidRDefault="00A47B93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1877D060" w14:textId="4781A860" w:rsidR="001507D2" w:rsidRDefault="001507D2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542538E0" w14:textId="3303C696" w:rsidR="001507D2" w:rsidRDefault="001507D2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32E640D5" w14:textId="46520B23" w:rsidR="001507D2" w:rsidRDefault="001507D2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54821CCC" w14:textId="1E97AB35" w:rsidR="001507D2" w:rsidRDefault="001507D2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3B8FD5B7" w14:textId="18068F92" w:rsidR="001507D2" w:rsidRDefault="001507D2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4EBE8F75" w14:textId="7F9256EA" w:rsidR="001507D2" w:rsidRDefault="001507D2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2C1D3FED" w14:textId="792A36BE" w:rsidR="001507D2" w:rsidRDefault="001507D2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63831A72" w14:textId="379A7855" w:rsidR="001507D2" w:rsidRDefault="001507D2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3C072474" w14:textId="790E4C3B" w:rsidR="001507D2" w:rsidRDefault="001507D2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348F6853" w14:textId="7CA1F969" w:rsidR="001507D2" w:rsidRDefault="001507D2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6CEA395D" w14:textId="70A78750" w:rsidR="001507D2" w:rsidRDefault="001507D2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65FF02DE" w14:textId="031DF3C4" w:rsidR="001507D2" w:rsidRDefault="001507D2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2F1D5602" w14:textId="1379603A" w:rsidR="001507D2" w:rsidRDefault="001507D2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326D3EDA" w14:textId="24110A5D" w:rsidR="001507D2" w:rsidRDefault="001507D2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sectPr w:rsidR="001507D2" w:rsidSect="00953B93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75DE4" w14:textId="77777777" w:rsidR="006E7E01" w:rsidRDefault="006E7E01">
      <w:r>
        <w:separator/>
      </w:r>
    </w:p>
  </w:endnote>
  <w:endnote w:type="continuationSeparator" w:id="0">
    <w:p w14:paraId="7FE5B6F2" w14:textId="77777777" w:rsidR="006E7E01" w:rsidRDefault="006E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5804F" w14:textId="77777777" w:rsidR="006E7E01" w:rsidRDefault="006E7E01">
      <w:r>
        <w:separator/>
      </w:r>
    </w:p>
  </w:footnote>
  <w:footnote w:type="continuationSeparator" w:id="0">
    <w:p w14:paraId="54853010" w14:textId="77777777" w:rsidR="006E7E01" w:rsidRDefault="006E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4FB72D36" w:rsidR="00A47B93" w:rsidRDefault="00A47B93" w:rsidP="00C73825">
    <w:pPr>
      <w:pStyle w:val="ad"/>
      <w:tabs>
        <w:tab w:val="clear" w:pos="4153"/>
        <w:tab w:val="clear" w:pos="8306"/>
        <w:tab w:val="left" w:pos="93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60C30"/>
    <w:multiLevelType w:val="hybridMultilevel"/>
    <w:tmpl w:val="94249F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6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5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24"/>
  </w:num>
  <w:num w:numId="4">
    <w:abstractNumId w:val="19"/>
  </w:num>
  <w:num w:numId="5">
    <w:abstractNumId w:val="28"/>
  </w:num>
  <w:num w:numId="6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5"/>
  </w:num>
  <w:num w:numId="11">
    <w:abstractNumId w:val="7"/>
  </w:num>
  <w:num w:numId="12">
    <w:abstractNumId w:val="34"/>
  </w:num>
  <w:num w:numId="13">
    <w:abstractNumId w:val="30"/>
  </w:num>
  <w:num w:numId="14">
    <w:abstractNumId w:val="12"/>
  </w:num>
  <w:num w:numId="15">
    <w:abstractNumId w:val="31"/>
  </w:num>
  <w:num w:numId="16">
    <w:abstractNumId w:val="17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5"/>
  </w:num>
  <w:num w:numId="22">
    <w:abstractNumId w:val="33"/>
  </w:num>
  <w:num w:numId="23">
    <w:abstractNumId w:val="27"/>
  </w:num>
  <w:num w:numId="24">
    <w:abstractNumId w:val="0"/>
  </w:num>
  <w:num w:numId="25">
    <w:abstractNumId w:val="16"/>
  </w:num>
  <w:num w:numId="26">
    <w:abstractNumId w:val="20"/>
  </w:num>
  <w:num w:numId="27">
    <w:abstractNumId w:val="18"/>
  </w:num>
  <w:num w:numId="28">
    <w:abstractNumId w:val="10"/>
  </w:num>
  <w:num w:numId="29">
    <w:abstractNumId w:val="15"/>
  </w:num>
  <w:num w:numId="30">
    <w:abstractNumId w:val="25"/>
  </w:num>
  <w:num w:numId="31">
    <w:abstractNumId w:val="8"/>
  </w:num>
  <w:num w:numId="32">
    <w:abstractNumId w:val="32"/>
  </w:num>
  <w:num w:numId="33">
    <w:abstractNumId w:val="29"/>
  </w:num>
  <w:num w:numId="34">
    <w:abstractNumId w:val="11"/>
  </w:num>
  <w:num w:numId="35">
    <w:abstractNumId w:val="22"/>
  </w:num>
  <w:num w:numId="36">
    <w:abstractNumId w:val="13"/>
  </w:num>
  <w:num w:numId="37">
    <w:abstractNumId w:val="23"/>
  </w:num>
  <w:num w:numId="38">
    <w:abstractNumId w:val="1"/>
  </w:num>
  <w:num w:numId="39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7F9"/>
    <w:rsid w:val="000238FE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11F"/>
    <w:rsid w:val="0006220B"/>
    <w:rsid w:val="0006311D"/>
    <w:rsid w:val="0006346D"/>
    <w:rsid w:val="000636FF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016E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6F5D"/>
    <w:rsid w:val="000A72AD"/>
    <w:rsid w:val="000A7528"/>
    <w:rsid w:val="000B033F"/>
    <w:rsid w:val="000B1088"/>
    <w:rsid w:val="000B192E"/>
    <w:rsid w:val="000B259E"/>
    <w:rsid w:val="000B3E14"/>
    <w:rsid w:val="000B4CF4"/>
    <w:rsid w:val="000B5AE5"/>
    <w:rsid w:val="000B700B"/>
    <w:rsid w:val="000B7641"/>
    <w:rsid w:val="000B7C54"/>
    <w:rsid w:val="000B7E09"/>
    <w:rsid w:val="000B7F22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CEE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7B5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7D2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7A7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1AD8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375D8"/>
    <w:rsid w:val="0024027D"/>
    <w:rsid w:val="00240289"/>
    <w:rsid w:val="0024041A"/>
    <w:rsid w:val="0024186B"/>
    <w:rsid w:val="0024205E"/>
    <w:rsid w:val="00242292"/>
    <w:rsid w:val="0024357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01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D8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9A8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46C4"/>
    <w:rsid w:val="002F5416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1775"/>
    <w:rsid w:val="00313FE4"/>
    <w:rsid w:val="003141B6"/>
    <w:rsid w:val="0031490A"/>
    <w:rsid w:val="003161C3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6AC1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0A7"/>
    <w:rsid w:val="003F746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3DA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5BC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2F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1F6B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5940"/>
    <w:rsid w:val="005960B4"/>
    <w:rsid w:val="0059619D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4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7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757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77B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75A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BEF"/>
    <w:rsid w:val="00633E1E"/>
    <w:rsid w:val="006341D0"/>
    <w:rsid w:val="00634DC9"/>
    <w:rsid w:val="00635D52"/>
    <w:rsid w:val="006369C8"/>
    <w:rsid w:val="006379E3"/>
    <w:rsid w:val="00637DAB"/>
    <w:rsid w:val="00640329"/>
    <w:rsid w:val="00640449"/>
    <w:rsid w:val="00641AD5"/>
    <w:rsid w:val="00642EFE"/>
    <w:rsid w:val="00644133"/>
    <w:rsid w:val="00644CE2"/>
    <w:rsid w:val="0064686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299F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7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3F2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4A12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A50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D77F0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E01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3D8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0C8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179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A05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68"/>
    <w:rsid w:val="007B36E4"/>
    <w:rsid w:val="007B3D9D"/>
    <w:rsid w:val="007B6811"/>
    <w:rsid w:val="007B6B83"/>
    <w:rsid w:val="007B72A8"/>
    <w:rsid w:val="007C009B"/>
    <w:rsid w:val="007C081F"/>
    <w:rsid w:val="007C0837"/>
    <w:rsid w:val="007C08E6"/>
    <w:rsid w:val="007C13B3"/>
    <w:rsid w:val="007C1578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9F8"/>
    <w:rsid w:val="007F6FBC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3F7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B58"/>
    <w:rsid w:val="00814DBD"/>
    <w:rsid w:val="00816505"/>
    <w:rsid w:val="00817303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356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2EFE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2E29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2DA"/>
    <w:rsid w:val="008C5FC1"/>
    <w:rsid w:val="008C6A78"/>
    <w:rsid w:val="008C707A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2E70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0DEA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B03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B93"/>
    <w:rsid w:val="00953F12"/>
    <w:rsid w:val="009541CA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28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B56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664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760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3C74"/>
    <w:rsid w:val="00A4426D"/>
    <w:rsid w:val="00A45662"/>
    <w:rsid w:val="00A45946"/>
    <w:rsid w:val="00A45D0A"/>
    <w:rsid w:val="00A4729F"/>
    <w:rsid w:val="00A47B93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2B1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6AE5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A75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4DA6"/>
    <w:rsid w:val="00B75687"/>
    <w:rsid w:val="00B75F40"/>
    <w:rsid w:val="00B7771E"/>
    <w:rsid w:val="00B81504"/>
    <w:rsid w:val="00B81AD3"/>
    <w:rsid w:val="00B8245B"/>
    <w:rsid w:val="00B82769"/>
    <w:rsid w:val="00B834EF"/>
    <w:rsid w:val="00B83C84"/>
    <w:rsid w:val="00B843AF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A7705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2DF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029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19C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2646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4CB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A81"/>
    <w:rsid w:val="00CE4D1D"/>
    <w:rsid w:val="00CE544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753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2D74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A58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37951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8DE"/>
    <w:rsid w:val="00D57E34"/>
    <w:rsid w:val="00D60E8B"/>
    <w:rsid w:val="00D612BC"/>
    <w:rsid w:val="00D61B60"/>
    <w:rsid w:val="00D61D87"/>
    <w:rsid w:val="00D62549"/>
    <w:rsid w:val="00D627D0"/>
    <w:rsid w:val="00D62C0F"/>
    <w:rsid w:val="00D6372A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3F0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74D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34"/>
    <w:rsid w:val="00DD6FDA"/>
    <w:rsid w:val="00DD732E"/>
    <w:rsid w:val="00DE1323"/>
    <w:rsid w:val="00DE134D"/>
    <w:rsid w:val="00DE1C00"/>
    <w:rsid w:val="00DE1D57"/>
    <w:rsid w:val="00DE1F56"/>
    <w:rsid w:val="00DE26E4"/>
    <w:rsid w:val="00DE2D79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47C04"/>
    <w:rsid w:val="00E51117"/>
    <w:rsid w:val="00E51EEA"/>
    <w:rsid w:val="00E5348C"/>
    <w:rsid w:val="00E538CE"/>
    <w:rsid w:val="00E54297"/>
    <w:rsid w:val="00E54353"/>
    <w:rsid w:val="00E54B2C"/>
    <w:rsid w:val="00E5510F"/>
    <w:rsid w:val="00E570F3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882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D91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9F8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26B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746"/>
    <w:rsid w:val="00F72840"/>
    <w:rsid w:val="00F73CAB"/>
    <w:rsid w:val="00F743B3"/>
    <w:rsid w:val="00F7451F"/>
    <w:rsid w:val="00F7467F"/>
    <w:rsid w:val="00F74931"/>
    <w:rsid w:val="00F74984"/>
    <w:rsid w:val="00F7548C"/>
    <w:rsid w:val="00F75824"/>
    <w:rsid w:val="00F75952"/>
    <w:rsid w:val="00F7609B"/>
    <w:rsid w:val="00F76673"/>
    <w:rsid w:val="00F76A75"/>
    <w:rsid w:val="00F77D34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D3C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4CF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E7BD4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931BC-B914-4A05-A479-463CCB1C3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1862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7</cp:revision>
  <cp:lastPrinted>2025-08-11T07:04:00Z</cp:lastPrinted>
  <dcterms:created xsi:type="dcterms:W3CDTF">2025-08-11T07:01:00Z</dcterms:created>
  <dcterms:modified xsi:type="dcterms:W3CDTF">2025-08-11T11:51:00Z</dcterms:modified>
</cp:coreProperties>
</file>