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2025.08.11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лекарственные средства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14</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14</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Հասմիկ Սարգսյան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hsargsyan@moh.am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/1702</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ԷԱՃԱՊՁԲ-2026/5/1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2025.08.11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лекарственные средства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лекарственные средства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ԷԱՃԱՊՁԲ-2026/5/1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hsargsyan@moh.am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лекарственные средства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56998500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էթոսուքսիմիդ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14</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383.59</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4.7985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446.35</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2025.08.26.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ԷԱՃԱՊՁԲ-2026/5/1</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ԷԱՃԱՊՁԲ-2026/5/1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ԷԱՃԱՊՁԲ-2026/5/1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ԷԱՃԱՊՁԲ-2026/5/1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առողջապահության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ԷԱՃԱՊՁԲ-2026/5/1"*</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առողջապահության նախարարություն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ԷԱՃԱՊՁԲ-2026/5/1</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ԷԱՃԱՊՁԲ-2026/5/1"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ԷԱՃԱՊՁԲ-2026/5/1*.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ԷԱՃԱՊՁԲ-2026/5/1</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ԷԱՃԱՊՁԲ-2026/5/1"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ԷԱՃԱՊՁԲ-2026/5/1*.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ԷԱՃԱՊՁԲ-2026/5/1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ԷԱՃԱՊՁԲ-2026/5/1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էթոսուքսիմիդ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Этасуксемид 250 мг таблетки.
Поставка лекарств осуществляется поставщиком г. Ереван, Титоградян 14/10.
Организации-нерезиденты Республики Армения обязаны осуществлять поставку в соответствии с требованиями DDP Incoterms по адресуг. Титоградян 14/10, Ереван.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ԷԱՃԱՊՁԲ-2026/5/1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2026-2027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ԷԱՃԱՊՁԲ-2026/5/1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ԷԱՃԱՊՁԲ-2026/5/1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ԷԱՃԱՊՁԲ-2026/5/1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