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ԷԱՃԱՊՁԲ-2026/5/1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2026-2027 ԹՎԱԿԱՆՆԵՐԻ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ԷԱՃԱՊՁԲ-2026/5/1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2026-2027 ԹՎԱԿԱՆՆԵՐԻ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2026-2027 ԹՎԱԿԱՆՆԵՐԻ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2026-2027 ԹՎԱԿԱՆՆԵՐԻ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56998500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էթոսուքսիմիդ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383.59</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4.7985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446.35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ԷԱՃԱՊՁԲ-2026/5/1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ԷԱՃԱՊՁԲ-2026/5/1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ԷԱՃԱՊՁԲ-2026/5/1»*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ԷԱՃԱՊՁԲ-2026/5/1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ԷԱՃԱՊՁԲ-2026/5/1»*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ԷԱՃԱՊՁԲ-2026/5/1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ԷԱՃԱՊՁԲ-2026/5/1»*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ԷԱՃԱՊՁԲ-2026/5/1*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ԷԱՃԱՊՁԲ-2026/5/1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ԷԱՃԱՊՁԲ-2026/5/1»*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ԷԱՃԱՊՁԲ-2026/5/1*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էթոսուքսիմիդ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Էտասուքսեմիդ 250 մգ դեղահատ: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