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ՇՄԱՀ-ԷԱՃԱՊՁԲ-25/62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Շիրակի մարզ Արթիկի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Արթիկ</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Շիրակի մարզի Արթիկի   համայնքապետարանի  կարիքների համար ղեկավարի աթոռի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Ղևոնդ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0244 5 20 21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artikgnumner@mail.ru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Շիրակի մարզ Արթիկի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ՇՄԱՀ-ԷԱՃԱՊՁԲ-25/62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Շիրակի մարզ Արթիկի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Շիրակի մարզ Արթիկի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Շիրակի մարզի Արթիկի   համայնքապետարանի  կարիքների համար ղեկավարի աթոռի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Շիրակի մարզ Արթիկի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Շիրակի մարզի Արթիկի   համայնքապետարանի  կարիքների համար ղեկավարի աթոռի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ՇՄԱՀ-ԷԱՃԱՊՁԲ-25/62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artikgnumner@mail.ru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Շիրակի մարզի Արթիկի   համայնքապետարանի  կարիքների համար ղեկավարի աթոռի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2025.08.25.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Շիրակի մարզ Արթիկի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ՇՄԱՀ-ԷԱՃԱՊՁԲ-25/62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ՇՄԱՀ-ԷԱՃԱՊՁԲ-25/62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«ՇՄԱՀ-ԷԱՃԱՊՁԲ-25/62»*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 Արթիկի համայնքապետարան*  (այսուհետ` Պատվիրատու) կողմից կազմակերպված` ՇՄԱՀ-ԷԱՃԱՊՁԲ-25/62*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- 900008000466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«ՇՄԱՀ-ԷԱՃԱՊՁԲ-25/62»*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Շիրակի մարզ Արթիկի համայնքապետարան*  (այսուհետ` Պատվիրատու) կողմից կազմակերպված` ՇՄԱՀ-ԷԱՃԱՊՁԲ-25/62*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- 900008000466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երեսապատումը կաշի՝ կամ փոխարինող, արմնկակալները՝  մետաղական,  ճոճելու մեխանիզմը՝ բարձր հարմարավետությամբ և աշխատանքային դիրքերում կարգավորելու հնարավորությամբ, շարժական հոլովակավոր, խաչուկը՝ քրոմապատ մետաղ, ամորտիզատոր՝ 3 դաս, անիվները` ստանդարտ, տրամագիծը 11մմ, հիմքը՝ մոնոլիտիկ, բազկաթոռի լցոնը՝ սպունգ ստանդարտ խտությունը 22-40կգ/մ3, առավելագույն ծանրությունը՝ 120կգ,  
Երաշխիք` 1 տարի: Դիզայնը և գույնը` պատվիրատուի հետ նախնական համաձայնեցմամբ: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Ապրանքը պետք է լինի նոր և չօգտագործված: Ապրանքների տեղափոխումը, բեռնաթափումը իրականացվում է Վաճառողի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