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8D1A4C" w14:textId="141E8525" w:rsidR="00B677D7" w:rsidRDefault="00B677D7" w:rsidP="00B677D7">
      <w:pPr>
        <w:tabs>
          <w:tab w:val="left" w:pos="3060"/>
        </w:tabs>
        <w:jc w:val="center"/>
        <w:rPr>
          <w:rFonts w:ascii="GHEA Grapalat" w:hAnsi="GHEA Grapalat"/>
          <w:b/>
          <w:color w:val="000000"/>
          <w:lang w:val="hy-AM"/>
        </w:rPr>
      </w:pPr>
      <w:r>
        <w:rPr>
          <w:rFonts w:ascii="GHEA Grapalat" w:hAnsi="GHEA Grapalat"/>
          <w:b/>
          <w:color w:val="000000"/>
          <w:lang w:val="hy-AM"/>
        </w:rPr>
        <w:t>ՏԵԽՆԻԿԱԿԱՆ ԲՆՈՒԹԱԳԻՐ</w:t>
      </w:r>
    </w:p>
    <w:p w14:paraId="5A36CE8B" w14:textId="38B8532D" w:rsidR="00B677D7" w:rsidRDefault="00B677D7" w:rsidP="00B677D7">
      <w:pPr>
        <w:tabs>
          <w:tab w:val="left" w:pos="3060"/>
        </w:tabs>
        <w:jc w:val="center"/>
        <w:rPr>
          <w:rFonts w:ascii="GHEA Grapalat" w:hAnsi="GHEA Grapalat"/>
          <w:b/>
          <w:color w:val="000000"/>
          <w:lang w:val="hy-AM"/>
        </w:rPr>
      </w:pPr>
      <w:r>
        <w:rPr>
          <w:rFonts w:ascii="GHEA Grapalat" w:hAnsi="GHEA Grapalat"/>
          <w:b/>
          <w:color w:val="000000"/>
          <w:lang w:val="hy-AM"/>
        </w:rPr>
        <w:t>ՍՄՍԲԿ-ԷԱՃԱՊՁԲ-2</w:t>
      </w:r>
      <w:r w:rsidR="00325B7A">
        <w:rPr>
          <w:rFonts w:ascii="GHEA Grapalat" w:hAnsi="GHEA Grapalat"/>
          <w:b/>
          <w:color w:val="000000"/>
          <w:lang w:val="en-US"/>
        </w:rPr>
        <w:t>6</w:t>
      </w:r>
      <w:r>
        <w:rPr>
          <w:rFonts w:ascii="GHEA Grapalat" w:hAnsi="GHEA Grapalat"/>
          <w:b/>
          <w:color w:val="000000"/>
          <w:lang w:val="hy-AM"/>
        </w:rPr>
        <w:t>/01</w:t>
      </w:r>
    </w:p>
    <w:p w14:paraId="039E8AC8" w14:textId="77777777" w:rsidR="00B677D7" w:rsidRDefault="00B677D7" w:rsidP="00B677D7">
      <w:pPr>
        <w:rPr>
          <w:rFonts w:ascii="GHEA Grapalat" w:hAnsi="GHEA Grapalat"/>
          <w:b/>
          <w:lang w:val="hy-AM"/>
        </w:rPr>
      </w:pPr>
    </w:p>
    <w:tbl>
      <w:tblPr>
        <w:tblW w:w="1832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1276"/>
        <w:gridCol w:w="2268"/>
        <w:gridCol w:w="3686"/>
        <w:gridCol w:w="5816"/>
        <w:gridCol w:w="1169"/>
        <w:gridCol w:w="1236"/>
        <w:gridCol w:w="154"/>
        <w:gridCol w:w="2195"/>
        <w:gridCol w:w="236"/>
      </w:tblGrid>
      <w:tr w:rsidR="00B677D7" w14:paraId="2ACF84FF" w14:textId="77777777" w:rsidTr="00B10EE7">
        <w:trPr>
          <w:gridAfter w:val="2"/>
          <w:wAfter w:w="2431" w:type="dxa"/>
          <w:trHeight w:val="319"/>
        </w:trPr>
        <w:tc>
          <w:tcPr>
            <w:tcW w:w="158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EDDCA" w14:textId="77777777" w:rsidR="00B677D7" w:rsidRDefault="00B677D7">
            <w:pPr>
              <w:jc w:val="center"/>
              <w:rPr>
                <w:rFonts w:ascii="GHEA Grapalat" w:hAnsi="GHEA Grapalat" w:cs="Calibri"/>
                <w:color w:val="000000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lang w:val="hy-AM"/>
              </w:rPr>
              <w:t>ԱՊՐԱՆՔԻ</w:t>
            </w:r>
          </w:p>
        </w:tc>
      </w:tr>
      <w:tr w:rsidR="00B677D7" w14:paraId="3B7A0251" w14:textId="77777777" w:rsidTr="00B10EE7">
        <w:trPr>
          <w:gridAfter w:val="2"/>
          <w:wAfter w:w="2431" w:type="dxa"/>
          <w:trHeight w:val="450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DF2CA" w14:textId="77777777" w:rsidR="00B677D7" w:rsidRDefault="00B677D7">
            <w:pPr>
              <w:jc w:val="center"/>
              <w:rPr>
                <w:rFonts w:ascii="GHEA Grapalat" w:hAnsi="GHEA Grapalat" w:cs="Calibri"/>
                <w:color w:val="000000"/>
                <w:sz w:val="14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4"/>
              </w:rPr>
              <w:t>հրավերով</w:t>
            </w:r>
            <w:proofErr w:type="spellEnd"/>
            <w:r>
              <w:rPr>
                <w:rFonts w:ascii="GHEA Grapalat" w:hAnsi="GHEA Grapalat" w:cs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4"/>
              </w:rPr>
              <w:t>նախատեսված</w:t>
            </w:r>
            <w:proofErr w:type="spellEnd"/>
            <w:r>
              <w:rPr>
                <w:rFonts w:ascii="GHEA Grapalat" w:hAnsi="GHEA Grapalat" w:cs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4"/>
              </w:rPr>
              <w:t>չափաբաժնի</w:t>
            </w:r>
            <w:proofErr w:type="spellEnd"/>
            <w:r>
              <w:rPr>
                <w:rFonts w:ascii="GHEA Grapalat" w:hAnsi="GHEA Grapalat" w:cs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4"/>
              </w:rPr>
              <w:t>համարը</w:t>
            </w:r>
            <w:proofErr w:type="spellEnd"/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C82C83" w14:textId="77777777" w:rsidR="00B677D7" w:rsidRDefault="00B677D7">
            <w:pPr>
              <w:jc w:val="center"/>
              <w:rPr>
                <w:rFonts w:ascii="GHEA Grapalat" w:hAnsi="GHEA Grapalat" w:cs="Calibri"/>
                <w:color w:val="000000"/>
                <w:sz w:val="14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4"/>
              </w:rPr>
              <w:t>գնումների</w:t>
            </w:r>
            <w:proofErr w:type="spellEnd"/>
            <w:r>
              <w:rPr>
                <w:rFonts w:ascii="GHEA Grapalat" w:hAnsi="GHEA Grapalat" w:cs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4"/>
              </w:rPr>
              <w:t>պլանով</w:t>
            </w:r>
            <w:proofErr w:type="spellEnd"/>
            <w:r>
              <w:rPr>
                <w:rFonts w:ascii="GHEA Grapalat" w:hAnsi="GHEA Grapalat" w:cs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4"/>
              </w:rPr>
              <w:t>նախատեսված</w:t>
            </w:r>
            <w:proofErr w:type="spellEnd"/>
            <w:r>
              <w:rPr>
                <w:rFonts w:ascii="GHEA Grapalat" w:hAnsi="GHEA Grapalat" w:cs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4"/>
              </w:rPr>
              <w:t>միջանցիկ</w:t>
            </w:r>
            <w:proofErr w:type="spellEnd"/>
            <w:r>
              <w:rPr>
                <w:rFonts w:ascii="GHEA Grapalat" w:hAnsi="GHEA Grapalat" w:cs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4"/>
              </w:rPr>
              <w:t>ծածկագիրը</w:t>
            </w:r>
            <w:proofErr w:type="spellEnd"/>
            <w:r>
              <w:rPr>
                <w:rFonts w:ascii="GHEA Grapalat" w:hAnsi="GHEA Grapalat" w:cs="Calibri"/>
                <w:color w:val="000000"/>
                <w:sz w:val="14"/>
              </w:rPr>
              <w:t xml:space="preserve">` </w:t>
            </w:r>
            <w:proofErr w:type="spellStart"/>
            <w:r>
              <w:rPr>
                <w:rFonts w:ascii="GHEA Grapalat" w:hAnsi="GHEA Grapalat" w:cs="Calibri"/>
                <w:color w:val="000000"/>
                <w:sz w:val="14"/>
              </w:rPr>
              <w:t>ըստ</w:t>
            </w:r>
            <w:proofErr w:type="spellEnd"/>
            <w:r>
              <w:rPr>
                <w:rFonts w:ascii="GHEA Grapalat" w:hAnsi="GHEA Grapalat" w:cs="Calibri"/>
                <w:color w:val="000000"/>
                <w:sz w:val="14"/>
              </w:rPr>
              <w:t xml:space="preserve"> ԳՄԱ </w:t>
            </w:r>
            <w:proofErr w:type="spellStart"/>
            <w:r>
              <w:rPr>
                <w:rFonts w:ascii="GHEA Grapalat" w:hAnsi="GHEA Grapalat" w:cs="Calibri"/>
                <w:color w:val="000000"/>
                <w:sz w:val="14"/>
              </w:rPr>
              <w:t>դասակարգման</w:t>
            </w:r>
            <w:proofErr w:type="spellEnd"/>
            <w:r>
              <w:rPr>
                <w:rFonts w:ascii="GHEA Grapalat" w:hAnsi="GHEA Grapalat" w:cs="Calibri"/>
                <w:color w:val="000000"/>
                <w:sz w:val="14"/>
              </w:rPr>
              <w:t xml:space="preserve"> (CPV)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0849E" w14:textId="77777777" w:rsidR="00B677D7" w:rsidRDefault="00B677D7">
            <w:pPr>
              <w:jc w:val="center"/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</w:rPr>
              <w:t>անվանումը</w:t>
            </w:r>
            <w:proofErr w:type="spellEnd"/>
            <w:r>
              <w:rPr>
                <w:rFonts w:ascii="GHEA Grapalat" w:hAnsi="GHEA Grapalat" w:cs="Calibri"/>
                <w:color w:val="000000"/>
              </w:rPr>
              <w:t xml:space="preserve"> </w:t>
            </w:r>
          </w:p>
        </w:tc>
        <w:tc>
          <w:tcPr>
            <w:tcW w:w="58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CC71DE" w14:textId="77777777" w:rsidR="00B677D7" w:rsidRDefault="00B677D7">
            <w:pPr>
              <w:jc w:val="center"/>
              <w:rPr>
                <w:rFonts w:ascii="GHEA Grapalat" w:hAnsi="GHEA Grapalat" w:cs="Calibri"/>
                <w:color w:val="000000"/>
                <w:lang w:val="hy-AM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</w:rPr>
              <w:t>տեխնիկական</w:t>
            </w:r>
            <w:proofErr w:type="spellEnd"/>
            <w:r>
              <w:rPr>
                <w:rFonts w:ascii="GHEA Grapalat" w:hAnsi="GHEA Grapalat" w:cs="Calibri"/>
                <w:color w:val="00000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</w:rPr>
              <w:t>բնութագիրը</w:t>
            </w:r>
            <w:proofErr w:type="spellEnd"/>
            <w:r>
              <w:rPr>
                <w:rFonts w:ascii="GHEA Grapalat" w:hAnsi="GHEA Grapalat" w:cs="Calibri"/>
                <w:color w:val="000000"/>
                <w:lang w:val="hy-AM"/>
              </w:rPr>
              <w:t>*</w:t>
            </w:r>
          </w:p>
        </w:tc>
        <w:tc>
          <w:tcPr>
            <w:tcW w:w="11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395500" w14:textId="77777777" w:rsidR="00B677D7" w:rsidRDefault="00B677D7">
            <w:pPr>
              <w:jc w:val="center"/>
              <w:rPr>
                <w:rFonts w:ascii="GHEA Grapalat" w:hAnsi="GHEA Grapalat" w:cs="Calibri"/>
                <w:color w:val="000000"/>
                <w:sz w:val="18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8"/>
              </w:rPr>
              <w:t>չափման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</w:rPr>
              <w:t>միավորը</w:t>
            </w:r>
            <w:proofErr w:type="spellEnd"/>
          </w:p>
        </w:tc>
        <w:tc>
          <w:tcPr>
            <w:tcW w:w="13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EA482" w14:textId="77777777" w:rsidR="00B677D7" w:rsidRDefault="00B677D7">
            <w:pPr>
              <w:jc w:val="center"/>
              <w:rPr>
                <w:rFonts w:ascii="GHEA Grapalat" w:hAnsi="GHEA Grapalat" w:cs="Calibri"/>
                <w:color w:val="000000"/>
                <w:sz w:val="18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8"/>
              </w:rPr>
              <w:t>ընդհանուր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</w:rPr>
              <w:t>քանակը</w:t>
            </w:r>
            <w:proofErr w:type="spellEnd"/>
          </w:p>
        </w:tc>
      </w:tr>
      <w:tr w:rsidR="00B677D7" w14:paraId="5C91E7FA" w14:textId="77777777" w:rsidTr="00B10EE7">
        <w:trPr>
          <w:gridAfter w:val="2"/>
          <w:wAfter w:w="2431" w:type="dxa"/>
          <w:trHeight w:val="450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B7B744" w14:textId="77777777" w:rsidR="00B677D7" w:rsidRDefault="00B677D7">
            <w:pPr>
              <w:rPr>
                <w:rFonts w:ascii="GHEA Grapalat" w:hAnsi="GHEA Grapalat" w:cs="Calibri"/>
                <w:color w:val="000000"/>
                <w:sz w:val="1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E7D5F" w14:textId="77777777" w:rsidR="00B677D7" w:rsidRDefault="00B677D7">
            <w:pPr>
              <w:rPr>
                <w:rFonts w:ascii="GHEA Grapalat" w:hAnsi="GHEA Grapalat" w:cs="Calibri"/>
                <w:color w:val="000000"/>
                <w:sz w:val="14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1CA543" w14:textId="77777777" w:rsidR="00B677D7" w:rsidRDefault="00B677D7">
            <w:pPr>
              <w:rPr>
                <w:rFonts w:ascii="GHEA Grapalat" w:hAnsi="GHEA Grapalat" w:cs="Calibri"/>
                <w:color w:val="000000"/>
              </w:rPr>
            </w:pPr>
          </w:p>
        </w:tc>
        <w:tc>
          <w:tcPr>
            <w:tcW w:w="5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FCF001" w14:textId="77777777" w:rsidR="00B677D7" w:rsidRDefault="00B677D7">
            <w:pPr>
              <w:rPr>
                <w:rFonts w:ascii="GHEA Grapalat" w:hAnsi="GHEA Grapalat" w:cs="Calibri"/>
                <w:color w:val="000000"/>
                <w:lang w:val="hy-AM"/>
              </w:rPr>
            </w:pPr>
          </w:p>
        </w:tc>
        <w:tc>
          <w:tcPr>
            <w:tcW w:w="11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902928" w14:textId="77777777" w:rsidR="00B677D7" w:rsidRDefault="00B677D7">
            <w:pPr>
              <w:rPr>
                <w:rFonts w:ascii="GHEA Grapalat" w:hAnsi="GHEA Grapalat" w:cs="Calibri"/>
                <w:color w:val="000000"/>
                <w:sz w:val="18"/>
              </w:rPr>
            </w:pPr>
          </w:p>
        </w:tc>
        <w:tc>
          <w:tcPr>
            <w:tcW w:w="13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7D8B9" w14:textId="77777777" w:rsidR="00B677D7" w:rsidRDefault="00B677D7">
            <w:pPr>
              <w:rPr>
                <w:rFonts w:ascii="GHEA Grapalat" w:hAnsi="GHEA Grapalat" w:cs="Calibri"/>
                <w:color w:val="000000"/>
                <w:sz w:val="18"/>
              </w:rPr>
            </w:pPr>
          </w:p>
        </w:tc>
      </w:tr>
      <w:tr w:rsidR="00B677D7" w14:paraId="3CABA961" w14:textId="77777777" w:rsidTr="00B10EE7">
        <w:trPr>
          <w:gridAfter w:val="2"/>
          <w:wAfter w:w="2431" w:type="dxa"/>
          <w:trHeight w:val="450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7D598E" w14:textId="77777777" w:rsidR="00B677D7" w:rsidRDefault="00B677D7">
            <w:pPr>
              <w:rPr>
                <w:rFonts w:ascii="GHEA Grapalat" w:hAnsi="GHEA Grapalat" w:cs="Calibri"/>
                <w:color w:val="000000"/>
                <w:sz w:val="1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E18077" w14:textId="77777777" w:rsidR="00B677D7" w:rsidRDefault="00B677D7">
            <w:pPr>
              <w:rPr>
                <w:rFonts w:ascii="GHEA Grapalat" w:hAnsi="GHEA Grapalat" w:cs="Calibri"/>
                <w:color w:val="000000"/>
                <w:sz w:val="14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0A33F0" w14:textId="77777777" w:rsidR="00B677D7" w:rsidRDefault="00B677D7">
            <w:pPr>
              <w:rPr>
                <w:rFonts w:ascii="GHEA Grapalat" w:hAnsi="GHEA Grapalat" w:cs="Calibri"/>
                <w:color w:val="000000"/>
              </w:rPr>
            </w:pPr>
          </w:p>
        </w:tc>
        <w:tc>
          <w:tcPr>
            <w:tcW w:w="5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776ECE" w14:textId="77777777" w:rsidR="00B677D7" w:rsidRDefault="00B677D7">
            <w:pPr>
              <w:rPr>
                <w:rFonts w:ascii="GHEA Grapalat" w:hAnsi="GHEA Grapalat" w:cs="Calibri"/>
                <w:color w:val="000000"/>
                <w:lang w:val="hy-AM"/>
              </w:rPr>
            </w:pPr>
          </w:p>
        </w:tc>
        <w:tc>
          <w:tcPr>
            <w:tcW w:w="11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E2AEE7" w14:textId="77777777" w:rsidR="00B677D7" w:rsidRDefault="00B677D7">
            <w:pPr>
              <w:rPr>
                <w:rFonts w:ascii="GHEA Grapalat" w:hAnsi="GHEA Grapalat" w:cs="Calibri"/>
                <w:color w:val="000000"/>
                <w:sz w:val="18"/>
              </w:rPr>
            </w:pPr>
          </w:p>
        </w:tc>
        <w:tc>
          <w:tcPr>
            <w:tcW w:w="13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5C9422" w14:textId="77777777" w:rsidR="00B677D7" w:rsidRDefault="00B677D7">
            <w:pPr>
              <w:rPr>
                <w:rFonts w:ascii="GHEA Grapalat" w:hAnsi="GHEA Grapalat" w:cs="Calibri"/>
                <w:color w:val="000000"/>
                <w:sz w:val="18"/>
              </w:rPr>
            </w:pPr>
          </w:p>
        </w:tc>
      </w:tr>
      <w:tr w:rsidR="00B677D7" w14:paraId="10D976AC" w14:textId="77777777" w:rsidTr="00845BC4">
        <w:trPr>
          <w:gridAfter w:val="2"/>
          <w:wAfter w:w="2431" w:type="dxa"/>
          <w:trHeight w:val="450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DBD97" w14:textId="77777777" w:rsidR="00B677D7" w:rsidRDefault="00B677D7">
            <w:pPr>
              <w:rPr>
                <w:rFonts w:ascii="GHEA Grapalat" w:hAnsi="GHEA Grapalat" w:cs="Calibri"/>
                <w:color w:val="000000"/>
                <w:sz w:val="1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AF0B0A" w14:textId="77777777" w:rsidR="00B677D7" w:rsidRDefault="00B677D7">
            <w:pPr>
              <w:rPr>
                <w:rFonts w:ascii="GHEA Grapalat" w:hAnsi="GHEA Grapalat" w:cs="Calibri"/>
                <w:color w:val="000000"/>
                <w:sz w:val="14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477FE2" w14:textId="77777777" w:rsidR="00B677D7" w:rsidRDefault="00B677D7">
            <w:pPr>
              <w:rPr>
                <w:rFonts w:ascii="GHEA Grapalat" w:hAnsi="GHEA Grapalat" w:cs="Calibri"/>
                <w:color w:val="000000"/>
              </w:rPr>
            </w:pPr>
          </w:p>
        </w:tc>
        <w:tc>
          <w:tcPr>
            <w:tcW w:w="5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01E7AE" w14:textId="77777777" w:rsidR="00B677D7" w:rsidRDefault="00B677D7">
            <w:pPr>
              <w:rPr>
                <w:rFonts w:ascii="GHEA Grapalat" w:hAnsi="GHEA Grapalat" w:cs="Calibri"/>
                <w:color w:val="000000"/>
                <w:lang w:val="hy-AM"/>
              </w:rPr>
            </w:pPr>
          </w:p>
        </w:tc>
        <w:tc>
          <w:tcPr>
            <w:tcW w:w="11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21CB51" w14:textId="77777777" w:rsidR="00B677D7" w:rsidRDefault="00B677D7">
            <w:pPr>
              <w:rPr>
                <w:rFonts w:ascii="GHEA Grapalat" w:hAnsi="GHEA Grapalat" w:cs="Calibri"/>
                <w:color w:val="000000"/>
                <w:sz w:val="18"/>
              </w:rPr>
            </w:pPr>
          </w:p>
        </w:tc>
        <w:tc>
          <w:tcPr>
            <w:tcW w:w="13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19262" w14:textId="77777777" w:rsidR="00B677D7" w:rsidRDefault="00B677D7">
            <w:pPr>
              <w:rPr>
                <w:rFonts w:ascii="GHEA Grapalat" w:hAnsi="GHEA Grapalat" w:cs="Calibri"/>
                <w:color w:val="000000"/>
                <w:sz w:val="18"/>
              </w:rPr>
            </w:pPr>
          </w:p>
        </w:tc>
      </w:tr>
      <w:tr w:rsidR="0080188F" w14:paraId="162E016F" w14:textId="77777777" w:rsidTr="00845BC4">
        <w:trPr>
          <w:gridAfter w:val="2"/>
          <w:wAfter w:w="2431" w:type="dxa"/>
          <w:trHeight w:val="382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AA5963" w14:textId="7741D44F" w:rsidR="0080188F" w:rsidRPr="0099151F" w:rsidRDefault="0080188F" w:rsidP="0080188F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  <w:lang w:val="hy-AM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33E794" w14:textId="6405E006" w:rsidR="0080188F" w:rsidRDefault="0080188F" w:rsidP="0080188F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33661140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4816F3" w14:textId="16888AB9" w:rsidR="0080188F" w:rsidRDefault="0080188F" w:rsidP="0080188F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քլորպրոմազին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քլորպրոմազինի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հիդրոքլորիդ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) 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A522CC" w14:textId="7E9A3ED9" w:rsidR="0080188F" w:rsidRDefault="0080188F" w:rsidP="0080188F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դեղահատ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25մգ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34C0A2" w14:textId="78018D2E" w:rsidR="0080188F" w:rsidRDefault="0080188F" w:rsidP="0080188F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Ñ³µ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CEB621" w14:textId="0DA88B43" w:rsidR="0080188F" w:rsidRDefault="0080188F" w:rsidP="0080188F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3000</w:t>
            </w:r>
          </w:p>
        </w:tc>
      </w:tr>
      <w:tr w:rsidR="0080188F" w14:paraId="17DE0DD4" w14:textId="77777777" w:rsidTr="00845BC4">
        <w:trPr>
          <w:gridAfter w:val="2"/>
          <w:wAfter w:w="2431" w:type="dxa"/>
          <w:trHeight w:val="382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F9B319" w14:textId="337AE40B" w:rsidR="0080188F" w:rsidRPr="0099151F" w:rsidRDefault="0080188F" w:rsidP="0080188F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58B3A0" w14:textId="5070440F" w:rsidR="0080188F" w:rsidRDefault="0080188F" w:rsidP="0080188F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33631350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EFF08B" w14:textId="0F3E85D8" w:rsidR="0080188F" w:rsidRDefault="0080188F" w:rsidP="0080188F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պիպեկուրոնիումի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բրոմիդ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EBE23B" w14:textId="7E6A14D9" w:rsidR="0080188F" w:rsidRDefault="0080188F" w:rsidP="0080188F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դեղափոշի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ներարկման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լուծույթի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և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լուծիչ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4մգ, 2մլ 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52D430" w14:textId="6E921585" w:rsidR="0080188F" w:rsidRDefault="0080188F" w:rsidP="0080188F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ëñí³Ï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A31EB7" w14:textId="15F33E2B" w:rsidR="0080188F" w:rsidRDefault="0080188F" w:rsidP="0080188F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50</w:t>
            </w:r>
          </w:p>
        </w:tc>
      </w:tr>
      <w:tr w:rsidR="0080188F" w14:paraId="58EF4ED8" w14:textId="77777777" w:rsidTr="00845BC4">
        <w:trPr>
          <w:gridAfter w:val="2"/>
          <w:wAfter w:w="2431" w:type="dxa"/>
          <w:trHeight w:val="283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C52C19" w14:textId="0C8B51E4" w:rsidR="0080188F" w:rsidRPr="0099151F" w:rsidRDefault="0080188F" w:rsidP="0080188F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3989C1" w14:textId="7DEFD347" w:rsidR="0080188F" w:rsidRDefault="0080188F" w:rsidP="0080188F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33661136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66A6AE" w14:textId="6CA17081" w:rsidR="0080188F" w:rsidRDefault="0080188F" w:rsidP="0080188F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դիազեպամ</w:t>
            </w:r>
            <w:proofErr w:type="spellEnd"/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151489" w14:textId="46AEB926" w:rsidR="0080188F" w:rsidRDefault="0080188F" w:rsidP="0080188F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ներարկման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10մգ/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>, 2մլ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C1B5DE" w14:textId="75507A3C" w:rsidR="0080188F" w:rsidRDefault="0080188F" w:rsidP="0080188F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ëñí³Ï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6AF2BF" w14:textId="2FA4AD45" w:rsidR="0080188F" w:rsidRDefault="0080188F" w:rsidP="0080188F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150</w:t>
            </w:r>
          </w:p>
        </w:tc>
      </w:tr>
      <w:tr w:rsidR="0080188F" w14:paraId="322E3352" w14:textId="77777777" w:rsidTr="00845BC4">
        <w:trPr>
          <w:gridAfter w:val="2"/>
          <w:wAfter w:w="2431" w:type="dxa"/>
          <w:trHeight w:val="283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B09CEB" w14:textId="57D14DC6" w:rsidR="0080188F" w:rsidRPr="0099151F" w:rsidRDefault="0080188F" w:rsidP="0080188F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80C527" w14:textId="74895735" w:rsidR="0080188F" w:rsidRDefault="0080188F" w:rsidP="0080188F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33661136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1844A8" w14:textId="0865F82F" w:rsidR="0080188F" w:rsidRDefault="0080188F" w:rsidP="0080188F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դիազեպամ</w:t>
            </w:r>
            <w:proofErr w:type="spellEnd"/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0EB28D" w14:textId="3801CB6F" w:rsidR="0080188F" w:rsidRDefault="0080188F" w:rsidP="0080188F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դեղահատ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10մգ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E4BD0A" w14:textId="2B6E57CB" w:rsidR="0080188F" w:rsidRDefault="0080188F" w:rsidP="0080188F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Ñ³µ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34FF2C" w14:textId="5B980C01" w:rsidR="0080188F" w:rsidRDefault="0080188F" w:rsidP="0080188F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4500</w:t>
            </w:r>
          </w:p>
        </w:tc>
      </w:tr>
      <w:tr w:rsidR="0080188F" w14:paraId="3A93CB5D" w14:textId="77777777" w:rsidTr="00845BC4">
        <w:trPr>
          <w:gridAfter w:val="2"/>
          <w:wAfter w:w="2431" w:type="dxa"/>
          <w:trHeight w:val="427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739FB1" w14:textId="13A19CBE" w:rsidR="0080188F" w:rsidRPr="0099151F" w:rsidRDefault="0080188F" w:rsidP="0080188F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C2070B" w14:textId="53E37561" w:rsidR="0080188F" w:rsidRDefault="0080188F" w:rsidP="0080188F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33631360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94FE40" w14:textId="4AEEC52B" w:rsidR="0080188F" w:rsidRDefault="0080188F" w:rsidP="0080188F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սուքսամեթոնիում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սուքսամեթոնիումի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յոդիդ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>)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EA9B23" w14:textId="37E638FE" w:rsidR="0080188F" w:rsidRDefault="0080188F" w:rsidP="0080188F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ն/ե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ներարկման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20մգ/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, 5մլ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ամպուլներ</w:t>
            </w:r>
            <w:proofErr w:type="spellEnd"/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4E8F43" w14:textId="432AD44C" w:rsidR="0080188F" w:rsidRDefault="0080188F" w:rsidP="0080188F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ëñí³Ï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DAFFCB" w14:textId="73115754" w:rsidR="0080188F" w:rsidRDefault="0080188F" w:rsidP="0080188F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100</w:t>
            </w:r>
          </w:p>
        </w:tc>
      </w:tr>
      <w:tr w:rsidR="0080188F" w14:paraId="4A8FBC1B" w14:textId="77777777" w:rsidTr="00845BC4">
        <w:trPr>
          <w:gridAfter w:val="2"/>
          <w:wAfter w:w="2431" w:type="dxa"/>
          <w:trHeight w:val="54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ED869A" w14:textId="3A06E982" w:rsidR="0080188F" w:rsidRPr="0099151F" w:rsidRDefault="0080188F" w:rsidP="0080188F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519749" w14:textId="581ADE15" w:rsidR="0080188F" w:rsidRDefault="0080188F" w:rsidP="0080188F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33661113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25C774" w14:textId="450ECEE6" w:rsidR="0080188F" w:rsidRDefault="0080188F" w:rsidP="0080188F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թիոպենտալ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թիոպենտալ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նատրիում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) 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617166" w14:textId="16252FAF" w:rsidR="0080188F" w:rsidRDefault="0080188F" w:rsidP="0080188F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դեղափոշի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լիոֆիլիզացված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, ն/ե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ներարկման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լուծույթի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>, 500մգ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48421B" w14:textId="5D1F415F" w:rsidR="0080188F" w:rsidRDefault="0080188F" w:rsidP="0080188F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սրվակ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1CB670" w14:textId="7B5030F7" w:rsidR="0080188F" w:rsidRDefault="0080188F" w:rsidP="0080188F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5</w:t>
            </w:r>
          </w:p>
        </w:tc>
      </w:tr>
      <w:tr w:rsidR="0080188F" w14:paraId="6A07C704" w14:textId="77777777" w:rsidTr="00845BC4">
        <w:trPr>
          <w:gridAfter w:val="2"/>
          <w:wAfter w:w="2431" w:type="dxa"/>
          <w:trHeight w:val="476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303459" w14:textId="3638FAD1" w:rsidR="0080188F" w:rsidRPr="0099151F" w:rsidRDefault="0080188F" w:rsidP="0080188F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54FA52" w14:textId="19C6AF49" w:rsidR="0080188F" w:rsidRDefault="0080188F" w:rsidP="0080188F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33661113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13FA46" w14:textId="642423F2" w:rsidR="0080188F" w:rsidRDefault="0080188F" w:rsidP="0080188F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թիոպենտալ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թիոպենտալ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նատրիում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) 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752B24" w14:textId="2BA30406" w:rsidR="0080188F" w:rsidRDefault="0080188F" w:rsidP="0080188F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դեղափոշի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լիոֆիլիզացված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, ն/ե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ներարկման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լուծույթի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>, 1000մգ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04EA81" w14:textId="131BCA95" w:rsidR="0080188F" w:rsidRDefault="0080188F" w:rsidP="0080188F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սրվակ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A53C50" w14:textId="4E7372E2" w:rsidR="0080188F" w:rsidRDefault="0080188F" w:rsidP="0080188F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20</w:t>
            </w:r>
          </w:p>
        </w:tc>
      </w:tr>
      <w:tr w:rsidR="0080188F" w14:paraId="28EE2872" w14:textId="77777777" w:rsidTr="00845BC4">
        <w:trPr>
          <w:gridAfter w:val="2"/>
          <w:wAfter w:w="2431" w:type="dxa"/>
          <w:trHeight w:val="22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6ACB54" w14:textId="42FAEE8E" w:rsidR="0080188F" w:rsidRPr="0099151F" w:rsidRDefault="0080188F" w:rsidP="0080188F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073E6A" w14:textId="763F4D52" w:rsidR="0080188F" w:rsidRDefault="0080188F" w:rsidP="0080188F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33661181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F24DBD" w14:textId="5983E550" w:rsidR="0080188F" w:rsidRDefault="0080188F" w:rsidP="0080188F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սևոֆլուրան</w:t>
            </w:r>
            <w:proofErr w:type="spellEnd"/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9D0E59" w14:textId="27DE1D8B" w:rsidR="0080188F" w:rsidRDefault="0080188F" w:rsidP="0080188F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հեղուկ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շնչառման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100%-250մլ,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Quik-Fil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փակող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համակարգով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տարա</w:t>
            </w:r>
            <w:proofErr w:type="spellEnd"/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3C3922" w14:textId="2C376D47" w:rsidR="0080188F" w:rsidRDefault="0080188F" w:rsidP="0080188F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ֆլակոն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68AE28" w14:textId="3E0B2B62" w:rsidR="0080188F" w:rsidRDefault="0080188F" w:rsidP="0080188F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7</w:t>
            </w:r>
          </w:p>
        </w:tc>
      </w:tr>
      <w:tr w:rsidR="0080188F" w14:paraId="16CA7D99" w14:textId="77777777" w:rsidTr="00845BC4">
        <w:trPr>
          <w:gridAfter w:val="2"/>
          <w:wAfter w:w="2431" w:type="dxa"/>
          <w:trHeight w:val="382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927741" w14:textId="2F9E9421" w:rsidR="0080188F" w:rsidRPr="0099151F" w:rsidRDefault="0080188F" w:rsidP="0080188F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F5CA49" w14:textId="75863FC4" w:rsidR="0080188F" w:rsidRDefault="0080188F" w:rsidP="0080188F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33661111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5E2BE8" w14:textId="34010535" w:rsidR="0080188F" w:rsidRDefault="0080188F" w:rsidP="0080188F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կետամին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կետամինի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հիդրոքլորիդ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) 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C757DF" w14:textId="0F201C4A" w:rsidR="0080188F" w:rsidRDefault="0080188F" w:rsidP="0080188F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ներարկման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, 500մգ/10մլ, 10մլ 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82D1C3" w14:textId="65680AA4" w:rsidR="0080188F" w:rsidRDefault="0080188F" w:rsidP="0080188F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ëñí³Ï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B6182E" w14:textId="4D8C1BED" w:rsidR="0080188F" w:rsidRDefault="0080188F" w:rsidP="0080188F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5</w:t>
            </w:r>
          </w:p>
        </w:tc>
      </w:tr>
      <w:tr w:rsidR="0080188F" w14:paraId="019373C5" w14:textId="77777777" w:rsidTr="00845BC4">
        <w:trPr>
          <w:gridAfter w:val="2"/>
          <w:wAfter w:w="2431" w:type="dxa"/>
          <w:trHeight w:val="54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4104BC" w14:textId="71A587F5" w:rsidR="0080188F" w:rsidRPr="0099151F" w:rsidRDefault="0080188F" w:rsidP="0080188F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5F9C4D" w14:textId="3A494182" w:rsidR="0080188F" w:rsidRDefault="0080188F" w:rsidP="0080188F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33661135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FC277C" w14:textId="26317F3F" w:rsidR="0080188F" w:rsidRDefault="0080188F" w:rsidP="0080188F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միդազոլամ</w:t>
            </w:r>
            <w:proofErr w:type="spellEnd"/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83C75D" w14:textId="5DE9FE99" w:rsidR="0080188F" w:rsidRDefault="0080188F" w:rsidP="0080188F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ներարկման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15մգ/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, 3մլ 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843CCA" w14:textId="636D2B37" w:rsidR="0080188F" w:rsidRDefault="0080188F" w:rsidP="0080188F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ëñí³Ï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1CCA8E" w14:textId="13183E53" w:rsidR="0080188F" w:rsidRDefault="0080188F" w:rsidP="0080188F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170</w:t>
            </w:r>
          </w:p>
        </w:tc>
      </w:tr>
      <w:tr w:rsidR="0080188F" w14:paraId="269A599E" w14:textId="77777777" w:rsidTr="00845BC4">
        <w:trPr>
          <w:gridAfter w:val="2"/>
          <w:wAfter w:w="2431" w:type="dxa"/>
          <w:trHeight w:val="508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CCF94D" w14:textId="765DB744" w:rsidR="0080188F" w:rsidRPr="0099151F" w:rsidRDefault="0080188F" w:rsidP="0080188F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84C350" w14:textId="2762E315" w:rsidR="0080188F" w:rsidRDefault="0080188F" w:rsidP="0080188F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33661120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4585DA" w14:textId="53EB682E" w:rsidR="0080188F" w:rsidRDefault="0080188F" w:rsidP="0080188F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մորֆին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մորֆինի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հիդրոքլորիդ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)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2CDDB7" w14:textId="74D92ADD" w:rsidR="0080188F" w:rsidRDefault="0080188F" w:rsidP="0080188F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ն/ե, մ/մ և ե/մ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ներարկման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>, 10մգ/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1մլ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428BA6" w14:textId="6E1FBD90" w:rsidR="0080188F" w:rsidRDefault="0080188F" w:rsidP="0080188F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ëñí³Ï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F434CD" w14:textId="241BA6DC" w:rsidR="0080188F" w:rsidRDefault="0080188F" w:rsidP="0080188F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500</w:t>
            </w:r>
          </w:p>
        </w:tc>
      </w:tr>
      <w:tr w:rsidR="0080188F" w14:paraId="5AAADC91" w14:textId="77777777" w:rsidTr="00845BC4">
        <w:trPr>
          <w:gridAfter w:val="2"/>
          <w:wAfter w:w="2431" w:type="dxa"/>
          <w:trHeight w:val="423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6CBE45" w14:textId="044C8FE3" w:rsidR="0080188F" w:rsidRPr="0099151F" w:rsidRDefault="0080188F" w:rsidP="0080188F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CC1591" w14:textId="17AE61B7" w:rsidR="0080188F" w:rsidRDefault="0080188F" w:rsidP="0080188F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33631370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640D81" w14:textId="090893D1" w:rsidR="0080188F" w:rsidRDefault="0080188F" w:rsidP="0080188F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ատրակուրիում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ատրակուրիումի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բեզիլատ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>)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66DFAF" w14:textId="4A4E6715" w:rsidR="0080188F" w:rsidRDefault="0080188F" w:rsidP="0080188F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ներարկման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10մգ/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, 2,5մլ 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A023E6" w14:textId="52B81C52" w:rsidR="0080188F" w:rsidRDefault="0080188F" w:rsidP="0080188F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ëñí³Ï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8E1AE8" w14:textId="53DCFBF2" w:rsidR="0080188F" w:rsidRDefault="0080188F" w:rsidP="0080188F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250</w:t>
            </w:r>
          </w:p>
        </w:tc>
      </w:tr>
      <w:tr w:rsidR="0080188F" w14:paraId="605155DA" w14:textId="77777777" w:rsidTr="00845BC4">
        <w:trPr>
          <w:gridAfter w:val="2"/>
          <w:wAfter w:w="2431" w:type="dxa"/>
          <w:trHeight w:val="40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DC9FE8" w14:textId="0838A566" w:rsidR="0080188F" w:rsidRPr="0099151F" w:rsidRDefault="0080188F" w:rsidP="0080188F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EF8371" w14:textId="17E76F17" w:rsidR="0080188F" w:rsidRDefault="0080188F" w:rsidP="0080188F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33691226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9238B4" w14:textId="291B6A01" w:rsidR="0080188F" w:rsidRDefault="0080188F" w:rsidP="0080188F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տրամադոլ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տրամադոլի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հիդրոքլորիդ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)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962324" w14:textId="3CD561C7" w:rsidR="0080188F" w:rsidRDefault="0080188F" w:rsidP="0080188F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ներարկման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50մգ/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>, 2մլ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CED613" w14:textId="7C235BEA" w:rsidR="0080188F" w:rsidRDefault="0080188F" w:rsidP="0080188F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ëñí³Ï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F76101" w14:textId="5FBA4B54" w:rsidR="0080188F" w:rsidRDefault="0080188F" w:rsidP="0080188F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2000</w:t>
            </w:r>
          </w:p>
        </w:tc>
      </w:tr>
      <w:tr w:rsidR="0080188F" w14:paraId="37A27A60" w14:textId="77777777" w:rsidTr="00845BC4">
        <w:trPr>
          <w:gridAfter w:val="2"/>
          <w:wAfter w:w="2431" w:type="dxa"/>
          <w:trHeight w:val="454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577B04" w14:textId="002DFACC" w:rsidR="0080188F" w:rsidRPr="0099151F" w:rsidRDefault="0080188F" w:rsidP="0080188F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1714BB" w14:textId="249D9562" w:rsidR="0080188F" w:rsidRDefault="0080188F" w:rsidP="0080188F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33691226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832053" w14:textId="1BBE813B" w:rsidR="0080188F" w:rsidRDefault="0080188F" w:rsidP="0080188F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տրամադոլ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տրամադոլի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հիդրոքլորիդ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)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7BFA8E" w14:textId="6114DE44" w:rsidR="0080188F" w:rsidRDefault="0080188F" w:rsidP="0080188F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դ/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պատիճ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50մգ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47CA5E" w14:textId="738A0FF3" w:rsidR="0080188F" w:rsidRDefault="0080188F" w:rsidP="0080188F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å³ïÇ×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2B3523" w14:textId="08E8BC3F" w:rsidR="0080188F" w:rsidRDefault="0080188F" w:rsidP="0080188F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3000</w:t>
            </w:r>
          </w:p>
        </w:tc>
      </w:tr>
      <w:tr w:rsidR="0080188F" w14:paraId="70CAFFFD" w14:textId="77777777" w:rsidTr="00845BC4">
        <w:trPr>
          <w:gridAfter w:val="2"/>
          <w:wAfter w:w="2431" w:type="dxa"/>
          <w:trHeight w:val="436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3D75AF" w14:textId="7EFB152F" w:rsidR="0080188F" w:rsidRPr="0099151F" w:rsidRDefault="0080188F" w:rsidP="0080188F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D8BF59" w14:textId="4C7883C7" w:rsidR="0080188F" w:rsidRDefault="0080188F" w:rsidP="0080188F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33691176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318E13" w14:textId="7670783E" w:rsidR="0080188F" w:rsidRDefault="0080188F" w:rsidP="0080188F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ֆենազեպամ</w:t>
            </w:r>
            <w:proofErr w:type="spellEnd"/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245974" w14:textId="789FC1C6" w:rsidR="0080188F" w:rsidRDefault="0080188F" w:rsidP="0080188F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դեղահատ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1մգ,,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բլիստերում</w:t>
            </w:r>
            <w:proofErr w:type="spellEnd"/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8875DA" w14:textId="1292C581" w:rsidR="0080188F" w:rsidRDefault="0080188F" w:rsidP="0080188F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Ñ³µ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1E2DAD" w14:textId="638A717C" w:rsidR="0080188F" w:rsidRDefault="0080188F" w:rsidP="0080188F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3730</w:t>
            </w:r>
          </w:p>
        </w:tc>
      </w:tr>
      <w:tr w:rsidR="0080188F" w14:paraId="12E09F48" w14:textId="77777777" w:rsidTr="00845BC4">
        <w:trPr>
          <w:gridAfter w:val="2"/>
          <w:wAfter w:w="2431" w:type="dxa"/>
          <w:trHeight w:val="73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CB8B51" w14:textId="0168AB4F" w:rsidR="0080188F" w:rsidRPr="0099151F" w:rsidRDefault="0080188F" w:rsidP="0080188F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AC6663" w14:textId="46644574" w:rsidR="0080188F" w:rsidRDefault="0080188F" w:rsidP="0080188F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33661131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E0B424" w14:textId="53C1CB1F" w:rsidR="0080188F" w:rsidRDefault="0080188F" w:rsidP="0080188F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ֆենոբարբիտալ</w:t>
            </w:r>
            <w:proofErr w:type="spellEnd"/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6B8A31" w14:textId="23D9B86D" w:rsidR="0080188F" w:rsidRDefault="0080188F" w:rsidP="0080188F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դեղահատ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>, 100մգ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A14DB9" w14:textId="23AFB2D1" w:rsidR="0080188F" w:rsidRDefault="0080188F" w:rsidP="0080188F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Ñ³µ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2F7678" w14:textId="51308F84" w:rsidR="0080188F" w:rsidRDefault="0080188F" w:rsidP="0080188F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4800</w:t>
            </w:r>
          </w:p>
        </w:tc>
      </w:tr>
      <w:tr w:rsidR="0080188F" w14:paraId="5CC57232" w14:textId="77777777" w:rsidTr="00845BC4">
        <w:trPr>
          <w:gridAfter w:val="2"/>
          <w:wAfter w:w="2431" w:type="dxa"/>
          <w:trHeight w:val="368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4B3DC9" w14:textId="2780A189" w:rsidR="0080188F" w:rsidRPr="0099151F" w:rsidRDefault="0080188F" w:rsidP="0080188F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8E1D70" w14:textId="0FC95D04" w:rsidR="0080188F" w:rsidRDefault="0080188F" w:rsidP="0080188F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33661114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0C2E39" w14:textId="4C9A53FB" w:rsidR="0080188F" w:rsidRDefault="0080188F" w:rsidP="0080188F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ֆենտանիլ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562710" w14:textId="7284EBDC" w:rsidR="0080188F" w:rsidRDefault="0080188F" w:rsidP="0080188F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ներարկման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>, 0,05մգ/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, 2մլ 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2548EE" w14:textId="266BC44F" w:rsidR="0080188F" w:rsidRDefault="0080188F" w:rsidP="0080188F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ëñí³Ï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6BD489" w14:textId="4EFEA341" w:rsidR="0080188F" w:rsidRDefault="0080188F" w:rsidP="0080188F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1000</w:t>
            </w:r>
          </w:p>
        </w:tc>
      </w:tr>
      <w:tr w:rsidR="0080188F" w14:paraId="67DAE296" w14:textId="77777777" w:rsidTr="00845BC4">
        <w:trPr>
          <w:gridAfter w:val="2"/>
          <w:wAfter w:w="2431" w:type="dxa"/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BACDB2" w14:textId="0CC1C237" w:rsidR="0080188F" w:rsidRPr="0099151F" w:rsidRDefault="0080188F" w:rsidP="0080188F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71DDDD" w14:textId="3B022F2E" w:rsidR="0080188F" w:rsidRDefault="0080188F" w:rsidP="0080188F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33621590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59239B" w14:textId="5794975A" w:rsidR="0080188F" w:rsidRDefault="0080188F" w:rsidP="0080188F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ֆուրոսեմիդ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47B7AD40" w14:textId="705954F3" w:rsidR="0080188F" w:rsidRDefault="0080188F" w:rsidP="0080188F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ներարկման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>, 10մգ/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, 2մլ 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7E5613" w14:textId="0F56D003" w:rsidR="0080188F" w:rsidRDefault="0080188F" w:rsidP="0080188F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ëñí³Ï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B91156" w14:textId="19C9C876" w:rsidR="0080188F" w:rsidRDefault="0080188F" w:rsidP="0080188F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5000</w:t>
            </w:r>
          </w:p>
        </w:tc>
      </w:tr>
      <w:tr w:rsidR="0080188F" w14:paraId="02824FE6" w14:textId="77777777" w:rsidTr="00845BC4">
        <w:trPr>
          <w:gridAfter w:val="2"/>
          <w:wAfter w:w="2431" w:type="dxa"/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33863C" w14:textId="004474DD" w:rsidR="0080188F" w:rsidRPr="0099151F" w:rsidRDefault="0080188F" w:rsidP="0080188F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B17B4B" w14:textId="5DD8D18C" w:rsidR="0080188F" w:rsidRDefault="0080188F" w:rsidP="0080188F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33621590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D3E1BD" w14:textId="7A7F495C" w:rsidR="0080188F" w:rsidRDefault="0080188F" w:rsidP="0080188F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Ֆուրոսեմիդ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2C87BBF2" w14:textId="2E1CDC33" w:rsidR="0080188F" w:rsidRDefault="0080188F" w:rsidP="0080188F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դեղահատ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40մգ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41F3CD" w14:textId="1076B73E" w:rsidR="0080188F" w:rsidRDefault="0080188F" w:rsidP="0080188F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Ñ³µ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32E4D9" w14:textId="6D1C1428" w:rsidR="0080188F" w:rsidRDefault="0080188F" w:rsidP="0080188F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2000</w:t>
            </w:r>
          </w:p>
        </w:tc>
      </w:tr>
      <w:tr w:rsidR="0080188F" w14:paraId="6619E009" w14:textId="77777777" w:rsidTr="00845BC4">
        <w:trPr>
          <w:gridAfter w:val="2"/>
          <w:wAfter w:w="2431" w:type="dxa"/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3FCFCB" w14:textId="5D43F8F2" w:rsidR="0080188F" w:rsidRPr="0099151F" w:rsidRDefault="0080188F" w:rsidP="0080188F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138328" w14:textId="61EBDFE5" w:rsidR="0080188F" w:rsidRDefault="0080188F" w:rsidP="0080188F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33621140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B48EE" w14:textId="002E3D52" w:rsidR="0080188F" w:rsidRDefault="0080188F" w:rsidP="0080188F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Sylfaen" w:hAnsi="Sylfaen" w:cs="Calibri"/>
                <w:sz w:val="16"/>
                <w:szCs w:val="16"/>
              </w:rPr>
              <w:t>կլոպիդոգրել</w:t>
            </w:r>
            <w:proofErr w:type="spellEnd"/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9C386" w14:textId="243855FD" w:rsidR="0080188F" w:rsidRDefault="0080188F" w:rsidP="0080188F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Sylfaen" w:hAnsi="Sylfaen" w:cs="Calibri"/>
                <w:sz w:val="16"/>
                <w:szCs w:val="16"/>
              </w:rPr>
              <w:t>դեղահատ</w:t>
            </w:r>
            <w:proofErr w:type="spellEnd"/>
            <w:r>
              <w:rPr>
                <w:rFonts w:ascii="Sylfaen" w:hAnsi="Sylfaen" w:cs="Calibri"/>
                <w:sz w:val="16"/>
                <w:szCs w:val="16"/>
              </w:rPr>
              <w:t xml:space="preserve"> 75մգ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EEF8D" w14:textId="3560892F" w:rsidR="0080188F" w:rsidRDefault="0080188F" w:rsidP="0080188F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հաբ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8E86F" w14:textId="693E32B2" w:rsidR="0080188F" w:rsidRDefault="0080188F" w:rsidP="0080188F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1500</w:t>
            </w:r>
          </w:p>
        </w:tc>
      </w:tr>
      <w:tr w:rsidR="0080188F" w14:paraId="0F5D8240" w14:textId="77777777" w:rsidTr="00845BC4">
        <w:trPr>
          <w:gridAfter w:val="2"/>
          <w:wAfter w:w="2431" w:type="dxa"/>
          <w:trHeight w:val="73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B4A0D3" w14:textId="13B23605" w:rsidR="0080188F" w:rsidRPr="0099151F" w:rsidRDefault="0080188F" w:rsidP="0080188F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A732D" w14:textId="30F92D95" w:rsidR="0080188F" w:rsidRDefault="0080188F" w:rsidP="0080188F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33621420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16BD9" w14:textId="08F31FAD" w:rsidR="0080188F" w:rsidRDefault="0080188F" w:rsidP="0080188F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ատորվաստատին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ատորվաստատին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կալցիումի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տրիհիդրատ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) 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435042" w14:textId="20478D00" w:rsidR="0080188F" w:rsidRDefault="0080188F" w:rsidP="0080188F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դեղահատեր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թաղանթապատ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40մգ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AA116" w14:textId="537BAABD" w:rsidR="0080188F" w:rsidRDefault="0080188F" w:rsidP="0080188F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հաբ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B289CE" w14:textId="122BD3B9" w:rsidR="0080188F" w:rsidRDefault="0080188F" w:rsidP="0080188F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3000</w:t>
            </w:r>
          </w:p>
        </w:tc>
      </w:tr>
      <w:tr w:rsidR="0080188F" w14:paraId="7E828352" w14:textId="77777777" w:rsidTr="00845BC4">
        <w:trPr>
          <w:gridAfter w:val="2"/>
          <w:wAfter w:w="2431" w:type="dxa"/>
          <w:trHeight w:val="166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5A96A3" w14:textId="36CF1CAF" w:rsidR="0080188F" w:rsidRPr="0099151F" w:rsidRDefault="0080188F" w:rsidP="0080188F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51A655" w14:textId="62567B5A" w:rsidR="0080188F" w:rsidRDefault="0080188F" w:rsidP="0080188F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33691224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66F0C8" w14:textId="7212DBC1" w:rsidR="0080188F" w:rsidRDefault="0080188F" w:rsidP="0080188F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մելդոնիում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մելդոնիումի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դիհիդրատ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003B2" w14:textId="73F8F46A" w:rsidR="0080188F" w:rsidRDefault="0080188F" w:rsidP="0080188F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լուծույթ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ներարկման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100մգ/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մլ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, 5մլ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ամպուլներ</w:t>
            </w:r>
            <w:proofErr w:type="spellEnd"/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0A91BD" w14:textId="4A51E642" w:rsidR="0080188F" w:rsidRDefault="0080188F" w:rsidP="0080188F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սրվակ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5E3D6" w14:textId="366619C1" w:rsidR="0080188F" w:rsidRDefault="0080188F" w:rsidP="0080188F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1000</w:t>
            </w:r>
          </w:p>
        </w:tc>
      </w:tr>
      <w:tr w:rsidR="0080188F" w14:paraId="0F57884E" w14:textId="77777777" w:rsidTr="00845BC4">
        <w:trPr>
          <w:gridAfter w:val="2"/>
          <w:wAfter w:w="2431" w:type="dxa"/>
          <w:trHeight w:val="30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F4E748" w14:textId="428C2843" w:rsidR="0080188F" w:rsidRPr="0099151F" w:rsidRDefault="0080188F" w:rsidP="0080188F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59B729" w14:textId="2AC71DD0" w:rsidR="0080188F" w:rsidRDefault="0080188F" w:rsidP="0080188F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33691145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D45912" w14:textId="58857443" w:rsidR="0080188F" w:rsidRDefault="0080188F" w:rsidP="0080188F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Մագնեզիումի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սուլֆատ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3269AB5B" w14:textId="30C58849" w:rsidR="0080188F" w:rsidRDefault="0080188F" w:rsidP="0080188F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ներարկման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>, 250մգ/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, 5մլ 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DF9528" w14:textId="42FB4466" w:rsidR="0080188F" w:rsidRDefault="0080188F" w:rsidP="0080188F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ëñí³Ï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69E3DF" w14:textId="05F6C7C6" w:rsidR="0080188F" w:rsidRDefault="0080188F" w:rsidP="0080188F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10000</w:t>
            </w:r>
          </w:p>
        </w:tc>
      </w:tr>
      <w:tr w:rsidR="0080188F" w14:paraId="4BFFE102" w14:textId="77777777" w:rsidTr="00845BC4">
        <w:trPr>
          <w:gridAfter w:val="2"/>
          <w:wAfter w:w="2431" w:type="dxa"/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14C4D8" w14:textId="15F15F25" w:rsidR="0080188F" w:rsidRPr="0099151F" w:rsidRDefault="0080188F" w:rsidP="0080188F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D06843" w14:textId="33CF808A" w:rsidR="0080188F" w:rsidRDefault="0080188F" w:rsidP="0080188F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33611120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3CAB5A" w14:textId="12CA1452" w:rsidR="0080188F" w:rsidRDefault="0080188F" w:rsidP="0080188F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Ֆամոտիդին</w:t>
            </w:r>
            <w:proofErr w:type="spellEnd"/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7B8693CD" w14:textId="250A2313" w:rsidR="0080188F" w:rsidRDefault="0080188F" w:rsidP="0080188F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դեղահատ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20մգ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E12631" w14:textId="3C7BCF67" w:rsidR="0080188F" w:rsidRDefault="0080188F" w:rsidP="0080188F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Ñ³µ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83166A" w14:textId="675AB56B" w:rsidR="0080188F" w:rsidRDefault="0080188F" w:rsidP="0080188F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1000</w:t>
            </w:r>
          </w:p>
        </w:tc>
      </w:tr>
      <w:tr w:rsidR="0080188F" w14:paraId="34993A2F" w14:textId="77777777" w:rsidTr="00845BC4">
        <w:trPr>
          <w:gridAfter w:val="2"/>
          <w:wAfter w:w="2431" w:type="dxa"/>
          <w:trHeight w:val="319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67F759" w14:textId="67DBC8E2" w:rsidR="0080188F" w:rsidRPr="0099151F" w:rsidRDefault="0080188F" w:rsidP="0080188F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88E134" w14:textId="3A830F04" w:rsidR="0080188F" w:rsidRDefault="0080188F" w:rsidP="0080188F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33611120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3479DB" w14:textId="6D7A496E" w:rsidR="0080188F" w:rsidRDefault="0080188F" w:rsidP="0080188F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Ֆամոտիդին</w:t>
            </w:r>
            <w:proofErr w:type="spellEnd"/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3F33AAF6" w14:textId="10F05F7B" w:rsidR="0080188F" w:rsidRDefault="0080188F" w:rsidP="0080188F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դեղահատ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40մգ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32887E" w14:textId="74D06DCB" w:rsidR="0080188F" w:rsidRDefault="0080188F" w:rsidP="0080188F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Ñ³µ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AB1D8A" w14:textId="1DEEB672" w:rsidR="0080188F" w:rsidRDefault="0080188F" w:rsidP="0080188F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5000</w:t>
            </w:r>
          </w:p>
        </w:tc>
      </w:tr>
      <w:tr w:rsidR="0080188F" w14:paraId="02FDACB2" w14:textId="77777777" w:rsidTr="00845BC4">
        <w:trPr>
          <w:gridAfter w:val="2"/>
          <w:wAfter w:w="2431" w:type="dxa"/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59EB12" w14:textId="75B67A03" w:rsidR="0080188F" w:rsidRPr="0099151F" w:rsidRDefault="0080188F" w:rsidP="0080188F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9C151E" w14:textId="50E3E0F9" w:rsidR="0080188F" w:rsidRDefault="0080188F" w:rsidP="0080188F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33611120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E2D1E1" w14:textId="075FF148" w:rsidR="0080188F" w:rsidRDefault="0080188F" w:rsidP="0080188F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Ֆամոտիդին</w:t>
            </w:r>
            <w:proofErr w:type="spellEnd"/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5B9A5E22" w14:textId="708BA169" w:rsidR="0080188F" w:rsidRDefault="0080188F" w:rsidP="0080188F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դեղափոշի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լիոֆիլացված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ներարկման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լուծույթի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20մգ,  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սրվակներ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 + 5մլ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լուծիչ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ամպուլում</w:t>
            </w:r>
            <w:proofErr w:type="spellEnd"/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1A1D6F" w14:textId="7B10FA9B" w:rsidR="0080188F" w:rsidRDefault="0080188F" w:rsidP="0080188F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ëñí³Ï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E8186C" w14:textId="69D9EE75" w:rsidR="0080188F" w:rsidRDefault="0080188F" w:rsidP="0080188F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4000</w:t>
            </w:r>
          </w:p>
        </w:tc>
      </w:tr>
      <w:tr w:rsidR="0080188F" w14:paraId="2E106C2A" w14:textId="77777777" w:rsidTr="00845BC4">
        <w:trPr>
          <w:gridAfter w:val="2"/>
          <w:wAfter w:w="2431" w:type="dxa"/>
          <w:trHeight w:val="54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D6EAC0" w14:textId="7473C537" w:rsidR="0080188F" w:rsidRPr="0099151F" w:rsidRDefault="0080188F" w:rsidP="0080188F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F8A989" w14:textId="513A8619" w:rsidR="0080188F" w:rsidRDefault="0080188F" w:rsidP="0080188F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33691136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8CB8D3" w14:textId="06B8156D" w:rsidR="0080188F" w:rsidRDefault="0080188F" w:rsidP="0080188F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Նատրիումի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քլորիդ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169B3824" w14:textId="37BC2E09" w:rsidR="0080188F" w:rsidRDefault="0080188F" w:rsidP="0080188F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կաթիլաներարկման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9մգ/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>, 250մլ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C58D7A" w14:textId="556B01DF" w:rsidR="0080188F" w:rsidRDefault="0080188F" w:rsidP="0080188F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փաթեթ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D15757" w14:textId="689DDD70" w:rsidR="0080188F" w:rsidRDefault="0080188F" w:rsidP="0080188F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20000</w:t>
            </w:r>
          </w:p>
        </w:tc>
      </w:tr>
      <w:tr w:rsidR="0080188F" w14:paraId="285EE986" w14:textId="77777777" w:rsidTr="00845BC4">
        <w:trPr>
          <w:gridAfter w:val="2"/>
          <w:wAfter w:w="2431" w:type="dxa"/>
          <w:trHeight w:val="54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124CA4" w14:textId="1861C033" w:rsidR="0080188F" w:rsidRPr="0099151F" w:rsidRDefault="0080188F" w:rsidP="0080188F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131110" w14:textId="4D375E86" w:rsidR="0080188F" w:rsidRDefault="0080188F" w:rsidP="0080188F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33691136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82525B" w14:textId="5F1AA7E6" w:rsidR="0080188F" w:rsidRDefault="0080188F" w:rsidP="0080188F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Նատրիումի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քլորիդ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449E21BC" w14:textId="493ED088" w:rsidR="0080188F" w:rsidRDefault="0080188F" w:rsidP="0080188F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կաթիլաներարկման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9մգ/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>, 500մլ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80F760" w14:textId="0533A1B4" w:rsidR="0080188F" w:rsidRDefault="0080188F" w:rsidP="0080188F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փաթեթ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9EDBB1" w14:textId="0B44F0DA" w:rsidR="0080188F" w:rsidRDefault="0080188F" w:rsidP="0080188F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10000</w:t>
            </w:r>
          </w:p>
        </w:tc>
      </w:tr>
      <w:tr w:rsidR="0080188F" w14:paraId="63EDB629" w14:textId="77777777" w:rsidTr="00845BC4">
        <w:trPr>
          <w:gridAfter w:val="2"/>
          <w:wAfter w:w="2431" w:type="dxa"/>
          <w:trHeight w:val="30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317EE9" w14:textId="791729AF" w:rsidR="0080188F" w:rsidRPr="0099151F" w:rsidRDefault="0080188F" w:rsidP="0080188F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DEAA8D" w14:textId="603214AB" w:rsidR="0080188F" w:rsidRDefault="0080188F" w:rsidP="0080188F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33691136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41D15F" w14:textId="1CA81054" w:rsidR="0080188F" w:rsidRDefault="0080188F" w:rsidP="0080188F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Նատրիումի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քլորիդ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2609DD97" w14:textId="09D2D344" w:rsidR="0080188F" w:rsidRDefault="0080188F" w:rsidP="0080188F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ներարկման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9մգ/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>, 5մլ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86A68C" w14:textId="28CF3A21" w:rsidR="0080188F" w:rsidRDefault="0080188F" w:rsidP="0080188F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ëñí³Ï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B027A5" w14:textId="6ED88288" w:rsidR="0080188F" w:rsidRDefault="0080188F" w:rsidP="0080188F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1500</w:t>
            </w:r>
          </w:p>
        </w:tc>
      </w:tr>
      <w:tr w:rsidR="0080188F" w14:paraId="1E45DDA8" w14:textId="77777777" w:rsidTr="00845BC4">
        <w:trPr>
          <w:gridAfter w:val="2"/>
          <w:wAfter w:w="2431" w:type="dxa"/>
          <w:trHeight w:val="30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723F34" w14:textId="08A71185" w:rsidR="0080188F" w:rsidRPr="0099151F" w:rsidRDefault="0080188F" w:rsidP="0080188F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EF6E7C" w14:textId="7C4FC3BA" w:rsidR="0080188F" w:rsidRDefault="0080188F" w:rsidP="0080188F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33691136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6E2E31" w14:textId="76871DF6" w:rsidR="0080188F" w:rsidRDefault="0080188F" w:rsidP="0080188F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Նատրիումի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քլորիդ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5FEEC88B" w14:textId="77FF93B8" w:rsidR="0080188F" w:rsidRDefault="0080188F" w:rsidP="0080188F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կաթիլաներարկման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9մգ/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>, 100մլ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9065EB" w14:textId="30F5BF42" w:rsidR="0080188F" w:rsidRDefault="0080188F" w:rsidP="0080188F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փաթեթ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A2D804" w14:textId="0314831C" w:rsidR="0080188F" w:rsidRDefault="0080188F" w:rsidP="0080188F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8000</w:t>
            </w:r>
          </w:p>
        </w:tc>
      </w:tr>
      <w:tr w:rsidR="0080188F" w14:paraId="3B4486EC" w14:textId="77777777" w:rsidTr="00845BC4">
        <w:trPr>
          <w:gridAfter w:val="2"/>
          <w:wAfter w:w="2431" w:type="dxa"/>
          <w:trHeight w:val="436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554574" w14:textId="0C57C102" w:rsidR="0080188F" w:rsidRPr="0099151F" w:rsidRDefault="0080188F" w:rsidP="0080188F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5661A9" w14:textId="1B14AE15" w:rsidR="0080188F" w:rsidRDefault="0080188F" w:rsidP="0080188F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33691136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ED673D" w14:textId="38955017" w:rsidR="0080188F" w:rsidRDefault="0080188F" w:rsidP="0080188F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Նատրիումի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քլորիդ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599E56A4" w14:textId="22D2E6A4" w:rsidR="0080188F" w:rsidRDefault="0080188F" w:rsidP="0080188F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9մգ/մլ,3000մլ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6EB65C" w14:textId="5EB71473" w:rsidR="0080188F" w:rsidRDefault="0080188F" w:rsidP="0080188F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փաթեթ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56A6A9" w14:textId="44F68BA2" w:rsidR="0080188F" w:rsidRDefault="0080188F" w:rsidP="0080188F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250</w:t>
            </w:r>
          </w:p>
        </w:tc>
      </w:tr>
      <w:tr w:rsidR="0080188F" w14:paraId="4B37ED7C" w14:textId="77777777" w:rsidTr="00845BC4">
        <w:trPr>
          <w:gridAfter w:val="2"/>
          <w:wAfter w:w="2431" w:type="dxa"/>
          <w:trHeight w:val="409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F8EA5E" w14:textId="1D942B37" w:rsidR="0080188F" w:rsidRPr="0099151F" w:rsidRDefault="0080188F" w:rsidP="0080188F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4401CC" w14:textId="03672AAF" w:rsidR="0080188F" w:rsidRDefault="0080188F" w:rsidP="0080188F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33651280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05CD4B" w14:textId="532E6795" w:rsidR="0080188F" w:rsidRDefault="0080188F" w:rsidP="0080188F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նիֆուրօքսազիդ</w:t>
            </w:r>
            <w:proofErr w:type="spellEnd"/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A19C73" w14:textId="0FE6F188" w:rsidR="0080188F" w:rsidRDefault="0080188F" w:rsidP="0080188F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դեղապատիճներ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կոշտ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200մգ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FBB854" w14:textId="309878F0" w:rsidR="0080188F" w:rsidRDefault="0080188F" w:rsidP="0080188F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պատիճ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DB2C1C" w14:textId="4157A41D" w:rsidR="0080188F" w:rsidRDefault="0080188F" w:rsidP="0080188F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300</w:t>
            </w:r>
          </w:p>
        </w:tc>
      </w:tr>
      <w:tr w:rsidR="0080188F" w14:paraId="00D4A3E1" w14:textId="77777777" w:rsidTr="00845BC4">
        <w:trPr>
          <w:gridAfter w:val="2"/>
          <w:wAfter w:w="2431" w:type="dxa"/>
          <w:trHeight w:val="40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9E9A8B" w14:textId="584AAD61" w:rsidR="0080188F" w:rsidRPr="0099151F" w:rsidRDefault="0080188F" w:rsidP="0080188F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9BA0EF" w14:textId="27DD20E4" w:rsidR="0080188F" w:rsidRDefault="0080188F" w:rsidP="0080188F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33651280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79D3E1" w14:textId="3648A82E" w:rsidR="0080188F" w:rsidRDefault="0080188F" w:rsidP="0080188F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նիֆուրօքսազիդ</w:t>
            </w:r>
            <w:proofErr w:type="spellEnd"/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C23D86" w14:textId="29CC9A9E" w:rsidR="0080188F" w:rsidRDefault="0080188F" w:rsidP="0080188F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դեղակախույթ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ներքին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ընդունման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220մգ/5մլ, 100մլ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BF0EE7" w14:textId="64645E03" w:rsidR="0080188F" w:rsidRDefault="0080188F" w:rsidP="0080188F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փաթեթ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AB89DC" w14:textId="5A3FCA58" w:rsidR="0080188F" w:rsidRDefault="0080188F" w:rsidP="0080188F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50</w:t>
            </w:r>
          </w:p>
        </w:tc>
      </w:tr>
      <w:tr w:rsidR="0080188F" w14:paraId="6EDF7CC5" w14:textId="77777777" w:rsidTr="00845BC4">
        <w:trPr>
          <w:gridAfter w:val="2"/>
          <w:wAfter w:w="2431" w:type="dxa"/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9F91E0" w14:textId="43EA3842" w:rsidR="0080188F" w:rsidRPr="0099151F" w:rsidRDefault="0080188F" w:rsidP="0080188F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AC45D9" w14:textId="69438FD6" w:rsidR="0080188F" w:rsidRDefault="0080188F" w:rsidP="0080188F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33651118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00646F" w14:textId="1C68B984" w:rsidR="0080188F" w:rsidRDefault="0080188F" w:rsidP="0080188F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ցեֆտրիաքսոն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ցեֆտրիաքսոն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նատրիում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>)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19BE8E" w14:textId="29545952" w:rsidR="0080188F" w:rsidRDefault="0080188F" w:rsidP="0080188F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դեղափոշի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ներարկման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լուծույթի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>, 1000մգ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B02B53" w14:textId="79777639" w:rsidR="0080188F" w:rsidRDefault="0080188F" w:rsidP="0080188F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ýÉ³ÏáÝ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7ACB8B" w14:textId="5C427BB1" w:rsidR="0080188F" w:rsidRDefault="0080188F" w:rsidP="0080188F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15000</w:t>
            </w:r>
          </w:p>
        </w:tc>
      </w:tr>
      <w:tr w:rsidR="0080188F" w14:paraId="3C9ED5B2" w14:textId="77777777" w:rsidTr="00845BC4">
        <w:trPr>
          <w:gridAfter w:val="2"/>
          <w:wAfter w:w="2431" w:type="dxa"/>
          <w:trHeight w:val="81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C27347" w14:textId="0B7D0389" w:rsidR="0080188F" w:rsidRPr="0099151F" w:rsidRDefault="0080188F" w:rsidP="0080188F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CD18DF" w14:textId="5FF1E9BE" w:rsidR="0080188F" w:rsidRDefault="0080188F" w:rsidP="0080188F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33651139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40180C" w14:textId="78A1B765" w:rsidR="0080188F" w:rsidRDefault="0080188F" w:rsidP="0080188F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մօքսիֆլօքսացին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մօքսիֆլօքսացինի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հիդրոքլորիդ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)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44E779EC" w14:textId="23F361ED" w:rsidR="0080188F" w:rsidRDefault="0080188F" w:rsidP="0080188F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կաթիլաներարկման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1.6մգ/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, 250մլ 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3D2C58" w14:textId="76FF6070" w:rsidR="0080188F" w:rsidRDefault="0080188F" w:rsidP="0080188F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փաթեթ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DB3576" w14:textId="7D901A73" w:rsidR="0080188F" w:rsidRDefault="0080188F" w:rsidP="0080188F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2000</w:t>
            </w:r>
          </w:p>
        </w:tc>
      </w:tr>
      <w:tr w:rsidR="0080188F" w14:paraId="1481A7F4" w14:textId="77777777" w:rsidTr="00845BC4">
        <w:trPr>
          <w:gridAfter w:val="2"/>
          <w:wAfter w:w="2431" w:type="dxa"/>
          <w:trHeight w:val="384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78E1BC" w14:textId="55FD6427" w:rsidR="0080188F" w:rsidRPr="0099151F" w:rsidRDefault="0080188F" w:rsidP="0080188F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78BB7F" w14:textId="5EA11888" w:rsidR="0080188F" w:rsidRDefault="0080188F" w:rsidP="0080188F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33641100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BDB494" w14:textId="6F05919A" w:rsidR="0080188F" w:rsidRDefault="0080188F" w:rsidP="0080188F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Օքսիտոցին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2EC56982" w14:textId="4B009158" w:rsidR="0080188F" w:rsidRDefault="0080188F" w:rsidP="0080188F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ներարկման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>, 5ԱՄ/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>, 1մլ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6D6E99" w14:textId="3E23B315" w:rsidR="0080188F" w:rsidRDefault="0080188F" w:rsidP="0080188F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ëñí³Ï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38E3A3" w14:textId="1C53B639" w:rsidR="0080188F" w:rsidRDefault="0080188F" w:rsidP="0080188F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2000</w:t>
            </w:r>
          </w:p>
        </w:tc>
      </w:tr>
      <w:tr w:rsidR="0080188F" w14:paraId="582AD263" w14:textId="77777777" w:rsidTr="00845BC4">
        <w:trPr>
          <w:gridAfter w:val="2"/>
          <w:wAfter w:w="2431" w:type="dxa"/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14F6E9" w14:textId="74F80DA6" w:rsidR="0080188F" w:rsidRPr="0099151F" w:rsidRDefault="0080188F" w:rsidP="0080188F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51161F" w14:textId="6536F292" w:rsidR="0080188F" w:rsidRDefault="0080188F" w:rsidP="0080188F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33611150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CA760F" w14:textId="43AFC126" w:rsidR="0080188F" w:rsidRDefault="0080188F" w:rsidP="0080188F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պանկրեատին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լիպազ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ամիլազ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պրոտեազ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>)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1FEC47" w14:textId="6FD4CB69" w:rsidR="0080188F" w:rsidRDefault="0080188F" w:rsidP="0080188F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10000ԱՄ+ 7500ԱՄ+375ԱՄ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81690" w14:textId="7A99F2FC" w:rsidR="0080188F" w:rsidRDefault="0080188F" w:rsidP="0080188F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դեղահատեր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թաղանթապատ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աղելույծ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68A0D" w14:textId="528279B4" w:rsidR="0080188F" w:rsidRDefault="0080188F" w:rsidP="0080188F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8000</w:t>
            </w:r>
          </w:p>
        </w:tc>
      </w:tr>
      <w:tr w:rsidR="0080188F" w14:paraId="74AF0B7F" w14:textId="77777777" w:rsidTr="00845BC4">
        <w:trPr>
          <w:gridAfter w:val="2"/>
          <w:wAfter w:w="2431" w:type="dxa"/>
          <w:trHeight w:val="54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D60C9B" w14:textId="6B307F34" w:rsidR="0080188F" w:rsidRPr="0099151F" w:rsidRDefault="0080188F" w:rsidP="0080188F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AEA50D" w14:textId="0804AABA" w:rsidR="0080188F" w:rsidRDefault="0080188F" w:rsidP="0080188F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33671113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FE9840" w14:textId="4891A08D" w:rsidR="0080188F" w:rsidRDefault="0080188F" w:rsidP="0080188F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սալբուտամոլ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սալբուտամոլի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սուլֆատ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)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238F64" w14:textId="518C714E" w:rsidR="0080188F" w:rsidRDefault="0080188F" w:rsidP="0080188F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դեղահատ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4մգ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40B563" w14:textId="7F0B9CE3" w:rsidR="0080188F" w:rsidRDefault="0080188F" w:rsidP="0080188F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Ñ³µ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7B6A70" w14:textId="7283D5CA" w:rsidR="0080188F" w:rsidRDefault="0080188F" w:rsidP="0080188F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250</w:t>
            </w:r>
          </w:p>
        </w:tc>
      </w:tr>
      <w:tr w:rsidR="0080188F" w14:paraId="73411088" w14:textId="77777777" w:rsidTr="00845BC4">
        <w:trPr>
          <w:gridAfter w:val="2"/>
          <w:wAfter w:w="2431" w:type="dxa"/>
          <w:trHeight w:val="54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590BE8" w14:textId="3E8CEF4B" w:rsidR="0080188F" w:rsidRPr="0099151F" w:rsidRDefault="0080188F" w:rsidP="0080188F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2ABE63" w14:textId="36165353" w:rsidR="0080188F" w:rsidRDefault="0080188F" w:rsidP="0080188F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33671113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D6C697" w14:textId="15C92195" w:rsidR="0080188F" w:rsidRDefault="0080188F" w:rsidP="0080188F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սալբուտամոլ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սալբուտամոլի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սուլֆատ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)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8D548A" w14:textId="13E3A869" w:rsidR="0080188F" w:rsidRDefault="0080188F" w:rsidP="0080188F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դեղահատ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2մգ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F10921" w14:textId="7B8EADAB" w:rsidR="0080188F" w:rsidRDefault="0080188F" w:rsidP="0080188F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Ñ³µ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F7E60B" w14:textId="46AD99B3" w:rsidR="0080188F" w:rsidRDefault="0080188F" w:rsidP="0080188F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2400</w:t>
            </w:r>
          </w:p>
        </w:tc>
      </w:tr>
      <w:tr w:rsidR="0080188F" w14:paraId="318C3102" w14:textId="77777777" w:rsidTr="00845BC4">
        <w:trPr>
          <w:gridAfter w:val="2"/>
          <w:wAfter w:w="2431" w:type="dxa"/>
          <w:trHeight w:val="355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2417C3" w14:textId="3FC4DE66" w:rsidR="0080188F" w:rsidRPr="0099151F" w:rsidRDefault="0080188F" w:rsidP="0080188F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B04C1C" w14:textId="11876202" w:rsidR="0080188F" w:rsidRDefault="0080188F" w:rsidP="0080188F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33671113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64B7D2" w14:textId="601A1B3B" w:rsidR="0080188F" w:rsidRDefault="0080188F" w:rsidP="0080188F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սալբուտամոլ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սալբուտամոլի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սուլֆատ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)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ECD179" w14:textId="1FC08D47" w:rsidR="0080188F" w:rsidRDefault="0080188F" w:rsidP="0080188F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ցողացիր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շնչառման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դեղաչափավորված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100մկգ/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դեղաչափ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, 200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դեղաչափ</w:t>
            </w:r>
            <w:proofErr w:type="spellEnd"/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2CF529" w14:textId="2BA9670B" w:rsidR="0080188F" w:rsidRDefault="0080188F" w:rsidP="0080188F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C5F671" w14:textId="0CEE307D" w:rsidR="0080188F" w:rsidRDefault="0080188F" w:rsidP="0080188F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300</w:t>
            </w:r>
          </w:p>
        </w:tc>
      </w:tr>
      <w:tr w:rsidR="0080188F" w14:paraId="35B3EABB" w14:textId="77777777" w:rsidTr="00845BC4">
        <w:trPr>
          <w:gridAfter w:val="2"/>
          <w:wAfter w:w="2431" w:type="dxa"/>
          <w:trHeight w:val="436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40D90A" w14:textId="7E94B3D6" w:rsidR="0080188F" w:rsidRPr="0099151F" w:rsidRDefault="0080188F" w:rsidP="0080188F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D34121" w14:textId="11C7ABD0" w:rsidR="0080188F" w:rsidRDefault="0080188F" w:rsidP="0080188F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33611130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76696D" w14:textId="649398EC" w:rsidR="0080188F" w:rsidRDefault="0080188F" w:rsidP="0080188F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ատրոպին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ատրոպինի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սուլֆատ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)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B75DA8" w14:textId="38F89B0F" w:rsidR="0080188F" w:rsidRDefault="0080188F" w:rsidP="0080188F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ներարկման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1մգ/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, 1մլ 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90AE74" w14:textId="1CE2D675" w:rsidR="0080188F" w:rsidRDefault="0080188F" w:rsidP="0080188F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ëñí³Ï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81695D" w14:textId="28C6D153" w:rsidR="0080188F" w:rsidRDefault="0080188F" w:rsidP="0080188F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400</w:t>
            </w:r>
          </w:p>
        </w:tc>
      </w:tr>
      <w:tr w:rsidR="0080188F" w14:paraId="676D6A6B" w14:textId="77777777" w:rsidTr="00845BC4">
        <w:trPr>
          <w:gridAfter w:val="2"/>
          <w:wAfter w:w="2431" w:type="dxa"/>
          <w:trHeight w:val="265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40C885" w14:textId="29C40F35" w:rsidR="0080188F" w:rsidRPr="0099151F" w:rsidRDefault="0080188F" w:rsidP="0080188F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598630" w14:textId="3417102C" w:rsidR="0080188F" w:rsidRDefault="0080188F" w:rsidP="0080188F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33661121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7D9A2E" w14:textId="0D5E848F" w:rsidR="0080188F" w:rsidRDefault="0080188F" w:rsidP="0080188F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ացետիլսալիցիլաթթու</w:t>
            </w:r>
            <w:proofErr w:type="spellEnd"/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90C023" w14:textId="3461661E" w:rsidR="0080188F" w:rsidRDefault="0080188F" w:rsidP="0080188F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դեղահատ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աղելույծ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100մգ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27C812" w14:textId="454A0897" w:rsidR="0080188F" w:rsidRDefault="0080188F" w:rsidP="0080188F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Ñ³µ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332DB6" w14:textId="6E59338B" w:rsidR="0080188F" w:rsidRDefault="0080188F" w:rsidP="0080188F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1200</w:t>
            </w:r>
          </w:p>
        </w:tc>
      </w:tr>
      <w:tr w:rsidR="0080188F" w14:paraId="7A7E80CA" w14:textId="77777777" w:rsidTr="00845BC4">
        <w:trPr>
          <w:gridAfter w:val="2"/>
          <w:wAfter w:w="2431" w:type="dxa"/>
          <w:trHeight w:val="492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9879C3" w14:textId="61881E79" w:rsidR="0080188F" w:rsidRPr="0099151F" w:rsidRDefault="0080188F" w:rsidP="0080188F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842773" w14:textId="73D43801" w:rsidR="0080188F" w:rsidRDefault="0080188F" w:rsidP="0080188F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33661151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EA3920" w14:textId="7E1007DC" w:rsidR="0080188F" w:rsidRDefault="0080188F" w:rsidP="0080188F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ացիկլովիր</w:t>
            </w:r>
            <w:proofErr w:type="spellEnd"/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9E4C01" w14:textId="1797544F" w:rsidR="0080188F" w:rsidRDefault="0080188F" w:rsidP="0080188F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քսուք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50մգ/գ, 5գ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D691DC" w14:textId="44386AA3" w:rsidR="0080188F" w:rsidRDefault="0080188F" w:rsidP="0080188F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å³ñÏáõ×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A69A6A" w14:textId="6F1B45E4" w:rsidR="0080188F" w:rsidRDefault="0080188F" w:rsidP="0080188F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5</w:t>
            </w:r>
          </w:p>
        </w:tc>
      </w:tr>
      <w:tr w:rsidR="0080188F" w14:paraId="3DCC66C1" w14:textId="77777777" w:rsidTr="00845BC4">
        <w:trPr>
          <w:gridAfter w:val="2"/>
          <w:wAfter w:w="2431" w:type="dxa"/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1FACA2" w14:textId="3E05E6F7" w:rsidR="0080188F" w:rsidRPr="0099151F" w:rsidRDefault="0080188F" w:rsidP="0080188F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2EA860" w14:textId="2F757E44" w:rsidR="0080188F" w:rsidRDefault="0080188F" w:rsidP="0080188F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33671125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FE6FCC" w14:textId="480A7FAD" w:rsidR="0080188F" w:rsidRDefault="0080188F" w:rsidP="0080188F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ամբրօքսոլ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ամբրօքսոլի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հիդրոքլորիդ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) 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13C7F2" w14:textId="238A1226" w:rsidR="0080188F" w:rsidRDefault="0080188F" w:rsidP="0080188F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օշարակ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15մգ/5մլ, 100մլ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ապակե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կամ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պլաստիկե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շշիկ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և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չափիչ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գդալ</w:t>
            </w:r>
            <w:proofErr w:type="spellEnd"/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EA326D" w14:textId="435FCAA1" w:rsidR="0080188F" w:rsidRDefault="0080188F" w:rsidP="0080188F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ýÉ³ÏáÝ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9D838C" w14:textId="04553956" w:rsidR="0080188F" w:rsidRDefault="0080188F" w:rsidP="0080188F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600</w:t>
            </w:r>
          </w:p>
        </w:tc>
      </w:tr>
      <w:tr w:rsidR="0080188F" w14:paraId="2B66AB2B" w14:textId="77777777" w:rsidTr="00845BC4">
        <w:trPr>
          <w:gridAfter w:val="2"/>
          <w:wAfter w:w="2431" w:type="dxa"/>
          <w:trHeight w:val="54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8ECC3C" w14:textId="037A77DD" w:rsidR="0080188F" w:rsidRPr="0099151F" w:rsidRDefault="0080188F" w:rsidP="0080188F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3DF6A2" w14:textId="4979D2F1" w:rsidR="0080188F" w:rsidRDefault="0080188F" w:rsidP="0080188F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33671125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2B80B8" w14:textId="55D0FA52" w:rsidR="0080188F" w:rsidRDefault="0080188F" w:rsidP="0080188F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ամբրօքսոլ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ամբրօքսոլի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հիդրոքլորիդ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) 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F5BA7B" w14:textId="02E6FF2B" w:rsidR="0080188F" w:rsidRDefault="0080188F" w:rsidP="0080188F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դեղահատեր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30մգ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FFDDE5" w14:textId="4CED4D0B" w:rsidR="0080188F" w:rsidRDefault="0080188F" w:rsidP="0080188F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հաբ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F07289" w14:textId="5485554F" w:rsidR="0080188F" w:rsidRDefault="0080188F" w:rsidP="0080188F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10000</w:t>
            </w:r>
          </w:p>
        </w:tc>
      </w:tr>
      <w:tr w:rsidR="0080188F" w14:paraId="76B0897F" w14:textId="77777777" w:rsidTr="00845BC4">
        <w:trPr>
          <w:gridAfter w:val="2"/>
          <w:wAfter w:w="2431" w:type="dxa"/>
          <w:trHeight w:val="54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C14958" w14:textId="0C54FC81" w:rsidR="0080188F" w:rsidRPr="0099151F" w:rsidRDefault="0080188F" w:rsidP="0080188F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277BB4" w14:textId="619E3207" w:rsidR="0080188F" w:rsidRDefault="0080188F" w:rsidP="0080188F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33651110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C16DDA" w14:textId="4D1FF9E6" w:rsidR="0080188F" w:rsidRDefault="0080188F" w:rsidP="0080188F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ամպիցիլին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ամպիցիլին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նատրիում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)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A00649" w14:textId="72D7D369" w:rsidR="0080188F" w:rsidRDefault="0080188F" w:rsidP="0080188F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դեղափոշի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ներարկման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լուծույթի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500մգ 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1DD9F1" w14:textId="46B16E92" w:rsidR="0080188F" w:rsidRDefault="0080188F" w:rsidP="0080188F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սրվակ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3EA799" w14:textId="1A2692F7" w:rsidR="0080188F" w:rsidRDefault="0080188F" w:rsidP="0080188F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600</w:t>
            </w:r>
          </w:p>
        </w:tc>
      </w:tr>
      <w:tr w:rsidR="0080188F" w14:paraId="75545DB4" w14:textId="77777777" w:rsidTr="00845BC4">
        <w:trPr>
          <w:gridAfter w:val="2"/>
          <w:wAfter w:w="2431" w:type="dxa"/>
          <w:trHeight w:val="585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97C312" w14:textId="3367A294" w:rsidR="0080188F" w:rsidRPr="0099151F" w:rsidRDefault="0080188F" w:rsidP="0080188F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238624" w14:textId="0CF22584" w:rsidR="0080188F" w:rsidRDefault="0080188F" w:rsidP="0080188F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33651110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DE15FA" w14:textId="5EC2CBC9" w:rsidR="0080188F" w:rsidRDefault="0080188F" w:rsidP="0080188F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ամպիցիլին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ամպիցիլին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նատրիում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)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FDFE3E" w14:textId="5CD6453A" w:rsidR="0080188F" w:rsidRDefault="0080188F" w:rsidP="0080188F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դեղափոշի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ներարկման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լուծույթի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1000մգ 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0F9C58" w14:textId="1FEBAD22" w:rsidR="0080188F" w:rsidRDefault="0080188F" w:rsidP="0080188F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սրվակ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ED8D59" w14:textId="54E0CA59" w:rsidR="0080188F" w:rsidRDefault="0080188F" w:rsidP="0080188F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600</w:t>
            </w:r>
          </w:p>
        </w:tc>
      </w:tr>
      <w:tr w:rsidR="0080188F" w14:paraId="14594BB1" w14:textId="77777777" w:rsidTr="00845BC4">
        <w:trPr>
          <w:gridAfter w:val="2"/>
          <w:wAfter w:w="2431" w:type="dxa"/>
          <w:trHeight w:val="12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9BC272" w14:textId="29D4C6B5" w:rsidR="0080188F" w:rsidRPr="0099151F" w:rsidRDefault="0080188F" w:rsidP="0080188F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7F533A" w14:textId="4095ECCE" w:rsidR="0080188F" w:rsidRDefault="0080188F" w:rsidP="0080188F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33651111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A89A4E" w14:textId="7210D90D" w:rsidR="0080188F" w:rsidRDefault="0080188F" w:rsidP="0080188F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ամօքսիցիլին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ամօքսիցիլինի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տրիհիդրատ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)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34920E" w14:textId="232AA9FF" w:rsidR="0080188F" w:rsidRDefault="0080188F" w:rsidP="0080188F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դեղապատիճ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500մգ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D3F641" w14:textId="2F5DBFE1" w:rsidR="0080188F" w:rsidRDefault="0080188F" w:rsidP="0080188F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å³ïÇ×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9B0D47" w14:textId="4EBF9026" w:rsidR="0080188F" w:rsidRDefault="0080188F" w:rsidP="0080188F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3500</w:t>
            </w:r>
          </w:p>
        </w:tc>
      </w:tr>
      <w:tr w:rsidR="0080188F" w14:paraId="3452763D" w14:textId="77777777" w:rsidTr="00845BC4">
        <w:trPr>
          <w:gridAfter w:val="2"/>
          <w:wAfter w:w="2431" w:type="dxa"/>
          <w:trHeight w:val="22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B9722F" w14:textId="62D7D768" w:rsidR="0080188F" w:rsidRPr="0099151F" w:rsidRDefault="0080188F" w:rsidP="0080188F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  <w:lang w:val="hy-AM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5E4759" w14:textId="52AA68FC" w:rsidR="0080188F" w:rsidRDefault="0080188F" w:rsidP="0080188F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33651111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E3E5BE" w14:textId="0B63AB4E" w:rsidR="0080188F" w:rsidRDefault="0080188F" w:rsidP="0080188F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ամօքսիցիլին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ամօքսիցիլինի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տրիհիդրատ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)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F17DA5" w14:textId="36C87301" w:rsidR="0080188F" w:rsidRDefault="0080188F" w:rsidP="0080188F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օշարակ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250մգ/5մլ 100մլ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6DF1B0" w14:textId="3A96DC00" w:rsidR="0080188F" w:rsidRDefault="0080188F" w:rsidP="0080188F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ýÉ³ÏáÝ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DDE978" w14:textId="2609D726" w:rsidR="0080188F" w:rsidRDefault="0080188F" w:rsidP="0080188F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230</w:t>
            </w:r>
          </w:p>
        </w:tc>
      </w:tr>
      <w:tr w:rsidR="0080188F" w14:paraId="2B8EB16F" w14:textId="77777777" w:rsidTr="00845BC4">
        <w:trPr>
          <w:gridAfter w:val="2"/>
          <w:wAfter w:w="2431" w:type="dxa"/>
          <w:trHeight w:val="54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8ECD3D" w14:textId="0D6F9FD4" w:rsidR="0080188F" w:rsidRPr="0099151F" w:rsidRDefault="0080188F" w:rsidP="0080188F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647726" w14:textId="6E8A76B1" w:rsidR="0080188F" w:rsidRDefault="0080188F" w:rsidP="0080188F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33651112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3BCC6A" w14:textId="09AF9240" w:rsidR="0080188F" w:rsidRDefault="0080188F" w:rsidP="0080188F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ամօքսիցիլին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ամօքսիցիլինի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տրիհիդրատ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),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քլավուլանաթթու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կալիումի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քլավուլանատ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)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1DCFA9" w14:textId="42F0BF43" w:rsidR="0080188F" w:rsidRDefault="0080188F" w:rsidP="0080188F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դեղահատ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500մգ+125մգ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B42F01" w14:textId="4882CDDB" w:rsidR="0080188F" w:rsidRDefault="0080188F" w:rsidP="0080188F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հաբ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7C246F" w14:textId="628FA25F" w:rsidR="0080188F" w:rsidRDefault="0080188F" w:rsidP="0080188F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1400</w:t>
            </w:r>
          </w:p>
        </w:tc>
      </w:tr>
      <w:tr w:rsidR="0080188F" w14:paraId="6B22695C" w14:textId="77777777" w:rsidTr="00845BC4">
        <w:trPr>
          <w:gridAfter w:val="2"/>
          <w:wAfter w:w="2431" w:type="dxa"/>
          <w:trHeight w:val="355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39B396" w14:textId="0E5342D6" w:rsidR="0080188F" w:rsidRPr="0099151F" w:rsidRDefault="0080188F" w:rsidP="0080188F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AB472C" w14:textId="50F85AC3" w:rsidR="0080188F" w:rsidRDefault="0080188F" w:rsidP="0080188F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33651112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D66058" w14:textId="2F8A5C98" w:rsidR="0080188F" w:rsidRDefault="0080188F" w:rsidP="0080188F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ամօքսիցիլին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ամօքսիցիլինի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տրիհիդրատ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>),</w:t>
            </w:r>
            <w:r>
              <w:rPr>
                <w:rFonts w:ascii="GHEA Grapalat" w:hAnsi="GHEA Grapalat" w:cs="Calibri"/>
                <w:sz w:val="16"/>
                <w:szCs w:val="16"/>
              </w:rPr>
              <w:br/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քլավուլանաթթու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կալիումի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քլավուլանատ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)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183ABF1A" w14:textId="28E63546" w:rsidR="0080188F" w:rsidRDefault="0080188F" w:rsidP="0080188F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դեղափոշի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ներարկման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լուծույթի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1000մգ+200մգ 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C20597" w14:textId="5D202CF0" w:rsidR="0080188F" w:rsidRDefault="0080188F" w:rsidP="0080188F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ëñí³Ï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5D44BA" w14:textId="3B5500FC" w:rsidR="0080188F" w:rsidRDefault="0080188F" w:rsidP="0080188F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200</w:t>
            </w:r>
          </w:p>
        </w:tc>
      </w:tr>
      <w:tr w:rsidR="0080188F" w14:paraId="73B8142B" w14:textId="77777777" w:rsidTr="00845BC4">
        <w:trPr>
          <w:gridAfter w:val="2"/>
          <w:wAfter w:w="2431" w:type="dxa"/>
          <w:trHeight w:val="607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30EDCD" w14:textId="2B37D5C6" w:rsidR="0080188F" w:rsidRPr="0099151F" w:rsidRDefault="0080188F" w:rsidP="0080188F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1FA338" w14:textId="62BECB6C" w:rsidR="0080188F" w:rsidRDefault="0080188F" w:rsidP="0080188F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33651112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C57BB4" w14:textId="6A0F07A9" w:rsidR="0080188F" w:rsidRDefault="0080188F" w:rsidP="0080188F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ամօքսիցիլին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ամօքսիցիլինի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տրիհիդրատ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>),</w:t>
            </w:r>
            <w:r>
              <w:rPr>
                <w:rFonts w:ascii="GHEA Grapalat" w:hAnsi="GHEA Grapalat" w:cs="Calibri"/>
                <w:sz w:val="16"/>
                <w:szCs w:val="16"/>
              </w:rPr>
              <w:br/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քլավուլանաթթու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կալիումի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քլավուլանատ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)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4527727F" w14:textId="2296804B" w:rsidR="0080188F" w:rsidRDefault="0080188F" w:rsidP="0080188F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դեղափոշի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ներքին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ընդունման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դեղակախույթի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250մգ/5մլ+ 62,5մգ/5մլ, 100մլ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603E44" w14:textId="3668DFFC" w:rsidR="0080188F" w:rsidRDefault="0080188F" w:rsidP="0080188F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ýÉ³ÏáÝ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417F29" w14:textId="4713A1A8" w:rsidR="0080188F" w:rsidRDefault="0080188F" w:rsidP="0080188F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200</w:t>
            </w:r>
          </w:p>
        </w:tc>
      </w:tr>
      <w:tr w:rsidR="0080188F" w14:paraId="1FD6C975" w14:textId="77777777" w:rsidTr="00845BC4">
        <w:trPr>
          <w:gridAfter w:val="2"/>
          <w:wAfter w:w="2431" w:type="dxa"/>
          <w:trHeight w:val="445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EAB260" w14:textId="1810D217" w:rsidR="0080188F" w:rsidRPr="0099151F" w:rsidRDefault="0080188F" w:rsidP="0080188F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C9F75A" w14:textId="4C8ECD3E" w:rsidR="0080188F" w:rsidRDefault="0080188F" w:rsidP="0080188F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33651112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22EF84" w14:textId="5DA5D36E" w:rsidR="0080188F" w:rsidRDefault="0080188F" w:rsidP="0080188F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ամօքսիցիլին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ամօքսիցիլինի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տրիհիդրատ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>),</w:t>
            </w:r>
            <w:r>
              <w:rPr>
                <w:rFonts w:ascii="GHEA Grapalat" w:hAnsi="GHEA Grapalat" w:cs="Calibri"/>
                <w:sz w:val="16"/>
                <w:szCs w:val="16"/>
              </w:rPr>
              <w:br/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քլավուլանաթթու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կալիումի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քլավուլանատ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)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234B8129" w14:textId="02C48A20" w:rsidR="0080188F" w:rsidRDefault="0080188F" w:rsidP="0080188F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դեղափոշի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ներքին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ընդունման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դեղակախույթի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125մգ/5մլ+31,25մգ/5մլ, 100մլ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A6C316" w14:textId="7065967E" w:rsidR="0080188F" w:rsidRDefault="0080188F" w:rsidP="0080188F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ýÉ³ÏáÝ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96D784" w14:textId="572D8944" w:rsidR="0080188F" w:rsidRDefault="0080188F" w:rsidP="0080188F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120</w:t>
            </w:r>
          </w:p>
        </w:tc>
      </w:tr>
      <w:tr w:rsidR="0080188F" w14:paraId="33F5C744" w14:textId="77777777" w:rsidTr="00845BC4">
        <w:trPr>
          <w:gridAfter w:val="2"/>
          <w:wAfter w:w="2431" w:type="dxa"/>
          <w:trHeight w:val="445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FB5391" w14:textId="585888EE" w:rsidR="0080188F" w:rsidRPr="0099151F" w:rsidRDefault="0080188F" w:rsidP="0080188F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C18EC7" w14:textId="1D64A9A7" w:rsidR="0080188F" w:rsidRDefault="0080188F" w:rsidP="0080188F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33621390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8F75D6" w14:textId="3DAD1886" w:rsidR="0080188F" w:rsidRDefault="0080188F" w:rsidP="0080188F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ամիոդարոն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ամիոդարոնի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հիդրոքլորիդ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)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6BA84ADC" w14:textId="48F3AF0A" w:rsidR="0080188F" w:rsidRDefault="0080188F" w:rsidP="0080188F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ներարկման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150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մգ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>/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, 3մլ 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4CDC00" w14:textId="044B58B6" w:rsidR="0080188F" w:rsidRDefault="0080188F" w:rsidP="0080188F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սրվակ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A0AC10" w14:textId="08F7CA60" w:rsidR="0080188F" w:rsidRDefault="0080188F" w:rsidP="0080188F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1000</w:t>
            </w:r>
          </w:p>
        </w:tc>
      </w:tr>
      <w:tr w:rsidR="0080188F" w14:paraId="76FECE2F" w14:textId="77777777" w:rsidTr="00845BC4">
        <w:trPr>
          <w:gridAfter w:val="2"/>
          <w:wAfter w:w="2431" w:type="dxa"/>
          <w:trHeight w:val="443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EA534B" w14:textId="578A04BA" w:rsidR="0080188F" w:rsidRPr="0099151F" w:rsidRDefault="0080188F" w:rsidP="0080188F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8A4B0D" w14:textId="39CD3540" w:rsidR="0080188F" w:rsidRDefault="0080188F" w:rsidP="0080188F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33621740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6DED4A" w14:textId="3492A64C" w:rsidR="0080188F" w:rsidRDefault="0080188F" w:rsidP="0080188F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ամլոդիպին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ամլոդիպինի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բեզիլատ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)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5E35193B" w14:textId="478EDC11" w:rsidR="0080188F" w:rsidRDefault="0080188F" w:rsidP="0080188F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դեղահատ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10մգ 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15D51C" w14:textId="5996F82F" w:rsidR="0080188F" w:rsidRDefault="0080188F" w:rsidP="0080188F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Ñ³µ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9D637E" w14:textId="251B8218" w:rsidR="0080188F" w:rsidRDefault="0080188F" w:rsidP="0080188F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2000</w:t>
            </w:r>
          </w:p>
        </w:tc>
      </w:tr>
      <w:tr w:rsidR="0080188F" w14:paraId="5376DE1F" w14:textId="77777777" w:rsidTr="00845BC4">
        <w:trPr>
          <w:gridAfter w:val="2"/>
          <w:wAfter w:w="2431" w:type="dxa"/>
          <w:trHeight w:val="54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38D331" w14:textId="64E42D7B" w:rsidR="0080188F" w:rsidRPr="0099151F" w:rsidRDefault="0080188F" w:rsidP="0080188F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0ACADB" w14:textId="108099F7" w:rsidR="0080188F" w:rsidRDefault="0080188F" w:rsidP="0080188F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33621740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14F50B" w14:textId="79026E60" w:rsidR="0080188F" w:rsidRDefault="0080188F" w:rsidP="0080188F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ամլոդիպին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ամլոդիպինի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բեզիլատ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)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13099DC3" w14:textId="4E9D42F4" w:rsidR="0080188F" w:rsidRDefault="0080188F" w:rsidP="0080188F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դեղահատ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5մգ 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F5F17E" w14:textId="0FBC1A83" w:rsidR="0080188F" w:rsidRDefault="0080188F" w:rsidP="0080188F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Ñ³µ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3E5CB1" w14:textId="2B5A958E" w:rsidR="0080188F" w:rsidRDefault="0080188F" w:rsidP="0080188F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2000</w:t>
            </w:r>
          </w:p>
        </w:tc>
      </w:tr>
      <w:tr w:rsidR="0080188F" w14:paraId="106025E8" w14:textId="77777777" w:rsidTr="00845BC4">
        <w:trPr>
          <w:gridAfter w:val="2"/>
          <w:wAfter w:w="2431" w:type="dxa"/>
          <w:trHeight w:val="54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3433B7" w14:textId="20B1C6B0" w:rsidR="0080188F" w:rsidRPr="0099151F" w:rsidRDefault="0080188F" w:rsidP="0080188F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B0AEE5" w14:textId="309F57AC" w:rsidR="0080188F" w:rsidRDefault="0080188F" w:rsidP="0080188F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33691121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3288F7" w14:textId="6D513EA0" w:rsidR="0080188F" w:rsidRDefault="0080188F" w:rsidP="0080188F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ալբենդազոլ</w:t>
            </w:r>
            <w:proofErr w:type="spellEnd"/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BD5CA6" w14:textId="021E6F20" w:rsidR="0080188F" w:rsidRDefault="0080188F" w:rsidP="0080188F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դեղահատ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400մգ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981BE1" w14:textId="3E51DB99" w:rsidR="0080188F" w:rsidRDefault="0080188F" w:rsidP="0080188F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հաբ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725CD4" w14:textId="4D284353" w:rsidR="0080188F" w:rsidRDefault="0080188F" w:rsidP="0080188F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80</w:t>
            </w:r>
          </w:p>
        </w:tc>
      </w:tr>
      <w:tr w:rsidR="0080188F" w14:paraId="3211CFD1" w14:textId="77777777" w:rsidTr="00845BC4">
        <w:trPr>
          <w:gridAfter w:val="2"/>
          <w:wAfter w:w="2431" w:type="dxa"/>
          <w:trHeight w:val="54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9AF68B" w14:textId="5F202334" w:rsidR="0080188F" w:rsidRPr="0099151F" w:rsidRDefault="0080188F" w:rsidP="0080188F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F11459" w14:textId="6BF32B23" w:rsidR="0080188F" w:rsidRDefault="0080188F" w:rsidP="0080188F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33691176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A6A314" w14:textId="60DC73BD" w:rsidR="0080188F" w:rsidRDefault="0080188F" w:rsidP="0080188F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ալյումինիումի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հիդրօքսիդ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մագնեզիումի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հիդրօքսիդ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բենզոկային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4CCAFCC6" w14:textId="6499C1FD" w:rsidR="0080188F" w:rsidRDefault="0080188F" w:rsidP="0080188F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դեղակախույթ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ներքին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ընդունման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436</w:t>
            </w:r>
            <w:r>
              <w:rPr>
                <w:rFonts w:ascii="Arial" w:hAnsi="Arial" w:cs="Arial"/>
                <w:sz w:val="16"/>
                <w:szCs w:val="16"/>
              </w:rPr>
              <w:t>մգ</w:t>
            </w:r>
            <w:r>
              <w:rPr>
                <w:rFonts w:ascii="Arial Armenian" w:hAnsi="Arial Armenian" w:cs="Calibri"/>
                <w:sz w:val="16"/>
                <w:szCs w:val="16"/>
              </w:rPr>
              <w:t>/</w:t>
            </w:r>
            <w:r>
              <w:rPr>
                <w:rFonts w:ascii="Arial" w:hAnsi="Arial" w:cs="Arial"/>
                <w:sz w:val="16"/>
                <w:szCs w:val="16"/>
              </w:rPr>
              <w:t>մլ</w:t>
            </w:r>
            <w:r>
              <w:rPr>
                <w:rFonts w:ascii="Arial Armenian" w:hAnsi="Arial Armenian" w:cs="Calibri"/>
                <w:sz w:val="16"/>
                <w:szCs w:val="16"/>
              </w:rPr>
              <w:t>+70</w:t>
            </w:r>
            <w:r>
              <w:rPr>
                <w:rFonts w:ascii="Arial" w:hAnsi="Arial" w:cs="Arial"/>
                <w:sz w:val="16"/>
                <w:szCs w:val="16"/>
              </w:rPr>
              <w:t>մգ</w:t>
            </w:r>
            <w:r>
              <w:rPr>
                <w:rFonts w:ascii="Arial Armenian" w:hAnsi="Arial Armenian" w:cs="Calibri"/>
                <w:sz w:val="16"/>
                <w:szCs w:val="16"/>
              </w:rPr>
              <w:t>/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մլ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>+ 21,8</w:t>
            </w:r>
            <w:r>
              <w:rPr>
                <w:rFonts w:ascii="Arial" w:hAnsi="Arial" w:cs="Arial"/>
                <w:sz w:val="16"/>
                <w:szCs w:val="16"/>
              </w:rPr>
              <w:t>մգ</w:t>
            </w:r>
            <w:r>
              <w:rPr>
                <w:rFonts w:ascii="Arial Armenian" w:hAnsi="Arial Armenian" w:cs="Calibri"/>
                <w:sz w:val="16"/>
                <w:szCs w:val="16"/>
              </w:rPr>
              <w:t>/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մլ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>, 170</w:t>
            </w:r>
            <w:r>
              <w:rPr>
                <w:rFonts w:ascii="Arial" w:hAnsi="Arial" w:cs="Arial"/>
                <w:sz w:val="16"/>
                <w:szCs w:val="16"/>
              </w:rPr>
              <w:t>մլ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500ED9" w14:textId="65624569" w:rsidR="0080188F" w:rsidRDefault="0080188F" w:rsidP="0080188F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ýÉ³ÏáÝ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566947" w14:textId="1CAB9FB8" w:rsidR="0080188F" w:rsidRDefault="0080188F" w:rsidP="0080188F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30</w:t>
            </w:r>
          </w:p>
        </w:tc>
      </w:tr>
      <w:tr w:rsidR="0080188F" w14:paraId="7E365293" w14:textId="77777777" w:rsidTr="00845BC4">
        <w:trPr>
          <w:gridAfter w:val="2"/>
          <w:wAfter w:w="2431" w:type="dxa"/>
          <w:trHeight w:val="54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5E44B0" w14:textId="6EF376DA" w:rsidR="0080188F" w:rsidRPr="0099151F" w:rsidRDefault="0080188F" w:rsidP="0080188F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7E03E1" w14:textId="6ACACCC2" w:rsidR="0080188F" w:rsidRDefault="0080188F" w:rsidP="0080188F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33651114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67B6F6" w14:textId="0450FDFE" w:rsidR="0080188F" w:rsidRDefault="0080188F" w:rsidP="0080188F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բենզիլպենիցիլին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բենզիլպենիցիլին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նատրիում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)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11E2EEAF" w14:textId="79B3FCEC" w:rsidR="0080188F" w:rsidRDefault="0080188F" w:rsidP="0080188F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դեղափոշի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մ/մ և ն/ե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ներարկման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լուծույթի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1000000ՄՄ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EB77F4" w14:textId="060DBC44" w:rsidR="0080188F" w:rsidRDefault="0080188F" w:rsidP="0080188F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ëñí³Ï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65B74F" w14:textId="7F1B2424" w:rsidR="0080188F" w:rsidRDefault="0080188F" w:rsidP="0080188F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30</w:t>
            </w:r>
          </w:p>
        </w:tc>
      </w:tr>
      <w:tr w:rsidR="0080188F" w14:paraId="561E85A5" w14:textId="77777777" w:rsidTr="00845BC4">
        <w:trPr>
          <w:gridAfter w:val="2"/>
          <w:wAfter w:w="2431" w:type="dxa"/>
          <w:trHeight w:val="438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0ABB6E" w14:textId="0D2377CB" w:rsidR="0080188F" w:rsidRPr="0099151F" w:rsidRDefault="0080188F" w:rsidP="0080188F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C51F57" w14:textId="011E0FD0" w:rsidR="0080188F" w:rsidRDefault="0080188F" w:rsidP="0080188F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33631230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4FFECF" w14:textId="322CB511" w:rsidR="0080188F" w:rsidRDefault="0080188F" w:rsidP="0080188F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Պովիդոն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յոդ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մոմիկ</w:t>
            </w:r>
            <w:proofErr w:type="spellEnd"/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07EF1981" w14:textId="08FADDCD" w:rsidR="0080188F" w:rsidRDefault="0080188F" w:rsidP="0080188F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մոմիկներ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հեշտոցային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200մգ,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B21638" w14:textId="57FC3E7D" w:rsidR="0080188F" w:rsidRDefault="0080188F" w:rsidP="0080188F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0B5091" w14:textId="4F467229" w:rsidR="0080188F" w:rsidRDefault="0080188F" w:rsidP="0080188F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210</w:t>
            </w:r>
          </w:p>
        </w:tc>
      </w:tr>
      <w:tr w:rsidR="0080188F" w14:paraId="7031AD60" w14:textId="77777777" w:rsidTr="00845BC4">
        <w:trPr>
          <w:gridAfter w:val="2"/>
          <w:wAfter w:w="2431" w:type="dxa"/>
          <w:trHeight w:val="54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F9E2E8" w14:textId="24B75E1F" w:rsidR="0080188F" w:rsidRPr="0099151F" w:rsidRDefault="0080188F" w:rsidP="0080188F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82C18F" w14:textId="7951503D" w:rsidR="0080188F" w:rsidRDefault="0080188F" w:rsidP="0080188F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33631230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487EB6" w14:textId="782B2510" w:rsidR="0080188F" w:rsidRDefault="0080188F" w:rsidP="0080188F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Պովիդոն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յոդ</w:t>
            </w:r>
            <w:proofErr w:type="spellEnd"/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4B31FE62" w14:textId="1B1BC2E3" w:rsidR="0080188F" w:rsidRDefault="0080188F" w:rsidP="0080188F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քսուք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 100մգ/գ, 20գ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ալյումինե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պարկուճ</w:t>
            </w:r>
            <w:proofErr w:type="spellEnd"/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F8CF97" w14:textId="02F62DB0" w:rsidR="0080188F" w:rsidRDefault="0080188F" w:rsidP="0080188F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å³ñÏáõ×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40B376" w14:textId="5C967D1D" w:rsidR="0080188F" w:rsidRDefault="0080188F" w:rsidP="0080188F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100</w:t>
            </w:r>
          </w:p>
        </w:tc>
      </w:tr>
      <w:tr w:rsidR="0080188F" w14:paraId="109452DE" w14:textId="77777777" w:rsidTr="00845BC4">
        <w:trPr>
          <w:gridAfter w:val="2"/>
          <w:wAfter w:w="2431" w:type="dxa"/>
          <w:trHeight w:val="337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D5314A" w14:textId="29A287A8" w:rsidR="0080188F" w:rsidRPr="0099151F" w:rsidRDefault="0080188F" w:rsidP="0080188F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D0AFA2" w14:textId="3F801E69" w:rsidR="0080188F" w:rsidRDefault="0080188F" w:rsidP="0080188F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33631230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EECC31" w14:textId="2A39D97D" w:rsidR="0080188F" w:rsidRDefault="0080188F" w:rsidP="0080188F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պովիդոն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յոդ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251C54AF" w14:textId="131047E6" w:rsidR="0080188F" w:rsidRDefault="0080188F" w:rsidP="0080188F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100մգ/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, 1000մլ 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E99218" w14:textId="3943581C" w:rsidR="0080188F" w:rsidRDefault="0080188F" w:rsidP="0080188F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ýÉ³ÏáÝ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96785C" w14:textId="144AA2CC" w:rsidR="0080188F" w:rsidRDefault="0080188F" w:rsidP="0080188F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>80</w:t>
            </w:r>
          </w:p>
        </w:tc>
      </w:tr>
      <w:tr w:rsidR="0080188F" w14:paraId="0B6B4757" w14:textId="77777777" w:rsidTr="00845BC4">
        <w:trPr>
          <w:gridAfter w:val="2"/>
          <w:wAfter w:w="2431" w:type="dxa"/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3BC26D" w14:textId="5B3AFAF1" w:rsidR="0080188F" w:rsidRPr="0099151F" w:rsidRDefault="0080188F" w:rsidP="0080188F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9E96C9" w14:textId="311B76E4" w:rsidR="0080188F" w:rsidRDefault="0080188F" w:rsidP="0080188F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33631210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0B3F8F" w14:textId="085961DC" w:rsidR="0080188F" w:rsidRDefault="0080188F" w:rsidP="0080188F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բետամեթազոն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բետամեթազոնի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վալերատ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)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4D924709" w14:textId="72A2F654" w:rsidR="0080188F" w:rsidRDefault="0080188F" w:rsidP="0080188F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քսուք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1մգ/գ , 15,0 գ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BC13C2" w14:textId="6797F33A" w:rsidR="0080188F" w:rsidRDefault="0080188F" w:rsidP="0080188F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å³ñÏáõ×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4F0477" w14:textId="0E5416BF" w:rsidR="0080188F" w:rsidRDefault="0080188F" w:rsidP="0080188F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20</w:t>
            </w:r>
          </w:p>
        </w:tc>
      </w:tr>
      <w:tr w:rsidR="0080188F" w14:paraId="29444AF8" w14:textId="77777777" w:rsidTr="00845BC4">
        <w:trPr>
          <w:gridAfter w:val="2"/>
          <w:wAfter w:w="2431" w:type="dxa"/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9C7CB2" w14:textId="00B9D143" w:rsidR="0080188F" w:rsidRPr="0099151F" w:rsidRDefault="0080188F" w:rsidP="0080188F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6872F5" w14:textId="05ACCD04" w:rsidR="0080188F" w:rsidRDefault="0080188F" w:rsidP="0080188F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33661115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0F06FC" w14:textId="680BF967" w:rsidR="0080188F" w:rsidRDefault="0080188F" w:rsidP="0080188F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բուպիվակային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բուպիվակայինի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հիդրոքլորիդ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)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348BAD31" w14:textId="70D0E20F" w:rsidR="0080188F" w:rsidRDefault="0080188F" w:rsidP="0080188F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ներարկման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>, 5մգ/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, 4մլ 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7FFAC1" w14:textId="4B5AECBC" w:rsidR="0080188F" w:rsidRDefault="0080188F" w:rsidP="0080188F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սրվակ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C3A2AA" w14:textId="4AF95E6D" w:rsidR="0080188F" w:rsidRDefault="0080188F" w:rsidP="0080188F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700</w:t>
            </w:r>
          </w:p>
        </w:tc>
      </w:tr>
      <w:tr w:rsidR="0080188F" w14:paraId="041AEBD1" w14:textId="77777777" w:rsidTr="00845BC4">
        <w:trPr>
          <w:gridAfter w:val="2"/>
          <w:wAfter w:w="2431" w:type="dxa"/>
          <w:trHeight w:val="634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FCE58F" w14:textId="739DA56B" w:rsidR="0080188F" w:rsidRPr="0099151F" w:rsidRDefault="0080188F" w:rsidP="0080188F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FF7424" w14:textId="5141D12B" w:rsidR="0080188F" w:rsidRDefault="0080188F" w:rsidP="0080188F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33691811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177713" w14:textId="2E6BE55F" w:rsidR="0080188F" w:rsidRDefault="0080188F" w:rsidP="0080188F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բիսակոդիլ</w:t>
            </w:r>
            <w:proofErr w:type="spellEnd"/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3D3FE041" w14:textId="187D48DF" w:rsidR="0080188F" w:rsidRDefault="0080188F" w:rsidP="0080188F">
            <w:pPr>
              <w:rPr>
                <w:rFonts w:ascii="GHEA Grapalat" w:hAnsi="GHEA Grapalat" w:cs="Calibri"/>
                <w:color w:val="37474F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մոմիկներ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ուղիղաղիքային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10մգ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8AFAF9" w14:textId="7A38BB04" w:rsidR="0080188F" w:rsidRDefault="0080188F" w:rsidP="0080188F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CB08BC" w14:textId="5BA8488C" w:rsidR="0080188F" w:rsidRDefault="0080188F" w:rsidP="0080188F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800</w:t>
            </w:r>
          </w:p>
        </w:tc>
      </w:tr>
      <w:tr w:rsidR="0080188F" w14:paraId="06CF4CC2" w14:textId="77777777" w:rsidTr="00845BC4">
        <w:trPr>
          <w:gridAfter w:val="2"/>
          <w:wAfter w:w="2431" w:type="dxa"/>
          <w:trHeight w:val="445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D56A66" w14:textId="01DFEEEA" w:rsidR="0080188F" w:rsidRPr="0099151F" w:rsidRDefault="0080188F" w:rsidP="0080188F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5F8ABE" w14:textId="650239BB" w:rsidR="0080188F" w:rsidRDefault="0080188F" w:rsidP="0080188F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33621720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5A83FF" w14:textId="7C4B3823" w:rsidR="0080188F" w:rsidRDefault="0080188F" w:rsidP="0080188F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բիսոպրոլոլ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բիսոպրոլոլի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ֆումարատ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)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2086B9E9" w14:textId="19614A63" w:rsidR="0080188F" w:rsidRDefault="0080188F" w:rsidP="0080188F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դեղահատ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2,5մգ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96E540" w14:textId="6D6B76AC" w:rsidR="0080188F" w:rsidRDefault="0080188F" w:rsidP="0080188F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Ñ³µ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E5BEA4" w14:textId="61F4119A" w:rsidR="0080188F" w:rsidRDefault="0080188F" w:rsidP="0080188F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2000</w:t>
            </w:r>
          </w:p>
        </w:tc>
      </w:tr>
      <w:tr w:rsidR="0080188F" w14:paraId="7A7FDD9A" w14:textId="77777777" w:rsidTr="00845BC4">
        <w:trPr>
          <w:gridAfter w:val="2"/>
          <w:wAfter w:w="2431" w:type="dxa"/>
          <w:trHeight w:val="463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C06446" w14:textId="06DD3B63" w:rsidR="0080188F" w:rsidRPr="0099151F" w:rsidRDefault="0080188F" w:rsidP="0080188F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D3BB4E" w14:textId="216DB658" w:rsidR="0080188F" w:rsidRDefault="0080188F" w:rsidP="0080188F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33621720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C56C11" w14:textId="6CB5939E" w:rsidR="0080188F" w:rsidRDefault="0080188F" w:rsidP="0080188F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բիսոպրոլոլ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բիսոպրոլոլի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ֆումարատ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)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75CF7BA6" w14:textId="446F745B" w:rsidR="0080188F" w:rsidRDefault="0080188F" w:rsidP="0080188F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դեղահատ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5մգ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C78757" w14:textId="4EB485D1" w:rsidR="0080188F" w:rsidRDefault="0080188F" w:rsidP="0080188F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Ñ³µ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9FEE26" w14:textId="6B542C9D" w:rsidR="0080188F" w:rsidRDefault="0080188F" w:rsidP="0080188F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1000</w:t>
            </w:r>
          </w:p>
        </w:tc>
      </w:tr>
      <w:tr w:rsidR="0080188F" w14:paraId="666495D5" w14:textId="77777777" w:rsidTr="00845BC4">
        <w:trPr>
          <w:gridAfter w:val="2"/>
          <w:wAfter w:w="2431" w:type="dxa"/>
          <w:trHeight w:val="508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6546D2" w14:textId="703BF72B" w:rsidR="0080188F" w:rsidRPr="0099151F" w:rsidRDefault="0080188F" w:rsidP="0080188F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5AB317" w14:textId="08F907AB" w:rsidR="0080188F" w:rsidRDefault="0080188F" w:rsidP="0080188F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33621100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955A2A" w14:textId="0CED0CD0" w:rsidR="0080188F" w:rsidRDefault="0080188F" w:rsidP="0080188F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հեպարին</w:t>
            </w:r>
            <w:proofErr w:type="spellEnd"/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1CB0CAD0" w14:textId="02CFB056" w:rsidR="0080188F" w:rsidRDefault="0080188F" w:rsidP="0080188F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ներարկման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>, 5000ՄՄ/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, 5մլ 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6140F7" w14:textId="7E7E7AF7" w:rsidR="0080188F" w:rsidRDefault="0080188F" w:rsidP="0080188F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սրվակ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060E6F" w14:textId="174083EA" w:rsidR="0080188F" w:rsidRDefault="0080188F" w:rsidP="0080188F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2000</w:t>
            </w:r>
          </w:p>
        </w:tc>
      </w:tr>
      <w:tr w:rsidR="0080188F" w14:paraId="67DDF42D" w14:textId="77777777" w:rsidTr="00845BC4">
        <w:trPr>
          <w:gridAfter w:val="2"/>
          <w:wAfter w:w="2431" w:type="dxa"/>
          <w:trHeight w:val="607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D50098" w14:textId="478611EA" w:rsidR="0080188F" w:rsidRPr="0099151F" w:rsidRDefault="0080188F" w:rsidP="0080188F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84967D" w14:textId="54A7D95A" w:rsidR="0080188F" w:rsidRDefault="0080188F" w:rsidP="0080188F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33691176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8E405A" w14:textId="7D113723" w:rsidR="0080188F" w:rsidRDefault="0080188F" w:rsidP="0080188F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հեպարին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հեպարին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նատրիում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),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բենզոկային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բենզիլ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նիկոտինատ</w:t>
            </w:r>
            <w:proofErr w:type="spellEnd"/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47C225" w14:textId="74AC8E95" w:rsidR="0080188F" w:rsidRDefault="0080188F" w:rsidP="0080188F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քսուք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արտաքին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կիրառման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2500ED 25գ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EFCC3F" w14:textId="55403FFA" w:rsidR="0080188F" w:rsidRDefault="0080188F" w:rsidP="0080188F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պարկուճ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7B7FAD" w14:textId="21116BAC" w:rsidR="0080188F" w:rsidRDefault="0080188F" w:rsidP="0080188F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</w:t>
            </w:r>
          </w:p>
        </w:tc>
      </w:tr>
      <w:tr w:rsidR="0080188F" w14:paraId="6ED43A13" w14:textId="77777777" w:rsidTr="00845BC4">
        <w:trPr>
          <w:gridAfter w:val="2"/>
          <w:wAfter w:w="2431" w:type="dxa"/>
          <w:trHeight w:val="375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ED4481" w14:textId="7D6A1EE3" w:rsidR="0080188F" w:rsidRPr="0099151F" w:rsidRDefault="0080188F" w:rsidP="0080188F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69E0C1" w14:textId="464A2E4E" w:rsidR="0080188F" w:rsidRDefault="0080188F" w:rsidP="0080188F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33651126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E0286C" w14:textId="187D4708" w:rsidR="0080188F" w:rsidRDefault="0080188F" w:rsidP="0080188F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գենտամիցին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գենտամիցինի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սուլֆատ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)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637BAF0B" w14:textId="1AE6E4F1" w:rsidR="0080188F" w:rsidRDefault="0080188F" w:rsidP="0080188F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ներարկման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40մգ/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>, 2մլ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F723D9" w14:textId="1CE3498A" w:rsidR="0080188F" w:rsidRDefault="0080188F" w:rsidP="0080188F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ëñí³Ï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26F00F" w14:textId="345C59C9" w:rsidR="0080188F" w:rsidRDefault="0080188F" w:rsidP="0080188F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200</w:t>
            </w:r>
          </w:p>
        </w:tc>
      </w:tr>
      <w:tr w:rsidR="0080188F" w14:paraId="35F029FE" w14:textId="77777777" w:rsidTr="00845BC4">
        <w:trPr>
          <w:gridAfter w:val="2"/>
          <w:wAfter w:w="2431" w:type="dxa"/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C4E7CE" w14:textId="6B2FE558" w:rsidR="0080188F" w:rsidRPr="0099151F" w:rsidRDefault="0080188F" w:rsidP="0080188F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FDC23F" w14:textId="26DF53A8" w:rsidR="0080188F" w:rsidRDefault="0080188F" w:rsidP="0080188F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33691236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11C0C2" w14:textId="191AC790" w:rsidR="0080188F" w:rsidRDefault="0080188F" w:rsidP="0080188F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քլորոպիրամին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քլորոպիրամինի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հիդրոքլորիդ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)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701C8C18" w14:textId="26E9B0DE" w:rsidR="0080188F" w:rsidRDefault="0080188F" w:rsidP="0080188F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ներարկման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20մգ/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, 1մլ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ամպուլ</w:t>
            </w:r>
            <w:proofErr w:type="spellEnd"/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3768B6" w14:textId="5689064D" w:rsidR="0080188F" w:rsidRDefault="0080188F" w:rsidP="0080188F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ëñí³Ï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B8C87C" w14:textId="55ED459E" w:rsidR="0080188F" w:rsidRDefault="0080188F" w:rsidP="0080188F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500</w:t>
            </w:r>
          </w:p>
        </w:tc>
      </w:tr>
      <w:tr w:rsidR="0080188F" w14:paraId="64FBBAAC" w14:textId="77777777" w:rsidTr="00845BC4">
        <w:trPr>
          <w:gridAfter w:val="2"/>
          <w:wAfter w:w="2431" w:type="dxa"/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87D34F" w14:textId="277E5CFA" w:rsidR="0080188F" w:rsidRPr="0099151F" w:rsidRDefault="0080188F" w:rsidP="0080188F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C255F7" w14:textId="60992E65" w:rsidR="0080188F" w:rsidRDefault="0080188F" w:rsidP="0080188F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33691236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68BD86" w14:textId="3366A7FE" w:rsidR="0080188F" w:rsidRDefault="0080188F" w:rsidP="0080188F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քլորոպիրամին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քլորոպիրամինի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հիդրոքլորիդ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)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793B7A85" w14:textId="6E32FAC7" w:rsidR="0080188F" w:rsidRDefault="0080188F" w:rsidP="0080188F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դեղահատեր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25մգ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D82D09" w14:textId="61C3A9A3" w:rsidR="0080188F" w:rsidRDefault="0080188F" w:rsidP="0080188F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Ñ³µ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44A1AF" w14:textId="0A9490D3" w:rsidR="0080188F" w:rsidRDefault="0080188F" w:rsidP="0080188F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1500</w:t>
            </w:r>
          </w:p>
        </w:tc>
      </w:tr>
      <w:tr w:rsidR="0080188F" w14:paraId="4CC174E3" w14:textId="77777777" w:rsidTr="00845BC4">
        <w:trPr>
          <w:gridAfter w:val="2"/>
          <w:wAfter w:w="2431" w:type="dxa"/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353B51" w14:textId="35C1ADF9" w:rsidR="0080188F" w:rsidRPr="0099151F" w:rsidRDefault="0080188F" w:rsidP="0080188F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315C4F" w14:textId="6F95B4C7" w:rsidR="0080188F" w:rsidRDefault="0080188F" w:rsidP="0080188F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33621640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AEF9ED" w14:textId="04479C76" w:rsidR="0080188F" w:rsidRDefault="0080188F" w:rsidP="0080188F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հիդրոկորտիզոն</w:t>
            </w:r>
            <w:proofErr w:type="spellEnd"/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18B6A78E" w14:textId="34CBA519" w:rsidR="0080188F" w:rsidRDefault="0080188F" w:rsidP="0080188F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քսուք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արտաքին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օգտագործման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1%  15գ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ալյումինե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պարկուճ</w:t>
            </w:r>
            <w:proofErr w:type="spellEnd"/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46BDBD" w14:textId="2A4FC11C" w:rsidR="0080188F" w:rsidRDefault="0080188F" w:rsidP="0080188F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å³ñÏáõ×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E9DC9E" w14:textId="00849AA4" w:rsidR="0080188F" w:rsidRDefault="0080188F" w:rsidP="0080188F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20</w:t>
            </w:r>
          </w:p>
        </w:tc>
      </w:tr>
      <w:tr w:rsidR="0080188F" w14:paraId="2F3750B8" w14:textId="77777777" w:rsidTr="00845BC4">
        <w:trPr>
          <w:gridAfter w:val="2"/>
          <w:wAfter w:w="2431" w:type="dxa"/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ADF9FD" w14:textId="623C0A6A" w:rsidR="0080188F" w:rsidRPr="0099151F" w:rsidRDefault="0080188F" w:rsidP="0080188F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5C2A5E" w14:textId="5D451932" w:rsidR="0080188F" w:rsidRDefault="0080188F" w:rsidP="0080188F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33691176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D20841" w14:textId="4A49FE88" w:rsidR="0080188F" w:rsidRDefault="0080188F" w:rsidP="0080188F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գլիցերոլ</w:t>
            </w:r>
            <w:proofErr w:type="spellEnd"/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6F93709D" w14:textId="03896CDA" w:rsidR="0080188F" w:rsidRDefault="0080188F" w:rsidP="0080188F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մոմիկներ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ուղիղաղիքային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 1000մգ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54306C" w14:textId="50B0226B" w:rsidR="0080188F" w:rsidRDefault="0080188F" w:rsidP="0080188F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D25C99" w14:textId="7A2D2A97" w:rsidR="0080188F" w:rsidRDefault="0080188F" w:rsidP="0080188F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150</w:t>
            </w:r>
          </w:p>
        </w:tc>
      </w:tr>
      <w:tr w:rsidR="0080188F" w14:paraId="6946D632" w14:textId="77777777" w:rsidTr="00845BC4">
        <w:trPr>
          <w:gridAfter w:val="2"/>
          <w:wAfter w:w="2431" w:type="dxa"/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207556" w14:textId="34685FFF" w:rsidR="0080188F" w:rsidRPr="0099151F" w:rsidRDefault="0080188F" w:rsidP="0080188F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4263EC" w14:textId="3EE48A60" w:rsidR="0080188F" w:rsidRDefault="0080188F" w:rsidP="0080188F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33691176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001BFD" w14:textId="13B692EE" w:rsidR="0080188F" w:rsidRDefault="0080188F" w:rsidP="0080188F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գլիցերոլ</w:t>
            </w:r>
            <w:proofErr w:type="spellEnd"/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453EAF26" w14:textId="4A21A696" w:rsidR="0080188F" w:rsidRDefault="0080188F" w:rsidP="0080188F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մոմիկներ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ուղիղաղիքային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 2110մգ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D21069" w14:textId="10253525" w:rsidR="0080188F" w:rsidRDefault="0080188F" w:rsidP="0080188F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CC4A2F" w14:textId="31C7D8B8" w:rsidR="0080188F" w:rsidRDefault="0080188F" w:rsidP="0080188F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200</w:t>
            </w:r>
          </w:p>
        </w:tc>
      </w:tr>
      <w:tr w:rsidR="0080188F" w14:paraId="560C6826" w14:textId="77777777" w:rsidTr="00845BC4">
        <w:trPr>
          <w:gridAfter w:val="2"/>
          <w:wAfter w:w="2431" w:type="dxa"/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74E0C9" w14:textId="77777777" w:rsidR="0080188F" w:rsidRPr="0099151F" w:rsidRDefault="0080188F" w:rsidP="0080188F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E0733B" w14:textId="609D5E56" w:rsidR="0080188F" w:rsidRDefault="0080188F" w:rsidP="0080188F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33691727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B19412" w14:textId="5E2F8109" w:rsidR="0080188F" w:rsidRDefault="0080188F" w:rsidP="0080188F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դեքստրոզ</w:t>
            </w:r>
            <w:proofErr w:type="spellEnd"/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178A5746" w14:textId="08009599" w:rsidR="0080188F" w:rsidRDefault="0080188F" w:rsidP="0080188F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ներարկման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400մգ/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, 5մլ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ամպուլներ</w:t>
            </w:r>
            <w:proofErr w:type="spellEnd"/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42DF03" w14:textId="7E7490D9" w:rsidR="0080188F" w:rsidRDefault="0080188F" w:rsidP="0080188F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սրվակ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7253F9" w14:textId="5AD1E595" w:rsidR="0080188F" w:rsidRDefault="0080188F" w:rsidP="0080188F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200</w:t>
            </w:r>
          </w:p>
        </w:tc>
      </w:tr>
      <w:tr w:rsidR="0080188F" w14:paraId="5ABB6072" w14:textId="77777777" w:rsidTr="00845BC4">
        <w:trPr>
          <w:gridAfter w:val="2"/>
          <w:wAfter w:w="2431" w:type="dxa"/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1020C6" w14:textId="77777777" w:rsidR="0080188F" w:rsidRPr="0099151F" w:rsidRDefault="0080188F" w:rsidP="0080188F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C60732" w14:textId="103904CD" w:rsidR="0080188F" w:rsidRDefault="0080188F" w:rsidP="0080188F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33691727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0EFD00" w14:textId="5F762889" w:rsidR="0080188F" w:rsidRDefault="0080188F" w:rsidP="0080188F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դեքստրոզ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դեքստրոի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մոնոհիդրատ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)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500CE229" w14:textId="1977BE8A" w:rsidR="0080188F" w:rsidRDefault="0080188F" w:rsidP="0080188F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կաթիլաներարկման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50մգ/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, 250մլ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պլաստիկե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փաթեթ</w:t>
            </w:r>
            <w:proofErr w:type="spellEnd"/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4D0DCC" w14:textId="58E5CED0" w:rsidR="0080188F" w:rsidRDefault="0080188F" w:rsidP="0080188F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փաթեթ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1708DA" w14:textId="41615DB2" w:rsidR="0080188F" w:rsidRDefault="0080188F" w:rsidP="0080188F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600</w:t>
            </w:r>
          </w:p>
        </w:tc>
      </w:tr>
      <w:tr w:rsidR="0080188F" w14:paraId="6A5B053B" w14:textId="77777777" w:rsidTr="00845BC4">
        <w:trPr>
          <w:gridAfter w:val="2"/>
          <w:wAfter w:w="2431" w:type="dxa"/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7E97A5" w14:textId="77777777" w:rsidR="0080188F" w:rsidRPr="0099151F" w:rsidRDefault="0080188F" w:rsidP="0080188F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8C6DBC" w14:textId="7679F41A" w:rsidR="0080188F" w:rsidRDefault="0080188F" w:rsidP="0080188F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33691727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5A8223" w14:textId="52FDE9AF" w:rsidR="0080188F" w:rsidRDefault="0080188F" w:rsidP="0080188F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դեքստրոզ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դեքստրոի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մոնոհիդրատ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)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723F656F" w14:textId="21D57134" w:rsidR="0080188F" w:rsidRDefault="0080188F" w:rsidP="0080188F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կաթիլաներարկման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50մգ/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, 500մլ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պլաստիկե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փաթեթ</w:t>
            </w:r>
            <w:proofErr w:type="spellEnd"/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2342BF" w14:textId="033BF6AE" w:rsidR="0080188F" w:rsidRDefault="0080188F" w:rsidP="0080188F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փաթեթ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C450C2" w14:textId="4F5443F7" w:rsidR="0080188F" w:rsidRDefault="0080188F" w:rsidP="0080188F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360</w:t>
            </w:r>
          </w:p>
        </w:tc>
      </w:tr>
      <w:tr w:rsidR="0080188F" w14:paraId="023E91C4" w14:textId="77777777" w:rsidTr="00845BC4">
        <w:trPr>
          <w:gridAfter w:val="2"/>
          <w:wAfter w:w="2431" w:type="dxa"/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162A33" w14:textId="77777777" w:rsidR="0080188F" w:rsidRPr="0099151F" w:rsidRDefault="0080188F" w:rsidP="0080188F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5DAE28" w14:textId="3F967C29" w:rsidR="0080188F" w:rsidRDefault="0080188F" w:rsidP="0080188F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33691727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EF273F" w14:textId="71FAB736" w:rsidR="0080188F" w:rsidRDefault="0080188F" w:rsidP="0080188F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դեքստրոզ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դեքստրոի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մոնոհիդրատ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)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55C1793F" w14:textId="14648CCB" w:rsidR="0080188F" w:rsidRDefault="0080188F" w:rsidP="0080188F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կաթիլաներարկման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50մգ/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, 100մլ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պլաստիկե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փաթեթ</w:t>
            </w:r>
            <w:proofErr w:type="spellEnd"/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554C29" w14:textId="2E732104" w:rsidR="0080188F" w:rsidRDefault="0080188F" w:rsidP="0080188F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փաթեթ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57BEC6" w14:textId="6EC02D73" w:rsidR="0080188F" w:rsidRDefault="0080188F" w:rsidP="0080188F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200</w:t>
            </w:r>
          </w:p>
        </w:tc>
      </w:tr>
      <w:tr w:rsidR="0080188F" w14:paraId="0AC2BA27" w14:textId="77777777" w:rsidTr="00845BC4">
        <w:trPr>
          <w:gridAfter w:val="2"/>
          <w:wAfter w:w="2431" w:type="dxa"/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FFE4FC" w14:textId="77777777" w:rsidR="0080188F" w:rsidRPr="0099151F" w:rsidRDefault="0080188F" w:rsidP="0080188F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005104" w14:textId="0B260E55" w:rsidR="0080188F" w:rsidRDefault="0080188F" w:rsidP="0080188F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33691727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30EC81" w14:textId="3A538E40" w:rsidR="0080188F" w:rsidRDefault="0080188F" w:rsidP="0080188F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դեքստրոզ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դեքստրոի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մոնոհիդրատ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)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44EDF9D6" w14:textId="707A045C" w:rsidR="0080188F" w:rsidRDefault="0080188F" w:rsidP="0080188F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կաթիլաներարկման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100մգ/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, 500մլ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պլաստիկե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փաթեթ</w:t>
            </w:r>
            <w:proofErr w:type="spellEnd"/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9672EF" w14:textId="11C66BF4" w:rsidR="0080188F" w:rsidRDefault="0080188F" w:rsidP="0080188F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փաթեթ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C4461E" w14:textId="5D9C82FF" w:rsidR="0080188F" w:rsidRDefault="0080188F" w:rsidP="0080188F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15</w:t>
            </w:r>
          </w:p>
        </w:tc>
      </w:tr>
      <w:tr w:rsidR="0080188F" w:rsidRPr="00B10EE7" w14:paraId="3EB9DE5B" w14:textId="77777777" w:rsidTr="00B10E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3"/>
          <w:wBefore w:w="284" w:type="dxa"/>
          <w:wAfter w:w="2585" w:type="dxa"/>
          <w:trHeight w:val="870"/>
        </w:trPr>
        <w:tc>
          <w:tcPr>
            <w:tcW w:w="154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012DD20" w14:textId="77777777" w:rsidR="0080188F" w:rsidRPr="00B10EE7" w:rsidRDefault="0080188F" w:rsidP="0080188F">
            <w:pPr>
              <w:spacing w:after="0" w:line="240" w:lineRule="auto"/>
              <w:rPr>
                <w:rFonts w:ascii="GHEA Grapalat" w:eastAsia="Times New Roman" w:hAnsi="GHEA Grapalat" w:cs="Arial"/>
                <w:b/>
                <w:bCs/>
                <w:lang w:eastAsia="ru-RU"/>
              </w:rPr>
            </w:pPr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*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Եթե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պայմանագրի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գործողության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ընթացքում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Պատվիրատուի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կողմից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գնման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առարկայի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պահանջը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ներկայացվել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է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ոչ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ամբողջ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խմբաքանակի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համար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,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ապա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գնման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առարկայի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չմատակարարված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,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մնացորդային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խմբաքանակի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մասով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պայմանագիրը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համարվում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է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լուծված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:</w:t>
            </w:r>
          </w:p>
        </w:tc>
      </w:tr>
      <w:tr w:rsidR="0080188F" w:rsidRPr="00B10EE7" w14:paraId="7B84B4D0" w14:textId="77777777" w:rsidTr="00B10E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3"/>
          <w:wBefore w:w="284" w:type="dxa"/>
          <w:wAfter w:w="2585" w:type="dxa"/>
          <w:trHeight w:val="870"/>
        </w:trPr>
        <w:tc>
          <w:tcPr>
            <w:tcW w:w="154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B9418B4" w14:textId="77777777" w:rsidR="0080188F" w:rsidRPr="00B10EE7" w:rsidRDefault="0080188F" w:rsidP="0080188F">
            <w:pPr>
              <w:spacing w:after="0" w:line="240" w:lineRule="auto"/>
              <w:rPr>
                <w:rFonts w:ascii="GHEA Grapalat" w:eastAsia="Times New Roman" w:hAnsi="GHEA Grapalat" w:cs="Arial"/>
                <w:b/>
                <w:bCs/>
                <w:lang w:eastAsia="ru-RU"/>
              </w:rPr>
            </w:pPr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*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Դեղերը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պետք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է 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համապատասխանեն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ՀՀ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Կառավարության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02.05.2013թ.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թիվ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502-Ն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որոշմամբ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հաստատված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պահանջներին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և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առաջարկված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դեղերը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պետք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է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ներառված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լինեն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ՀՀ-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ում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գրանցված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դեղերի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պետական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գրանցամատյանում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(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ռեեստր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)։</w:t>
            </w:r>
          </w:p>
        </w:tc>
      </w:tr>
      <w:tr w:rsidR="0080188F" w:rsidRPr="00B10EE7" w14:paraId="552C9FF0" w14:textId="77777777" w:rsidTr="00B10E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84" w:type="dxa"/>
          <w:trHeight w:val="870"/>
        </w:trPr>
        <w:tc>
          <w:tcPr>
            <w:tcW w:w="178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D19807B" w14:textId="77777777" w:rsidR="0080188F" w:rsidRPr="00B10EE7" w:rsidRDefault="0080188F" w:rsidP="0080188F">
            <w:pPr>
              <w:spacing w:after="0" w:line="240" w:lineRule="auto"/>
              <w:rPr>
                <w:rFonts w:ascii="GHEA Grapalat" w:eastAsia="Times New Roman" w:hAnsi="GHEA Grapalat" w:cs="Arial"/>
                <w:b/>
                <w:bCs/>
                <w:lang w:eastAsia="ru-RU"/>
              </w:rPr>
            </w:pP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Պարտադիր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պայման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է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հանդիսանում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մատակարարման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պահին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գործող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ՀՀ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կառավարության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թիվ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502-Ն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որոշման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պահանջների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պահպանումը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: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62BE55" w14:textId="77777777" w:rsidR="0080188F" w:rsidRPr="00B10EE7" w:rsidRDefault="0080188F" w:rsidP="0080188F">
            <w:pPr>
              <w:spacing w:after="0" w:line="240" w:lineRule="auto"/>
              <w:rPr>
                <w:rFonts w:ascii="GHEA Grapalat" w:eastAsia="Times New Roman" w:hAnsi="GHEA Grapalat" w:cs="Arial"/>
                <w:b/>
                <w:bCs/>
                <w:lang w:eastAsia="ru-RU"/>
              </w:rPr>
            </w:pPr>
            <w:r w:rsidRPr="00B10EE7">
              <w:rPr>
                <w:rFonts w:ascii="Calibri" w:eastAsia="Times New Roman" w:hAnsi="Calibri" w:cs="Calibri"/>
                <w:b/>
                <w:bCs/>
                <w:lang w:eastAsia="ru-RU"/>
              </w:rPr>
              <w:t> </w:t>
            </w:r>
          </w:p>
        </w:tc>
      </w:tr>
      <w:tr w:rsidR="0080188F" w:rsidRPr="00B10EE7" w14:paraId="30AB3AA4" w14:textId="77777777" w:rsidTr="00B10E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3"/>
          <w:wBefore w:w="284" w:type="dxa"/>
          <w:wAfter w:w="2585" w:type="dxa"/>
          <w:trHeight w:val="870"/>
        </w:trPr>
        <w:tc>
          <w:tcPr>
            <w:tcW w:w="154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00AAF5" w14:textId="468C87FB" w:rsidR="0080188F" w:rsidRPr="00B10EE7" w:rsidRDefault="0080188F" w:rsidP="0080188F">
            <w:pPr>
              <w:spacing w:after="0" w:line="240" w:lineRule="auto"/>
              <w:rPr>
                <w:rFonts w:ascii="GHEA Grapalat" w:eastAsia="Times New Roman" w:hAnsi="GHEA Grapalat" w:cs="Arial"/>
                <w:b/>
                <w:bCs/>
                <w:lang w:eastAsia="ru-RU"/>
              </w:rPr>
            </w:pPr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*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Առաջին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տեղ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զբաղեցրած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մասնակիցը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պետք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է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ներկայացնի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նաև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առաջարկվող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r>
              <w:rPr>
                <w:rFonts w:ascii="GHEA Grapalat" w:eastAsia="Times New Roman" w:hAnsi="GHEA Grapalat" w:cs="Arial"/>
                <w:b/>
                <w:bCs/>
                <w:lang w:val="hy-AM" w:eastAsia="ru-RU"/>
              </w:rPr>
              <w:t>ապրանքի</w:t>
            </w:r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ապրանքային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նշանի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,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արտադրողի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(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արտադրող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կազմակերպության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անվանումը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),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ծագման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երկրի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վերաբերյալ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տեղեկատվություն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:</w:t>
            </w:r>
          </w:p>
        </w:tc>
      </w:tr>
      <w:tr w:rsidR="0080188F" w:rsidRPr="00B10EE7" w14:paraId="6CD275C8" w14:textId="77777777" w:rsidTr="00B10E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3"/>
          <w:wBefore w:w="284" w:type="dxa"/>
          <w:wAfter w:w="2585" w:type="dxa"/>
          <w:trHeight w:val="870"/>
        </w:trPr>
        <w:tc>
          <w:tcPr>
            <w:tcW w:w="154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3F583EA" w14:textId="77777777" w:rsidR="0080188F" w:rsidRPr="00B10EE7" w:rsidRDefault="0080188F" w:rsidP="0080188F">
            <w:pPr>
              <w:spacing w:after="0" w:line="240" w:lineRule="auto"/>
              <w:rPr>
                <w:rFonts w:ascii="GHEA Grapalat" w:eastAsia="Times New Roman" w:hAnsi="GHEA Grapalat" w:cs="Arial"/>
                <w:b/>
                <w:bCs/>
                <w:lang w:eastAsia="ru-RU"/>
              </w:rPr>
            </w:pPr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*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Բոլոր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չափաբաժինների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համար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պարտադիր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է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ապրանքային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նշանի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և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արտադրողի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վերաբերյալ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տեղեկատվություն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(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արտադրող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կազմակերպության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անվանումը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):</w:t>
            </w:r>
          </w:p>
        </w:tc>
      </w:tr>
      <w:tr w:rsidR="0080188F" w:rsidRPr="00B10EE7" w14:paraId="74981CEE" w14:textId="77777777" w:rsidTr="00B10E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3"/>
          <w:wBefore w:w="284" w:type="dxa"/>
          <w:wAfter w:w="2585" w:type="dxa"/>
          <w:trHeight w:val="870"/>
        </w:trPr>
        <w:tc>
          <w:tcPr>
            <w:tcW w:w="154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0FD6853" w14:textId="77777777" w:rsidR="0080188F" w:rsidRPr="00B10EE7" w:rsidRDefault="0080188F" w:rsidP="0080188F">
            <w:pPr>
              <w:spacing w:after="0" w:line="240" w:lineRule="auto"/>
              <w:rPr>
                <w:rFonts w:ascii="GHEA Grapalat" w:eastAsia="Times New Roman" w:hAnsi="GHEA Grapalat" w:cs="Arial"/>
                <w:b/>
                <w:bCs/>
                <w:lang w:eastAsia="ru-RU"/>
              </w:rPr>
            </w:pPr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*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Եթե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ընտրված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մասնակցի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հայտով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ներկայավել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է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մեկից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ավելի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արտադրողների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կողմից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արտադրված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,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ինչպես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նաև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տարբեր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ապրանքային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նշան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,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ֆիրմային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անվանում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և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մոդել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ունեցող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ապրանքներ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,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ապա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դրանցից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բավարար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գնահատվածները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ներառվում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են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սույն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հավելվածում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: </w:t>
            </w:r>
          </w:p>
        </w:tc>
      </w:tr>
      <w:tr w:rsidR="0080188F" w:rsidRPr="00B10EE7" w14:paraId="6D2D9757" w14:textId="77777777" w:rsidTr="008867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3"/>
          <w:wBefore w:w="284" w:type="dxa"/>
          <w:wAfter w:w="2585" w:type="dxa"/>
          <w:trHeight w:val="591"/>
        </w:trPr>
        <w:tc>
          <w:tcPr>
            <w:tcW w:w="154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A9ABC11" w14:textId="749A9967" w:rsidR="0080188F" w:rsidRPr="00B10EE7" w:rsidRDefault="0080188F" w:rsidP="0080188F">
            <w:pPr>
              <w:spacing w:after="0" w:line="240" w:lineRule="auto"/>
              <w:rPr>
                <w:rFonts w:ascii="Cambria Math" w:eastAsia="Times New Roman" w:hAnsi="Cambria Math" w:cs="Arial"/>
                <w:b/>
                <w:bCs/>
                <w:lang w:val="hy-AM" w:eastAsia="ru-RU"/>
              </w:rPr>
            </w:pPr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lastRenderedPageBreak/>
              <w:t>*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Մատակարարաման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ժամկետը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՝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պայմանագրի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ուժի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մեջ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մտ</w:t>
            </w:r>
            <w:proofErr w:type="spellEnd"/>
            <w:r>
              <w:rPr>
                <w:rFonts w:ascii="GHEA Grapalat" w:eastAsia="Times New Roman" w:hAnsi="GHEA Grapalat" w:cs="Arial"/>
                <w:b/>
                <w:bCs/>
                <w:lang w:val="hy-AM" w:eastAsia="ru-RU"/>
              </w:rPr>
              <w:t>ն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ելու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օրվանից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մինչև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30</w:t>
            </w:r>
            <w:r w:rsidRPr="00B10EE7">
              <w:rPr>
                <w:rFonts w:ascii="Cambria Math" w:eastAsia="Times New Roman" w:hAnsi="Cambria Math" w:cs="Cambria Math"/>
                <w:b/>
                <w:bCs/>
                <w:lang w:eastAsia="ru-RU"/>
              </w:rPr>
              <w:t>․</w:t>
            </w:r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12</w:t>
            </w:r>
            <w:r w:rsidRPr="00B10EE7">
              <w:rPr>
                <w:rFonts w:ascii="Cambria Math" w:eastAsia="Times New Roman" w:hAnsi="Cambria Math" w:cs="Cambria Math"/>
                <w:b/>
                <w:bCs/>
                <w:lang w:eastAsia="ru-RU"/>
              </w:rPr>
              <w:t>․</w:t>
            </w:r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202</w:t>
            </w:r>
            <w:r>
              <w:rPr>
                <w:rFonts w:ascii="GHEA Grapalat" w:eastAsia="Times New Roman" w:hAnsi="GHEA Grapalat" w:cs="Arial"/>
                <w:b/>
                <w:bCs/>
                <w:lang w:val="hy-AM" w:eastAsia="ru-RU"/>
              </w:rPr>
              <w:t>6</w:t>
            </w:r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թ</w:t>
            </w:r>
            <w:r>
              <w:rPr>
                <w:rFonts w:ascii="Cambria Math" w:eastAsia="Times New Roman" w:hAnsi="Cambria Math" w:cs="Arial"/>
                <w:b/>
                <w:bCs/>
                <w:lang w:val="hy-AM" w:eastAsia="ru-RU"/>
              </w:rPr>
              <w:t>․</w:t>
            </w:r>
          </w:p>
        </w:tc>
      </w:tr>
      <w:tr w:rsidR="0080188F" w:rsidRPr="00B10EE7" w14:paraId="56330516" w14:textId="77777777" w:rsidTr="008867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3"/>
          <w:wBefore w:w="284" w:type="dxa"/>
          <w:wAfter w:w="2585" w:type="dxa"/>
          <w:trHeight w:val="1001"/>
        </w:trPr>
        <w:tc>
          <w:tcPr>
            <w:tcW w:w="154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913C32B" w14:textId="77777777" w:rsidR="0080188F" w:rsidRPr="00B10EE7" w:rsidRDefault="0080188F" w:rsidP="0080188F">
            <w:pPr>
              <w:spacing w:after="0" w:line="240" w:lineRule="auto"/>
              <w:rPr>
                <w:rFonts w:ascii="GHEA Grapalat" w:eastAsia="Times New Roman" w:hAnsi="GHEA Grapalat" w:cs="Arial"/>
                <w:b/>
                <w:bCs/>
                <w:lang w:eastAsia="ru-RU"/>
              </w:rPr>
            </w:pPr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*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Ապրանքները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կմատակարարվեն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պայմանագրի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ուժի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մեջ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մտնելու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օրվանից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,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յուրաքանչյուր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անգամ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Գնորդից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պատվերը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ստանալու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պահից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հաշված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5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աշխատանքային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օրվա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ընթացքում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՝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Գնորդի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կողմից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պատվիրված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ապրանքի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/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ների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քանակին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և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տեսակին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համապատախան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,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ընդ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որում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1-ին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փուլի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համար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20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օրացուցային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օր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հետո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/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եթե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մատակարարը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չի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համաձայնվում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մատակարարել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ավելի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շուտ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/։ </w:t>
            </w:r>
          </w:p>
        </w:tc>
      </w:tr>
      <w:tr w:rsidR="0080188F" w:rsidRPr="00B10EE7" w14:paraId="6CA39461" w14:textId="77777777" w:rsidTr="00B10E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3"/>
          <w:wBefore w:w="284" w:type="dxa"/>
          <w:wAfter w:w="2585" w:type="dxa"/>
          <w:trHeight w:val="870"/>
        </w:trPr>
        <w:tc>
          <w:tcPr>
            <w:tcW w:w="154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E570D3B" w14:textId="77777777" w:rsidR="0080188F" w:rsidRPr="00B10EE7" w:rsidRDefault="0080188F" w:rsidP="0080188F">
            <w:pPr>
              <w:spacing w:after="0" w:line="240" w:lineRule="auto"/>
              <w:rPr>
                <w:rFonts w:ascii="GHEA Grapalat" w:eastAsia="Times New Roman" w:hAnsi="GHEA Grapalat" w:cs="Arial"/>
                <w:b/>
                <w:bCs/>
                <w:lang w:eastAsia="ru-RU"/>
              </w:rPr>
            </w:pPr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*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Ապրանքի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/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ների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մատակարարաման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համար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պատվերը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Գնորդի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կողմից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Վաճառողին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կատարվում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է 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բանավոր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,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կամ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գրավոր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(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նաև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՝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Գնորդի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էլեկտրոնային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փոստի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հասցեից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Վաճառողի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էլեկտրոնային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փոստի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հասցեին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պատվերը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ուղարկելու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միջոցով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)։</w:t>
            </w:r>
          </w:p>
        </w:tc>
      </w:tr>
      <w:tr w:rsidR="0080188F" w:rsidRPr="00B10EE7" w14:paraId="066A0256" w14:textId="77777777" w:rsidTr="008867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3"/>
          <w:wBefore w:w="284" w:type="dxa"/>
          <w:wAfter w:w="2585" w:type="dxa"/>
          <w:trHeight w:val="826"/>
        </w:trPr>
        <w:tc>
          <w:tcPr>
            <w:tcW w:w="154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A80487E" w14:textId="74CF4E6F" w:rsidR="0080188F" w:rsidRPr="00B10EE7" w:rsidRDefault="0080188F" w:rsidP="0080188F">
            <w:pPr>
              <w:spacing w:after="0" w:line="240" w:lineRule="auto"/>
              <w:rPr>
                <w:rFonts w:ascii="GHEA Grapalat" w:eastAsia="Times New Roman" w:hAnsi="GHEA Grapalat" w:cs="Arial"/>
                <w:b/>
                <w:bCs/>
                <w:lang w:eastAsia="ru-RU"/>
              </w:rPr>
            </w:pPr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*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Մատակարարումն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իրականացվում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է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մատակարարի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կողմից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`</w:t>
            </w:r>
            <w:r>
              <w:rPr>
                <w:rFonts w:ascii="GHEA Grapalat" w:eastAsia="Times New Roman" w:hAnsi="GHEA Grapalat" w:cs="Arial"/>
                <w:b/>
                <w:bCs/>
                <w:lang w:val="hy-AM" w:eastAsia="ru-RU"/>
              </w:rPr>
              <w:t xml:space="preserve"> </w:t>
            </w:r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ՀՀ,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Սյունիքի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մարզ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, ք.</w:t>
            </w:r>
            <w:r>
              <w:rPr>
                <w:rFonts w:ascii="GHEA Grapalat" w:eastAsia="Times New Roman" w:hAnsi="GHEA Grapalat" w:cs="Arial"/>
                <w:b/>
                <w:bCs/>
                <w:lang w:val="hy-AM" w:eastAsia="ru-RU"/>
              </w:rPr>
              <w:t xml:space="preserve"> Սիսի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, </w:t>
            </w:r>
            <w:r>
              <w:rPr>
                <w:rFonts w:ascii="GHEA Grapalat" w:eastAsia="Times New Roman" w:hAnsi="GHEA Grapalat" w:cs="Arial"/>
                <w:b/>
                <w:bCs/>
                <w:lang w:val="hy-AM" w:eastAsia="ru-RU"/>
              </w:rPr>
              <w:t>Խանջյան 1բ</w:t>
            </w:r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, </w:t>
            </w:r>
            <w:r w:rsidRPr="00B10EE7">
              <w:rPr>
                <w:rFonts w:ascii="GHEA Grapalat" w:eastAsia="Times New Roman" w:hAnsi="GHEA Grapalat" w:cs="GHEA Grapalat"/>
                <w:b/>
                <w:bCs/>
                <w:lang w:eastAsia="ru-RU"/>
              </w:rPr>
              <w:t>«</w:t>
            </w:r>
            <w:r>
              <w:rPr>
                <w:rFonts w:ascii="GHEA Grapalat" w:eastAsia="Times New Roman" w:hAnsi="GHEA Grapalat" w:cs="GHEA Grapalat"/>
                <w:b/>
                <w:bCs/>
                <w:lang w:val="hy-AM" w:eastAsia="ru-RU"/>
              </w:rPr>
              <w:t>Սիսի</w:t>
            </w:r>
            <w:proofErr w:type="spellStart"/>
            <w:r w:rsidRPr="00B10EE7">
              <w:rPr>
                <w:rFonts w:ascii="GHEA Grapalat" w:eastAsia="Times New Roman" w:hAnsi="GHEA Grapalat" w:cs="GHEA Grapalat"/>
                <w:b/>
                <w:bCs/>
                <w:lang w:eastAsia="ru-RU"/>
              </w:rPr>
              <w:t>անի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GHEA Grapalat"/>
                <w:b/>
                <w:bCs/>
                <w:lang w:eastAsia="ru-RU"/>
              </w:rPr>
              <w:t>բժշկական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GHEA Grapalat"/>
                <w:b/>
                <w:bCs/>
                <w:lang w:eastAsia="ru-RU"/>
              </w:rPr>
              <w:t>կենտրոն</w:t>
            </w:r>
            <w:proofErr w:type="spellEnd"/>
            <w:r w:rsidRPr="00B10EE7">
              <w:rPr>
                <w:rFonts w:ascii="GHEA Grapalat" w:eastAsia="Times New Roman" w:hAnsi="GHEA Grapalat" w:cs="GHEA Grapalat"/>
                <w:b/>
                <w:bCs/>
                <w:lang w:eastAsia="ru-RU"/>
              </w:rPr>
              <w:t>»</w:t>
            </w:r>
            <w:r>
              <w:rPr>
                <w:rFonts w:ascii="GHEA Grapalat" w:eastAsia="Times New Roman" w:hAnsi="GHEA Grapalat" w:cs="GHEA Grapalat"/>
                <w:b/>
                <w:bCs/>
                <w:lang w:val="hy-AM" w:eastAsia="ru-RU"/>
              </w:rPr>
              <w:t xml:space="preserve"> </w:t>
            </w:r>
            <w:r w:rsidRPr="00B10EE7">
              <w:rPr>
                <w:rFonts w:ascii="GHEA Grapalat" w:eastAsia="Times New Roman" w:hAnsi="GHEA Grapalat" w:cs="GHEA Grapalat"/>
                <w:b/>
                <w:bCs/>
                <w:lang w:eastAsia="ru-RU"/>
              </w:rPr>
              <w:t>ՓԲԸ</w:t>
            </w:r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/</w:t>
            </w:r>
            <w:proofErr w:type="spellStart"/>
            <w:r w:rsidRPr="00B10EE7">
              <w:rPr>
                <w:rFonts w:ascii="GHEA Grapalat" w:eastAsia="Times New Roman" w:hAnsi="GHEA Grapalat" w:cs="GHEA Grapalat"/>
                <w:b/>
                <w:bCs/>
                <w:lang w:eastAsia="ru-RU"/>
              </w:rPr>
              <w:t>դեղատուն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/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հասցեով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,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աշխատանքային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օրերին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և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աշխատանքային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ժամերին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՝ 09։00-1</w:t>
            </w:r>
            <w:r>
              <w:rPr>
                <w:rFonts w:ascii="GHEA Grapalat" w:eastAsia="Times New Roman" w:hAnsi="GHEA Grapalat" w:cs="Arial"/>
                <w:b/>
                <w:bCs/>
                <w:lang w:val="hy-AM" w:eastAsia="ru-RU"/>
              </w:rPr>
              <w:t>6</w:t>
            </w:r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։00։</w:t>
            </w:r>
          </w:p>
        </w:tc>
      </w:tr>
      <w:tr w:rsidR="0080188F" w:rsidRPr="00B10EE7" w14:paraId="0BEBC352" w14:textId="77777777" w:rsidTr="00B10E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3"/>
          <w:wBefore w:w="284" w:type="dxa"/>
          <w:wAfter w:w="2585" w:type="dxa"/>
          <w:trHeight w:val="870"/>
        </w:trPr>
        <w:tc>
          <w:tcPr>
            <w:tcW w:w="154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BE85AAF" w14:textId="77777777" w:rsidR="0080188F" w:rsidRPr="00B10EE7" w:rsidRDefault="0080188F" w:rsidP="0080188F">
            <w:pPr>
              <w:spacing w:after="0" w:line="240" w:lineRule="auto"/>
              <w:rPr>
                <w:rFonts w:ascii="GHEA Grapalat" w:eastAsia="Times New Roman" w:hAnsi="GHEA Grapalat" w:cs="Arial"/>
                <w:b/>
                <w:bCs/>
                <w:lang w:eastAsia="ru-RU"/>
              </w:rPr>
            </w:pPr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*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Յուրաքանչյուր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խմբաքանակի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մատակարարումն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իրականացնելիս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պարտադիր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պայման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է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հանդիսանում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յուրաքանչյուր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խմբաքանակի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մատակարարման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պահին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գործող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ՀՀ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կառավարության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թիվ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502-Ն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որոշման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պահանջների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պահպանումը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:</w:t>
            </w:r>
          </w:p>
        </w:tc>
      </w:tr>
      <w:tr w:rsidR="0080188F" w:rsidRPr="00B10EE7" w14:paraId="0F143A2A" w14:textId="77777777" w:rsidTr="008867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3"/>
          <w:wBefore w:w="284" w:type="dxa"/>
          <w:wAfter w:w="2585" w:type="dxa"/>
          <w:trHeight w:val="574"/>
        </w:trPr>
        <w:tc>
          <w:tcPr>
            <w:tcW w:w="154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EB0C8CC" w14:textId="2FBC59AF" w:rsidR="0080188F" w:rsidRPr="00B10EE7" w:rsidRDefault="0080188F" w:rsidP="0080188F">
            <w:pPr>
              <w:spacing w:after="0" w:line="240" w:lineRule="auto"/>
              <w:rPr>
                <w:rFonts w:ascii="GHEA Grapalat" w:eastAsia="Times New Roman" w:hAnsi="GHEA Grapalat" w:cs="Arial"/>
                <w:b/>
                <w:bCs/>
                <w:lang w:eastAsia="ru-RU"/>
              </w:rPr>
            </w:pPr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*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Բոլոր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դեղերը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պետք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է</w:t>
            </w:r>
            <w:r>
              <w:rPr>
                <w:rFonts w:ascii="GHEA Grapalat" w:eastAsia="Times New Roman" w:hAnsi="GHEA Grapalat" w:cs="Arial"/>
                <w:b/>
                <w:bCs/>
                <w:lang w:val="hy-AM"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լինեն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նոր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,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չօգտագործված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,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գործարանային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փաթեթավորմամբ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:</w:t>
            </w:r>
          </w:p>
        </w:tc>
      </w:tr>
      <w:tr w:rsidR="0080188F" w:rsidRPr="00B10EE7" w14:paraId="50E971C6" w14:textId="77777777" w:rsidTr="00B10E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3"/>
          <w:wBefore w:w="284" w:type="dxa"/>
          <w:wAfter w:w="2585" w:type="dxa"/>
          <w:trHeight w:val="870"/>
        </w:trPr>
        <w:tc>
          <w:tcPr>
            <w:tcW w:w="154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6082112" w14:textId="77777777" w:rsidR="0080188F" w:rsidRPr="00B10EE7" w:rsidRDefault="0080188F" w:rsidP="0080188F">
            <w:pPr>
              <w:spacing w:after="0" w:line="240" w:lineRule="auto"/>
              <w:rPr>
                <w:rFonts w:ascii="GHEA Grapalat" w:eastAsia="Times New Roman" w:hAnsi="GHEA Grapalat" w:cs="Arial"/>
                <w:b/>
                <w:bCs/>
                <w:lang w:eastAsia="ru-RU"/>
              </w:rPr>
            </w:pPr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**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Ծանոթություն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–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Եթե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գնման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առարկաների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հատկանիշները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պահանջ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կամ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հղում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պարունակեն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որևէ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առևտրային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նշանի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,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ֆիրմային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անվանմանը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,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արտոնագրին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,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էսքիզին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կամ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մոդելին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,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ծագման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երկրին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կամ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կոնկրետ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աղբյուրին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կամ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արտադրողին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,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բացառությամբ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այն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դեպքերի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,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երբ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անհնար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է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գնման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առարկայի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բնութագրումն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առանց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դրանց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: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Հղումներ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օգտագործելու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դեպքում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հատկանիշների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բնութագրում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կարդալ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«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կամ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համարժեք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»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բառը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: 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Համաձայն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(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Օրենքի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Հոդված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13,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Կետ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5) </w:t>
            </w:r>
          </w:p>
        </w:tc>
      </w:tr>
      <w:tr w:rsidR="0080188F" w:rsidRPr="00B10EE7" w14:paraId="7B58BB79" w14:textId="77777777" w:rsidTr="008867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3"/>
          <w:wBefore w:w="284" w:type="dxa"/>
          <w:wAfter w:w="2585" w:type="dxa"/>
          <w:trHeight w:val="528"/>
        </w:trPr>
        <w:tc>
          <w:tcPr>
            <w:tcW w:w="154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BEA8A6" w14:textId="77777777" w:rsidR="0080188F" w:rsidRPr="00B10EE7" w:rsidRDefault="0080188F" w:rsidP="0080188F">
            <w:pPr>
              <w:spacing w:after="0" w:line="240" w:lineRule="auto"/>
              <w:rPr>
                <w:rFonts w:ascii="GHEA Grapalat" w:eastAsia="Times New Roman" w:hAnsi="GHEA Grapalat" w:cs="Arial"/>
                <w:b/>
                <w:bCs/>
                <w:lang w:eastAsia="ru-RU"/>
              </w:rPr>
            </w:pPr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*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Դեղի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պիտանիության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ժամկետները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դեղը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գնորդին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հանձնելու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պահին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պետք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է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լինեն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հետևյալը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`</w:t>
            </w:r>
          </w:p>
        </w:tc>
      </w:tr>
      <w:tr w:rsidR="0080188F" w:rsidRPr="00B10EE7" w14:paraId="71FA7CBA" w14:textId="77777777" w:rsidTr="00B10E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3"/>
          <w:wBefore w:w="284" w:type="dxa"/>
          <w:wAfter w:w="2585" w:type="dxa"/>
          <w:trHeight w:val="870"/>
        </w:trPr>
        <w:tc>
          <w:tcPr>
            <w:tcW w:w="154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61D02A0" w14:textId="77777777" w:rsidR="0080188F" w:rsidRPr="00B10EE7" w:rsidRDefault="0080188F" w:rsidP="0080188F">
            <w:pPr>
              <w:spacing w:after="0" w:line="240" w:lineRule="auto"/>
              <w:rPr>
                <w:rFonts w:ascii="GHEA Grapalat" w:eastAsia="Times New Roman" w:hAnsi="GHEA Grapalat" w:cs="Arial"/>
                <w:b/>
                <w:bCs/>
                <w:lang w:eastAsia="ru-RU"/>
              </w:rPr>
            </w:pPr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ա. 2,5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տարի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և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ավելի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պիտանիության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ժամկետ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ունեցող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դեղերը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հանձնելու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պահին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պետք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է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ունենան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առնվազն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24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ամիս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մնացորդային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պիտանիության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ժամկետ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,</w:t>
            </w:r>
          </w:p>
        </w:tc>
      </w:tr>
      <w:tr w:rsidR="0080188F" w:rsidRPr="00B10EE7" w14:paraId="79633BF4" w14:textId="77777777" w:rsidTr="008867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3"/>
          <w:wBefore w:w="284" w:type="dxa"/>
          <w:wAfter w:w="2585" w:type="dxa"/>
          <w:trHeight w:val="832"/>
        </w:trPr>
        <w:tc>
          <w:tcPr>
            <w:tcW w:w="154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18FEC26" w14:textId="77777777" w:rsidR="0080188F" w:rsidRPr="00B10EE7" w:rsidRDefault="0080188F" w:rsidP="0080188F">
            <w:pPr>
              <w:spacing w:after="0" w:line="240" w:lineRule="auto"/>
              <w:rPr>
                <w:rFonts w:ascii="GHEA Grapalat" w:eastAsia="Times New Roman" w:hAnsi="GHEA Grapalat" w:cs="Arial"/>
                <w:b/>
                <w:bCs/>
                <w:lang w:eastAsia="ru-RU"/>
              </w:rPr>
            </w:pPr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բ.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մինչև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2,5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տարի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պիտանիության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ժամկետ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ունեցող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դեղերը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հանձնելու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պահին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պետք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է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ունենան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առնվազն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12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ամիս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մնացորդային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պիտանիության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ժամկետ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,</w:t>
            </w:r>
          </w:p>
        </w:tc>
      </w:tr>
      <w:tr w:rsidR="0080188F" w:rsidRPr="00B10EE7" w14:paraId="6ADF17A1" w14:textId="77777777" w:rsidTr="00B10E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3"/>
          <w:wBefore w:w="284" w:type="dxa"/>
          <w:wAfter w:w="2585" w:type="dxa"/>
          <w:trHeight w:val="870"/>
        </w:trPr>
        <w:tc>
          <w:tcPr>
            <w:tcW w:w="154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EFFEAC9" w14:textId="77777777" w:rsidR="0080188F" w:rsidRPr="00B10EE7" w:rsidRDefault="0080188F" w:rsidP="0080188F">
            <w:pPr>
              <w:spacing w:after="0" w:line="240" w:lineRule="auto"/>
              <w:rPr>
                <w:rFonts w:ascii="GHEA Grapalat" w:eastAsia="Times New Roman" w:hAnsi="GHEA Grapalat" w:cs="Arial"/>
                <w:b/>
                <w:bCs/>
                <w:lang w:eastAsia="ru-RU"/>
              </w:rPr>
            </w:pPr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*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Որակի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սերտիֆիկատների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առկայություն</w:t>
            </w:r>
            <w:proofErr w:type="spellEnd"/>
          </w:p>
        </w:tc>
      </w:tr>
    </w:tbl>
    <w:p w14:paraId="1DCACB42" w14:textId="049454ED" w:rsidR="00B10EE7" w:rsidRDefault="00B10EE7" w:rsidP="002F0CDD">
      <w:pPr>
        <w:pStyle w:val="a3"/>
        <w:jc w:val="both"/>
        <w:rPr>
          <w:rFonts w:ascii="GHEA Grapalat" w:hAnsi="GHEA Grapalat" w:cs="Sylfaen"/>
          <w:i/>
          <w:sz w:val="18"/>
          <w:szCs w:val="18"/>
          <w:lang w:val="pt-BR" w:eastAsia="en-US"/>
        </w:rPr>
      </w:pPr>
    </w:p>
    <w:p w14:paraId="498AAB63" w14:textId="67DDE402" w:rsidR="0088670B" w:rsidRDefault="0088670B" w:rsidP="002F0CDD">
      <w:pPr>
        <w:pStyle w:val="a3"/>
        <w:jc w:val="both"/>
        <w:rPr>
          <w:rFonts w:ascii="GHEA Grapalat" w:hAnsi="GHEA Grapalat" w:cs="Sylfaen"/>
          <w:i/>
          <w:sz w:val="18"/>
          <w:szCs w:val="18"/>
          <w:lang w:val="pt-BR" w:eastAsia="en-US"/>
        </w:rPr>
      </w:pPr>
    </w:p>
    <w:p w14:paraId="468101E9" w14:textId="5E3311AC" w:rsidR="0088670B" w:rsidRDefault="0088670B" w:rsidP="002F0CDD">
      <w:pPr>
        <w:pStyle w:val="a3"/>
        <w:jc w:val="both"/>
        <w:rPr>
          <w:rFonts w:ascii="GHEA Grapalat" w:hAnsi="GHEA Grapalat" w:cs="Sylfaen"/>
          <w:i/>
          <w:sz w:val="18"/>
          <w:szCs w:val="18"/>
          <w:lang w:val="pt-BR" w:eastAsia="en-US"/>
        </w:rPr>
      </w:pPr>
    </w:p>
    <w:p w14:paraId="6839DF01" w14:textId="0F2D1C4E" w:rsidR="0088670B" w:rsidRDefault="0088670B" w:rsidP="002F0CDD">
      <w:pPr>
        <w:pStyle w:val="a3"/>
        <w:jc w:val="both"/>
        <w:rPr>
          <w:rFonts w:ascii="GHEA Grapalat" w:hAnsi="GHEA Grapalat" w:cs="Sylfaen"/>
          <w:i/>
          <w:sz w:val="18"/>
          <w:szCs w:val="18"/>
          <w:lang w:val="pt-BR" w:eastAsia="en-US"/>
        </w:rPr>
      </w:pPr>
    </w:p>
    <w:p w14:paraId="50A3A83D" w14:textId="317A0613" w:rsidR="0088670B" w:rsidRDefault="0088670B" w:rsidP="002F0CDD">
      <w:pPr>
        <w:pStyle w:val="a3"/>
        <w:jc w:val="both"/>
        <w:rPr>
          <w:rFonts w:ascii="GHEA Grapalat" w:hAnsi="GHEA Grapalat" w:cs="Sylfaen"/>
          <w:i/>
          <w:sz w:val="18"/>
          <w:szCs w:val="18"/>
          <w:lang w:val="pt-BR" w:eastAsia="en-US"/>
        </w:rPr>
      </w:pPr>
    </w:p>
    <w:p w14:paraId="3147DF8B" w14:textId="2D57ACC4" w:rsidR="0088670B" w:rsidRDefault="0088670B" w:rsidP="002F0CDD">
      <w:pPr>
        <w:pStyle w:val="a3"/>
        <w:jc w:val="both"/>
        <w:rPr>
          <w:rFonts w:ascii="GHEA Grapalat" w:hAnsi="GHEA Grapalat" w:cs="Sylfaen"/>
          <w:i/>
          <w:sz w:val="18"/>
          <w:szCs w:val="18"/>
          <w:lang w:val="pt-BR" w:eastAsia="en-US"/>
        </w:rPr>
      </w:pPr>
    </w:p>
    <w:p w14:paraId="76998A9E" w14:textId="16375771" w:rsidR="00710873" w:rsidRPr="00710873" w:rsidRDefault="00710873" w:rsidP="00710873">
      <w:pPr>
        <w:tabs>
          <w:tab w:val="left" w:pos="3060"/>
        </w:tabs>
        <w:spacing w:after="0" w:line="240" w:lineRule="auto"/>
        <w:jc w:val="center"/>
        <w:rPr>
          <w:rFonts w:ascii="GHEA Grapalat" w:eastAsia="Times New Roman" w:hAnsi="GHEA Grapalat" w:cs="Sylfaen"/>
          <w:lang w:eastAsia="ru-RU"/>
        </w:rPr>
      </w:pPr>
      <w:r w:rsidRPr="00710873">
        <w:rPr>
          <w:rFonts w:ascii="GHEA Grapalat" w:eastAsia="Times New Roman" w:hAnsi="GHEA Grapalat" w:cs="Sylfaen"/>
          <w:lang w:eastAsia="ru-RU"/>
        </w:rPr>
        <w:lastRenderedPageBreak/>
        <w:t xml:space="preserve">ТЕХНИЧЕСКИЕ ХАРАКТЕРИСТИКИ </w:t>
      </w:r>
    </w:p>
    <w:tbl>
      <w:tblPr>
        <w:tblW w:w="15598" w:type="dxa"/>
        <w:tblInd w:w="113" w:type="dxa"/>
        <w:tblLook w:val="04A0" w:firstRow="1" w:lastRow="0" w:firstColumn="1" w:lastColumn="0" w:noHBand="0" w:noVBand="1"/>
      </w:tblPr>
      <w:tblGrid>
        <w:gridCol w:w="2046"/>
        <w:gridCol w:w="2656"/>
        <w:gridCol w:w="3029"/>
        <w:gridCol w:w="5513"/>
        <w:gridCol w:w="1452"/>
        <w:gridCol w:w="891"/>
        <w:gridCol w:w="11"/>
      </w:tblGrid>
      <w:tr w:rsidR="00710873" w:rsidRPr="00710873" w14:paraId="5712EA05" w14:textId="77777777" w:rsidTr="00202A76">
        <w:trPr>
          <w:trHeight w:val="330"/>
        </w:trPr>
        <w:tc>
          <w:tcPr>
            <w:tcW w:w="155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B67C58F" w14:textId="77777777" w:rsidR="00710873" w:rsidRPr="00710873" w:rsidRDefault="00710873" w:rsidP="0071087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 w:rsidRPr="00710873">
              <w:rPr>
                <w:rFonts w:ascii="GHEA Grapalat" w:eastAsia="Times New Roman" w:hAnsi="GHEA Grapalat" w:cs="Calibri"/>
                <w:lang w:eastAsia="ru-RU"/>
              </w:rPr>
              <w:t>Товар</w:t>
            </w:r>
          </w:p>
        </w:tc>
      </w:tr>
      <w:tr w:rsidR="00710873" w:rsidRPr="00710873" w14:paraId="798C6871" w14:textId="77777777" w:rsidTr="001E611F">
        <w:trPr>
          <w:gridAfter w:val="1"/>
          <w:wAfter w:w="11" w:type="dxa"/>
          <w:trHeight w:val="980"/>
        </w:trPr>
        <w:tc>
          <w:tcPr>
            <w:tcW w:w="20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BA8B163" w14:textId="77777777" w:rsidR="00710873" w:rsidRPr="00710873" w:rsidRDefault="00710873" w:rsidP="0071087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 w:rsidRPr="00710873">
              <w:rPr>
                <w:rFonts w:ascii="GHEA Grapalat" w:eastAsia="Times New Roman" w:hAnsi="GHEA Grapalat" w:cs="Calibri"/>
                <w:lang w:eastAsia="ru-RU"/>
              </w:rPr>
              <w:t>номер предусмотренного приглашением лота</w:t>
            </w:r>
          </w:p>
        </w:tc>
        <w:tc>
          <w:tcPr>
            <w:tcW w:w="26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1A9E832" w14:textId="77777777" w:rsidR="00710873" w:rsidRPr="00710873" w:rsidRDefault="00710873" w:rsidP="0071087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 w:rsidRPr="00710873">
              <w:rPr>
                <w:rFonts w:ascii="GHEA Grapalat" w:eastAsia="Times New Roman" w:hAnsi="GHEA Grapalat" w:cs="Calibri"/>
                <w:lang w:eastAsia="ru-RU"/>
              </w:rPr>
              <w:t>промежуточный код, предусмотренный планом закупок по классификации ЕЗК (CPV)</w:t>
            </w:r>
          </w:p>
        </w:tc>
        <w:tc>
          <w:tcPr>
            <w:tcW w:w="30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E3DC012" w14:textId="77777777" w:rsidR="00710873" w:rsidRPr="00710873" w:rsidRDefault="00710873" w:rsidP="0071087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 w:rsidRPr="00710873">
              <w:rPr>
                <w:rFonts w:ascii="GHEA Grapalat" w:eastAsia="Times New Roman" w:hAnsi="GHEA Grapalat" w:cs="Calibri"/>
                <w:lang w:eastAsia="ru-RU"/>
              </w:rPr>
              <w:t xml:space="preserve">наименование </w:t>
            </w:r>
          </w:p>
        </w:tc>
        <w:tc>
          <w:tcPr>
            <w:tcW w:w="55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1FE60AF" w14:textId="77777777" w:rsidR="00710873" w:rsidRPr="00710873" w:rsidRDefault="00710873" w:rsidP="0071087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 w:rsidRPr="00710873">
              <w:rPr>
                <w:rFonts w:ascii="GHEA Grapalat" w:eastAsia="Times New Roman" w:hAnsi="GHEA Grapalat" w:cs="Calibri"/>
                <w:lang w:eastAsia="ru-RU"/>
              </w:rPr>
              <w:t>техническая характеристика</w:t>
            </w:r>
          </w:p>
        </w:tc>
        <w:tc>
          <w:tcPr>
            <w:tcW w:w="14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6CFF3DE" w14:textId="77777777" w:rsidR="00710873" w:rsidRPr="00710873" w:rsidRDefault="00710873" w:rsidP="0071087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 w:rsidRPr="00710873">
              <w:rPr>
                <w:rFonts w:ascii="GHEA Grapalat" w:eastAsia="Times New Roman" w:hAnsi="GHEA Grapalat" w:cs="Calibri"/>
                <w:lang w:eastAsia="ru-RU"/>
              </w:rPr>
              <w:t>единица измерения</w:t>
            </w:r>
          </w:p>
        </w:tc>
        <w:tc>
          <w:tcPr>
            <w:tcW w:w="8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2CB3A67" w14:textId="77777777" w:rsidR="00710873" w:rsidRPr="00710873" w:rsidRDefault="00710873" w:rsidP="0071087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 w:rsidRPr="00710873">
              <w:rPr>
                <w:rFonts w:ascii="GHEA Grapalat" w:eastAsia="Times New Roman" w:hAnsi="GHEA Grapalat" w:cs="Calibri"/>
                <w:lang w:eastAsia="ru-RU"/>
              </w:rPr>
              <w:t>общий объем</w:t>
            </w:r>
          </w:p>
        </w:tc>
      </w:tr>
      <w:tr w:rsidR="00710873" w:rsidRPr="00710873" w14:paraId="33DEED59" w14:textId="77777777" w:rsidTr="00202A76">
        <w:trPr>
          <w:gridAfter w:val="1"/>
          <w:wAfter w:w="11" w:type="dxa"/>
          <w:trHeight w:val="98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FADF7" w14:textId="77777777" w:rsidR="00710873" w:rsidRPr="00710873" w:rsidRDefault="00710873" w:rsidP="00710873">
            <w:pPr>
              <w:spacing w:after="0" w:line="240" w:lineRule="auto"/>
              <w:rPr>
                <w:rFonts w:ascii="GHEA Grapalat" w:eastAsia="Times New Roman" w:hAnsi="GHEA Grapalat" w:cs="Calibri"/>
                <w:lang w:eastAsia="ru-RU"/>
              </w:rPr>
            </w:pPr>
          </w:p>
        </w:tc>
        <w:tc>
          <w:tcPr>
            <w:tcW w:w="26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119A66" w14:textId="77777777" w:rsidR="00710873" w:rsidRPr="00710873" w:rsidRDefault="00710873" w:rsidP="00710873">
            <w:pPr>
              <w:spacing w:after="0" w:line="240" w:lineRule="auto"/>
              <w:rPr>
                <w:rFonts w:ascii="GHEA Grapalat" w:eastAsia="Times New Roman" w:hAnsi="GHEA Grapalat" w:cs="Calibri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5D0156" w14:textId="77777777" w:rsidR="00710873" w:rsidRPr="00710873" w:rsidRDefault="00710873" w:rsidP="00710873">
            <w:pPr>
              <w:spacing w:after="0" w:line="240" w:lineRule="auto"/>
              <w:rPr>
                <w:rFonts w:ascii="GHEA Grapalat" w:eastAsia="Times New Roman" w:hAnsi="GHEA Grapalat" w:cs="Calibri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09289F" w14:textId="77777777" w:rsidR="00710873" w:rsidRPr="00710873" w:rsidRDefault="00710873" w:rsidP="00710873">
            <w:pPr>
              <w:spacing w:after="0" w:line="240" w:lineRule="auto"/>
              <w:rPr>
                <w:rFonts w:ascii="GHEA Grapalat" w:eastAsia="Times New Roman" w:hAnsi="GHEA Grapalat" w:cs="Calibri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681037" w14:textId="77777777" w:rsidR="00710873" w:rsidRPr="00710873" w:rsidRDefault="00710873" w:rsidP="00710873">
            <w:pPr>
              <w:spacing w:after="0" w:line="240" w:lineRule="auto"/>
              <w:rPr>
                <w:rFonts w:ascii="GHEA Grapalat" w:eastAsia="Times New Roman" w:hAnsi="GHEA Grapalat" w:cs="Calibri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2C728" w14:textId="77777777" w:rsidR="00710873" w:rsidRPr="00710873" w:rsidRDefault="00710873" w:rsidP="00710873">
            <w:pPr>
              <w:spacing w:after="0" w:line="240" w:lineRule="auto"/>
              <w:rPr>
                <w:rFonts w:ascii="GHEA Grapalat" w:eastAsia="Times New Roman" w:hAnsi="GHEA Grapalat" w:cs="Calibri"/>
                <w:lang w:eastAsia="ru-RU"/>
              </w:rPr>
            </w:pPr>
          </w:p>
        </w:tc>
      </w:tr>
      <w:tr w:rsidR="00710873" w:rsidRPr="00710873" w14:paraId="532FB49F" w14:textId="77777777" w:rsidTr="001E611F">
        <w:trPr>
          <w:gridAfter w:val="1"/>
          <w:wAfter w:w="11" w:type="dxa"/>
          <w:trHeight w:val="45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4426F" w14:textId="77777777" w:rsidR="00710873" w:rsidRPr="00710873" w:rsidRDefault="00710873" w:rsidP="00710873">
            <w:pPr>
              <w:spacing w:after="0" w:line="240" w:lineRule="auto"/>
              <w:rPr>
                <w:rFonts w:ascii="GHEA Grapalat" w:eastAsia="Times New Roman" w:hAnsi="GHEA Grapalat" w:cs="Calibri"/>
                <w:lang w:eastAsia="ru-RU"/>
              </w:rPr>
            </w:pPr>
          </w:p>
        </w:tc>
        <w:tc>
          <w:tcPr>
            <w:tcW w:w="26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B5514C" w14:textId="77777777" w:rsidR="00710873" w:rsidRPr="00710873" w:rsidRDefault="00710873" w:rsidP="00710873">
            <w:pPr>
              <w:spacing w:after="0" w:line="240" w:lineRule="auto"/>
              <w:rPr>
                <w:rFonts w:ascii="GHEA Grapalat" w:eastAsia="Times New Roman" w:hAnsi="GHEA Grapalat" w:cs="Calibri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CBA90" w14:textId="77777777" w:rsidR="00710873" w:rsidRPr="00710873" w:rsidRDefault="00710873" w:rsidP="00710873">
            <w:pPr>
              <w:spacing w:after="0" w:line="240" w:lineRule="auto"/>
              <w:rPr>
                <w:rFonts w:ascii="GHEA Grapalat" w:eastAsia="Times New Roman" w:hAnsi="GHEA Grapalat" w:cs="Calibri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8DD3CB" w14:textId="77777777" w:rsidR="00710873" w:rsidRPr="00710873" w:rsidRDefault="00710873" w:rsidP="00710873">
            <w:pPr>
              <w:spacing w:after="0" w:line="240" w:lineRule="auto"/>
              <w:rPr>
                <w:rFonts w:ascii="GHEA Grapalat" w:eastAsia="Times New Roman" w:hAnsi="GHEA Grapalat" w:cs="Calibri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02F666" w14:textId="77777777" w:rsidR="00710873" w:rsidRPr="00710873" w:rsidRDefault="00710873" w:rsidP="00710873">
            <w:pPr>
              <w:spacing w:after="0" w:line="240" w:lineRule="auto"/>
              <w:rPr>
                <w:rFonts w:ascii="GHEA Grapalat" w:eastAsia="Times New Roman" w:hAnsi="GHEA Grapalat" w:cs="Calibri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B3AE3A" w14:textId="77777777" w:rsidR="00710873" w:rsidRPr="00710873" w:rsidRDefault="00710873" w:rsidP="00710873">
            <w:pPr>
              <w:spacing w:after="0" w:line="240" w:lineRule="auto"/>
              <w:rPr>
                <w:rFonts w:ascii="GHEA Grapalat" w:eastAsia="Times New Roman" w:hAnsi="GHEA Grapalat" w:cs="Calibri"/>
                <w:lang w:eastAsia="ru-RU"/>
              </w:rPr>
            </w:pPr>
          </w:p>
        </w:tc>
      </w:tr>
      <w:tr w:rsidR="001E611F" w:rsidRPr="00710873" w14:paraId="18DDDFE0" w14:textId="77777777" w:rsidTr="001E611F">
        <w:trPr>
          <w:gridAfter w:val="1"/>
          <w:wAfter w:w="11" w:type="dxa"/>
          <w:trHeight w:val="33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311186" w14:textId="2A782F34" w:rsidR="001E611F" w:rsidRPr="00845BC4" w:rsidRDefault="001E611F" w:rsidP="001E611F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val="hy-AM"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7A32BF" w14:textId="5FBB4FB8" w:rsidR="001E611F" w:rsidRPr="00540E9F" w:rsidRDefault="001E611F" w:rsidP="001E61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val="en-US"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33661140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9A6E6" w14:textId="0E58D811" w:rsidR="001E611F" w:rsidRPr="00710873" w:rsidRDefault="001E611F" w:rsidP="001E61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Хлорпромазин</w:t>
            </w:r>
            <w:proofErr w:type="spellEnd"/>
          </w:p>
        </w:tc>
        <w:tc>
          <w:tcPr>
            <w:tcW w:w="5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849367" w14:textId="0165AC1E" w:rsidR="001E611F" w:rsidRPr="00710873" w:rsidRDefault="001E611F" w:rsidP="001E61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таблетки 25мг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17CC0E" w14:textId="798556D5" w:rsidR="001E611F" w:rsidRPr="00710873" w:rsidRDefault="001E611F" w:rsidP="001E61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таблетки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FC15D2" w14:textId="19FCA5EB" w:rsidR="001E611F" w:rsidRPr="00710873" w:rsidRDefault="001E611F" w:rsidP="001E61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3000</w:t>
            </w:r>
          </w:p>
        </w:tc>
      </w:tr>
      <w:tr w:rsidR="001E611F" w:rsidRPr="00710873" w14:paraId="60EFB4E0" w14:textId="77777777" w:rsidTr="001E611F">
        <w:trPr>
          <w:gridAfter w:val="1"/>
          <w:wAfter w:w="11" w:type="dxa"/>
          <w:trHeight w:val="33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E24BE6" w14:textId="5FB7A811" w:rsidR="001E611F" w:rsidRPr="00845BC4" w:rsidRDefault="001E611F" w:rsidP="001E611F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8680E3" w14:textId="2FEE3257" w:rsidR="001E611F" w:rsidRPr="00710873" w:rsidRDefault="001E611F" w:rsidP="001E61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33631350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B3F22" w14:textId="0B611624" w:rsidR="001E611F" w:rsidRPr="00710873" w:rsidRDefault="001E611F" w:rsidP="001E61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пипекурония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бромид</w:t>
            </w:r>
          </w:p>
        </w:tc>
        <w:tc>
          <w:tcPr>
            <w:tcW w:w="5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81DDCF" w14:textId="269B1C66" w:rsidR="001E611F" w:rsidRPr="00710873" w:rsidRDefault="001E611F" w:rsidP="001E61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лиофилизат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для приготовления раствора для внутривенного введения 4 мг, флакон с растворителем в ампулах 2мл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271B99" w14:textId="58A65BD6" w:rsidR="001E611F" w:rsidRPr="00710873" w:rsidRDefault="001E611F" w:rsidP="001E61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ампула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5AAEC5" w14:textId="24067CE6" w:rsidR="001E611F" w:rsidRPr="00710873" w:rsidRDefault="001E611F" w:rsidP="001E61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50</w:t>
            </w:r>
          </w:p>
        </w:tc>
      </w:tr>
      <w:tr w:rsidR="001E611F" w:rsidRPr="00710873" w14:paraId="397EFACC" w14:textId="77777777" w:rsidTr="001E611F">
        <w:trPr>
          <w:gridAfter w:val="1"/>
          <w:wAfter w:w="11" w:type="dxa"/>
          <w:trHeight w:val="33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FAD236" w14:textId="23B78DA3" w:rsidR="001E611F" w:rsidRPr="00845BC4" w:rsidRDefault="001E611F" w:rsidP="001E611F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5F3D7B" w14:textId="600E0E0B" w:rsidR="001E611F" w:rsidRPr="00710873" w:rsidRDefault="001E611F" w:rsidP="001E61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33661136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C665AF" w14:textId="011E0C32" w:rsidR="001E611F" w:rsidRPr="00710873" w:rsidRDefault="001E611F" w:rsidP="001E61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диазепам</w:t>
            </w: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37C7C9" w14:textId="78C67968" w:rsidR="001E611F" w:rsidRPr="00710873" w:rsidRDefault="001E611F" w:rsidP="001E61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1 ампула с 2 мл раствора для инъекций — 10 мг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F8425C" w14:textId="536433B3" w:rsidR="001E611F" w:rsidRPr="00710873" w:rsidRDefault="001E611F" w:rsidP="001E61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ампула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16A32F" w14:textId="13B16E83" w:rsidR="001E611F" w:rsidRPr="00710873" w:rsidRDefault="001E611F" w:rsidP="001E61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150</w:t>
            </w:r>
          </w:p>
        </w:tc>
      </w:tr>
      <w:tr w:rsidR="001E611F" w:rsidRPr="00710873" w14:paraId="738C59DD" w14:textId="77777777" w:rsidTr="001E611F">
        <w:trPr>
          <w:gridAfter w:val="1"/>
          <w:wAfter w:w="11" w:type="dxa"/>
          <w:trHeight w:val="33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682AD8" w14:textId="53C16A8C" w:rsidR="001E611F" w:rsidRPr="00845BC4" w:rsidRDefault="001E611F" w:rsidP="001E611F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407CEE" w14:textId="163D9F0E" w:rsidR="001E611F" w:rsidRPr="00710873" w:rsidRDefault="001E611F" w:rsidP="001E61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33661136</w:t>
            </w:r>
          </w:p>
        </w:tc>
        <w:tc>
          <w:tcPr>
            <w:tcW w:w="3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0595D9" w14:textId="46203537" w:rsidR="001E611F" w:rsidRPr="00710873" w:rsidRDefault="001E611F" w:rsidP="001E61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диазепам</w:t>
            </w:r>
          </w:p>
        </w:tc>
        <w:tc>
          <w:tcPr>
            <w:tcW w:w="5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526213" w14:textId="5CA65AFE" w:rsidR="001E611F" w:rsidRPr="00710873" w:rsidRDefault="001E611F" w:rsidP="001E61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таблетки 10мг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894E3D" w14:textId="40AB5296" w:rsidR="001E611F" w:rsidRPr="00710873" w:rsidRDefault="001E611F" w:rsidP="001E61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таблетки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8B641B" w14:textId="47D7E985" w:rsidR="001E611F" w:rsidRPr="00710873" w:rsidRDefault="001E611F" w:rsidP="001E61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4500</w:t>
            </w:r>
          </w:p>
        </w:tc>
      </w:tr>
      <w:tr w:rsidR="001E611F" w:rsidRPr="00710873" w14:paraId="5B0A9A04" w14:textId="77777777" w:rsidTr="001E611F">
        <w:trPr>
          <w:gridAfter w:val="1"/>
          <w:wAfter w:w="11" w:type="dxa"/>
          <w:trHeight w:val="35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606F70" w14:textId="3E216FE0" w:rsidR="001E611F" w:rsidRPr="00845BC4" w:rsidRDefault="001E611F" w:rsidP="001E611F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A01B25" w14:textId="550B9482" w:rsidR="001E611F" w:rsidRPr="00710873" w:rsidRDefault="001E611F" w:rsidP="001E61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33631360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E0CCB" w14:textId="078C1DBC" w:rsidR="001E611F" w:rsidRPr="00710873" w:rsidRDefault="001E611F" w:rsidP="001E61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Суксаметония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йодид</w:t>
            </w:r>
          </w:p>
        </w:tc>
        <w:tc>
          <w:tcPr>
            <w:tcW w:w="5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DA3FC" w14:textId="255D7596" w:rsidR="001E611F" w:rsidRPr="00710873" w:rsidRDefault="001E611F" w:rsidP="001E61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раствор для инъекций 2%, в ампулах 5мл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08C506" w14:textId="5548B9A3" w:rsidR="001E611F" w:rsidRPr="00710873" w:rsidRDefault="001E611F" w:rsidP="001E61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ампула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7B6626" w14:textId="7D2D470F" w:rsidR="001E611F" w:rsidRPr="00710873" w:rsidRDefault="001E611F" w:rsidP="001E61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100</w:t>
            </w:r>
          </w:p>
        </w:tc>
      </w:tr>
      <w:tr w:rsidR="001E611F" w:rsidRPr="00710873" w14:paraId="4E07138E" w14:textId="77777777" w:rsidTr="001E611F">
        <w:trPr>
          <w:gridAfter w:val="1"/>
          <w:wAfter w:w="11" w:type="dxa"/>
          <w:trHeight w:val="66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C37FF8" w14:textId="23CDB73F" w:rsidR="001E611F" w:rsidRPr="00845BC4" w:rsidRDefault="001E611F" w:rsidP="001E611F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1111E1" w14:textId="384D1073" w:rsidR="001E611F" w:rsidRPr="00710873" w:rsidRDefault="001E611F" w:rsidP="001E61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33661113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7B4D6" w14:textId="62068A23" w:rsidR="001E611F" w:rsidRPr="00710873" w:rsidRDefault="001E611F" w:rsidP="001E61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Тиопентал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натрия</w:t>
            </w:r>
          </w:p>
        </w:tc>
        <w:tc>
          <w:tcPr>
            <w:tcW w:w="5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115640" w14:textId="2FEE5E72" w:rsidR="001E611F" w:rsidRPr="00710873" w:rsidRDefault="001E611F" w:rsidP="001E61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 флакон с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лиофилизированным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порошком для приготовления инъекционного раствора содержит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тиопентала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натрия 0,5 г; 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6AD4B" w14:textId="24CD7DFF" w:rsidR="001E611F" w:rsidRPr="00710873" w:rsidRDefault="001E611F" w:rsidP="001E61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ампула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D2DA21" w14:textId="5FDF52FC" w:rsidR="001E611F" w:rsidRPr="00710873" w:rsidRDefault="001E611F" w:rsidP="001E61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5</w:t>
            </w:r>
          </w:p>
        </w:tc>
      </w:tr>
      <w:tr w:rsidR="001E611F" w:rsidRPr="00710873" w14:paraId="08DB66A0" w14:textId="77777777" w:rsidTr="001E611F">
        <w:trPr>
          <w:gridAfter w:val="1"/>
          <w:wAfter w:w="11" w:type="dxa"/>
          <w:trHeight w:val="66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861A30" w14:textId="25FBC1AE" w:rsidR="001E611F" w:rsidRPr="00845BC4" w:rsidRDefault="001E611F" w:rsidP="001E611F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A7509F" w14:textId="7F7CE1B7" w:rsidR="001E611F" w:rsidRPr="00710873" w:rsidRDefault="001E611F" w:rsidP="001E61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33661113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CCAB8C" w14:textId="7A67617F" w:rsidR="001E611F" w:rsidRPr="00710873" w:rsidRDefault="001E611F" w:rsidP="001E61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Тиопентал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натрия</w:t>
            </w:r>
          </w:p>
        </w:tc>
        <w:tc>
          <w:tcPr>
            <w:tcW w:w="5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DD94A" w14:textId="6B143860" w:rsidR="001E611F" w:rsidRPr="00710873" w:rsidRDefault="001E611F" w:rsidP="001E61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 флакон с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лиофилизированным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порошком для приготовления инъекционного раствора содержит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тиопентала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натрия 1.0 г; 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E5A94A" w14:textId="494969EA" w:rsidR="001E611F" w:rsidRPr="00710873" w:rsidRDefault="001E611F" w:rsidP="001E61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ампула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9C3CF5" w14:textId="5703CC3A" w:rsidR="001E611F" w:rsidRPr="00710873" w:rsidRDefault="001E611F" w:rsidP="001E61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20</w:t>
            </w:r>
          </w:p>
        </w:tc>
      </w:tr>
      <w:tr w:rsidR="001E611F" w:rsidRPr="00710873" w14:paraId="0F88B984" w14:textId="77777777" w:rsidTr="001E611F">
        <w:trPr>
          <w:gridAfter w:val="1"/>
          <w:wAfter w:w="11" w:type="dxa"/>
          <w:trHeight w:val="66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FCBB39" w14:textId="4642093A" w:rsidR="001E611F" w:rsidRPr="00845BC4" w:rsidRDefault="001E611F" w:rsidP="001E611F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A77543" w14:textId="74EC36CB" w:rsidR="001E611F" w:rsidRPr="00710873" w:rsidRDefault="001E611F" w:rsidP="001E61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33661181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4A7956" w14:textId="20710EE1" w:rsidR="001E611F" w:rsidRPr="00710873" w:rsidRDefault="001E611F" w:rsidP="001E61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севофлуран</w:t>
            </w:r>
            <w:proofErr w:type="spellEnd"/>
          </w:p>
        </w:tc>
        <w:tc>
          <w:tcPr>
            <w:tcW w:w="5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1DA499" w14:textId="2C548231" w:rsidR="001E611F" w:rsidRPr="00710873" w:rsidRDefault="001E611F" w:rsidP="001E61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Жидкость для ингаляций.</w:t>
            </w:r>
            <w:r>
              <w:rPr>
                <w:rFonts w:ascii="Arial" w:hAnsi="Arial" w:cs="Arial"/>
                <w:sz w:val="16"/>
                <w:szCs w:val="16"/>
              </w:rPr>
              <w:t> По 250 мл во флаконе из ПЭ 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нафталата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темного цвета, закрытом специальной укупорочной системой типа </w:t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t>(</w:t>
            </w:r>
            <w:proofErr w:type="spellStart"/>
            <w:r>
              <w:rPr>
                <w:rFonts w:ascii="Arial" w:hAnsi="Arial" w:cs="Arial"/>
                <w:i/>
                <w:iCs/>
                <w:sz w:val="16"/>
                <w:szCs w:val="16"/>
              </w:rPr>
              <w:t>Quik-Fil</w:t>
            </w:r>
            <w:proofErr w:type="spellEnd"/>
            <w:r>
              <w:rPr>
                <w:rFonts w:ascii="Arial" w:hAnsi="Arial" w:cs="Arial"/>
                <w:i/>
                <w:iCs/>
                <w:sz w:val="16"/>
                <w:szCs w:val="16"/>
              </w:rPr>
              <w:t>)</w:t>
            </w:r>
            <w:r>
              <w:rPr>
                <w:rFonts w:ascii="Arial" w:hAnsi="Arial" w:cs="Arial"/>
                <w:sz w:val="16"/>
                <w:szCs w:val="16"/>
              </w:rPr>
              <w:t xml:space="preserve"> из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полиацеталя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/ПЭ с одетым сверху защитным пленочным колпачком с голографическими логотипами компании на металлизированной ленте.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403895" w14:textId="1C2FFCA3" w:rsidR="001E611F" w:rsidRPr="00710873" w:rsidRDefault="001E611F" w:rsidP="001E61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флакон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C76C0B" w14:textId="7891A4C1" w:rsidR="001E611F" w:rsidRPr="00710873" w:rsidRDefault="001E611F" w:rsidP="001E61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7</w:t>
            </w:r>
          </w:p>
        </w:tc>
      </w:tr>
      <w:tr w:rsidR="001E611F" w:rsidRPr="00710873" w14:paraId="3F151D34" w14:textId="77777777" w:rsidTr="001E611F">
        <w:trPr>
          <w:gridAfter w:val="1"/>
          <w:wAfter w:w="11" w:type="dxa"/>
          <w:trHeight w:val="378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41C4D0" w14:textId="6E68C7D1" w:rsidR="001E611F" w:rsidRPr="00845BC4" w:rsidRDefault="001E611F" w:rsidP="001E611F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281A74" w14:textId="24FEF9C4" w:rsidR="001E611F" w:rsidRPr="00710873" w:rsidRDefault="001E611F" w:rsidP="001E61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33661111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8BCB81" w14:textId="77FBCC4F" w:rsidR="001E611F" w:rsidRPr="00710873" w:rsidRDefault="001E611F" w:rsidP="001E61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кетамин</w:t>
            </w:r>
          </w:p>
        </w:tc>
        <w:tc>
          <w:tcPr>
            <w:tcW w:w="5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AD4F9" w14:textId="11D9DD66" w:rsidR="001E611F" w:rsidRPr="00710873" w:rsidRDefault="001E611F" w:rsidP="001E61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Раствор для инъекций 500мг/10мл, во флаконах по 10 мл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94EBD" w14:textId="5EB118A0" w:rsidR="001E611F" w:rsidRPr="00710873" w:rsidRDefault="001E611F" w:rsidP="001E61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ампула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6E9349" w14:textId="3B28FEDF" w:rsidR="001E611F" w:rsidRPr="00710873" w:rsidRDefault="001E611F" w:rsidP="001E61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5</w:t>
            </w:r>
          </w:p>
        </w:tc>
      </w:tr>
      <w:tr w:rsidR="001E611F" w:rsidRPr="00710873" w14:paraId="1B6FE9A4" w14:textId="77777777" w:rsidTr="001E611F">
        <w:trPr>
          <w:gridAfter w:val="1"/>
          <w:wAfter w:w="11" w:type="dxa"/>
          <w:trHeight w:val="288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0E2AE2" w14:textId="44C67D49" w:rsidR="001E611F" w:rsidRPr="00845BC4" w:rsidRDefault="001E611F" w:rsidP="001E611F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8FF585" w14:textId="64C09CF5" w:rsidR="001E611F" w:rsidRPr="00710873" w:rsidRDefault="001E611F" w:rsidP="001E61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33661135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ACBDB" w14:textId="4B0A8811" w:rsidR="001E611F" w:rsidRPr="00710873" w:rsidRDefault="001E611F" w:rsidP="001E61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Мидазолам</w:t>
            </w:r>
            <w:proofErr w:type="spellEnd"/>
          </w:p>
        </w:tc>
        <w:tc>
          <w:tcPr>
            <w:tcW w:w="5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B508D" w14:textId="6E12DB20" w:rsidR="001E611F" w:rsidRPr="00710873" w:rsidRDefault="001E611F" w:rsidP="001E61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Раствор для внутримышечного введения 15мг/мл, в ампулах 3мл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4DE958" w14:textId="4FCFA4F4" w:rsidR="001E611F" w:rsidRPr="00710873" w:rsidRDefault="001E611F" w:rsidP="001E61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ампула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FDB0AF" w14:textId="0FFAD3B1" w:rsidR="001E611F" w:rsidRPr="00710873" w:rsidRDefault="001E611F" w:rsidP="001E61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170</w:t>
            </w:r>
          </w:p>
        </w:tc>
      </w:tr>
      <w:tr w:rsidR="001E611F" w:rsidRPr="00710873" w14:paraId="3B8EC9FD" w14:textId="77777777" w:rsidTr="001E611F">
        <w:trPr>
          <w:gridAfter w:val="1"/>
          <w:wAfter w:w="11" w:type="dxa"/>
          <w:trHeight w:val="564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62F7AB" w14:textId="0DC123C7" w:rsidR="001E611F" w:rsidRPr="00845BC4" w:rsidRDefault="001E611F" w:rsidP="001E611F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C432B7" w14:textId="4C524B27" w:rsidR="001E611F" w:rsidRPr="00710873" w:rsidRDefault="001E611F" w:rsidP="001E61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33661120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DA56EB" w14:textId="6BF81508" w:rsidR="001E611F" w:rsidRPr="00710873" w:rsidRDefault="001E611F" w:rsidP="001E61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морфин</w:t>
            </w:r>
          </w:p>
        </w:tc>
        <w:tc>
          <w:tcPr>
            <w:tcW w:w="5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5574E" w14:textId="274BBF6E" w:rsidR="001E611F" w:rsidRPr="00710873" w:rsidRDefault="001E611F" w:rsidP="001E61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Roboto-Light" w:hAnsi="Roboto-Light" w:cs="Calibri"/>
                <w:sz w:val="16"/>
                <w:szCs w:val="16"/>
              </w:rPr>
              <w:t>раствор для инъекций 10 мг/мл., в ампулах 1мл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332552" w14:textId="14F378E9" w:rsidR="001E611F" w:rsidRPr="00710873" w:rsidRDefault="001E611F" w:rsidP="001E61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Roboto-Light" w:hAnsi="Roboto-Light" w:cs="Calibri"/>
                <w:sz w:val="16"/>
                <w:szCs w:val="16"/>
              </w:rPr>
              <w:t>ампула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2BC0C3" w14:textId="7337D136" w:rsidR="001E611F" w:rsidRPr="00710873" w:rsidRDefault="001E611F" w:rsidP="001E61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500</w:t>
            </w:r>
          </w:p>
        </w:tc>
      </w:tr>
      <w:tr w:rsidR="001E611F" w:rsidRPr="00710873" w14:paraId="0831A3F9" w14:textId="77777777" w:rsidTr="001E611F">
        <w:trPr>
          <w:gridAfter w:val="1"/>
          <w:wAfter w:w="11" w:type="dxa"/>
          <w:trHeight w:val="55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E7BDE2" w14:textId="45863CFE" w:rsidR="001E611F" w:rsidRPr="00845BC4" w:rsidRDefault="001E611F" w:rsidP="001E611F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6C722D" w14:textId="0C1A0371" w:rsidR="001E611F" w:rsidRPr="00710873" w:rsidRDefault="001E611F" w:rsidP="001E61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33631370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4F18D" w14:textId="5B723213" w:rsidR="001E611F" w:rsidRPr="00710873" w:rsidRDefault="001E611F" w:rsidP="001E61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Атракурия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безилат</w:t>
            </w:r>
            <w:proofErr w:type="spellEnd"/>
          </w:p>
        </w:tc>
        <w:tc>
          <w:tcPr>
            <w:tcW w:w="5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9399D2" w14:textId="46F7DBEB" w:rsidR="001E611F" w:rsidRPr="00710873" w:rsidRDefault="001E611F" w:rsidP="001E61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раствор для инъекций 10 мг/мл ампула 2.5 мл,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0E0D5" w14:textId="37249742" w:rsidR="001E611F" w:rsidRPr="00710873" w:rsidRDefault="001E611F" w:rsidP="001E61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ампула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3E3986" w14:textId="2AFE850A" w:rsidR="001E611F" w:rsidRPr="00710873" w:rsidRDefault="001E611F" w:rsidP="001E61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250</w:t>
            </w:r>
          </w:p>
        </w:tc>
      </w:tr>
      <w:tr w:rsidR="001E611F" w:rsidRPr="00710873" w14:paraId="2FF7873A" w14:textId="77777777" w:rsidTr="001E611F">
        <w:trPr>
          <w:gridAfter w:val="1"/>
          <w:wAfter w:w="11" w:type="dxa"/>
          <w:trHeight w:val="348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6C3636" w14:textId="49DEC2DA" w:rsidR="001E611F" w:rsidRPr="00845BC4" w:rsidRDefault="001E611F" w:rsidP="001E611F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689CA5" w14:textId="5D02CB95" w:rsidR="001E611F" w:rsidRPr="00710873" w:rsidRDefault="001E611F" w:rsidP="001E61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33691226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E367D" w14:textId="11CB8915" w:rsidR="001E611F" w:rsidRPr="00710873" w:rsidRDefault="001E611F" w:rsidP="001E61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Трамадола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гидрохлорид</w:t>
            </w:r>
          </w:p>
        </w:tc>
        <w:tc>
          <w:tcPr>
            <w:tcW w:w="5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8D3D5E" w14:textId="4856B6C2" w:rsidR="001E611F" w:rsidRPr="00710873" w:rsidRDefault="001E611F" w:rsidP="001E61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раствор для инъекций 5 % ампула 2 мл 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7FE76" w14:textId="4A33B51A" w:rsidR="001E611F" w:rsidRPr="00710873" w:rsidRDefault="001E611F" w:rsidP="001E61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ампула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69E15E" w14:textId="73C3EA73" w:rsidR="001E611F" w:rsidRPr="00710873" w:rsidRDefault="001E611F" w:rsidP="001E61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2000</w:t>
            </w:r>
          </w:p>
        </w:tc>
      </w:tr>
      <w:tr w:rsidR="001E611F" w:rsidRPr="00710873" w14:paraId="7446FFFD" w14:textId="77777777" w:rsidTr="001E611F">
        <w:trPr>
          <w:gridAfter w:val="1"/>
          <w:wAfter w:w="11" w:type="dxa"/>
          <w:trHeight w:val="424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0B78C3" w14:textId="01E5F23A" w:rsidR="001E611F" w:rsidRPr="00845BC4" w:rsidRDefault="001E611F" w:rsidP="001E611F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24AFA0" w14:textId="4F49028C" w:rsidR="001E611F" w:rsidRPr="00710873" w:rsidRDefault="001E611F" w:rsidP="001E61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33691226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25E59" w14:textId="3CB77CD7" w:rsidR="001E611F" w:rsidRPr="00710873" w:rsidRDefault="001E611F" w:rsidP="001E61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Трамадола</w:t>
            </w:r>
            <w:proofErr w:type="spellEnd"/>
          </w:p>
        </w:tc>
        <w:tc>
          <w:tcPr>
            <w:tcW w:w="5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9A5247" w14:textId="663D0823" w:rsidR="001E611F" w:rsidRPr="00710873" w:rsidRDefault="001E611F" w:rsidP="001E61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капсулы 50 мг 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532E61" w14:textId="72705BB2" w:rsidR="001E611F" w:rsidRPr="00710873" w:rsidRDefault="001E611F" w:rsidP="001E61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капсулы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272F1B" w14:textId="0C65B2DC" w:rsidR="001E611F" w:rsidRPr="00710873" w:rsidRDefault="001E611F" w:rsidP="001E61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3000</w:t>
            </w:r>
          </w:p>
        </w:tc>
      </w:tr>
      <w:tr w:rsidR="001E611F" w:rsidRPr="00710873" w14:paraId="76169FF7" w14:textId="77777777" w:rsidTr="001E611F">
        <w:trPr>
          <w:gridAfter w:val="1"/>
          <w:wAfter w:w="11" w:type="dxa"/>
          <w:trHeight w:val="438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D77D4D" w14:textId="6D8A440E" w:rsidR="001E611F" w:rsidRPr="00845BC4" w:rsidRDefault="001E611F" w:rsidP="001E611F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EEDE7E" w14:textId="3EF39285" w:rsidR="001E611F" w:rsidRPr="00710873" w:rsidRDefault="001E611F" w:rsidP="001E61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33691176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DA7AB8" w14:textId="5B7AB652" w:rsidR="001E611F" w:rsidRPr="00710873" w:rsidRDefault="001E611F" w:rsidP="001E61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Феназепам</w:t>
            </w:r>
          </w:p>
        </w:tc>
        <w:tc>
          <w:tcPr>
            <w:tcW w:w="5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A28A89" w14:textId="0DB14EF8" w:rsidR="001E611F" w:rsidRPr="00710873" w:rsidRDefault="001E611F" w:rsidP="001E61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таблетки 0,001 г 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A96B41" w14:textId="3C8991D3" w:rsidR="001E611F" w:rsidRPr="00710873" w:rsidRDefault="001E611F" w:rsidP="001E61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таблетки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849360" w14:textId="628E423F" w:rsidR="001E611F" w:rsidRPr="00710873" w:rsidRDefault="001E611F" w:rsidP="001E61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3730</w:t>
            </w:r>
          </w:p>
        </w:tc>
      </w:tr>
      <w:tr w:rsidR="001E611F" w:rsidRPr="00710873" w14:paraId="0E59EEAC" w14:textId="77777777" w:rsidTr="001E611F">
        <w:trPr>
          <w:gridAfter w:val="1"/>
          <w:wAfter w:w="11" w:type="dxa"/>
          <w:trHeight w:val="424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03BB9E" w14:textId="6C61B4A3" w:rsidR="001E611F" w:rsidRPr="00845BC4" w:rsidRDefault="001E611F" w:rsidP="001E611F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418405" w14:textId="2148D41B" w:rsidR="001E611F" w:rsidRPr="00710873" w:rsidRDefault="001E611F" w:rsidP="001E61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33661131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72BC0A" w14:textId="04AC0FD7" w:rsidR="001E611F" w:rsidRPr="00710873" w:rsidRDefault="001E611F" w:rsidP="001E61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Фенобарбитал</w:t>
            </w:r>
          </w:p>
        </w:tc>
        <w:tc>
          <w:tcPr>
            <w:tcW w:w="5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A487CD" w14:textId="57E869D2" w:rsidR="001E611F" w:rsidRPr="00710873" w:rsidRDefault="001E611F" w:rsidP="001E61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таблетки 100 мг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A97D7" w14:textId="0087DC77" w:rsidR="001E611F" w:rsidRPr="00710873" w:rsidRDefault="001E611F" w:rsidP="001E61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таблетки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A0012D" w14:textId="6C694E89" w:rsidR="001E611F" w:rsidRPr="00710873" w:rsidRDefault="001E611F" w:rsidP="001E61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4800</w:t>
            </w:r>
          </w:p>
        </w:tc>
      </w:tr>
      <w:tr w:rsidR="001E611F" w:rsidRPr="00710873" w14:paraId="0FA75630" w14:textId="77777777" w:rsidTr="001E611F">
        <w:trPr>
          <w:gridAfter w:val="1"/>
          <w:wAfter w:w="11" w:type="dxa"/>
          <w:trHeight w:val="41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25EF5D" w14:textId="7B5BC32D" w:rsidR="001E611F" w:rsidRPr="00845BC4" w:rsidRDefault="001E611F" w:rsidP="001E611F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5C8312" w14:textId="01FDD6D8" w:rsidR="001E611F" w:rsidRPr="00710873" w:rsidRDefault="001E611F" w:rsidP="001E61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33661114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D43E6" w14:textId="77217AEC" w:rsidR="001E611F" w:rsidRPr="00710873" w:rsidRDefault="001E611F" w:rsidP="001E61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Фентанил</w:t>
            </w:r>
            <w:proofErr w:type="spellEnd"/>
          </w:p>
        </w:tc>
        <w:tc>
          <w:tcPr>
            <w:tcW w:w="5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C299C9" w14:textId="5A75AAB1" w:rsidR="001E611F" w:rsidRPr="00710873" w:rsidRDefault="001E611F" w:rsidP="001E61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раствор для инъекций 0,05 мг/мл ампула 2 мл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27594" w14:textId="0DAC77EC" w:rsidR="001E611F" w:rsidRPr="00710873" w:rsidRDefault="001E611F" w:rsidP="001E61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ампула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B5AC7E" w14:textId="7D166900" w:rsidR="001E611F" w:rsidRPr="00710873" w:rsidRDefault="001E611F" w:rsidP="001E61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1000</w:t>
            </w:r>
          </w:p>
        </w:tc>
      </w:tr>
      <w:tr w:rsidR="001E611F" w:rsidRPr="00710873" w14:paraId="4C618911" w14:textId="77777777" w:rsidTr="001E611F">
        <w:trPr>
          <w:gridAfter w:val="1"/>
          <w:wAfter w:w="11" w:type="dxa"/>
          <w:trHeight w:val="41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A21F05" w14:textId="0A5BA032" w:rsidR="001E611F" w:rsidRPr="00845BC4" w:rsidRDefault="001E611F" w:rsidP="001E611F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8CC367" w14:textId="0227D771" w:rsidR="001E611F" w:rsidRPr="00710873" w:rsidRDefault="001E611F" w:rsidP="001E61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33621590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1364A" w14:textId="2C815A4C" w:rsidR="001E611F" w:rsidRPr="00710873" w:rsidRDefault="001E611F" w:rsidP="001E61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фуросемид</w:t>
            </w:r>
          </w:p>
        </w:tc>
        <w:tc>
          <w:tcPr>
            <w:tcW w:w="5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FC6FA1" w14:textId="7971ECF9" w:rsidR="001E611F" w:rsidRPr="00710873" w:rsidRDefault="001E611F" w:rsidP="001E61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расствор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для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иньекции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10мг/мл, 2мл ампулы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53368D" w14:textId="7CCACED9" w:rsidR="001E611F" w:rsidRPr="00710873" w:rsidRDefault="001E611F" w:rsidP="001E61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ампула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608882" w14:textId="74C8BAC5" w:rsidR="001E611F" w:rsidRPr="00710873" w:rsidRDefault="001E611F" w:rsidP="001E61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5000</w:t>
            </w:r>
          </w:p>
        </w:tc>
      </w:tr>
      <w:tr w:rsidR="001E611F" w:rsidRPr="00710873" w14:paraId="5EF06271" w14:textId="77777777" w:rsidTr="001E611F">
        <w:trPr>
          <w:gridAfter w:val="1"/>
          <w:wAfter w:w="11" w:type="dxa"/>
          <w:trHeight w:val="382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D4209A" w14:textId="781D419A" w:rsidR="001E611F" w:rsidRPr="00845BC4" w:rsidRDefault="001E611F" w:rsidP="001E611F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F3931A" w14:textId="4D80BBA8" w:rsidR="001E611F" w:rsidRPr="00710873" w:rsidRDefault="001E611F" w:rsidP="001E61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33621590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F4082" w14:textId="0B6E4A07" w:rsidR="001E611F" w:rsidRPr="00710873" w:rsidRDefault="001E611F" w:rsidP="001E61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фуросемид</w:t>
            </w:r>
          </w:p>
        </w:tc>
        <w:tc>
          <w:tcPr>
            <w:tcW w:w="5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AA2ED" w14:textId="211AB74D" w:rsidR="001E611F" w:rsidRPr="00710873" w:rsidRDefault="001E611F" w:rsidP="001E61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таблетка 40мг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946EC" w14:textId="4E33ECBF" w:rsidR="001E611F" w:rsidRPr="00710873" w:rsidRDefault="001E611F" w:rsidP="001E61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таблетки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72A9FF" w14:textId="736EC511" w:rsidR="001E611F" w:rsidRPr="00710873" w:rsidRDefault="001E611F" w:rsidP="001E61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2000</w:t>
            </w:r>
          </w:p>
        </w:tc>
      </w:tr>
      <w:tr w:rsidR="001E611F" w:rsidRPr="00710873" w14:paraId="255CE3F3" w14:textId="77777777" w:rsidTr="001E611F">
        <w:trPr>
          <w:gridAfter w:val="1"/>
          <w:wAfter w:w="11" w:type="dxa"/>
          <w:trHeight w:val="524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FD7BD7" w14:textId="156AADEE" w:rsidR="001E611F" w:rsidRPr="00845BC4" w:rsidRDefault="001E611F" w:rsidP="001E611F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84CB70" w14:textId="5EABEFF2" w:rsidR="001E611F" w:rsidRPr="00710873" w:rsidRDefault="001E611F" w:rsidP="001E61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33621140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D437B" w14:textId="390E4749" w:rsidR="001E611F" w:rsidRPr="00710873" w:rsidRDefault="001E611F" w:rsidP="001E61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клопидогрел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клопидогрел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безилат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5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929D93" w14:textId="73D18492" w:rsidR="001E611F" w:rsidRPr="00710873" w:rsidRDefault="001E611F" w:rsidP="001E61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таблетки покрытые пленочной оболочкой 75мг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3ECB7" w14:textId="3EAF16C0" w:rsidR="001E611F" w:rsidRPr="00710873" w:rsidRDefault="001E611F" w:rsidP="001E61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таблетки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8CF9ED" w14:textId="1ED9B344" w:rsidR="001E611F" w:rsidRPr="00710873" w:rsidRDefault="001E611F" w:rsidP="001E61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1500</w:t>
            </w:r>
          </w:p>
        </w:tc>
      </w:tr>
      <w:tr w:rsidR="001E611F" w:rsidRPr="00710873" w14:paraId="6683E377" w14:textId="77777777" w:rsidTr="001E611F">
        <w:trPr>
          <w:gridAfter w:val="1"/>
          <w:wAfter w:w="11" w:type="dxa"/>
          <w:trHeight w:val="496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A195A6" w14:textId="389F360A" w:rsidR="001E611F" w:rsidRPr="00845BC4" w:rsidRDefault="001E611F" w:rsidP="001E611F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F7003D" w14:textId="0520F9E6" w:rsidR="001E611F" w:rsidRPr="00710873" w:rsidRDefault="001E611F" w:rsidP="001E61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33621420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0CC3E" w14:textId="5E0898B8" w:rsidR="001E611F" w:rsidRPr="00710873" w:rsidRDefault="001E611F" w:rsidP="001E61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аторвастатин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тригидрат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аторвастатин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кальция)</w:t>
            </w:r>
          </w:p>
        </w:tc>
        <w:tc>
          <w:tcPr>
            <w:tcW w:w="5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86D8C" w14:textId="0AD7A3F0" w:rsidR="001E611F" w:rsidRPr="00710873" w:rsidRDefault="001E611F" w:rsidP="001E61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таблетки, покрытые оболочкой 40мг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CF53A0" w14:textId="088AEA60" w:rsidR="001E611F" w:rsidRPr="00710873" w:rsidRDefault="001E611F" w:rsidP="001E61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таблетки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C7EAB4" w14:textId="5A8CF023" w:rsidR="001E611F" w:rsidRPr="00710873" w:rsidRDefault="001E611F" w:rsidP="001E61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3000</w:t>
            </w:r>
          </w:p>
        </w:tc>
      </w:tr>
      <w:tr w:rsidR="001E611F" w:rsidRPr="00710873" w14:paraId="3E510F01" w14:textId="77777777" w:rsidTr="001E611F">
        <w:trPr>
          <w:gridAfter w:val="1"/>
          <w:wAfter w:w="11" w:type="dxa"/>
          <w:trHeight w:val="374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BA3188" w14:textId="4EE8E869" w:rsidR="001E611F" w:rsidRPr="00845BC4" w:rsidRDefault="001E611F" w:rsidP="001E611F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0B1E6D" w14:textId="5D1F9E02" w:rsidR="001E611F" w:rsidRPr="00710873" w:rsidRDefault="001E611F" w:rsidP="001E61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33691224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9B045A" w14:textId="544E08FD" w:rsidR="001E611F" w:rsidRPr="00710873" w:rsidRDefault="001E611F" w:rsidP="001E61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мельдоний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мельдоний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дигидрат)</w:t>
            </w:r>
          </w:p>
        </w:tc>
        <w:tc>
          <w:tcPr>
            <w:tcW w:w="5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2D8D9" w14:textId="50BBC0E1" w:rsidR="001E611F" w:rsidRPr="00710873" w:rsidRDefault="001E611F" w:rsidP="001E61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расствор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для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иньекции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100мг/мл, 5мл ампулы,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45C2BE" w14:textId="24CBCBCB" w:rsidR="001E611F" w:rsidRPr="00710873" w:rsidRDefault="001E611F" w:rsidP="001E61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ампула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4CB88E" w14:textId="5667FDE5" w:rsidR="001E611F" w:rsidRPr="00710873" w:rsidRDefault="001E611F" w:rsidP="001E61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1000</w:t>
            </w:r>
          </w:p>
        </w:tc>
      </w:tr>
      <w:tr w:rsidR="001E611F" w:rsidRPr="00710873" w14:paraId="0BC4905C" w14:textId="77777777" w:rsidTr="001E611F">
        <w:trPr>
          <w:gridAfter w:val="1"/>
          <w:wAfter w:w="11" w:type="dxa"/>
          <w:trHeight w:val="447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B97719" w14:textId="5828E89F" w:rsidR="001E611F" w:rsidRPr="00845BC4" w:rsidRDefault="001E611F" w:rsidP="001E611F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1ADCD6" w14:textId="20FD8812" w:rsidR="001E611F" w:rsidRPr="00710873" w:rsidRDefault="001E611F" w:rsidP="001E61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33691145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6E705" w14:textId="3955EF88" w:rsidR="001E611F" w:rsidRPr="00710873" w:rsidRDefault="001E611F" w:rsidP="001E61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магния сульфат</w:t>
            </w:r>
          </w:p>
        </w:tc>
        <w:tc>
          <w:tcPr>
            <w:tcW w:w="5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96629" w14:textId="30D30481" w:rsidR="001E611F" w:rsidRPr="00710873" w:rsidRDefault="001E611F" w:rsidP="001E61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расствор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для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иньекции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 250мг/мл , 5мл ампулы 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410757" w14:textId="594E798D" w:rsidR="001E611F" w:rsidRPr="00710873" w:rsidRDefault="001E611F" w:rsidP="001E61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ампула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C36348" w14:textId="5D20BBA5" w:rsidR="001E611F" w:rsidRPr="00710873" w:rsidRDefault="001E611F" w:rsidP="001E61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10000</w:t>
            </w:r>
          </w:p>
        </w:tc>
      </w:tr>
      <w:tr w:rsidR="001E611F" w:rsidRPr="00710873" w14:paraId="30B3AA3F" w14:textId="77777777" w:rsidTr="001E611F">
        <w:trPr>
          <w:gridAfter w:val="1"/>
          <w:wAfter w:w="11" w:type="dxa"/>
          <w:trHeight w:val="33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E2CCAD" w14:textId="34710BDB" w:rsidR="001E611F" w:rsidRPr="00845BC4" w:rsidRDefault="001E611F" w:rsidP="001E611F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D2C59E" w14:textId="3959F01C" w:rsidR="001E611F" w:rsidRPr="00710873" w:rsidRDefault="001E611F" w:rsidP="001E61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33611120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3FDCB" w14:textId="329A0079" w:rsidR="001E611F" w:rsidRPr="00710873" w:rsidRDefault="001E611F" w:rsidP="001E61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фамотидин </w:t>
            </w:r>
          </w:p>
        </w:tc>
        <w:tc>
          <w:tcPr>
            <w:tcW w:w="5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5BFB7B" w14:textId="5910EB29" w:rsidR="001E611F" w:rsidRPr="00710873" w:rsidRDefault="001E611F" w:rsidP="001E61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таблетки 20мг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CB9A5E" w14:textId="06340853" w:rsidR="001E611F" w:rsidRPr="00710873" w:rsidRDefault="001E611F" w:rsidP="001E61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таблетки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EDC538" w14:textId="5AD4F3C6" w:rsidR="001E611F" w:rsidRPr="00710873" w:rsidRDefault="001E611F" w:rsidP="001E61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1000</w:t>
            </w:r>
          </w:p>
        </w:tc>
      </w:tr>
      <w:tr w:rsidR="001E611F" w:rsidRPr="00710873" w14:paraId="6A3BFA5F" w14:textId="77777777" w:rsidTr="001E611F">
        <w:trPr>
          <w:gridAfter w:val="1"/>
          <w:wAfter w:w="11" w:type="dxa"/>
          <w:trHeight w:val="484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96EF80" w14:textId="6FE0A034" w:rsidR="001E611F" w:rsidRPr="00845BC4" w:rsidRDefault="001E611F" w:rsidP="001E611F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6EFFAD" w14:textId="4A5D2648" w:rsidR="001E611F" w:rsidRPr="00710873" w:rsidRDefault="001E611F" w:rsidP="001E61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33611120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538B8D" w14:textId="152FF9A6" w:rsidR="001E611F" w:rsidRPr="00710873" w:rsidRDefault="001E611F" w:rsidP="001E61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фамотидин </w:t>
            </w:r>
          </w:p>
        </w:tc>
        <w:tc>
          <w:tcPr>
            <w:tcW w:w="5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D9C3A" w14:textId="6C891032" w:rsidR="001E611F" w:rsidRPr="00710873" w:rsidRDefault="001E611F" w:rsidP="001E61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таблетки 40мг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FF4E83" w14:textId="535B0D28" w:rsidR="001E611F" w:rsidRPr="00710873" w:rsidRDefault="001E611F" w:rsidP="001E61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таблетки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73D195" w14:textId="20532376" w:rsidR="001E611F" w:rsidRPr="00710873" w:rsidRDefault="001E611F" w:rsidP="001E61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5000</w:t>
            </w:r>
          </w:p>
        </w:tc>
      </w:tr>
      <w:tr w:rsidR="001E611F" w:rsidRPr="00710873" w14:paraId="458E1633" w14:textId="77777777" w:rsidTr="001E611F">
        <w:trPr>
          <w:gridAfter w:val="1"/>
          <w:wAfter w:w="11" w:type="dxa"/>
          <w:trHeight w:val="547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010606" w14:textId="176EEE51" w:rsidR="001E611F" w:rsidRPr="00845BC4" w:rsidRDefault="001E611F" w:rsidP="001E611F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50E328" w14:textId="72927643" w:rsidR="001E611F" w:rsidRPr="00710873" w:rsidRDefault="001E611F" w:rsidP="001E61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33611120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273A3E" w14:textId="67148B73" w:rsidR="001E611F" w:rsidRPr="00710873" w:rsidRDefault="001E611F" w:rsidP="001E61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фамотидин </w:t>
            </w:r>
          </w:p>
        </w:tc>
        <w:tc>
          <w:tcPr>
            <w:tcW w:w="5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F225A7" w14:textId="1A36A567" w:rsidR="001E611F" w:rsidRPr="00710873" w:rsidRDefault="001E611F" w:rsidP="001E61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порошок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лиофилизированы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для приготовления раствора для инъекций 20мг, стеклянные флаконы и 5мл растворителя, в ампулах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9B5C4D" w14:textId="2BE68A70" w:rsidR="001E611F" w:rsidRPr="00710873" w:rsidRDefault="001E611F" w:rsidP="001E61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флакон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30A746" w14:textId="5BE05C2F" w:rsidR="001E611F" w:rsidRPr="00710873" w:rsidRDefault="001E611F" w:rsidP="001E61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4000</w:t>
            </w:r>
          </w:p>
        </w:tc>
      </w:tr>
      <w:tr w:rsidR="001E611F" w:rsidRPr="00710873" w14:paraId="15B42CFC" w14:textId="77777777" w:rsidTr="001E611F">
        <w:trPr>
          <w:gridAfter w:val="1"/>
          <w:wAfter w:w="11" w:type="dxa"/>
          <w:trHeight w:val="522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F68056" w14:textId="15B963FB" w:rsidR="001E611F" w:rsidRPr="00845BC4" w:rsidRDefault="001E611F" w:rsidP="001E611F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A64CF7" w14:textId="77CFEDEF" w:rsidR="001E611F" w:rsidRPr="00710873" w:rsidRDefault="001E611F" w:rsidP="001E61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33691136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E384F6" w14:textId="4659C01B" w:rsidR="001E611F" w:rsidRPr="00710873" w:rsidRDefault="001E611F" w:rsidP="001E61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хлористый натрий</w:t>
            </w:r>
          </w:p>
        </w:tc>
        <w:tc>
          <w:tcPr>
            <w:tcW w:w="5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0940D" w14:textId="7C2BA857" w:rsidR="001E611F" w:rsidRPr="00710873" w:rsidRDefault="001E611F" w:rsidP="001E61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раствор для инфузий 9мг/мл, 250мл пластиковых пакетах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ECA9E3" w14:textId="64260E6C" w:rsidR="001E611F" w:rsidRPr="00710873" w:rsidRDefault="001E611F" w:rsidP="001E61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пластиковые пакеты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3E4A45" w14:textId="52D415F8" w:rsidR="001E611F" w:rsidRPr="00710873" w:rsidRDefault="001E611F" w:rsidP="001E61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20000</w:t>
            </w:r>
          </w:p>
        </w:tc>
      </w:tr>
      <w:tr w:rsidR="001E611F" w:rsidRPr="00710873" w14:paraId="58DA63AD" w14:textId="77777777" w:rsidTr="001E611F">
        <w:trPr>
          <w:gridAfter w:val="1"/>
          <w:wAfter w:w="11" w:type="dxa"/>
          <w:trHeight w:val="366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2E72F3" w14:textId="043D63C3" w:rsidR="001E611F" w:rsidRPr="00845BC4" w:rsidRDefault="001E611F" w:rsidP="001E611F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FC9EFB" w14:textId="7EE7E4EE" w:rsidR="001E611F" w:rsidRPr="00710873" w:rsidRDefault="001E611F" w:rsidP="001E61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33691136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6BE0B1" w14:textId="23042EE3" w:rsidR="001E611F" w:rsidRPr="00710873" w:rsidRDefault="001E611F" w:rsidP="001E61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хлористый натрий</w:t>
            </w:r>
          </w:p>
        </w:tc>
        <w:tc>
          <w:tcPr>
            <w:tcW w:w="5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97DA83" w14:textId="72877249" w:rsidR="001E611F" w:rsidRPr="00710873" w:rsidRDefault="001E611F" w:rsidP="001E61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раствор для инфузий 9мг/мл, 500мл пластиковых пакетах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A6C93A" w14:textId="7617C9C1" w:rsidR="001E611F" w:rsidRPr="00710873" w:rsidRDefault="001E611F" w:rsidP="001E61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пластиковые пакеты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8296A8" w14:textId="30A22D30" w:rsidR="001E611F" w:rsidRPr="00710873" w:rsidRDefault="001E611F" w:rsidP="001E61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10000</w:t>
            </w:r>
          </w:p>
        </w:tc>
      </w:tr>
      <w:tr w:rsidR="001E611F" w:rsidRPr="00710873" w14:paraId="553DA7C3" w14:textId="77777777" w:rsidTr="001E611F">
        <w:trPr>
          <w:gridAfter w:val="1"/>
          <w:wAfter w:w="11" w:type="dxa"/>
          <w:trHeight w:val="414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2EC9F9" w14:textId="4228DF92" w:rsidR="001E611F" w:rsidRPr="00845BC4" w:rsidRDefault="001E611F" w:rsidP="001E611F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074567" w14:textId="21466916" w:rsidR="001E611F" w:rsidRPr="00710873" w:rsidRDefault="001E611F" w:rsidP="001E61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33691136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FE4222" w14:textId="09A3D512" w:rsidR="001E611F" w:rsidRPr="00710873" w:rsidRDefault="001E611F" w:rsidP="001E61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хлористый натрий</w:t>
            </w:r>
          </w:p>
        </w:tc>
        <w:tc>
          <w:tcPr>
            <w:tcW w:w="5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BD14B" w14:textId="6D31D300" w:rsidR="001E611F" w:rsidRPr="00710873" w:rsidRDefault="001E611F" w:rsidP="001E61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расствор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для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иньекции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9 мг / мл, 5 мл ампул 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8F3E7" w14:textId="4DD5F1AB" w:rsidR="001E611F" w:rsidRPr="00710873" w:rsidRDefault="001E611F" w:rsidP="001E61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ампула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11AD9A" w14:textId="6445BADE" w:rsidR="001E611F" w:rsidRPr="00710873" w:rsidRDefault="001E611F" w:rsidP="001E61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1500</w:t>
            </w:r>
          </w:p>
        </w:tc>
      </w:tr>
      <w:tr w:rsidR="001E611F" w:rsidRPr="00710873" w14:paraId="1A7FDCBB" w14:textId="77777777" w:rsidTr="001E611F">
        <w:trPr>
          <w:gridAfter w:val="1"/>
          <w:wAfter w:w="11" w:type="dxa"/>
          <w:trHeight w:val="456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59D43C" w14:textId="3515B291" w:rsidR="001E611F" w:rsidRPr="00845BC4" w:rsidRDefault="001E611F" w:rsidP="001E611F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2FC6F5" w14:textId="253A36C1" w:rsidR="001E611F" w:rsidRPr="00710873" w:rsidRDefault="001E611F" w:rsidP="001E61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33691136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07195" w14:textId="23A51EDD" w:rsidR="001E611F" w:rsidRPr="00710873" w:rsidRDefault="001E611F" w:rsidP="001E61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хлористый натрий</w:t>
            </w:r>
          </w:p>
        </w:tc>
        <w:tc>
          <w:tcPr>
            <w:tcW w:w="5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22D07" w14:textId="109DD3CA" w:rsidR="001E611F" w:rsidRPr="00710873" w:rsidRDefault="001E611F" w:rsidP="001E61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раствор для инфузий 9мг/мл, 100мл пластиковых пакетах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665D2" w14:textId="56B07F16" w:rsidR="001E611F" w:rsidRPr="00710873" w:rsidRDefault="001E611F" w:rsidP="001E61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пластиковые пакеты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3D01EF" w14:textId="4E87FB88" w:rsidR="001E611F" w:rsidRPr="00710873" w:rsidRDefault="001E611F" w:rsidP="001E61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8000</w:t>
            </w:r>
          </w:p>
        </w:tc>
      </w:tr>
      <w:tr w:rsidR="001E611F" w:rsidRPr="00710873" w14:paraId="15B8376A" w14:textId="77777777" w:rsidTr="001E611F">
        <w:trPr>
          <w:gridAfter w:val="1"/>
          <w:wAfter w:w="11" w:type="dxa"/>
          <w:trHeight w:val="406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43C089" w14:textId="1C7025F1" w:rsidR="001E611F" w:rsidRPr="00845BC4" w:rsidRDefault="001E611F" w:rsidP="001E611F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3E1000" w14:textId="455341B6" w:rsidR="001E611F" w:rsidRPr="00710873" w:rsidRDefault="001E611F" w:rsidP="001E61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33691136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8ADBC" w14:textId="4C08563E" w:rsidR="001E611F" w:rsidRPr="00710873" w:rsidRDefault="001E611F" w:rsidP="001E61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хлористый натрий</w:t>
            </w:r>
          </w:p>
        </w:tc>
        <w:tc>
          <w:tcPr>
            <w:tcW w:w="5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2DE80E" w14:textId="76E16DE6" w:rsidR="001E611F" w:rsidRPr="00710873" w:rsidRDefault="001E611F" w:rsidP="001E61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раствор  9мг/мл, 3000мл пластиковых пакетах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2C23FF" w14:textId="1D28240F" w:rsidR="001E611F" w:rsidRPr="00710873" w:rsidRDefault="001E611F" w:rsidP="001E61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пакетик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6DCF58" w14:textId="3543187A" w:rsidR="001E611F" w:rsidRPr="00710873" w:rsidRDefault="001E611F" w:rsidP="001E61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250</w:t>
            </w:r>
          </w:p>
        </w:tc>
      </w:tr>
      <w:tr w:rsidR="001E611F" w:rsidRPr="00710873" w14:paraId="6EE868EC" w14:textId="77777777" w:rsidTr="001E611F">
        <w:trPr>
          <w:gridAfter w:val="1"/>
          <w:wAfter w:w="11" w:type="dxa"/>
          <w:trHeight w:val="428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32AC2E" w14:textId="156C4A0C" w:rsidR="001E611F" w:rsidRPr="00845BC4" w:rsidRDefault="001E611F" w:rsidP="001E611F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045646" w14:textId="260CB46B" w:rsidR="001E611F" w:rsidRPr="00710873" w:rsidRDefault="001E611F" w:rsidP="001E61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33651280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6E950C" w14:textId="27FC0EA5" w:rsidR="001E611F" w:rsidRPr="00710873" w:rsidRDefault="001E611F" w:rsidP="001E61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нифуроксазид</w:t>
            </w:r>
            <w:proofErr w:type="spellEnd"/>
          </w:p>
        </w:tc>
        <w:tc>
          <w:tcPr>
            <w:tcW w:w="5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58AA21" w14:textId="0BCA9674" w:rsidR="001E611F" w:rsidRPr="00710873" w:rsidRDefault="001E611F" w:rsidP="001E61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капсулы 200мг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837361" w14:textId="288DCB1E" w:rsidR="001E611F" w:rsidRPr="00710873" w:rsidRDefault="001E611F" w:rsidP="001E61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капсулы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EE1D56" w14:textId="5422479B" w:rsidR="001E611F" w:rsidRPr="00710873" w:rsidRDefault="001E611F" w:rsidP="001E61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300</w:t>
            </w:r>
          </w:p>
        </w:tc>
      </w:tr>
      <w:tr w:rsidR="001E611F" w:rsidRPr="00710873" w14:paraId="27FDC448" w14:textId="77777777" w:rsidTr="001E611F">
        <w:trPr>
          <w:gridAfter w:val="1"/>
          <w:wAfter w:w="11" w:type="dxa"/>
          <w:trHeight w:val="66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0E092A" w14:textId="76616A60" w:rsidR="001E611F" w:rsidRPr="00845BC4" w:rsidRDefault="001E611F" w:rsidP="001E611F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826B98" w14:textId="5072236B" w:rsidR="001E611F" w:rsidRPr="00710873" w:rsidRDefault="001E611F" w:rsidP="001E61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33651280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66902B" w14:textId="62B5F844" w:rsidR="001E611F" w:rsidRPr="00710873" w:rsidRDefault="001E611F" w:rsidP="001E61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нифуроксазид</w:t>
            </w:r>
            <w:proofErr w:type="spellEnd"/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B59551" w14:textId="7A0235A5" w:rsidR="001E611F" w:rsidRPr="00710873" w:rsidRDefault="001E611F" w:rsidP="001E61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суспензия пероральная  200мг/ 5мл, 90мл суспензии в 125мл стеклянной бутылке и пластиковая мерная ложка 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2E1A25" w14:textId="09DAC535" w:rsidR="001E611F" w:rsidRPr="00710873" w:rsidRDefault="001E611F" w:rsidP="001E61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стекляная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бутылка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ADCF7C" w14:textId="272755BD" w:rsidR="001E611F" w:rsidRPr="00710873" w:rsidRDefault="001E611F" w:rsidP="001E61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50</w:t>
            </w:r>
          </w:p>
        </w:tc>
      </w:tr>
      <w:tr w:rsidR="001E611F" w:rsidRPr="00710873" w14:paraId="41C45E3E" w14:textId="77777777" w:rsidTr="001E611F">
        <w:trPr>
          <w:gridAfter w:val="1"/>
          <w:wAfter w:w="11" w:type="dxa"/>
          <w:trHeight w:val="66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5FB7ED" w14:textId="123AD1AD" w:rsidR="001E611F" w:rsidRPr="00845BC4" w:rsidRDefault="001E611F" w:rsidP="001E611F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1FDAA8" w14:textId="45C5A2B4" w:rsidR="001E611F" w:rsidRPr="00710873" w:rsidRDefault="001E611F" w:rsidP="001E61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33651118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45DE3" w14:textId="28CC43E5" w:rsidR="001E611F" w:rsidRPr="00710873" w:rsidRDefault="001E611F" w:rsidP="001E61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цефтриаксон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цефтриаксон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натрия) </w:t>
            </w:r>
          </w:p>
        </w:tc>
        <w:tc>
          <w:tcPr>
            <w:tcW w:w="5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6294DF" w14:textId="3F55602A" w:rsidR="001E611F" w:rsidRPr="00710873" w:rsidRDefault="001E611F" w:rsidP="001E61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порошок для приготовления раствора для инъекций 1000мг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F60CD3" w14:textId="289C9694" w:rsidR="001E611F" w:rsidRPr="00710873" w:rsidRDefault="001E611F" w:rsidP="001E61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флакон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56BE03" w14:textId="46514F6A" w:rsidR="001E611F" w:rsidRPr="00710873" w:rsidRDefault="001E611F" w:rsidP="001E61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15000</w:t>
            </w:r>
          </w:p>
        </w:tc>
      </w:tr>
      <w:tr w:rsidR="001E611F" w:rsidRPr="00710873" w14:paraId="21742690" w14:textId="77777777" w:rsidTr="001E611F">
        <w:trPr>
          <w:gridAfter w:val="1"/>
          <w:wAfter w:w="11" w:type="dxa"/>
          <w:trHeight w:val="423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60529B" w14:textId="758A836E" w:rsidR="001E611F" w:rsidRPr="00845BC4" w:rsidRDefault="001E611F" w:rsidP="001E611F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4DD53A" w14:textId="49FF9D45" w:rsidR="001E611F" w:rsidRPr="00710873" w:rsidRDefault="001E611F" w:rsidP="001E61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33651139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FA18DD" w14:textId="1A496A1C" w:rsidR="001E611F" w:rsidRPr="00710873" w:rsidRDefault="001E611F" w:rsidP="001E61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моксифлоксацин</w:t>
            </w:r>
            <w:proofErr w:type="spellEnd"/>
          </w:p>
        </w:tc>
        <w:tc>
          <w:tcPr>
            <w:tcW w:w="5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8CDCB" w14:textId="0D786C72" w:rsidR="001E611F" w:rsidRPr="00710873" w:rsidRDefault="001E611F" w:rsidP="001E61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раствор для инфузии 1,6мг/мл, 250мл пластиковый пакет 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1BDA28" w14:textId="7257F536" w:rsidR="001E611F" w:rsidRPr="00710873" w:rsidRDefault="001E611F" w:rsidP="001E61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пластиковые пакеты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8D2292" w14:textId="69489C39" w:rsidR="001E611F" w:rsidRPr="00710873" w:rsidRDefault="001E611F" w:rsidP="001E61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2000</w:t>
            </w:r>
          </w:p>
        </w:tc>
      </w:tr>
      <w:tr w:rsidR="001E611F" w:rsidRPr="00710873" w14:paraId="0F0E4E2E" w14:textId="77777777" w:rsidTr="001E611F">
        <w:trPr>
          <w:gridAfter w:val="1"/>
          <w:wAfter w:w="11" w:type="dxa"/>
          <w:trHeight w:val="438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F82EE3" w14:textId="5DE10BE5" w:rsidR="001E611F" w:rsidRPr="00845BC4" w:rsidRDefault="001E611F" w:rsidP="001E611F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2BACBA" w14:textId="6E413DA6" w:rsidR="001E611F" w:rsidRPr="00710873" w:rsidRDefault="001E611F" w:rsidP="001E61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33641100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8E5BEB" w14:textId="3366FED2" w:rsidR="001E611F" w:rsidRPr="00710873" w:rsidRDefault="001E611F" w:rsidP="001E61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окситоцин </w:t>
            </w:r>
          </w:p>
        </w:tc>
        <w:tc>
          <w:tcPr>
            <w:tcW w:w="5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694C6A" w14:textId="114A8ED7" w:rsidR="001E611F" w:rsidRPr="00710873" w:rsidRDefault="001E611F" w:rsidP="001E61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расствор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для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иньекции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5 МЕ/мл, 1мл ампулы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A57D11" w14:textId="373A1158" w:rsidR="001E611F" w:rsidRPr="00710873" w:rsidRDefault="001E611F" w:rsidP="001E61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ампула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BBA0A2" w14:textId="4A5A8099" w:rsidR="001E611F" w:rsidRPr="00710873" w:rsidRDefault="001E611F" w:rsidP="001E61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2000</w:t>
            </w:r>
          </w:p>
        </w:tc>
      </w:tr>
      <w:tr w:rsidR="001E611F" w:rsidRPr="00710873" w14:paraId="7497B115" w14:textId="77777777" w:rsidTr="001E611F">
        <w:trPr>
          <w:gridAfter w:val="1"/>
          <w:wAfter w:w="11" w:type="dxa"/>
          <w:trHeight w:val="572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DA00B2" w14:textId="1D9230A0" w:rsidR="001E611F" w:rsidRPr="00845BC4" w:rsidRDefault="001E611F" w:rsidP="001E611F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59792A" w14:textId="57E7047C" w:rsidR="001E611F" w:rsidRPr="00710873" w:rsidRDefault="001E611F" w:rsidP="001E61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33611150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8A2B8E" w14:textId="49B8232D" w:rsidR="001E611F" w:rsidRPr="00710873" w:rsidRDefault="001E611F" w:rsidP="001E61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панкреатина (липаза, амилаза, протеаза)</w:t>
            </w:r>
          </w:p>
        </w:tc>
        <w:tc>
          <w:tcPr>
            <w:tcW w:w="5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B5C49F" w14:textId="382A56C1" w:rsidR="001E611F" w:rsidRPr="00710873" w:rsidRDefault="001E611F" w:rsidP="001E61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таблетки с пленочным покрытием (10000МЕ + 7500МЕ + 375МЕ),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44E008" w14:textId="1CEB8653" w:rsidR="001E611F" w:rsidRPr="00710873" w:rsidRDefault="001E611F" w:rsidP="001E61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 </w:t>
            </w:r>
            <w:r>
              <w:rPr>
                <w:rFonts w:ascii="Arial" w:hAnsi="Arial" w:cs="Arial"/>
                <w:sz w:val="16"/>
                <w:szCs w:val="16"/>
              </w:rPr>
              <w:t>таблетки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534555" w14:textId="76F89A21" w:rsidR="001E611F" w:rsidRPr="00710873" w:rsidRDefault="001E611F" w:rsidP="001E61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8000</w:t>
            </w:r>
          </w:p>
        </w:tc>
      </w:tr>
      <w:tr w:rsidR="001E611F" w:rsidRPr="00710873" w14:paraId="00D1412B" w14:textId="77777777" w:rsidTr="001E611F">
        <w:trPr>
          <w:gridAfter w:val="1"/>
          <w:wAfter w:w="11" w:type="dxa"/>
          <w:trHeight w:val="468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715F59" w14:textId="0C603B33" w:rsidR="001E611F" w:rsidRPr="00845BC4" w:rsidRDefault="001E611F" w:rsidP="001E611F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63C8C0" w14:textId="54A3FA90" w:rsidR="001E611F" w:rsidRPr="00710873" w:rsidRDefault="001E611F" w:rsidP="001E61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33671113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194B7D" w14:textId="4E89EC04" w:rsidR="001E611F" w:rsidRPr="00710873" w:rsidRDefault="001E611F" w:rsidP="001E61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сальбутамол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альбутерол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сульфат)</w:t>
            </w:r>
          </w:p>
        </w:tc>
        <w:tc>
          <w:tcPr>
            <w:tcW w:w="5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1B6CE" w14:textId="1C303D28" w:rsidR="001E611F" w:rsidRPr="00710873" w:rsidRDefault="001E611F" w:rsidP="001E61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таблетки 4мг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EBFC0" w14:textId="7B6B9388" w:rsidR="001E611F" w:rsidRPr="00710873" w:rsidRDefault="001E611F" w:rsidP="001E61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таблетки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8EE418" w14:textId="72488A7A" w:rsidR="001E611F" w:rsidRPr="00710873" w:rsidRDefault="001E611F" w:rsidP="001E61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250</w:t>
            </w:r>
          </w:p>
        </w:tc>
      </w:tr>
      <w:tr w:rsidR="001E611F" w:rsidRPr="00710873" w14:paraId="155ADBDF" w14:textId="77777777" w:rsidTr="001E611F">
        <w:trPr>
          <w:gridAfter w:val="1"/>
          <w:wAfter w:w="11" w:type="dxa"/>
          <w:trHeight w:val="403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BDB6EE" w14:textId="62CBDB88" w:rsidR="001E611F" w:rsidRPr="00845BC4" w:rsidRDefault="001E611F" w:rsidP="001E611F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1FBE06" w14:textId="31D04745" w:rsidR="001E611F" w:rsidRPr="00710873" w:rsidRDefault="001E611F" w:rsidP="001E61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33671113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C9D168" w14:textId="6907B593" w:rsidR="001E611F" w:rsidRPr="00710873" w:rsidRDefault="001E611F" w:rsidP="001E61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сальбутамол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альбутерол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сульфат)</w:t>
            </w:r>
          </w:p>
        </w:tc>
        <w:tc>
          <w:tcPr>
            <w:tcW w:w="5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36BD5" w14:textId="67CDC6CE" w:rsidR="001E611F" w:rsidRPr="00710873" w:rsidRDefault="001E611F" w:rsidP="001E61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таблетки 2мг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FC972D" w14:textId="1F8C9033" w:rsidR="001E611F" w:rsidRPr="00710873" w:rsidRDefault="001E611F" w:rsidP="001E61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таблетки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40A085" w14:textId="58830E52" w:rsidR="001E611F" w:rsidRPr="00710873" w:rsidRDefault="001E611F" w:rsidP="001E61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2400</w:t>
            </w:r>
          </w:p>
        </w:tc>
      </w:tr>
      <w:tr w:rsidR="001E611F" w:rsidRPr="00710873" w14:paraId="0DFEC960" w14:textId="77777777" w:rsidTr="001E611F">
        <w:trPr>
          <w:gridAfter w:val="1"/>
          <w:wAfter w:w="11" w:type="dxa"/>
          <w:trHeight w:val="33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B1AD69" w14:textId="41B1DF9A" w:rsidR="001E611F" w:rsidRPr="00845BC4" w:rsidRDefault="001E611F" w:rsidP="001E611F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568637" w14:textId="1E4AFD8E" w:rsidR="001E611F" w:rsidRPr="00710873" w:rsidRDefault="001E611F" w:rsidP="001E61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33671113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67A320" w14:textId="6E84B9C2" w:rsidR="001E611F" w:rsidRPr="00710873" w:rsidRDefault="001E611F" w:rsidP="001E61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сальбутамол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альбутерол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сульфат) </w:t>
            </w:r>
          </w:p>
        </w:tc>
        <w:tc>
          <w:tcPr>
            <w:tcW w:w="5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E9F6D7" w14:textId="74D74162" w:rsidR="001E611F" w:rsidRPr="00710873" w:rsidRDefault="001E611F" w:rsidP="001E61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аэрозоль для ингаляции, дозированная 100мкг / доза, 200 доз (12мл) алюминиевый контейнер с дозатором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F6560" w14:textId="34816B9F" w:rsidR="001E611F" w:rsidRPr="00710873" w:rsidRDefault="001E611F" w:rsidP="001E61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штука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D11AD2" w14:textId="61C5BADF" w:rsidR="001E611F" w:rsidRPr="00710873" w:rsidRDefault="001E611F" w:rsidP="001E61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300</w:t>
            </w:r>
          </w:p>
        </w:tc>
      </w:tr>
      <w:tr w:rsidR="001E611F" w:rsidRPr="00710873" w14:paraId="78E5F83E" w14:textId="77777777" w:rsidTr="001E611F">
        <w:trPr>
          <w:gridAfter w:val="1"/>
          <w:wAfter w:w="11" w:type="dxa"/>
          <w:trHeight w:val="458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802E9D" w14:textId="5FDBDFB3" w:rsidR="001E611F" w:rsidRPr="00845BC4" w:rsidRDefault="001E611F" w:rsidP="001E611F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88DC22" w14:textId="3DEE021C" w:rsidR="001E611F" w:rsidRPr="00710873" w:rsidRDefault="001E611F" w:rsidP="001E61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33611130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71C671" w14:textId="640A8ABA" w:rsidR="001E611F" w:rsidRPr="00710873" w:rsidRDefault="001E611F" w:rsidP="001E61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Атропина сульфат</w:t>
            </w:r>
          </w:p>
        </w:tc>
        <w:tc>
          <w:tcPr>
            <w:tcW w:w="5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6AF77" w14:textId="0378F05B" w:rsidR="001E611F" w:rsidRPr="00710873" w:rsidRDefault="001E611F" w:rsidP="001E61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раствор для инъекций 1 мг/мл ампула 1 мл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162B4A" w14:textId="6FEE63B0" w:rsidR="001E611F" w:rsidRPr="00710873" w:rsidRDefault="001E611F" w:rsidP="001E61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ампула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87A587" w14:textId="6225E701" w:rsidR="001E611F" w:rsidRPr="00710873" w:rsidRDefault="001E611F" w:rsidP="001E61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400</w:t>
            </w:r>
          </w:p>
        </w:tc>
      </w:tr>
      <w:tr w:rsidR="001E611F" w:rsidRPr="00710873" w14:paraId="0F3AA28B" w14:textId="77777777" w:rsidTr="001E611F">
        <w:trPr>
          <w:gridAfter w:val="1"/>
          <w:wAfter w:w="11" w:type="dxa"/>
          <w:trHeight w:val="33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715850" w14:textId="1121BE2E" w:rsidR="001E611F" w:rsidRPr="00845BC4" w:rsidRDefault="001E611F" w:rsidP="001E611F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55BD37" w14:textId="6ED3B79F" w:rsidR="001E611F" w:rsidRPr="00710873" w:rsidRDefault="001E611F" w:rsidP="001E61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33661121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48E41D" w14:textId="27735245" w:rsidR="001E611F" w:rsidRPr="00710873" w:rsidRDefault="001E611F" w:rsidP="001E61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Кислота ацетилсалициловая</w:t>
            </w:r>
          </w:p>
        </w:tc>
        <w:tc>
          <w:tcPr>
            <w:tcW w:w="5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63ED34" w14:textId="0E27FA4F" w:rsidR="001E611F" w:rsidRPr="00710873" w:rsidRDefault="001E611F" w:rsidP="001E61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таблетки 0,1 г блистер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8F8E01" w14:textId="405A85E8" w:rsidR="001E611F" w:rsidRPr="00710873" w:rsidRDefault="001E611F" w:rsidP="001E61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таблетки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47815C" w14:textId="465C3F0A" w:rsidR="001E611F" w:rsidRPr="00710873" w:rsidRDefault="001E611F" w:rsidP="001E61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1200</w:t>
            </w:r>
          </w:p>
        </w:tc>
      </w:tr>
      <w:tr w:rsidR="001E611F" w:rsidRPr="00710873" w14:paraId="25DF484E" w14:textId="77777777" w:rsidTr="001E611F">
        <w:trPr>
          <w:gridAfter w:val="1"/>
          <w:wAfter w:w="11" w:type="dxa"/>
          <w:trHeight w:val="40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7A70E2" w14:textId="5689B09E" w:rsidR="001E611F" w:rsidRPr="00845BC4" w:rsidRDefault="001E611F" w:rsidP="001E611F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496565" w14:textId="4B384B98" w:rsidR="001E611F" w:rsidRPr="00710873" w:rsidRDefault="001E611F" w:rsidP="001E61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33661151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39EA0" w14:textId="6BCFE082" w:rsidR="001E611F" w:rsidRPr="00710873" w:rsidRDefault="001E611F" w:rsidP="001E61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Ацикловир</w:t>
            </w:r>
          </w:p>
        </w:tc>
        <w:tc>
          <w:tcPr>
            <w:tcW w:w="5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A905D1" w14:textId="20E4C328" w:rsidR="001E611F" w:rsidRPr="00710873" w:rsidRDefault="001E611F" w:rsidP="001E61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мазь 5%, 5г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50E46B" w14:textId="6B7BE789" w:rsidR="001E611F" w:rsidRPr="00710873" w:rsidRDefault="001E611F" w:rsidP="001E61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тюбик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5786E8" w14:textId="68D81282" w:rsidR="001E611F" w:rsidRPr="00710873" w:rsidRDefault="001E611F" w:rsidP="001E61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5</w:t>
            </w:r>
          </w:p>
        </w:tc>
      </w:tr>
      <w:tr w:rsidR="001E611F" w:rsidRPr="00710873" w14:paraId="7E863309" w14:textId="77777777" w:rsidTr="001E611F">
        <w:trPr>
          <w:gridAfter w:val="1"/>
          <w:wAfter w:w="11" w:type="dxa"/>
          <w:trHeight w:val="66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E59089" w14:textId="7B49894B" w:rsidR="001E611F" w:rsidRPr="00845BC4" w:rsidRDefault="001E611F" w:rsidP="001E611F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E69416" w14:textId="49B8D15F" w:rsidR="001E611F" w:rsidRPr="00710873" w:rsidRDefault="001E611F" w:rsidP="001E61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33671125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BF24D" w14:textId="0B6E5CF3" w:rsidR="001E611F" w:rsidRPr="00710873" w:rsidRDefault="001E611F" w:rsidP="001E61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Амброксола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гидрохлорид</w:t>
            </w:r>
          </w:p>
        </w:tc>
        <w:tc>
          <w:tcPr>
            <w:tcW w:w="5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B4A72" w14:textId="23F08928" w:rsidR="001E611F" w:rsidRPr="00710873" w:rsidRDefault="001E611F" w:rsidP="001E61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сироп 15 мг/5 мл флакон полимерный 100 мл с дозирующей ложкой,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039C0F" w14:textId="3D2FE349" w:rsidR="001E611F" w:rsidRPr="00710873" w:rsidRDefault="001E611F" w:rsidP="001E61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флакон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86981C" w14:textId="0B39345D" w:rsidR="001E611F" w:rsidRPr="00710873" w:rsidRDefault="001E611F" w:rsidP="001E61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600</w:t>
            </w:r>
          </w:p>
        </w:tc>
      </w:tr>
      <w:tr w:rsidR="001E611F" w:rsidRPr="00710873" w14:paraId="27E62865" w14:textId="77777777" w:rsidTr="001E611F">
        <w:trPr>
          <w:gridAfter w:val="1"/>
          <w:wAfter w:w="11" w:type="dxa"/>
          <w:trHeight w:val="414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60E60D" w14:textId="4F24F1AA" w:rsidR="001E611F" w:rsidRPr="00845BC4" w:rsidRDefault="001E611F" w:rsidP="001E611F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667A09" w14:textId="52450A78" w:rsidR="001E611F" w:rsidRPr="00710873" w:rsidRDefault="001E611F" w:rsidP="001E61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33671125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6461BE" w14:textId="712F32BF" w:rsidR="001E611F" w:rsidRPr="00710873" w:rsidRDefault="001E611F" w:rsidP="001E61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амброксол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амброксол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гидрохлорид) </w:t>
            </w:r>
          </w:p>
        </w:tc>
        <w:tc>
          <w:tcPr>
            <w:tcW w:w="5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691E3" w14:textId="3ABAB150" w:rsidR="001E611F" w:rsidRPr="00710873" w:rsidRDefault="001E611F" w:rsidP="001E61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таблетки 30мг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77F77" w14:textId="22DF2ABB" w:rsidR="001E611F" w:rsidRPr="00710873" w:rsidRDefault="001E611F" w:rsidP="001E61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таблетки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81D570" w14:textId="3F77A4AF" w:rsidR="001E611F" w:rsidRPr="00710873" w:rsidRDefault="001E611F" w:rsidP="001E61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10000</w:t>
            </w:r>
          </w:p>
        </w:tc>
      </w:tr>
      <w:tr w:rsidR="001E611F" w:rsidRPr="00710873" w14:paraId="3A9A36CD" w14:textId="77777777" w:rsidTr="001E611F">
        <w:trPr>
          <w:gridAfter w:val="1"/>
          <w:wAfter w:w="11" w:type="dxa"/>
          <w:trHeight w:val="419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A86429" w14:textId="5757E47E" w:rsidR="001E611F" w:rsidRPr="00845BC4" w:rsidRDefault="001E611F" w:rsidP="001E611F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175EF3" w14:textId="3DAF7915" w:rsidR="001E611F" w:rsidRPr="00710873" w:rsidRDefault="001E611F" w:rsidP="001E61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33651110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252E3" w14:textId="66770BBE" w:rsidR="001E611F" w:rsidRPr="00710873" w:rsidRDefault="001E611F" w:rsidP="001E61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Ампициллин</w:t>
            </w:r>
          </w:p>
        </w:tc>
        <w:tc>
          <w:tcPr>
            <w:tcW w:w="5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52BAA9" w14:textId="000A60A1" w:rsidR="001E611F" w:rsidRPr="00710873" w:rsidRDefault="001E611F" w:rsidP="001E61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порошок для раствора для инъекций 0,5 г флакон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FCA54" w14:textId="3D7178DB" w:rsidR="001E611F" w:rsidRPr="00710873" w:rsidRDefault="001E611F" w:rsidP="001E61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ампула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919F54" w14:textId="4A74DB8F" w:rsidR="001E611F" w:rsidRPr="00710873" w:rsidRDefault="001E611F" w:rsidP="001E61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600</w:t>
            </w:r>
          </w:p>
        </w:tc>
      </w:tr>
      <w:tr w:rsidR="001E611F" w:rsidRPr="00710873" w14:paraId="7BC08B55" w14:textId="77777777" w:rsidTr="001E611F">
        <w:trPr>
          <w:gridAfter w:val="1"/>
          <w:wAfter w:w="11" w:type="dxa"/>
          <w:trHeight w:val="50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3535C8" w14:textId="61E59887" w:rsidR="001E611F" w:rsidRPr="00845BC4" w:rsidRDefault="001E611F" w:rsidP="001E611F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5D154C" w14:textId="0FC4EC27" w:rsidR="001E611F" w:rsidRPr="00710873" w:rsidRDefault="001E611F" w:rsidP="001E61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33651110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6BDB5" w14:textId="45364280" w:rsidR="001E611F" w:rsidRPr="00710873" w:rsidRDefault="001E611F" w:rsidP="001E61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Ампициллин</w:t>
            </w:r>
          </w:p>
        </w:tc>
        <w:tc>
          <w:tcPr>
            <w:tcW w:w="5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88BF7" w14:textId="4DA1F347" w:rsidR="001E611F" w:rsidRPr="00710873" w:rsidRDefault="001E611F" w:rsidP="001E61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порошок для раствора для инъекций 1 г флакон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E59F2" w14:textId="42627A29" w:rsidR="001E611F" w:rsidRPr="00710873" w:rsidRDefault="001E611F" w:rsidP="001E61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ампула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9D833C" w14:textId="2D80D617" w:rsidR="001E611F" w:rsidRPr="00710873" w:rsidRDefault="001E611F" w:rsidP="001E61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600</w:t>
            </w:r>
          </w:p>
        </w:tc>
      </w:tr>
      <w:tr w:rsidR="001E611F" w:rsidRPr="00710873" w14:paraId="5A61068A" w14:textId="77777777" w:rsidTr="001E611F">
        <w:trPr>
          <w:gridAfter w:val="1"/>
          <w:wAfter w:w="11" w:type="dxa"/>
          <w:trHeight w:val="41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AE2382" w14:textId="40195C51" w:rsidR="001E611F" w:rsidRPr="00845BC4" w:rsidRDefault="001E611F" w:rsidP="001E611F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94EDCB" w14:textId="10A45FA0" w:rsidR="001E611F" w:rsidRPr="00710873" w:rsidRDefault="001E611F" w:rsidP="001E61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33651111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36E19" w14:textId="56F5468B" w:rsidR="001E611F" w:rsidRPr="00710873" w:rsidRDefault="001E611F" w:rsidP="001E61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Амоксициллин</w:t>
            </w:r>
          </w:p>
        </w:tc>
        <w:tc>
          <w:tcPr>
            <w:tcW w:w="5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537764" w14:textId="1AA01F8F" w:rsidR="001E611F" w:rsidRPr="00710873" w:rsidRDefault="001E611F" w:rsidP="001E61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таблетки диспергируемые 500 мг блистер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82E04" w14:textId="4A7413B2" w:rsidR="001E611F" w:rsidRPr="00710873" w:rsidRDefault="001E611F" w:rsidP="001E61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таблетки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AA1E81" w14:textId="5C8DC98F" w:rsidR="001E611F" w:rsidRPr="00710873" w:rsidRDefault="001E611F" w:rsidP="001E61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3500</w:t>
            </w:r>
          </w:p>
        </w:tc>
      </w:tr>
      <w:tr w:rsidR="001E611F" w:rsidRPr="00710873" w14:paraId="002A3A02" w14:textId="77777777" w:rsidTr="001E611F">
        <w:trPr>
          <w:gridAfter w:val="1"/>
          <w:wAfter w:w="11" w:type="dxa"/>
          <w:trHeight w:val="418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44C781" w14:textId="27F77122" w:rsidR="001E611F" w:rsidRPr="00845BC4" w:rsidRDefault="001E611F" w:rsidP="001E611F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A684DF" w14:textId="0CF52D3B" w:rsidR="001E611F" w:rsidRPr="00710873" w:rsidRDefault="001E611F" w:rsidP="001E61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33651111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440CCC" w14:textId="622471FF" w:rsidR="001E611F" w:rsidRPr="00710873" w:rsidRDefault="001E611F" w:rsidP="001E61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амоксациллин</w:t>
            </w:r>
            <w:proofErr w:type="spellEnd"/>
          </w:p>
        </w:tc>
        <w:tc>
          <w:tcPr>
            <w:tcW w:w="5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BA0E9" w14:textId="2B3637C7" w:rsidR="001E611F" w:rsidRPr="00710873" w:rsidRDefault="001E611F" w:rsidP="001E61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250мг/5мл,  в 100мл стеклянной бутылке и 5мл мерной ложкой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8EA55" w14:textId="49A5F349" w:rsidR="001E611F" w:rsidRPr="00710873" w:rsidRDefault="001E611F" w:rsidP="001E61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флакон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5287A3" w14:textId="5F5356DC" w:rsidR="001E611F" w:rsidRPr="00710873" w:rsidRDefault="001E611F" w:rsidP="001E61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230</w:t>
            </w:r>
          </w:p>
        </w:tc>
      </w:tr>
      <w:tr w:rsidR="001E611F" w:rsidRPr="00710873" w14:paraId="0F013D4B" w14:textId="77777777" w:rsidTr="001E611F">
        <w:trPr>
          <w:gridAfter w:val="1"/>
          <w:wAfter w:w="11" w:type="dxa"/>
          <w:trHeight w:val="66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FFFE45" w14:textId="5ABBF9CB" w:rsidR="001E611F" w:rsidRPr="00845BC4" w:rsidRDefault="001E611F" w:rsidP="001E611F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CA88F6" w14:textId="34D4FB70" w:rsidR="001E611F" w:rsidRPr="00710873" w:rsidRDefault="001E611F" w:rsidP="001E61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33651112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F5432D" w14:textId="7E731627" w:rsidR="001E611F" w:rsidRPr="00710873" w:rsidRDefault="001E611F" w:rsidP="001E61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амоксициллин (амоксициллин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тригидрат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),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клавулановая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кислота (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клавуланата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калия)</w:t>
            </w:r>
          </w:p>
        </w:tc>
        <w:tc>
          <w:tcPr>
            <w:tcW w:w="5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1EC7ED" w14:textId="2025BFD2" w:rsidR="001E611F" w:rsidRPr="00710873" w:rsidRDefault="001E611F" w:rsidP="001E61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таблетки 500мг+125мг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899E0" w14:textId="25EA3F1E" w:rsidR="001E611F" w:rsidRPr="00710873" w:rsidRDefault="001E611F" w:rsidP="001E61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таблетки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640ADA" w14:textId="5408D7BF" w:rsidR="001E611F" w:rsidRPr="00710873" w:rsidRDefault="001E611F" w:rsidP="001E61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1400</w:t>
            </w:r>
          </w:p>
        </w:tc>
      </w:tr>
      <w:tr w:rsidR="001E611F" w:rsidRPr="00710873" w14:paraId="7AC3C64D" w14:textId="77777777" w:rsidTr="001E611F">
        <w:trPr>
          <w:gridAfter w:val="1"/>
          <w:wAfter w:w="11" w:type="dxa"/>
          <w:trHeight w:val="66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990F88" w14:textId="786AD5C8" w:rsidR="001E611F" w:rsidRPr="00845BC4" w:rsidRDefault="001E611F" w:rsidP="001E611F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F5B178" w14:textId="69BECAB5" w:rsidR="001E611F" w:rsidRPr="00710873" w:rsidRDefault="001E611F" w:rsidP="001E61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33651112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A612FF" w14:textId="26842A35" w:rsidR="001E611F" w:rsidRPr="00710873" w:rsidRDefault="001E611F" w:rsidP="001E61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амоксициллин (амоксициллин натрия),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клавулановая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кислота (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клавуланат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калия)</w:t>
            </w:r>
          </w:p>
        </w:tc>
        <w:tc>
          <w:tcPr>
            <w:tcW w:w="5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3A8A3" w14:textId="3753F198" w:rsidR="001E611F" w:rsidRPr="00710873" w:rsidRDefault="001E611F" w:rsidP="001E61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порошок для приготовления раствора для инъекций 1000мг + 200мг, стеклянная пробирка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9538C" w14:textId="7A73BED7" w:rsidR="001E611F" w:rsidRPr="00710873" w:rsidRDefault="001E611F" w:rsidP="001E61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ампула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6715FF" w14:textId="0F5A5D9F" w:rsidR="001E611F" w:rsidRPr="00710873" w:rsidRDefault="001E611F" w:rsidP="001E61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200</w:t>
            </w:r>
          </w:p>
        </w:tc>
      </w:tr>
      <w:tr w:rsidR="001E611F" w:rsidRPr="00710873" w14:paraId="19C82B1D" w14:textId="77777777" w:rsidTr="001E611F">
        <w:trPr>
          <w:gridAfter w:val="1"/>
          <w:wAfter w:w="11" w:type="dxa"/>
          <w:trHeight w:val="33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9B830A" w14:textId="35984F38" w:rsidR="001E611F" w:rsidRPr="00845BC4" w:rsidRDefault="001E611F" w:rsidP="001E611F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FEF544" w14:textId="5773657B" w:rsidR="001E611F" w:rsidRPr="00710873" w:rsidRDefault="001E611F" w:rsidP="001E61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33651112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141B5A" w14:textId="456D42A7" w:rsidR="001E611F" w:rsidRPr="00710873" w:rsidRDefault="001E611F" w:rsidP="001E61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амоксициллин (амоксициллин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тригидрат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),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клавулановая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кислота (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клавуланат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калия)</w:t>
            </w:r>
          </w:p>
        </w:tc>
        <w:tc>
          <w:tcPr>
            <w:tcW w:w="5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6A29E2" w14:textId="0BA2E6F3" w:rsidR="001E611F" w:rsidRPr="00710873" w:rsidRDefault="001E611F" w:rsidP="001E61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порошок для пероральной суспензии, 250мг/5мл + 62,5мг/5мл, 100мл стеклянная бутылка и мерная ложка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D582F0" w14:textId="46AAC0CB" w:rsidR="001E611F" w:rsidRPr="00710873" w:rsidRDefault="001E611F" w:rsidP="001E61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флакон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0D2819" w14:textId="0A041137" w:rsidR="001E611F" w:rsidRPr="00710873" w:rsidRDefault="001E611F" w:rsidP="001E61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200</w:t>
            </w:r>
          </w:p>
        </w:tc>
      </w:tr>
      <w:tr w:rsidR="001E611F" w:rsidRPr="00710873" w14:paraId="5BDD521F" w14:textId="77777777" w:rsidTr="001E611F">
        <w:trPr>
          <w:gridAfter w:val="1"/>
          <w:wAfter w:w="11" w:type="dxa"/>
          <w:trHeight w:val="33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2ABDD2" w14:textId="2F23F109" w:rsidR="001E611F" w:rsidRPr="00845BC4" w:rsidRDefault="001E611F" w:rsidP="001E611F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C0E34E" w14:textId="010916D3" w:rsidR="001E611F" w:rsidRPr="00710873" w:rsidRDefault="001E611F" w:rsidP="001E61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33651112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DCDBCA" w14:textId="1FB311CD" w:rsidR="001E611F" w:rsidRPr="00710873" w:rsidRDefault="001E611F" w:rsidP="001E61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амоксициллин (амоксициллин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тригидрат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),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клавулановая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кислота (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клавуланат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калия)</w:t>
            </w:r>
          </w:p>
        </w:tc>
        <w:tc>
          <w:tcPr>
            <w:tcW w:w="5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E88D8D" w14:textId="33BEA816" w:rsidR="001E611F" w:rsidRPr="00710873" w:rsidRDefault="001E611F" w:rsidP="001E61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порошок для пероральной суспензии, 125мг/5мл + 31,25мг/5мл, 100мл стеклянная бутылка и мерная ложка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B4AC3" w14:textId="0D429896" w:rsidR="001E611F" w:rsidRPr="00710873" w:rsidRDefault="001E611F" w:rsidP="001E61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флакон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C01473" w14:textId="1CC7E2F3" w:rsidR="001E611F" w:rsidRPr="00710873" w:rsidRDefault="001E611F" w:rsidP="001E61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120</w:t>
            </w:r>
          </w:p>
        </w:tc>
      </w:tr>
      <w:tr w:rsidR="001E611F" w:rsidRPr="00710873" w14:paraId="7CA67CCB" w14:textId="77777777" w:rsidTr="001E611F">
        <w:trPr>
          <w:gridAfter w:val="1"/>
          <w:wAfter w:w="11" w:type="dxa"/>
          <w:trHeight w:val="66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A46100" w14:textId="10E2AA02" w:rsidR="001E611F" w:rsidRPr="00845BC4" w:rsidRDefault="001E611F" w:rsidP="001E611F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2A32DD" w14:textId="54BD48C9" w:rsidR="001E611F" w:rsidRPr="00710873" w:rsidRDefault="001E611F" w:rsidP="001E61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33621390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EE176A" w14:textId="4EE4594E" w:rsidR="001E611F" w:rsidRPr="00710873" w:rsidRDefault="001E611F" w:rsidP="001E61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амиодарон (амиодарона гидрохлорида)</w:t>
            </w:r>
          </w:p>
        </w:tc>
        <w:tc>
          <w:tcPr>
            <w:tcW w:w="5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4E9CA" w14:textId="2942E2A0" w:rsidR="001E611F" w:rsidRPr="00710873" w:rsidRDefault="001E611F" w:rsidP="001E61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50мг/мл, 3мл ампулы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9D1A3" w14:textId="4E54072D" w:rsidR="001E611F" w:rsidRPr="00710873" w:rsidRDefault="001E611F" w:rsidP="001E61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ампула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3C1961" w14:textId="133009B7" w:rsidR="001E611F" w:rsidRPr="00710873" w:rsidRDefault="001E611F" w:rsidP="001E61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1000</w:t>
            </w:r>
          </w:p>
        </w:tc>
      </w:tr>
      <w:tr w:rsidR="001E611F" w:rsidRPr="00710873" w14:paraId="71E8041B" w14:textId="77777777" w:rsidTr="001E611F">
        <w:trPr>
          <w:gridAfter w:val="1"/>
          <w:wAfter w:w="11" w:type="dxa"/>
          <w:trHeight w:val="538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0E80CB" w14:textId="62A0C9FE" w:rsidR="001E611F" w:rsidRPr="00845BC4" w:rsidRDefault="001E611F" w:rsidP="001E611F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6FA7C4" w14:textId="7C9E2055" w:rsidR="001E611F" w:rsidRPr="00710873" w:rsidRDefault="001E611F" w:rsidP="001E61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33621740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3D0A4" w14:textId="08A428CF" w:rsidR="001E611F" w:rsidRPr="00710873" w:rsidRDefault="001E611F" w:rsidP="001E61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амлодипин</w:t>
            </w:r>
            <w:proofErr w:type="spellEnd"/>
          </w:p>
        </w:tc>
        <w:tc>
          <w:tcPr>
            <w:tcW w:w="5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E7CD29" w14:textId="1CBE506A" w:rsidR="001E611F" w:rsidRPr="00710873" w:rsidRDefault="001E611F" w:rsidP="001E61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таблетки 10мг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B696D5" w14:textId="74CAEABE" w:rsidR="001E611F" w:rsidRPr="00710873" w:rsidRDefault="001E611F" w:rsidP="001E61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таблетки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C5234D" w14:textId="2B14242E" w:rsidR="001E611F" w:rsidRPr="00710873" w:rsidRDefault="001E611F" w:rsidP="001E61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2000</w:t>
            </w:r>
          </w:p>
        </w:tc>
      </w:tr>
      <w:tr w:rsidR="001E611F" w:rsidRPr="00710873" w14:paraId="01B9FF0C" w14:textId="77777777" w:rsidTr="001E611F">
        <w:trPr>
          <w:gridAfter w:val="1"/>
          <w:wAfter w:w="11" w:type="dxa"/>
          <w:trHeight w:val="628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F2766B" w14:textId="4D72091D" w:rsidR="001E611F" w:rsidRPr="00845BC4" w:rsidRDefault="001E611F" w:rsidP="001E611F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B5D564" w14:textId="594B55F6" w:rsidR="001E611F" w:rsidRPr="00710873" w:rsidRDefault="001E611F" w:rsidP="001E61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33621740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C8342B" w14:textId="279C7190" w:rsidR="001E611F" w:rsidRPr="00710873" w:rsidRDefault="001E611F" w:rsidP="001E61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амлодипин</w:t>
            </w:r>
            <w:proofErr w:type="spellEnd"/>
          </w:p>
        </w:tc>
        <w:tc>
          <w:tcPr>
            <w:tcW w:w="5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864377" w14:textId="37BD6293" w:rsidR="001E611F" w:rsidRPr="00710873" w:rsidRDefault="001E611F" w:rsidP="001E61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таблетки 5мг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D71103" w14:textId="58675D5B" w:rsidR="001E611F" w:rsidRPr="00710873" w:rsidRDefault="001E611F" w:rsidP="001E61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таблетки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B45F54" w14:textId="6868709F" w:rsidR="001E611F" w:rsidRPr="00710873" w:rsidRDefault="001E611F" w:rsidP="001E61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2000</w:t>
            </w:r>
          </w:p>
        </w:tc>
      </w:tr>
      <w:tr w:rsidR="001E611F" w:rsidRPr="00710873" w14:paraId="3A95095A" w14:textId="77777777" w:rsidTr="001E611F">
        <w:trPr>
          <w:gridAfter w:val="1"/>
          <w:wAfter w:w="11" w:type="dxa"/>
          <w:trHeight w:val="342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7A27A1" w14:textId="2AD47055" w:rsidR="001E611F" w:rsidRPr="00845BC4" w:rsidRDefault="001E611F" w:rsidP="001E611F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4F3525" w14:textId="3A2DAC96" w:rsidR="001E611F" w:rsidRPr="00710873" w:rsidRDefault="001E611F" w:rsidP="001E61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33691121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674E6" w14:textId="107558EF" w:rsidR="001E611F" w:rsidRPr="00710873" w:rsidRDefault="001E611F" w:rsidP="001E61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альбендазол</w:t>
            </w:r>
            <w:proofErr w:type="spellEnd"/>
          </w:p>
        </w:tc>
        <w:tc>
          <w:tcPr>
            <w:tcW w:w="5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AF9F0F" w14:textId="00E17962" w:rsidR="001E611F" w:rsidRPr="00710873" w:rsidRDefault="001E611F" w:rsidP="001E61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таблетки 400մգ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75AD88" w14:textId="715CDC98" w:rsidR="001E611F" w:rsidRPr="00710873" w:rsidRDefault="001E611F" w:rsidP="001E61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таблетки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8F2542" w14:textId="13552F40" w:rsidR="001E611F" w:rsidRPr="00710873" w:rsidRDefault="001E611F" w:rsidP="001E61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80</w:t>
            </w:r>
          </w:p>
        </w:tc>
      </w:tr>
      <w:tr w:rsidR="001E611F" w:rsidRPr="00710873" w14:paraId="4992C807" w14:textId="77777777" w:rsidTr="001E611F">
        <w:trPr>
          <w:gridAfter w:val="1"/>
          <w:wAfter w:w="11" w:type="dxa"/>
          <w:trHeight w:val="432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949A44" w14:textId="32E63BB4" w:rsidR="001E611F" w:rsidRPr="00845BC4" w:rsidRDefault="001E611F" w:rsidP="001E611F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EECAA4" w14:textId="0542D7C1" w:rsidR="001E611F" w:rsidRPr="00710873" w:rsidRDefault="001E611F" w:rsidP="001E61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33691176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E0C84C" w14:textId="1287A4AA" w:rsidR="001E611F" w:rsidRPr="00710873" w:rsidRDefault="001E611F" w:rsidP="001E61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гидроксид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алюминия,гидроксид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магния,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бензокаин</w:t>
            </w:r>
            <w:proofErr w:type="spellEnd"/>
          </w:p>
        </w:tc>
        <w:tc>
          <w:tcPr>
            <w:tcW w:w="5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7110D5" w14:textId="78C4C188" w:rsidR="001E611F" w:rsidRPr="00710873" w:rsidRDefault="001E611F" w:rsidP="001E61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суспензия внутреннего применения,</w:t>
            </w:r>
            <w:r>
              <w:rPr>
                <w:rFonts w:ascii="Arial" w:hAnsi="Arial" w:cs="Arial"/>
                <w:sz w:val="16"/>
                <w:szCs w:val="16"/>
              </w:rPr>
              <w:br/>
              <w:t>436мг/мл 70mg/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ml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21,8мг/мл, 170мл стеклянные или пластиковые бутылки и мерная ложка 5мл, 10мл пакетики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F93B9" w14:textId="7BD738B1" w:rsidR="001E611F" w:rsidRPr="00710873" w:rsidRDefault="001E611F" w:rsidP="001E61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флакон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F2D99A" w14:textId="65D7E2F6" w:rsidR="001E611F" w:rsidRPr="00710873" w:rsidRDefault="001E611F" w:rsidP="001E61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30</w:t>
            </w:r>
          </w:p>
        </w:tc>
      </w:tr>
      <w:tr w:rsidR="001E611F" w:rsidRPr="00710873" w14:paraId="48DF7796" w14:textId="77777777" w:rsidTr="001E611F">
        <w:trPr>
          <w:gridAfter w:val="1"/>
          <w:wAfter w:w="11" w:type="dxa"/>
          <w:trHeight w:val="33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10A1A4" w14:textId="458D4587" w:rsidR="001E611F" w:rsidRPr="00845BC4" w:rsidRDefault="001E611F" w:rsidP="001E611F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15D609" w14:textId="705BB1BF" w:rsidR="001E611F" w:rsidRPr="00710873" w:rsidRDefault="001E611F" w:rsidP="001E61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33651114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0FFB8" w14:textId="0AA6E254" w:rsidR="001E611F" w:rsidRPr="00710873" w:rsidRDefault="001E611F" w:rsidP="001E61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бензилпенициллин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бензилпенициллин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натрия)</w:t>
            </w:r>
          </w:p>
        </w:tc>
        <w:tc>
          <w:tcPr>
            <w:tcW w:w="5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1F17A1" w14:textId="3F456617" w:rsidR="001E611F" w:rsidRPr="00710873" w:rsidRDefault="001E611F" w:rsidP="001E61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порошок для приготовления раствора для внутривенных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иньекций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 1000000 МЕ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A3089" w14:textId="5E582A3E" w:rsidR="001E611F" w:rsidRPr="00710873" w:rsidRDefault="001E611F" w:rsidP="001E61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ампула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84E8B0" w14:textId="5768C4BB" w:rsidR="001E611F" w:rsidRPr="00710873" w:rsidRDefault="001E611F" w:rsidP="001E61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30</w:t>
            </w:r>
          </w:p>
        </w:tc>
      </w:tr>
      <w:tr w:rsidR="001E611F" w:rsidRPr="00710873" w14:paraId="2F7E5E30" w14:textId="77777777" w:rsidTr="001E611F">
        <w:trPr>
          <w:gridAfter w:val="1"/>
          <w:wAfter w:w="11" w:type="dxa"/>
          <w:trHeight w:val="33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FB928E" w14:textId="57B11D6A" w:rsidR="001E611F" w:rsidRPr="00845BC4" w:rsidRDefault="001E611F" w:rsidP="001E611F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321BFE" w14:textId="08BED3CB" w:rsidR="001E611F" w:rsidRPr="00710873" w:rsidRDefault="001E611F" w:rsidP="001E61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33631230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68A0E9" w14:textId="7759653C" w:rsidR="001E611F" w:rsidRPr="00710873" w:rsidRDefault="001E611F" w:rsidP="001E61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повидон-йодин</w:t>
            </w:r>
            <w:proofErr w:type="spellEnd"/>
          </w:p>
        </w:tc>
        <w:tc>
          <w:tcPr>
            <w:tcW w:w="5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F1E8FB" w14:textId="3B8DB166" w:rsidR="001E611F" w:rsidRPr="00710873" w:rsidRDefault="001E611F" w:rsidP="001E61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свечи вагинальные  200мг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83B2F6" w14:textId="0C161040" w:rsidR="001E611F" w:rsidRPr="00710873" w:rsidRDefault="001E611F" w:rsidP="001E61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свечи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754FAD" w14:textId="40B45D5C" w:rsidR="001E611F" w:rsidRPr="00710873" w:rsidRDefault="001E611F" w:rsidP="001E61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210</w:t>
            </w:r>
          </w:p>
        </w:tc>
      </w:tr>
      <w:tr w:rsidR="001E611F" w:rsidRPr="00710873" w14:paraId="65983AFF" w14:textId="77777777" w:rsidTr="001E611F">
        <w:trPr>
          <w:gridAfter w:val="1"/>
          <w:wAfter w:w="11" w:type="dxa"/>
          <w:trHeight w:val="66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F03613" w14:textId="40C24F63" w:rsidR="001E611F" w:rsidRPr="00845BC4" w:rsidRDefault="001E611F" w:rsidP="001E611F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5745B1" w14:textId="1BCFB956" w:rsidR="001E611F" w:rsidRPr="00710873" w:rsidRDefault="001E611F" w:rsidP="001E61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33631230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195DC5" w14:textId="457A16FB" w:rsidR="001E611F" w:rsidRPr="00710873" w:rsidRDefault="001E611F" w:rsidP="001E61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повидон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-йод</w:t>
            </w:r>
          </w:p>
        </w:tc>
        <w:tc>
          <w:tcPr>
            <w:tcW w:w="5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F352D" w14:textId="77D069B5" w:rsidR="001E611F" w:rsidRPr="00710873" w:rsidRDefault="001E611F" w:rsidP="001E61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мазь 100мг/г, 20г алюминиевой туба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18095E" w14:textId="30D7672C" w:rsidR="001E611F" w:rsidRPr="00710873" w:rsidRDefault="001E611F" w:rsidP="001E61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тюбик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2C251B" w14:textId="4113D9D3" w:rsidR="001E611F" w:rsidRPr="00710873" w:rsidRDefault="001E611F" w:rsidP="001E61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100</w:t>
            </w:r>
          </w:p>
        </w:tc>
      </w:tr>
      <w:tr w:rsidR="001E611F" w:rsidRPr="00710873" w14:paraId="28053EE8" w14:textId="77777777" w:rsidTr="001E611F">
        <w:trPr>
          <w:gridAfter w:val="1"/>
          <w:wAfter w:w="11" w:type="dxa"/>
          <w:trHeight w:val="66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1C3FB3" w14:textId="796C67AC" w:rsidR="001E611F" w:rsidRPr="00845BC4" w:rsidRDefault="001E611F" w:rsidP="001E611F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C4818F" w14:textId="0B05E0A0" w:rsidR="001E611F" w:rsidRPr="00710873" w:rsidRDefault="001E611F" w:rsidP="001E61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33631230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AB0205" w14:textId="529DC5F8" w:rsidR="001E611F" w:rsidRPr="00710873" w:rsidRDefault="001E611F" w:rsidP="001E61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color w:val="333333"/>
                <w:sz w:val="16"/>
                <w:szCs w:val="16"/>
              </w:rPr>
              <w:t>повидон-йодин</w:t>
            </w:r>
            <w:proofErr w:type="spellEnd"/>
          </w:p>
        </w:tc>
        <w:tc>
          <w:tcPr>
            <w:tcW w:w="5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796711" w14:textId="09C0A3C6" w:rsidR="001E611F" w:rsidRPr="00710873" w:rsidRDefault="001E611F" w:rsidP="001E61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color w:val="333333"/>
                <w:sz w:val="16"/>
                <w:szCs w:val="16"/>
              </w:rPr>
              <w:t>раствор для наружного применения 100мг/мл, 1000мл пластиковая бутылка-капельница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73BB35" w14:textId="3FC4D5E1" w:rsidR="001E611F" w:rsidRPr="00710873" w:rsidRDefault="001E611F" w:rsidP="001E61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флакон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E1DDC2" w14:textId="37F64E12" w:rsidR="001E611F" w:rsidRPr="00710873" w:rsidRDefault="001E611F" w:rsidP="001E61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>80</w:t>
            </w:r>
          </w:p>
        </w:tc>
      </w:tr>
      <w:tr w:rsidR="001E611F" w:rsidRPr="00710873" w14:paraId="6DC8D993" w14:textId="77777777" w:rsidTr="001E611F">
        <w:trPr>
          <w:gridAfter w:val="1"/>
          <w:wAfter w:w="11" w:type="dxa"/>
          <w:trHeight w:val="33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4B258B" w14:textId="4ED2221A" w:rsidR="001E611F" w:rsidRPr="00845BC4" w:rsidRDefault="001E611F" w:rsidP="001E611F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EC287B" w14:textId="7B871F6E" w:rsidR="001E611F" w:rsidRPr="00710873" w:rsidRDefault="001E611F" w:rsidP="001E61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33631210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D9A837" w14:textId="7D4DE46A" w:rsidR="001E611F" w:rsidRPr="00710873" w:rsidRDefault="001E611F" w:rsidP="001E61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бетаметазон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бетаметазона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валерат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5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6FBEE" w14:textId="3040A1E2" w:rsidR="001E611F" w:rsidRPr="00710873" w:rsidRDefault="001E611F" w:rsidP="001E61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крем  1мг/г; 15г алюминиевой трубки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BAAE9" w14:textId="1EDE420A" w:rsidR="001E611F" w:rsidRPr="00710873" w:rsidRDefault="001E611F" w:rsidP="001E61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тюбик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687122" w14:textId="3809BA58" w:rsidR="001E611F" w:rsidRPr="00710873" w:rsidRDefault="001E611F" w:rsidP="001E61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20</w:t>
            </w:r>
          </w:p>
        </w:tc>
      </w:tr>
      <w:tr w:rsidR="001E611F" w:rsidRPr="00710873" w14:paraId="22F02408" w14:textId="77777777" w:rsidTr="001E611F">
        <w:trPr>
          <w:gridAfter w:val="1"/>
          <w:wAfter w:w="11" w:type="dxa"/>
          <w:trHeight w:val="66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4FCD65" w14:textId="6E731995" w:rsidR="001E611F" w:rsidRPr="00845BC4" w:rsidRDefault="001E611F" w:rsidP="001E611F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87723D" w14:textId="09CDBFD7" w:rsidR="001E611F" w:rsidRPr="00710873" w:rsidRDefault="001E611F" w:rsidP="001E61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33661115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3639C5" w14:textId="4F984EAD" w:rsidR="001E611F" w:rsidRPr="00710873" w:rsidRDefault="001E611F" w:rsidP="001E61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бупивакаин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бупивакаин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гидрохлорид)</w:t>
            </w:r>
          </w:p>
        </w:tc>
        <w:tc>
          <w:tcPr>
            <w:tcW w:w="5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30977" w14:textId="210F22E8" w:rsidR="001E611F" w:rsidRPr="00710873" w:rsidRDefault="001E611F" w:rsidP="001E61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раствор для инъекций 5мг/мл, 10мл ампул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EFE57" w14:textId="0B0457FD" w:rsidR="001E611F" w:rsidRPr="00710873" w:rsidRDefault="001E611F" w:rsidP="001E61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ампула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8FF67D" w14:textId="420C46FB" w:rsidR="001E611F" w:rsidRPr="00710873" w:rsidRDefault="001E611F" w:rsidP="001E61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700</w:t>
            </w:r>
          </w:p>
        </w:tc>
      </w:tr>
      <w:tr w:rsidR="001E611F" w:rsidRPr="00710873" w14:paraId="07F7CDA6" w14:textId="77777777" w:rsidTr="001E611F">
        <w:trPr>
          <w:gridAfter w:val="1"/>
          <w:wAfter w:w="11" w:type="dxa"/>
          <w:trHeight w:val="412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A2FBE1" w14:textId="50A956AC" w:rsidR="001E611F" w:rsidRPr="00845BC4" w:rsidRDefault="001E611F" w:rsidP="001E611F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A5D0B1" w14:textId="35455EC4" w:rsidR="001E611F" w:rsidRPr="00710873" w:rsidRDefault="001E611F" w:rsidP="001E61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33691811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43C3C8" w14:textId="40B04BDE" w:rsidR="001E611F" w:rsidRPr="00710873" w:rsidRDefault="001E611F" w:rsidP="001E61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бисакодил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BAB350" w14:textId="465B5E03" w:rsidR="001E611F" w:rsidRPr="00710873" w:rsidRDefault="001E611F" w:rsidP="001E61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суппозитории ректальные 10мг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7DCDDF" w14:textId="3CC62241" w:rsidR="001E611F" w:rsidRPr="00710873" w:rsidRDefault="001E611F" w:rsidP="001E61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свечи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4F9445" w14:textId="1C6CCABD" w:rsidR="001E611F" w:rsidRPr="00710873" w:rsidRDefault="001E611F" w:rsidP="001E61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800</w:t>
            </w:r>
          </w:p>
        </w:tc>
      </w:tr>
      <w:tr w:rsidR="001E611F" w:rsidRPr="00710873" w14:paraId="7EEDFDA3" w14:textId="77777777" w:rsidTr="001E611F">
        <w:trPr>
          <w:gridAfter w:val="1"/>
          <w:wAfter w:w="11" w:type="dxa"/>
          <w:trHeight w:val="33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98FDB9" w14:textId="0B6EF3E8" w:rsidR="001E611F" w:rsidRPr="00845BC4" w:rsidRDefault="001E611F" w:rsidP="001E611F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4A6EB3" w14:textId="41515FDE" w:rsidR="001E611F" w:rsidRPr="00710873" w:rsidRDefault="001E611F" w:rsidP="001E61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33621720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85A50A" w14:textId="181CE877" w:rsidR="001E611F" w:rsidRPr="00710873" w:rsidRDefault="001E611F" w:rsidP="001E61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бисопролол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бисопролол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фумарат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) </w:t>
            </w:r>
          </w:p>
        </w:tc>
        <w:tc>
          <w:tcPr>
            <w:tcW w:w="5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194C92" w14:textId="280ED055" w:rsidR="001E611F" w:rsidRPr="00710873" w:rsidRDefault="001E611F" w:rsidP="001E61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таблетки  2.5мг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9B5203" w14:textId="5236FA88" w:rsidR="001E611F" w:rsidRPr="00710873" w:rsidRDefault="001E611F" w:rsidP="001E61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таблетки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A5EFD1" w14:textId="692D4F97" w:rsidR="001E611F" w:rsidRPr="00710873" w:rsidRDefault="001E611F" w:rsidP="001E61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2000</w:t>
            </w:r>
          </w:p>
        </w:tc>
      </w:tr>
      <w:tr w:rsidR="001E611F" w:rsidRPr="00710873" w14:paraId="24904545" w14:textId="77777777" w:rsidTr="001E611F">
        <w:trPr>
          <w:gridAfter w:val="1"/>
          <w:wAfter w:w="11" w:type="dxa"/>
          <w:trHeight w:val="33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286448" w14:textId="3A8FC294" w:rsidR="001E611F" w:rsidRPr="00845BC4" w:rsidRDefault="001E611F" w:rsidP="001E611F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9BE09F" w14:textId="69D7993E" w:rsidR="001E611F" w:rsidRPr="00710873" w:rsidRDefault="001E611F" w:rsidP="001E61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33621720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4EBA9" w14:textId="22362620" w:rsidR="001E611F" w:rsidRPr="00710873" w:rsidRDefault="001E611F" w:rsidP="001E61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бисопролол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бисопролол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фумарат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) </w:t>
            </w:r>
          </w:p>
        </w:tc>
        <w:tc>
          <w:tcPr>
            <w:tcW w:w="5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D17934" w14:textId="126150A0" w:rsidR="001E611F" w:rsidRPr="00710873" w:rsidRDefault="001E611F" w:rsidP="001E61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таблетки  5мг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238C51" w14:textId="6179B926" w:rsidR="001E611F" w:rsidRPr="00710873" w:rsidRDefault="001E611F" w:rsidP="001E61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таблетки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CAE3C2" w14:textId="37FAEA13" w:rsidR="001E611F" w:rsidRPr="00710873" w:rsidRDefault="001E611F" w:rsidP="001E61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1000</w:t>
            </w:r>
          </w:p>
        </w:tc>
      </w:tr>
      <w:tr w:rsidR="001E611F" w:rsidRPr="00710873" w14:paraId="766073E2" w14:textId="77777777" w:rsidTr="001E611F">
        <w:trPr>
          <w:gridAfter w:val="1"/>
          <w:wAfter w:w="11" w:type="dxa"/>
          <w:trHeight w:val="432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BE3FF5" w14:textId="3828838E" w:rsidR="001E611F" w:rsidRPr="00845BC4" w:rsidRDefault="001E611F" w:rsidP="001E611F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A87652" w14:textId="0F1ED850" w:rsidR="001E611F" w:rsidRPr="00710873" w:rsidRDefault="001E611F" w:rsidP="001E61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33621100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FD2DF" w14:textId="15C0C6A4" w:rsidR="001E611F" w:rsidRPr="00710873" w:rsidRDefault="001E611F" w:rsidP="001E61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гепарин (гепарина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натриум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5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D99FDC" w14:textId="1F914145" w:rsidR="001E611F" w:rsidRPr="00710873" w:rsidRDefault="001E611F" w:rsidP="001E61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раствор для п/к и в/в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иньекций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5000 МЕ/мл, 5 мл стеклянный флакон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69582" w14:textId="6549F70B" w:rsidR="001E611F" w:rsidRPr="00710873" w:rsidRDefault="001E611F" w:rsidP="001E61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ампула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328D37" w14:textId="098BD70C" w:rsidR="001E611F" w:rsidRPr="00710873" w:rsidRDefault="001E611F" w:rsidP="001E61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2000</w:t>
            </w:r>
          </w:p>
        </w:tc>
      </w:tr>
      <w:tr w:rsidR="001E611F" w:rsidRPr="00710873" w14:paraId="23DD19D4" w14:textId="77777777" w:rsidTr="001E611F">
        <w:trPr>
          <w:gridAfter w:val="1"/>
          <w:wAfter w:w="11" w:type="dxa"/>
          <w:trHeight w:val="484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4A9D6F" w14:textId="054BA59F" w:rsidR="001E611F" w:rsidRPr="00845BC4" w:rsidRDefault="001E611F" w:rsidP="001E611F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86A0BC" w14:textId="2D5D210C" w:rsidR="001E611F" w:rsidRPr="00710873" w:rsidRDefault="001E611F" w:rsidP="001E61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33691176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13E69" w14:textId="619745EC" w:rsidR="001E611F" w:rsidRPr="00710873" w:rsidRDefault="001E611F" w:rsidP="001E61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гепарин (гепарин натрия),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бензокаин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бензилникотинат</w:t>
            </w:r>
            <w:proofErr w:type="spellEnd"/>
          </w:p>
        </w:tc>
        <w:tc>
          <w:tcPr>
            <w:tcW w:w="5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4347C" w14:textId="03626247" w:rsidR="001E611F" w:rsidRPr="00710873" w:rsidRDefault="001E611F" w:rsidP="001E61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мазь внешнего применения 100 МЕ/г + 40 мг/г + 0,8 мг/г, 25 г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алюминевая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туба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6E59EE" w14:textId="5298EFCA" w:rsidR="001E611F" w:rsidRPr="00710873" w:rsidRDefault="001E611F" w:rsidP="001E61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тюбик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7CD3FA" w14:textId="3EB7740C" w:rsidR="001E611F" w:rsidRPr="00710873" w:rsidRDefault="001E611F" w:rsidP="001E61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</w:t>
            </w:r>
          </w:p>
        </w:tc>
      </w:tr>
      <w:tr w:rsidR="001E611F" w:rsidRPr="00710873" w14:paraId="1B8A81BA" w14:textId="77777777" w:rsidTr="001E611F">
        <w:trPr>
          <w:gridAfter w:val="1"/>
          <w:wAfter w:w="11" w:type="dxa"/>
          <w:trHeight w:val="305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34A517" w14:textId="421D7FBB" w:rsidR="001E611F" w:rsidRPr="00845BC4" w:rsidRDefault="001E611F" w:rsidP="001E611F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AE63B6" w14:textId="68C994BC" w:rsidR="001E611F" w:rsidRPr="00710873" w:rsidRDefault="001E611F" w:rsidP="001E61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33651126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33F671" w14:textId="5033F405" w:rsidR="001E611F" w:rsidRPr="00710873" w:rsidRDefault="001E611F" w:rsidP="001E61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гентамицин (гентамицин сульфат) </w:t>
            </w:r>
          </w:p>
        </w:tc>
        <w:tc>
          <w:tcPr>
            <w:tcW w:w="5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81FECE" w14:textId="74254346" w:rsidR="001E611F" w:rsidRPr="00710873" w:rsidRDefault="001E611F" w:rsidP="001E61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расствор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для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иньекции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 40мг/мл, 2мл ампулы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8EFB0" w14:textId="1C9003A8" w:rsidR="001E611F" w:rsidRPr="00710873" w:rsidRDefault="001E611F" w:rsidP="001E61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ампула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B01E62" w14:textId="584B4618" w:rsidR="001E611F" w:rsidRPr="00710873" w:rsidRDefault="001E611F" w:rsidP="001E61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200</w:t>
            </w:r>
          </w:p>
        </w:tc>
      </w:tr>
      <w:tr w:rsidR="001E611F" w:rsidRPr="00710873" w14:paraId="312001FD" w14:textId="77777777" w:rsidTr="001E611F">
        <w:trPr>
          <w:gridAfter w:val="1"/>
          <w:wAfter w:w="11" w:type="dxa"/>
          <w:trHeight w:val="422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9F742B" w14:textId="00BA00E7" w:rsidR="001E611F" w:rsidRPr="00845BC4" w:rsidRDefault="001E611F" w:rsidP="001E611F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3866EC" w14:textId="185BE629" w:rsidR="001E611F" w:rsidRPr="00710873" w:rsidRDefault="001E611F" w:rsidP="001E61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33691236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12248" w14:textId="5BE90EF5" w:rsidR="001E611F" w:rsidRPr="00710873" w:rsidRDefault="001E611F" w:rsidP="001E61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хлоропирамин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хлоропирамин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гидрохлорид)</w:t>
            </w:r>
          </w:p>
        </w:tc>
        <w:tc>
          <w:tcPr>
            <w:tcW w:w="5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1D06FC" w14:textId="16EFBF6C" w:rsidR="001E611F" w:rsidRPr="00710873" w:rsidRDefault="001E611F" w:rsidP="001E61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раствор для инъекций 20мг/мл, 1мл ампулы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A1E1C9" w14:textId="438BB09B" w:rsidR="001E611F" w:rsidRPr="00710873" w:rsidRDefault="001E611F" w:rsidP="001E61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ампула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5FDFF9" w14:textId="0084E2FD" w:rsidR="001E611F" w:rsidRPr="00710873" w:rsidRDefault="001E611F" w:rsidP="001E61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500</w:t>
            </w:r>
          </w:p>
        </w:tc>
      </w:tr>
      <w:tr w:rsidR="001E611F" w:rsidRPr="00710873" w14:paraId="2EC28B7E" w14:textId="77777777" w:rsidTr="001E611F">
        <w:trPr>
          <w:gridAfter w:val="1"/>
          <w:wAfter w:w="11" w:type="dxa"/>
          <w:trHeight w:val="428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F91908" w14:textId="7AC15AD5" w:rsidR="001E611F" w:rsidRPr="00845BC4" w:rsidRDefault="001E611F" w:rsidP="001E611F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4224BD" w14:textId="18998206" w:rsidR="001E611F" w:rsidRPr="00710873" w:rsidRDefault="001E611F" w:rsidP="001E61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33691236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8868E2" w14:textId="61030053" w:rsidR="001E611F" w:rsidRPr="00710873" w:rsidRDefault="001E611F" w:rsidP="001E61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хлоропирамин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хлоропирамин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гидрохлорид)</w:t>
            </w:r>
          </w:p>
        </w:tc>
        <w:tc>
          <w:tcPr>
            <w:tcW w:w="5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C9A9E" w14:textId="4B305E12" w:rsidR="001E611F" w:rsidRPr="00710873" w:rsidRDefault="001E611F" w:rsidP="001E61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таблетки  25мг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34642F" w14:textId="21980601" w:rsidR="001E611F" w:rsidRPr="00710873" w:rsidRDefault="001E611F" w:rsidP="001E61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таблетки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F42F2D" w14:textId="1FBA3120" w:rsidR="001E611F" w:rsidRPr="00710873" w:rsidRDefault="001E611F" w:rsidP="001E61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1500</w:t>
            </w:r>
          </w:p>
        </w:tc>
      </w:tr>
      <w:tr w:rsidR="001E611F" w:rsidRPr="00710873" w14:paraId="1116FC9D" w14:textId="77777777" w:rsidTr="001E611F">
        <w:trPr>
          <w:gridAfter w:val="1"/>
          <w:wAfter w:w="11" w:type="dxa"/>
          <w:trHeight w:val="534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6E38D0" w14:textId="66C69111" w:rsidR="001E611F" w:rsidRPr="00845BC4" w:rsidRDefault="001E611F" w:rsidP="001E611F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866DD0" w14:textId="541DCC76" w:rsidR="001E611F" w:rsidRPr="00710873" w:rsidRDefault="001E611F" w:rsidP="001E61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33621640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F8DEB" w14:textId="602B13E7" w:rsidR="001E611F" w:rsidRPr="00710873" w:rsidRDefault="001E611F" w:rsidP="001E61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гидрокортизон(гидрокортизона ацетат) </w:t>
            </w:r>
          </w:p>
        </w:tc>
        <w:tc>
          <w:tcPr>
            <w:tcW w:w="5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64438B" w14:textId="6FA75FF4" w:rsidR="001E611F" w:rsidRPr="00710873" w:rsidRDefault="001E611F" w:rsidP="001E61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мазь для наружного применения, 10мг/г, 15г алюминиевой трубки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7FF6CC" w14:textId="7257CB98" w:rsidR="001E611F" w:rsidRPr="00710873" w:rsidRDefault="001E611F" w:rsidP="001E61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тюбик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2BDF01" w14:textId="79791FF7" w:rsidR="001E611F" w:rsidRPr="00710873" w:rsidRDefault="001E611F" w:rsidP="001E61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20</w:t>
            </w:r>
          </w:p>
        </w:tc>
      </w:tr>
      <w:tr w:rsidR="001E611F" w:rsidRPr="00710873" w14:paraId="7B72CB2D" w14:textId="77777777" w:rsidTr="001E611F">
        <w:trPr>
          <w:gridAfter w:val="1"/>
          <w:wAfter w:w="11" w:type="dxa"/>
          <w:trHeight w:val="33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E5BEF2" w14:textId="6AB82FEF" w:rsidR="001E611F" w:rsidRPr="00845BC4" w:rsidRDefault="001E611F" w:rsidP="001E611F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DB0E53" w14:textId="1639B21F" w:rsidR="001E611F" w:rsidRPr="00710873" w:rsidRDefault="001E611F" w:rsidP="001E61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33691176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159C6" w14:textId="2D2A6861" w:rsidR="001E611F" w:rsidRPr="00710873" w:rsidRDefault="001E611F" w:rsidP="001E61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глицерол</w:t>
            </w:r>
            <w:proofErr w:type="spellEnd"/>
          </w:p>
        </w:tc>
        <w:tc>
          <w:tcPr>
            <w:tcW w:w="5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DCFAD" w14:textId="4EF319D8" w:rsidR="001E611F" w:rsidRPr="00710873" w:rsidRDefault="001E611F" w:rsidP="001E61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суппозитории ректальные  1000мг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351C62" w14:textId="4E3800B9" w:rsidR="001E611F" w:rsidRPr="00710873" w:rsidRDefault="001E611F" w:rsidP="001E61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свечи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8E8AE1" w14:textId="5251D89B" w:rsidR="001E611F" w:rsidRPr="00710873" w:rsidRDefault="001E611F" w:rsidP="001E61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150</w:t>
            </w:r>
          </w:p>
        </w:tc>
      </w:tr>
      <w:tr w:rsidR="001E611F" w:rsidRPr="00710873" w14:paraId="6A47F481" w14:textId="77777777" w:rsidTr="001E611F">
        <w:trPr>
          <w:gridAfter w:val="1"/>
          <w:wAfter w:w="11" w:type="dxa"/>
          <w:trHeight w:val="33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63040D" w14:textId="77777777" w:rsidR="001E611F" w:rsidRPr="00845BC4" w:rsidRDefault="001E611F" w:rsidP="001E611F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9F406A" w14:textId="3E730E47" w:rsidR="001E611F" w:rsidRPr="00710873" w:rsidRDefault="001E611F" w:rsidP="001E61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33691176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76E63F" w14:textId="5580A45A" w:rsidR="001E611F" w:rsidRPr="00710873" w:rsidRDefault="001E611F" w:rsidP="001E61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глицерол</w:t>
            </w:r>
            <w:proofErr w:type="spellEnd"/>
          </w:p>
        </w:tc>
        <w:tc>
          <w:tcPr>
            <w:tcW w:w="5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6BBA28" w14:textId="432E0728" w:rsidR="001E611F" w:rsidRPr="00710873" w:rsidRDefault="001E611F" w:rsidP="001E61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суппозитории ректальные  2110 мг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D15E02" w14:textId="3151D9AD" w:rsidR="001E611F" w:rsidRPr="00710873" w:rsidRDefault="001E611F" w:rsidP="001E61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свечи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104585" w14:textId="0C025B66" w:rsidR="001E611F" w:rsidRPr="00710873" w:rsidRDefault="001E611F" w:rsidP="001E61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200</w:t>
            </w:r>
          </w:p>
        </w:tc>
      </w:tr>
      <w:tr w:rsidR="001E611F" w:rsidRPr="00710873" w14:paraId="6B69C9F5" w14:textId="77777777" w:rsidTr="001E611F">
        <w:trPr>
          <w:gridAfter w:val="1"/>
          <w:wAfter w:w="11" w:type="dxa"/>
          <w:trHeight w:val="33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DF2935" w14:textId="77777777" w:rsidR="001E611F" w:rsidRPr="00845BC4" w:rsidRDefault="001E611F" w:rsidP="001E611F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3CAAB3" w14:textId="5EF78A6A" w:rsidR="001E611F" w:rsidRPr="00710873" w:rsidRDefault="001E611F" w:rsidP="001E61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33691727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6D63B4" w14:textId="2C1885BC" w:rsidR="001E611F" w:rsidRPr="00710873" w:rsidRDefault="001E611F" w:rsidP="001E61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декстроза</w:t>
            </w:r>
          </w:p>
        </w:tc>
        <w:tc>
          <w:tcPr>
            <w:tcW w:w="5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96BF96" w14:textId="43CF4680" w:rsidR="001E611F" w:rsidRPr="00710873" w:rsidRDefault="001E611F" w:rsidP="001E61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раствор для в/в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иньекций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400мг/мл, 5мл ампулы с меткой (10), в 5мл ампуле, 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40DD79" w14:textId="3801FAA1" w:rsidR="001E611F" w:rsidRPr="00710873" w:rsidRDefault="001E611F" w:rsidP="001E61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ампула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7D27B9" w14:textId="2BD610EA" w:rsidR="001E611F" w:rsidRPr="00710873" w:rsidRDefault="001E611F" w:rsidP="001E61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200</w:t>
            </w:r>
          </w:p>
        </w:tc>
      </w:tr>
      <w:tr w:rsidR="001E611F" w:rsidRPr="00710873" w14:paraId="26F6D397" w14:textId="77777777" w:rsidTr="001E611F">
        <w:trPr>
          <w:gridAfter w:val="1"/>
          <w:wAfter w:w="11" w:type="dxa"/>
          <w:trHeight w:val="33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82B6E5" w14:textId="77777777" w:rsidR="001E611F" w:rsidRPr="00845BC4" w:rsidRDefault="001E611F" w:rsidP="001E611F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AF6069" w14:textId="5985EF6E" w:rsidR="001E611F" w:rsidRPr="00710873" w:rsidRDefault="001E611F" w:rsidP="001E61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33691727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12614E" w14:textId="3EF8BA46" w:rsidR="001E611F" w:rsidRPr="00710873" w:rsidRDefault="001E611F" w:rsidP="001E61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декстроза (моногидрат декстрозы) </w:t>
            </w:r>
          </w:p>
        </w:tc>
        <w:tc>
          <w:tcPr>
            <w:tcW w:w="5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BB9EB" w14:textId="670EDA5B" w:rsidR="001E611F" w:rsidRPr="00710873" w:rsidRDefault="001E611F" w:rsidP="001E61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раствор для инфузий 50 мг / мл, 250 мл пластиковые упаковки 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811E9" w14:textId="6D8054CE" w:rsidR="001E611F" w:rsidRPr="00710873" w:rsidRDefault="001E611F" w:rsidP="001E61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пластиковой упаковки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23F18F" w14:textId="7D538714" w:rsidR="001E611F" w:rsidRPr="00710873" w:rsidRDefault="001E611F" w:rsidP="001E61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600</w:t>
            </w:r>
          </w:p>
        </w:tc>
      </w:tr>
      <w:tr w:rsidR="001E611F" w:rsidRPr="00710873" w14:paraId="3FFA9804" w14:textId="77777777" w:rsidTr="001E611F">
        <w:trPr>
          <w:gridAfter w:val="1"/>
          <w:wAfter w:w="11" w:type="dxa"/>
          <w:trHeight w:val="33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9BB3A8" w14:textId="77777777" w:rsidR="001E611F" w:rsidRPr="00845BC4" w:rsidRDefault="001E611F" w:rsidP="001E611F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47DC91" w14:textId="023F3086" w:rsidR="001E611F" w:rsidRPr="00710873" w:rsidRDefault="001E611F" w:rsidP="001E61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33691727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58AC8" w14:textId="6F425998" w:rsidR="001E611F" w:rsidRPr="00710873" w:rsidRDefault="001E611F" w:rsidP="001E61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декстроза (моногидрат декстрозы) </w:t>
            </w:r>
          </w:p>
        </w:tc>
        <w:tc>
          <w:tcPr>
            <w:tcW w:w="5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09E7E8" w14:textId="5F7418AC" w:rsidR="001E611F" w:rsidRPr="00710873" w:rsidRDefault="001E611F" w:rsidP="001E61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раствор для инфузий 50 мг / мл, 500 мл пластиковые упаковки 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129389" w14:textId="47D0CB02" w:rsidR="001E611F" w:rsidRPr="00710873" w:rsidRDefault="001E611F" w:rsidP="001E61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пластиковой упаковки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B2C9F6" w14:textId="18EBDC12" w:rsidR="001E611F" w:rsidRPr="00710873" w:rsidRDefault="001E611F" w:rsidP="001E61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360</w:t>
            </w:r>
          </w:p>
        </w:tc>
      </w:tr>
      <w:tr w:rsidR="001E611F" w:rsidRPr="00710873" w14:paraId="045CE58A" w14:textId="77777777" w:rsidTr="001E611F">
        <w:trPr>
          <w:gridAfter w:val="1"/>
          <w:wAfter w:w="11" w:type="dxa"/>
          <w:trHeight w:val="33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39CE67" w14:textId="77777777" w:rsidR="001E611F" w:rsidRPr="00845BC4" w:rsidRDefault="001E611F" w:rsidP="001E611F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B027BA" w14:textId="4D3524D3" w:rsidR="001E611F" w:rsidRPr="00710873" w:rsidRDefault="001E611F" w:rsidP="001E61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33691727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F0CA0A" w14:textId="3008E977" w:rsidR="001E611F" w:rsidRPr="00710873" w:rsidRDefault="001E611F" w:rsidP="001E61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декстроза (моногидрат декстрозы) </w:t>
            </w:r>
          </w:p>
        </w:tc>
        <w:tc>
          <w:tcPr>
            <w:tcW w:w="5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838F57" w14:textId="60F1369F" w:rsidR="001E611F" w:rsidRPr="00710873" w:rsidRDefault="001E611F" w:rsidP="001E61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раствор для инфузий 50 мг / мл, 100 мл пластиковые упаковки 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1ECECD" w14:textId="67B649F9" w:rsidR="001E611F" w:rsidRPr="00710873" w:rsidRDefault="001E611F" w:rsidP="001E61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пластиковой упаковки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F07247" w14:textId="12FA2BE0" w:rsidR="001E611F" w:rsidRPr="00710873" w:rsidRDefault="001E611F" w:rsidP="001E61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200</w:t>
            </w:r>
          </w:p>
        </w:tc>
      </w:tr>
      <w:tr w:rsidR="001E611F" w:rsidRPr="00710873" w14:paraId="66AB4769" w14:textId="77777777" w:rsidTr="001E611F">
        <w:trPr>
          <w:gridAfter w:val="1"/>
          <w:wAfter w:w="11" w:type="dxa"/>
          <w:trHeight w:val="33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1437CC" w14:textId="77777777" w:rsidR="001E611F" w:rsidRPr="00845BC4" w:rsidRDefault="001E611F" w:rsidP="001E611F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AD7B8E" w14:textId="0AD28993" w:rsidR="001E611F" w:rsidRPr="00710873" w:rsidRDefault="001E611F" w:rsidP="001E61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33691727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69DD62" w14:textId="5740D043" w:rsidR="001E611F" w:rsidRPr="00710873" w:rsidRDefault="001E611F" w:rsidP="001E61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декстроза (моногидрат декстрозы) </w:t>
            </w:r>
          </w:p>
        </w:tc>
        <w:tc>
          <w:tcPr>
            <w:tcW w:w="5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5F00E6" w14:textId="6C828F60" w:rsidR="001E611F" w:rsidRPr="00710873" w:rsidRDefault="001E611F" w:rsidP="001E61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раствор для инфузий 100 мг / мл, 500 мл пластиковые упаковки 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B23A9E" w14:textId="4A31E160" w:rsidR="001E611F" w:rsidRPr="00710873" w:rsidRDefault="001E611F" w:rsidP="001E61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пластиковой упаковки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7F88AD" w14:textId="04A3E65D" w:rsidR="001E611F" w:rsidRPr="00710873" w:rsidRDefault="001E611F" w:rsidP="001E61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15</w:t>
            </w:r>
          </w:p>
        </w:tc>
      </w:tr>
    </w:tbl>
    <w:p w14:paraId="401931FA" w14:textId="4E995AC2" w:rsidR="00630DB5" w:rsidRDefault="00630DB5" w:rsidP="001F52DE">
      <w:pPr>
        <w:rPr>
          <w:lang w:val="pt-BR"/>
        </w:rPr>
      </w:pPr>
      <w:bookmarkStart w:id="0" w:name="_GoBack"/>
      <w:bookmarkEnd w:id="0"/>
    </w:p>
    <w:p w14:paraId="3B6FDD6C" w14:textId="77777777" w:rsidR="00A752BC" w:rsidRPr="00A752BC" w:rsidRDefault="00A752BC" w:rsidP="00A752BC">
      <w:pPr>
        <w:rPr>
          <w:lang w:val="pt-BR"/>
        </w:rPr>
      </w:pPr>
      <w:r w:rsidRPr="00A752BC">
        <w:rPr>
          <w:lang w:val="pt-BR"/>
        </w:rPr>
        <w:lastRenderedPageBreak/>
        <w:t>* Если в течение срока действия договора Покупатель подал заявку на предмет закупки не на всю партию, то договор считается расторгнутым на непоставленную, оставшуюся партию предмета закупки.</w:t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</w:p>
    <w:p w14:paraId="4D8E5A9D" w14:textId="77777777" w:rsidR="00A752BC" w:rsidRPr="00A752BC" w:rsidRDefault="00A752BC" w:rsidP="00A752BC">
      <w:pPr>
        <w:rPr>
          <w:lang w:val="pt-BR"/>
        </w:rPr>
      </w:pPr>
      <w:r w:rsidRPr="00A752BC">
        <w:rPr>
          <w:lang w:val="pt-BR"/>
        </w:rPr>
        <w:t>*Лекарственные средства должны соответствовать требованиям, утвержденным Постановлением Правительства РА № 502-Н от 02.05.2013 г., и предлагаемые лекарственные средства должны быть включены в Государственный реестр лекарственных средств, зарегистрированных в РА (регистр) (необходимо представить только зарегистрированные лекарственные средства).</w:t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</w:p>
    <w:p w14:paraId="693725D4" w14:textId="77777777" w:rsidR="00A752BC" w:rsidRPr="00A752BC" w:rsidRDefault="00A752BC" w:rsidP="00A752BC">
      <w:pPr>
        <w:rPr>
          <w:lang w:val="pt-BR"/>
        </w:rPr>
      </w:pPr>
      <w:r w:rsidRPr="00A752BC">
        <w:rPr>
          <w:lang w:val="pt-BR"/>
        </w:rPr>
        <w:t>*Участник, занявший первое место, должен также предоставить информацию о предлагаемой торговой марке, производителе (наименовании организации-производителя) и стране происхождения.</w:t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</w:p>
    <w:p w14:paraId="03B32C55" w14:textId="4DB2F87F" w:rsidR="00A752BC" w:rsidRPr="00A752BC" w:rsidRDefault="00A752BC" w:rsidP="00A752BC">
      <w:pPr>
        <w:rPr>
          <w:lang w:val="pt-BR"/>
        </w:rPr>
      </w:pPr>
      <w:r w:rsidRPr="00A752BC">
        <w:rPr>
          <w:lang w:val="pt-BR"/>
        </w:rPr>
        <w:t>*Информация о товарном знаке и производителе (наименование организации-производителя) является обязательной для всех лотов.</w:t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</w:p>
    <w:p w14:paraId="2BA66BD0" w14:textId="77777777" w:rsidR="00A752BC" w:rsidRDefault="00A752BC" w:rsidP="00A752BC">
      <w:pPr>
        <w:rPr>
          <w:lang w:val="pt-BR"/>
        </w:rPr>
      </w:pPr>
      <w:r w:rsidRPr="00A752BC">
        <w:rPr>
          <w:lang w:val="pt-BR"/>
        </w:rPr>
        <w:t>*Если выбранный участник торгов представил продукцию, произведенную более чем одним производителем, а также продукцию с разными товарными знаками, фирменными наименованиями и моделями, то в настоящее приложение включаются те, которые оценены удовлетворительно.</w:t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</w:p>
    <w:p w14:paraId="3C0ADD47" w14:textId="3363478B" w:rsidR="00A752BC" w:rsidRPr="00A752BC" w:rsidRDefault="00A752BC" w:rsidP="00A752BC">
      <w:pPr>
        <w:rPr>
          <w:lang w:val="pt-BR"/>
        </w:rPr>
      </w:pPr>
      <w:r w:rsidRPr="00A752BC">
        <w:rPr>
          <w:lang w:val="pt-BR"/>
        </w:rPr>
        <w:t>*Срок поставки: с даты вступления в силу договора по 30.12.202</w:t>
      </w:r>
      <w:r>
        <w:rPr>
          <w:lang w:val="hy-AM"/>
        </w:rPr>
        <w:t>6</w:t>
      </w:r>
      <w:r w:rsidRPr="00A752BC">
        <w:rPr>
          <w:lang w:val="pt-BR"/>
        </w:rPr>
        <w:t xml:space="preserve"> г.</w:t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</w:p>
    <w:p w14:paraId="07D7AFEF" w14:textId="77777777" w:rsidR="00A752BC" w:rsidRPr="00A752BC" w:rsidRDefault="00A752BC" w:rsidP="00A752BC">
      <w:pPr>
        <w:rPr>
          <w:lang w:val="pt-BR"/>
        </w:rPr>
      </w:pPr>
      <w:r w:rsidRPr="00A752BC">
        <w:rPr>
          <w:lang w:val="pt-BR"/>
        </w:rPr>
        <w:t>*Поставка товара будет осуществляться с даты вступления в силу договора, каждый раз в течение 5 рабочих дней с момента получения заказа от Покупателя, в соответствии с количеством и видом заказанного Покупателем товара, а на 1-м этапе через 20 календарных дней /если поставщик не согласится на более раннюю поставку/.</w:t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</w:p>
    <w:p w14:paraId="78850DB5" w14:textId="77777777" w:rsidR="00A752BC" w:rsidRPr="00A752BC" w:rsidRDefault="00A752BC" w:rsidP="00A752BC">
      <w:pPr>
        <w:rPr>
          <w:lang w:val="pt-BR"/>
        </w:rPr>
      </w:pPr>
      <w:r w:rsidRPr="00A752BC">
        <w:rPr>
          <w:lang w:val="pt-BR"/>
        </w:rPr>
        <w:t>*Заказ на поставку товара/товаров размещается Покупателем Продавцу в устной или письменной форме (также путем отправки заказа с адреса электронной почты Покупателя на адрес электронной почты Продавца).</w:t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</w:p>
    <w:p w14:paraId="236BC733" w14:textId="189417CC" w:rsidR="00A752BC" w:rsidRPr="00A752BC" w:rsidRDefault="00A752BC" w:rsidP="00A752BC">
      <w:pPr>
        <w:rPr>
          <w:lang w:val="pt-BR"/>
        </w:rPr>
      </w:pPr>
      <w:r w:rsidRPr="00A752BC">
        <w:rPr>
          <w:lang w:val="pt-BR"/>
        </w:rPr>
        <w:t xml:space="preserve">*Поставка осуществляется поставщиком по адресу: Республика Армения, Сюникская область, г. </w:t>
      </w:r>
      <w:r>
        <w:t>Сиси</w:t>
      </w:r>
      <w:r w:rsidRPr="00A752BC">
        <w:rPr>
          <w:lang w:val="pt-BR"/>
        </w:rPr>
        <w:t xml:space="preserve">ан, ул. </w:t>
      </w:r>
      <w:proofErr w:type="spellStart"/>
      <w:r>
        <w:t>Ханджяна</w:t>
      </w:r>
      <w:proofErr w:type="spellEnd"/>
      <w:r>
        <w:t xml:space="preserve"> 1б</w:t>
      </w:r>
      <w:r w:rsidRPr="00A752BC">
        <w:rPr>
          <w:lang w:val="pt-BR"/>
        </w:rPr>
        <w:t>, ЗАО «Капанский медицинский центр» /аптека/, в рабочие дни и в рабочее время: 09:00-1</w:t>
      </w:r>
      <w:r>
        <w:rPr>
          <w:lang w:val="hy-AM"/>
        </w:rPr>
        <w:t>6</w:t>
      </w:r>
      <w:r w:rsidRPr="00A752BC">
        <w:rPr>
          <w:lang w:val="pt-BR"/>
        </w:rPr>
        <w:t>:00.</w:t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</w:p>
    <w:p w14:paraId="78C5BF79" w14:textId="77777777" w:rsidR="00A752BC" w:rsidRPr="00A752BC" w:rsidRDefault="00A752BC" w:rsidP="00A752BC">
      <w:pPr>
        <w:rPr>
          <w:lang w:val="pt-BR"/>
        </w:rPr>
      </w:pPr>
      <w:r w:rsidRPr="00A752BC">
        <w:rPr>
          <w:lang w:val="pt-BR"/>
        </w:rPr>
        <w:t>*При поставке каждой партии обязательным является соблюдение требований Постановления Правительства РА № 502-Н, действующего на момент поставки каждой партии.</w:t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</w:p>
    <w:p w14:paraId="554F7DE4" w14:textId="77777777" w:rsidR="00A752BC" w:rsidRPr="00A752BC" w:rsidRDefault="00A752BC" w:rsidP="00A752BC">
      <w:pPr>
        <w:rPr>
          <w:lang w:val="pt-BR"/>
        </w:rPr>
      </w:pPr>
      <w:r w:rsidRPr="00A752BC">
        <w:rPr>
          <w:lang w:val="pt-BR"/>
        </w:rPr>
        <w:t>*Все лекарственные средства должны быть в новой, неиспользованной, заводской упаковке.</w:t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</w:p>
    <w:p w14:paraId="659D7442" w14:textId="7BB44872" w:rsidR="00A752BC" w:rsidRPr="00A752BC" w:rsidRDefault="00A752BC" w:rsidP="00A752BC">
      <w:pPr>
        <w:rPr>
          <w:lang w:val="pt-BR"/>
        </w:rPr>
      </w:pPr>
      <w:r w:rsidRPr="00A752BC">
        <w:rPr>
          <w:lang w:val="pt-BR"/>
        </w:rPr>
        <w:t>**Примечание – Если в характеристиках закупаемых товаров содержится требование или ссылка на какой-либо товарный знак, фирменное наименование, патент, эскиз или модель, страну происхождения или конкретный источник или производитель, за исключением случаев, когда без них невозможно описать закупаемый товар. В случае использования ссылок в описании характеристик следует читать слово «или эквивалент». Согласно (статья 13, пункт 5 Закона)</w:t>
      </w:r>
      <w:r w:rsidRPr="00A752BC">
        <w:rPr>
          <w:lang w:val="pt-BR"/>
        </w:rPr>
        <w:tab/>
      </w:r>
    </w:p>
    <w:p w14:paraId="3AC7B1B1" w14:textId="77777777" w:rsidR="00A752BC" w:rsidRDefault="00A752BC" w:rsidP="00A752BC">
      <w:pPr>
        <w:rPr>
          <w:lang w:val="pt-BR"/>
        </w:rPr>
      </w:pPr>
      <w:r w:rsidRPr="00A752BC">
        <w:rPr>
          <w:lang w:val="pt-BR"/>
        </w:rPr>
        <w:t>* Срок годности лекарственного средства на момент поставки лекарственного средства покупателю должен быть следующим:</w:t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</w:p>
    <w:p w14:paraId="35EA1B2B" w14:textId="77777777" w:rsidR="00A752BC" w:rsidRDefault="00A752BC" w:rsidP="00A752BC">
      <w:pPr>
        <w:rPr>
          <w:lang w:val="pt-BR"/>
        </w:rPr>
      </w:pPr>
      <w:r w:rsidRPr="00A752BC">
        <w:rPr>
          <w:lang w:val="pt-BR"/>
        </w:rPr>
        <w:t>а. Лекарственные средства со сроком годности 2,5 года и более должны иметь остаточный срок годности не менее 24 месяцев на момент поставки,</w:t>
      </w:r>
      <w:r w:rsidRPr="00A752BC">
        <w:rPr>
          <w:lang w:val="pt-BR"/>
        </w:rPr>
        <w:tab/>
      </w:r>
      <w:r w:rsidRPr="00A752BC">
        <w:rPr>
          <w:lang w:val="pt-BR"/>
        </w:rPr>
        <w:tab/>
      </w:r>
    </w:p>
    <w:p w14:paraId="37853E6D" w14:textId="77777777" w:rsidR="00A752BC" w:rsidRDefault="00A752BC" w:rsidP="00A752BC">
      <w:pPr>
        <w:rPr>
          <w:lang w:val="pt-BR"/>
        </w:rPr>
      </w:pPr>
      <w:r w:rsidRPr="00A752BC">
        <w:rPr>
          <w:lang w:val="pt-BR"/>
        </w:rPr>
        <w:t>б. Лекарственные средства со сроком годности до 2,5 лет должны иметь остаточный срок годности не менее 12 месяцев на момент поставки,</w:t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</w:p>
    <w:p w14:paraId="6C3BA4FB" w14:textId="2F930DCD" w:rsidR="00A752BC" w:rsidRPr="00A752BC" w:rsidRDefault="00A752BC" w:rsidP="00A752BC">
      <w:pPr>
        <w:rPr>
          <w:lang w:val="pt-BR"/>
        </w:rPr>
      </w:pPr>
      <w:r w:rsidRPr="00A752BC">
        <w:rPr>
          <w:lang w:val="pt-BR"/>
        </w:rPr>
        <w:lastRenderedPageBreak/>
        <w:t>* Наличие сертификатов качества</w:t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</w:p>
    <w:sectPr w:rsidR="00A752BC" w:rsidRPr="00A752BC" w:rsidSect="00630DB5">
      <w:pgSz w:w="16838" w:h="11906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Roboto-Light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E97FDE"/>
    <w:multiLevelType w:val="hybridMultilevel"/>
    <w:tmpl w:val="895E5946"/>
    <w:lvl w:ilvl="0" w:tplc="A7B095B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D82ED0"/>
    <w:multiLevelType w:val="hybridMultilevel"/>
    <w:tmpl w:val="5C98BDDC"/>
    <w:lvl w:ilvl="0" w:tplc="A7B095B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0DB5"/>
    <w:rsid w:val="00031162"/>
    <w:rsid w:val="001E611F"/>
    <w:rsid w:val="001F52DE"/>
    <w:rsid w:val="00202A76"/>
    <w:rsid w:val="00230BD9"/>
    <w:rsid w:val="002A507E"/>
    <w:rsid w:val="002D16B4"/>
    <w:rsid w:val="002F0CDD"/>
    <w:rsid w:val="00323205"/>
    <w:rsid w:val="00325B7A"/>
    <w:rsid w:val="003961FB"/>
    <w:rsid w:val="004116EF"/>
    <w:rsid w:val="0045634E"/>
    <w:rsid w:val="00540E9F"/>
    <w:rsid w:val="00565D00"/>
    <w:rsid w:val="005A7778"/>
    <w:rsid w:val="00607320"/>
    <w:rsid w:val="00630DB5"/>
    <w:rsid w:val="00662BC5"/>
    <w:rsid w:val="006F60E6"/>
    <w:rsid w:val="00710873"/>
    <w:rsid w:val="007F71F2"/>
    <w:rsid w:val="0080188F"/>
    <w:rsid w:val="00845BC4"/>
    <w:rsid w:val="00857BEB"/>
    <w:rsid w:val="0088670B"/>
    <w:rsid w:val="008D7672"/>
    <w:rsid w:val="008F6224"/>
    <w:rsid w:val="00930784"/>
    <w:rsid w:val="0096500F"/>
    <w:rsid w:val="00975F74"/>
    <w:rsid w:val="00990F8A"/>
    <w:rsid w:val="0099151F"/>
    <w:rsid w:val="0099546C"/>
    <w:rsid w:val="00A45C33"/>
    <w:rsid w:val="00A752BC"/>
    <w:rsid w:val="00AC7E54"/>
    <w:rsid w:val="00B10EE7"/>
    <w:rsid w:val="00B60487"/>
    <w:rsid w:val="00B677D7"/>
    <w:rsid w:val="00C10411"/>
    <w:rsid w:val="00C21E74"/>
    <w:rsid w:val="00C40D31"/>
    <w:rsid w:val="00D112DD"/>
    <w:rsid w:val="00F12132"/>
    <w:rsid w:val="00F35D61"/>
    <w:rsid w:val="00F64276"/>
    <w:rsid w:val="00F71B10"/>
    <w:rsid w:val="00F81FD3"/>
    <w:rsid w:val="00F970DF"/>
    <w:rsid w:val="00FC4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D9DBB3"/>
  <w15:chartTrackingRefBased/>
  <w15:docId w15:val="{1DD2D3CF-465D-40D1-81EA-6424FFD40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rsid w:val="00B677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footnote text"/>
    <w:basedOn w:val="a"/>
    <w:link w:val="a4"/>
    <w:semiHidden/>
    <w:unhideWhenUsed/>
    <w:rsid w:val="002F0CDD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character" w:customStyle="1" w:styleId="a4">
    <w:name w:val="Текст сноски Знак"/>
    <w:basedOn w:val="a0"/>
    <w:link w:val="a3"/>
    <w:semiHidden/>
    <w:rsid w:val="002F0CDD"/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paragraph" w:styleId="a5">
    <w:name w:val="List Paragraph"/>
    <w:basedOn w:val="a"/>
    <w:uiPriority w:val="34"/>
    <w:qFormat/>
    <w:rsid w:val="009915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404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8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0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5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76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4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74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12</Pages>
  <Words>3153</Words>
  <Characters>17978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Dell</cp:lastModifiedBy>
  <cp:revision>48</cp:revision>
  <dcterms:created xsi:type="dcterms:W3CDTF">2024-06-14T10:35:00Z</dcterms:created>
  <dcterms:modified xsi:type="dcterms:W3CDTF">2025-08-07T09:03:00Z</dcterms:modified>
</cp:coreProperties>
</file>