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ՀԱԷԿ-ԷԱՃԱՊՁԲ-95/25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մակարդակի կարգավորիչի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ՀԱԷԿ-ԷԱՃԱՊՁԲ-95/25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մակարդակի կարգավորիչի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մակարդակի կարգավորիչի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ՀԱԷԿ-ԷԱՃԱՊՁԲ-95/25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մակարդակի կարգավորիչի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T4DE04DAA02 Ду 100 տեսակի  գնդավոր  կափույրի պահեստամասերի լրակազմ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ՀԱԷԿ-ԷԱՃԱՊՁԲ-95/25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ՀԱԷԿ-ԷԱՃԱՊՁԲ-95/25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«ՀԱԷԿ-ԷԱՃԱՊՁԲ-95/25»*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ՀԱԷԿ-ԷԱՃԱՊՁԲ-95/25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 բանկ» ՓԲԸ 1930000199200100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«ՀԱԷԿ-ԷԱՃԱՊՁԲ-95/25»*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ՀԱԷԿ-ԷԱՃԱՊՁԲ-95/25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__</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T4DE04DAA02 Ду 100 տեսակի  գնդավոր  կափույրի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T4DE04DAA02 Ду 100 տեսակի  գնդավոր  կափույրի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