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E823D" w14:textId="77777777" w:rsidR="00D93A8E" w:rsidRPr="00D93A8E" w:rsidRDefault="00D93A8E" w:rsidP="00D93A8E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14:paraId="6EF73440" w14:textId="77777777" w:rsidR="00D93A8E" w:rsidRPr="00D93A8E" w:rsidRDefault="00D93A8E" w:rsidP="00D93A8E">
      <w:pPr>
        <w:spacing w:line="240" w:lineRule="auto"/>
        <w:contextualSpacing/>
        <w:jc w:val="center"/>
        <w:rPr>
          <w:rFonts w:ascii="GHEA Grapalat" w:hAnsi="GHEA Grapalat"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W w:w="16437" w:type="dxa"/>
        <w:tblLook w:val="04A0" w:firstRow="1" w:lastRow="0" w:firstColumn="1" w:lastColumn="0" w:noHBand="0" w:noVBand="1"/>
      </w:tblPr>
      <w:tblGrid>
        <w:gridCol w:w="489"/>
        <w:gridCol w:w="1530"/>
        <w:gridCol w:w="2728"/>
        <w:gridCol w:w="3571"/>
        <w:gridCol w:w="982"/>
        <w:gridCol w:w="1576"/>
        <w:gridCol w:w="1150"/>
        <w:gridCol w:w="1052"/>
        <w:gridCol w:w="1245"/>
        <w:gridCol w:w="2114"/>
      </w:tblGrid>
      <w:tr w:rsidR="00A22C70" w:rsidRPr="00A07704" w14:paraId="00751FA7" w14:textId="77777777" w:rsidTr="00FC2F0A">
        <w:trPr>
          <w:trHeight w:val="415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C4589F" w14:textId="77777777" w:rsidR="00C4204A" w:rsidRPr="00A07704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188883A" w14:textId="77777777" w:rsidR="00234BE3" w:rsidRPr="00A07704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DF0950" w14:textId="14D3BCA5" w:rsidR="00234BE3" w:rsidRPr="00A07704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  <w:proofErr w:type="spellEnd"/>
            <w:r w:rsidR="00D93A8E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  <w:r w:rsidR="00D93A8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товара</w:t>
            </w:r>
          </w:p>
        </w:tc>
      </w:tr>
      <w:tr w:rsidR="00EA4FA6" w:rsidRPr="00A07704" w14:paraId="5503A9B5" w14:textId="77777777" w:rsidTr="00FC2F0A">
        <w:trPr>
          <w:trHeight w:val="58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4BF820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7AAEC8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86D657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  <w:p w14:paraId="4E8FF4C0" w14:textId="27D9A977" w:rsidR="00D93A8E" w:rsidRPr="00D93A8E" w:rsidRDefault="00D93A8E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AD53E4" w14:textId="77777777" w:rsidR="00234BE3" w:rsidRPr="00E60FA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  <w:proofErr w:type="spellEnd"/>
          </w:p>
          <w:p w14:paraId="6D69F885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60FA6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E60FA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E60FA6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2B77FD70" w14:textId="156FFF41" w:rsidR="00D93A8E" w:rsidRPr="00D93A8E" w:rsidRDefault="00D93A8E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B6B44F" w14:textId="77777777" w:rsidR="00234BE3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14:paraId="35428097" w14:textId="423029E5" w:rsidR="00D93A8E" w:rsidRPr="00D93A8E" w:rsidRDefault="00D93A8E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4BDE98" w14:textId="77777777" w:rsidR="00234BE3" w:rsidRPr="00E60FA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Միավոր</w:t>
            </w:r>
            <w:r w:rsidR="008534EA" w:rsidRPr="00A07704">
              <w:rPr>
                <w:rFonts w:ascii="GHEA Grapalat" w:hAnsi="GHEA Grapalat"/>
                <w:sz w:val="18"/>
                <w:szCs w:val="18"/>
              </w:rPr>
              <w:t>ի</w:t>
            </w:r>
            <w:proofErr w:type="spellEnd"/>
            <w:r w:rsidR="007727F9" w:rsidRPr="00E60FA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E60FA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14:paraId="15ED9733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60FA6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="000B4D41" w:rsidRPr="00A07704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="000B4D41" w:rsidRPr="00E60FA6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E60FA6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56CE334D" w14:textId="77777777" w:rsidR="00D93A8E" w:rsidRPr="00A8204F" w:rsidRDefault="00D93A8E" w:rsidP="00D93A8E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единицы</w:t>
            </w:r>
          </w:p>
          <w:p w14:paraId="20A760D6" w14:textId="3F92FE85" w:rsidR="00D93A8E" w:rsidRPr="00D93A8E" w:rsidRDefault="00D93A8E" w:rsidP="00D93A8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Style w:val="ezkurwreuab5ozgtqnkl"/>
              </w:rPr>
              <w:t>тысяча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54B6FE" w14:textId="77777777" w:rsidR="00234BE3" w:rsidRDefault="00234BE3" w:rsidP="00D93A8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="00E344FB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14:paraId="503AAFA2" w14:textId="34FCF48F" w:rsidR="00D93A8E" w:rsidRPr="00D93A8E" w:rsidRDefault="00D93A8E" w:rsidP="00D93A8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количество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70B509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Գումար</w:t>
            </w:r>
            <w:proofErr w:type="spellEnd"/>
            <w:r w:rsidR="00E344FB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39500624" w14:textId="77777777" w:rsidR="00234BE3" w:rsidRPr="00E60FA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="000B4D41" w:rsidRPr="00A07704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="000B4D41" w:rsidRPr="00E60FA6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4E086D24" w14:textId="77777777" w:rsidR="00D93A8E" w:rsidRPr="002F5385" w:rsidRDefault="00D93A8E" w:rsidP="00D93A8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Цена</w:t>
            </w:r>
          </w:p>
          <w:p w14:paraId="5CDE1CA5" w14:textId="344FE4A8" w:rsidR="00D93A8E" w:rsidRPr="00E60FA6" w:rsidRDefault="00D93A8E" w:rsidP="00D93A8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Style w:val="ezkurwreuab5ozgtqnkl"/>
              </w:rPr>
              <w:t>тысяча</w:t>
            </w:r>
            <w:r w:rsidRPr="00E027B7">
              <w:rPr>
                <w:rStyle w:val="ezkurwreuab5ozgtqnkl"/>
              </w:rPr>
              <w:t xml:space="preserve"> </w:t>
            </w:r>
            <w:proofErr w:type="spellStart"/>
            <w:r w:rsidRPr="002F5385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2F5385">
              <w:rPr>
                <w:rFonts w:ascii="GHEA Grapalat" w:hAnsi="GHEA Grapalat"/>
                <w:sz w:val="18"/>
                <w:szCs w:val="18"/>
              </w:rPr>
              <w:t xml:space="preserve"> РА)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FDC1E1" w14:textId="2F43C04F" w:rsidR="00234BE3" w:rsidRPr="00A07704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  <w:proofErr w:type="spellEnd"/>
            <w:r w:rsidR="00D93A8E">
              <w:rPr>
                <w:rFonts w:ascii="GHEA Grapalat" w:hAnsi="GHEA Grapalat"/>
                <w:b/>
                <w:sz w:val="18"/>
                <w:szCs w:val="18"/>
              </w:rPr>
              <w:t>/ поставки</w:t>
            </w:r>
          </w:p>
        </w:tc>
      </w:tr>
      <w:tr w:rsidR="00E60FA6" w:rsidRPr="00A07704" w14:paraId="1DB33399" w14:textId="77777777" w:rsidTr="00FC2F0A">
        <w:trPr>
          <w:trHeight w:val="333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925DD9" w14:textId="77777777" w:rsidR="00E60FA6" w:rsidRPr="00A07704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27002E" w14:textId="77777777" w:rsidR="00E60FA6" w:rsidRPr="00A07704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3EE74F" w14:textId="77777777" w:rsidR="00E60FA6" w:rsidRPr="00A07704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3CB29E" w14:textId="77777777" w:rsidR="00E60FA6" w:rsidRPr="00A07704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9D26F9" w14:textId="77777777" w:rsidR="00E60FA6" w:rsidRPr="00A07704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ECF48D" w14:textId="77777777" w:rsidR="00E60FA6" w:rsidRPr="00A07704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6E93BF" w14:textId="77777777" w:rsidR="00E60FA6" w:rsidRPr="00A07704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26EE02" w14:textId="77777777" w:rsidR="00E60FA6" w:rsidRPr="00A07704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CA4DBC" w14:textId="77777777" w:rsidR="00E60FA6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  <w:p w14:paraId="7185CAF2" w14:textId="57150727" w:rsidR="00E60FA6" w:rsidRPr="00D93A8E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46800E" w14:textId="77777777" w:rsidR="00E60FA6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2F5385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65CA51DB" w14:textId="3CAB673D" w:rsidR="00E60FA6" w:rsidRPr="00A07704" w:rsidRDefault="00E60FA6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Сроки</w:t>
            </w:r>
          </w:p>
        </w:tc>
      </w:tr>
      <w:tr w:rsidR="00D93A8E" w:rsidRPr="00A07704" w14:paraId="7510D25D" w14:textId="77777777" w:rsidTr="00FC2F0A">
        <w:trPr>
          <w:cantSplit/>
          <w:trHeight w:val="216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18C8C" w14:textId="576F8C70" w:rsidR="00D93A8E" w:rsidRPr="004F7F0A" w:rsidRDefault="004F7F0A" w:rsidP="00E46BE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97C19" w14:textId="2565865E" w:rsidR="00D93A8E" w:rsidRPr="00A07704" w:rsidRDefault="00D93A8E" w:rsidP="00E46BE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206B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42131480</w:t>
            </w:r>
          </w:p>
        </w:tc>
        <w:tc>
          <w:tcPr>
            <w:tcW w:w="27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46194" w14:textId="5BE3EA17" w:rsidR="00D93A8E" w:rsidRDefault="00D93A8E" w:rsidP="009E5588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7143A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T4DE04DAA02</w:t>
            </w:r>
            <w:r w:rsidR="00057995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Ду 100</w:t>
            </w:r>
            <w:r w:rsidRPr="0027143A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A4036C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տեսակի  գնդավոր  կափույրի պահեստամասերի լրակազմ</w:t>
            </w:r>
          </w:p>
          <w:p w14:paraId="6CD71B2E" w14:textId="452D0D2A" w:rsidR="00D93A8E" w:rsidRDefault="00D93A8E" w:rsidP="009E5588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ЗИП для </w:t>
            </w:r>
            <w:r w:rsidRPr="009E55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шарово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го</w:t>
            </w:r>
            <w:r w:rsidRPr="009E55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клапан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а</w:t>
            </w:r>
            <w:r w:rsidRPr="009E55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 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типа</w:t>
            </w:r>
          </w:p>
          <w:p w14:paraId="13EC9824" w14:textId="77777777" w:rsidR="00D93A8E" w:rsidRDefault="00D93A8E" w:rsidP="009E5588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7143A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T4DE04DAA02 </w:t>
            </w:r>
          </w:p>
          <w:p w14:paraId="76AE98C0" w14:textId="35F505CF" w:rsidR="00D93A8E" w:rsidRPr="009E5588" w:rsidRDefault="00D93A8E" w:rsidP="009E5588">
            <w:pPr>
              <w:jc w:val="center"/>
              <w:rPr>
                <w:rFonts w:ascii="GHEA Grapalat" w:hAnsi="GHEA Grapalat" w:cs="Arial CYR"/>
                <w:b/>
                <w:bCs/>
                <w:color w:val="000000" w:themeColor="text1"/>
                <w:lang w:val="hy-AM"/>
              </w:rPr>
            </w:pPr>
            <w:r w:rsidRPr="009E55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Ду 100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6397" w14:textId="77777777" w:rsidR="00D93A8E" w:rsidRPr="00030EA0" w:rsidRDefault="00D93A8E" w:rsidP="005032A0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</w:pPr>
            <w:r w:rsidRPr="00030EA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Պահեստամասերի լրակազմ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/</w:t>
            </w:r>
            <w:r w:rsidRPr="00030EA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Комплект ЗИП</w:t>
            </w:r>
          </w:p>
          <w:p w14:paraId="73EE6255" w14:textId="49E709AE" w:rsidR="00D93A8E" w:rsidRPr="00051A41" w:rsidRDefault="00D93A8E" w:rsidP="009E5588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051A41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ID 251814</w:t>
            </w:r>
          </w:p>
          <w:p w14:paraId="3A4B6271" w14:textId="77777777" w:rsidR="00D93A8E" w:rsidRPr="00C92777" w:rsidRDefault="00D93A8E" w:rsidP="002866C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9277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Լրակազմ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ը պետք է ներառի՝</w:t>
            </w:r>
          </w:p>
          <w:p w14:paraId="446F68D3" w14:textId="1F4C34C8" w:rsidR="00D93A8E" w:rsidRPr="002866C0" w:rsidRDefault="00D93A8E" w:rsidP="00051A41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866C0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hy-AM"/>
              </w:rPr>
              <w:t>միջադիր</w:t>
            </w:r>
            <w:r w:rsidRPr="00051A41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(դիրք  65) – 8 հատ</w:t>
            </w:r>
            <w:r w:rsidRPr="002866C0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051A4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(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8</w:t>
            </w:r>
            <w:r w:rsidRPr="00051A4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լրակազմ</w:t>
            </w:r>
            <w:r w:rsidRPr="00051A4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)</w:t>
            </w:r>
          </w:p>
          <w:p w14:paraId="68AB2172" w14:textId="7E3A5C01" w:rsidR="00D93A8E" w:rsidRDefault="00D93A8E" w:rsidP="00051A41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866C0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hy-AM"/>
              </w:rPr>
              <w:t>խցուկային խտացում</w:t>
            </w:r>
            <w:r w:rsidRPr="00051A41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(դիրք  69) </w:t>
            </w:r>
          </w:p>
          <w:p w14:paraId="011533AF" w14:textId="6EF5D9A2" w:rsidR="00D93A8E" w:rsidRPr="002866C0" w:rsidRDefault="00D93A8E" w:rsidP="00051A41">
            <w:pPr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hy-AM"/>
              </w:rPr>
            </w:pPr>
            <w:r w:rsidRPr="002866C0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  <w:lang w:val="hy-AM"/>
              </w:rPr>
              <w:t xml:space="preserve">32 հատ 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(8 լրակազմ) </w:t>
            </w:r>
          </w:p>
          <w:p w14:paraId="6F46DE99" w14:textId="77777777" w:rsidR="00D93A8E" w:rsidRPr="002866C0" w:rsidRDefault="00D93A8E" w:rsidP="002866C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2866C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В комплекте:</w:t>
            </w:r>
          </w:p>
          <w:p w14:paraId="0F11D202" w14:textId="77777777" w:rsidR="00D93A8E" w:rsidRPr="002866C0" w:rsidRDefault="00D93A8E" w:rsidP="002866C0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прокладка</w:t>
            </w:r>
            <w:r w:rsidRPr="002866C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(позиция 65) – 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8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 шт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CD673A5" w14:textId="39B25D29" w:rsidR="00D93A8E" w:rsidRPr="002866C0" w:rsidRDefault="00D93A8E" w:rsidP="002866C0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(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8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 комплект)</w:t>
            </w:r>
          </w:p>
          <w:p w14:paraId="2A56867A" w14:textId="1FE88887" w:rsidR="00D93A8E" w:rsidRPr="00E60FA6" w:rsidRDefault="00D93A8E" w:rsidP="005032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сальниковое уплотнение</w:t>
            </w:r>
            <w:r w:rsidRPr="002866C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(позиция 69) – </w:t>
            </w:r>
            <w:r w:rsidRPr="002866C0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        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32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 шт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( 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8</w:t>
            </w:r>
            <w:r w:rsidRPr="002866C0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 комплект)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1AD2B" w14:textId="77777777" w:rsidR="00D93A8E" w:rsidRPr="00A07704" w:rsidRDefault="00D93A8E" w:rsidP="00E46BE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Հատ*</w:t>
            </w:r>
          </w:p>
          <w:p w14:paraId="280D22F7" w14:textId="77777777" w:rsidR="00D93A8E" w:rsidRPr="00A07704" w:rsidRDefault="00D93A8E" w:rsidP="00E46BE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31721" w14:textId="6BDD4A44" w:rsidR="00D93A8E" w:rsidRPr="00CE341A" w:rsidRDefault="00D93A8E" w:rsidP="00E46BE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41418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,0</w:t>
            </w:r>
          </w:p>
        </w:tc>
        <w:tc>
          <w:tcPr>
            <w:tcW w:w="11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B05B5" w14:textId="77777777" w:rsidR="00D93A8E" w:rsidRDefault="00D93A8E" w:rsidP="00E46BE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6DDDA" w14:textId="03881DAA" w:rsidR="00D93A8E" w:rsidRDefault="00D93A8E" w:rsidP="00E46BE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41418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,0</w:t>
            </w:r>
          </w:p>
        </w:tc>
        <w:tc>
          <w:tcPr>
            <w:tcW w:w="12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0F36B" w14:textId="0909271B" w:rsidR="00E60FA6" w:rsidRPr="00E60FA6" w:rsidRDefault="00E60FA6" w:rsidP="00E60FA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ՀՀ, </w:t>
            </w:r>
            <w:r w:rsidRPr="00E60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14:paraId="71E9B9A7" w14:textId="730E5997" w:rsidR="00D93A8E" w:rsidRPr="00E60FA6" w:rsidRDefault="00E60FA6" w:rsidP="00E60FA6">
            <w:pPr>
              <w:ind w:left="167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РА, </w:t>
            </w:r>
            <w:r w:rsidRPr="00E60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21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24A2B" w14:textId="020F2933" w:rsidR="00E60FA6" w:rsidRPr="00E60FA6" w:rsidRDefault="00057995" w:rsidP="00E60FA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60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Պ</w:t>
            </w:r>
            <w:r w:rsidR="00E60FA6" w:rsidRPr="00E60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այմանագրի կնքման օրվանից 210 օրացուցային օրվա ընթացքում</w:t>
            </w:r>
          </w:p>
          <w:p w14:paraId="1E6A74D5" w14:textId="27935772" w:rsidR="00D93A8E" w:rsidRPr="00E60FA6" w:rsidRDefault="00E60FA6" w:rsidP="00E60FA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bookmarkStart w:id="0" w:name="_GoBack"/>
            <w:r w:rsidRPr="00E60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В течение 210 календарных дней с даты заключения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договора</w:t>
            </w:r>
            <w:bookmarkEnd w:id="0"/>
          </w:p>
        </w:tc>
      </w:tr>
      <w:tr w:rsidR="00D93A8E" w:rsidRPr="00A07704" w14:paraId="03E0DA55" w14:textId="77777777" w:rsidTr="00FC2F0A">
        <w:trPr>
          <w:cantSplit/>
          <w:trHeight w:val="21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32276" w14:textId="77777777" w:rsidR="00D93A8E" w:rsidRDefault="00D93A8E" w:rsidP="00E46BE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DD943" w14:textId="77777777" w:rsidR="00D93A8E" w:rsidRPr="00A07704" w:rsidRDefault="00D93A8E" w:rsidP="00E46BE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4DBB9" w14:textId="77777777" w:rsidR="00D93A8E" w:rsidRPr="0071242B" w:rsidRDefault="00D93A8E" w:rsidP="00E46BE0">
            <w:pPr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CA17" w14:textId="77777777" w:rsidR="00D93A8E" w:rsidRPr="00C92777" w:rsidRDefault="00D93A8E" w:rsidP="002866C0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proofErr w:type="spellStart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Գունդ</w:t>
            </w:r>
            <w:proofErr w:type="spellEnd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/Шар </w:t>
            </w:r>
          </w:p>
          <w:p w14:paraId="740A3EB5" w14:textId="4DB1B8B4" w:rsidR="00D93A8E" w:rsidRPr="00030EA0" w:rsidRDefault="00D93A8E" w:rsidP="002866C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</w:t>
            </w:r>
            <w:r w:rsidRPr="002866C0">
              <w:rPr>
                <w:rFonts w:ascii="GHEA Grapalat" w:eastAsia="Arial Unicode MS" w:hAnsi="GHEA Grapalat" w:cs="Tahoma"/>
                <w:color w:val="000000" w:themeColor="text1"/>
              </w:rPr>
              <w:t xml:space="preserve">ID 743000 </w:t>
            </w:r>
            <w:proofErr w:type="spellStart"/>
            <w:r w:rsidRPr="00DB3D7E">
              <w:rPr>
                <w:rFonts w:ascii="GHEA Grapalat" w:eastAsia="Arial Unicode MS" w:hAnsi="GHEA Grapalat" w:cs="Tahoma"/>
                <w:color w:val="000000" w:themeColor="text1"/>
              </w:rPr>
              <w:t>Դիրք</w:t>
            </w:r>
            <w:proofErr w:type="spellEnd"/>
            <w:r w:rsidRPr="00DB3D7E">
              <w:rPr>
                <w:rFonts w:ascii="GHEA Grapalat" w:eastAsia="Arial Unicode MS" w:hAnsi="GHEA Grapalat" w:cs="Tahoma"/>
                <w:color w:val="000000" w:themeColor="text1"/>
              </w:rPr>
              <w:t xml:space="preserve">  3  </w:t>
            </w:r>
            <w:r>
              <w:rPr>
                <w:rFonts w:ascii="GHEA Grapalat" w:eastAsia="Arial Unicode MS" w:hAnsi="GHEA Grapalat" w:cs="Tahoma"/>
                <w:color w:val="000000" w:themeColor="text1"/>
                <w:lang w:val="hy-AM"/>
              </w:rPr>
              <w:t xml:space="preserve">/ </w:t>
            </w:r>
            <w:r w:rsidRPr="00DB3D7E">
              <w:rPr>
                <w:rFonts w:ascii="GHEA Grapalat" w:eastAsia="Arial Unicode MS" w:hAnsi="GHEA Grapalat" w:cs="Tahoma"/>
                <w:color w:val="000000" w:themeColor="text1"/>
              </w:rPr>
              <w:t>позиция 3</w:t>
            </w:r>
            <w:r w:rsidRPr="002866C0">
              <w:rPr>
                <w:rFonts w:ascii="GHEA Grapalat" w:eastAsia="Arial Unicode MS" w:hAnsi="GHEA Grapalat" w:cs="Tahoma"/>
                <w:color w:val="000000" w:themeColor="text1"/>
              </w:rPr>
              <w:t xml:space="preserve"> </w:t>
            </w:r>
          </w:p>
          <w:p w14:paraId="2353A876" w14:textId="1FF36134" w:rsidR="00D93A8E" w:rsidRPr="00446D50" w:rsidRDefault="00D93A8E" w:rsidP="002866C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r w:rsidRPr="002866C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284F1" w14:textId="77777777" w:rsidR="00D93A8E" w:rsidRPr="00A07704" w:rsidRDefault="00D93A8E" w:rsidP="00E46BE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2F5BB" w14:textId="77777777" w:rsidR="00D93A8E" w:rsidRDefault="00D93A8E" w:rsidP="00E46BE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9DB28" w14:textId="77777777" w:rsidR="00D93A8E" w:rsidRDefault="00D93A8E" w:rsidP="00E46BE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9474D" w14:textId="77777777" w:rsidR="00D93A8E" w:rsidRDefault="00D93A8E" w:rsidP="00E46BE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913089" w14:textId="77777777" w:rsidR="00D93A8E" w:rsidRPr="00A07704" w:rsidRDefault="00D93A8E" w:rsidP="00E46BE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DE561AD" w14:textId="77777777" w:rsidR="00D93A8E" w:rsidRPr="000550D2" w:rsidRDefault="00D93A8E" w:rsidP="00E46BE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93A8E" w:rsidRPr="00A07704" w14:paraId="4976DC55" w14:textId="77777777" w:rsidTr="00FC2F0A">
        <w:trPr>
          <w:cantSplit/>
          <w:trHeight w:val="21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48FFF" w14:textId="77777777" w:rsidR="00D93A8E" w:rsidRDefault="00D93A8E" w:rsidP="002866C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50E6A" w14:textId="77777777" w:rsidR="00D93A8E" w:rsidRPr="00A07704" w:rsidRDefault="00D93A8E" w:rsidP="002866C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6DE1C" w14:textId="77777777" w:rsidR="00D93A8E" w:rsidRPr="0071242B" w:rsidRDefault="00D93A8E" w:rsidP="002866C0">
            <w:pPr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FF0E" w14:textId="56E4BCDD" w:rsidR="00D93A8E" w:rsidRPr="00446D50" w:rsidRDefault="00D93A8E" w:rsidP="002866C0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Թամբ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/Седло </w:t>
            </w:r>
          </w:p>
          <w:p w14:paraId="71359EB4" w14:textId="77777777" w:rsidR="00D93A8E" w:rsidRPr="00B21A6B" w:rsidRDefault="00D93A8E" w:rsidP="002866C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r w:rsidRPr="002866C0">
              <w:rPr>
                <w:rFonts w:ascii="GHEA Grapalat" w:eastAsia="Arial Unicode MS" w:hAnsi="GHEA Grapalat" w:cs="Tahoma"/>
                <w:color w:val="000000" w:themeColor="text1"/>
              </w:rPr>
              <w:t>ID 837062</w:t>
            </w:r>
          </w:p>
          <w:p w14:paraId="498B15B6" w14:textId="6966C394" w:rsidR="00D93A8E" w:rsidRPr="00E60FA6" w:rsidRDefault="00D93A8E" w:rsidP="002866C0">
            <w:pPr>
              <w:rPr>
                <w:rFonts w:ascii="GHEA Grapalat" w:hAnsi="GHEA Grapalat" w:cs="Sylfaen"/>
              </w:rPr>
            </w:pPr>
            <w:proofErr w:type="spellStart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>դիրք</w:t>
            </w:r>
            <w:proofErr w:type="spellEnd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 xml:space="preserve">  7  </w:t>
            </w:r>
            <w:r w:rsidRPr="002866C0">
              <w:rPr>
                <w:rFonts w:ascii="GHEA Grapalat" w:eastAsia="Arial Unicode MS" w:hAnsi="GHEA Grapalat" w:cs="Tahoma"/>
                <w:color w:val="000000" w:themeColor="text1"/>
              </w:rPr>
              <w:t xml:space="preserve">/ </w:t>
            </w:r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>позиция 7</w:t>
            </w:r>
            <w:r w:rsidRPr="00E60FA6">
              <w:rPr>
                <w:rFonts w:ascii="GHEA Grapalat" w:eastAsia="Arial Unicode MS" w:hAnsi="GHEA Grapalat" w:cs="Tahoma"/>
                <w:color w:val="000000" w:themeColor="text1"/>
              </w:rPr>
              <w:t xml:space="preserve"> - </w:t>
            </w:r>
            <w:r w:rsidRPr="002866C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CBB2F" w14:textId="77777777" w:rsidR="00D93A8E" w:rsidRPr="00A07704" w:rsidRDefault="00D93A8E" w:rsidP="002866C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5F2A3" w14:textId="77777777" w:rsidR="00D93A8E" w:rsidRDefault="00D93A8E" w:rsidP="002866C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A14BC" w14:textId="77777777" w:rsidR="00D93A8E" w:rsidRDefault="00D93A8E" w:rsidP="002866C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A28A5" w14:textId="77777777" w:rsidR="00D93A8E" w:rsidRDefault="00D93A8E" w:rsidP="002866C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260C32" w14:textId="77777777" w:rsidR="00D93A8E" w:rsidRPr="00A07704" w:rsidRDefault="00D93A8E" w:rsidP="002866C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844FBA6" w14:textId="77777777" w:rsidR="00D93A8E" w:rsidRPr="000550D2" w:rsidRDefault="00D93A8E" w:rsidP="002866C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93A8E" w:rsidRPr="00A07704" w14:paraId="4FF88869" w14:textId="77777777" w:rsidTr="00FC2F0A">
        <w:trPr>
          <w:cantSplit/>
          <w:trHeight w:val="21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F783A" w14:textId="77777777" w:rsidR="00D93A8E" w:rsidRDefault="00D93A8E" w:rsidP="00446D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4309F" w14:textId="77777777" w:rsidR="00D93A8E" w:rsidRPr="00A07704" w:rsidRDefault="00D93A8E" w:rsidP="00446D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A1ECC" w14:textId="77777777" w:rsidR="00D93A8E" w:rsidRPr="0071242B" w:rsidRDefault="00D93A8E" w:rsidP="00446D50">
            <w:pPr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A8A1" w14:textId="77777777" w:rsidR="00D93A8E" w:rsidRPr="00446D50" w:rsidRDefault="00D93A8E" w:rsidP="00446D50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</w:pPr>
            <w:r w:rsidRPr="00446D5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Օղակ /Кольцо</w:t>
            </w:r>
          </w:p>
          <w:p w14:paraId="0E50228D" w14:textId="77777777" w:rsidR="00D93A8E" w:rsidRPr="00446D50" w:rsidRDefault="00D93A8E" w:rsidP="00446D50">
            <w:pPr>
              <w:rPr>
                <w:rFonts w:ascii="GHEA Grapalat" w:eastAsia="Arial Unicode MS" w:hAnsi="GHEA Grapalat" w:cs="Tahoma"/>
                <w:bCs/>
                <w:color w:val="000000" w:themeColor="text1"/>
              </w:rPr>
            </w:pPr>
            <w:r w:rsidRPr="00446D50">
              <w:rPr>
                <w:rFonts w:ascii="GHEA Grapalat" w:hAnsi="GHEA Grapalat" w:cs="Sylfaen"/>
                <w:bCs/>
                <w:color w:val="000000" w:themeColor="text1"/>
              </w:rPr>
              <w:t>ID</w:t>
            </w:r>
            <w:r w:rsidRPr="00446D50">
              <w:rPr>
                <w:rFonts w:ascii="GHEA Grapalat" w:eastAsia="Arial Unicode MS" w:hAnsi="GHEA Grapalat" w:cs="Tahoma"/>
                <w:bCs/>
                <w:color w:val="000000" w:themeColor="text1"/>
              </w:rPr>
              <w:t xml:space="preserve"> 837100</w:t>
            </w:r>
          </w:p>
          <w:p w14:paraId="2F8CC82B" w14:textId="77777777" w:rsidR="00D93A8E" w:rsidRDefault="00D93A8E" w:rsidP="00446D5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proofErr w:type="spellStart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>դիրք</w:t>
            </w:r>
            <w:proofErr w:type="spellEnd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 xml:space="preserve">  129  позиция 129</w:t>
            </w:r>
          </w:p>
          <w:p w14:paraId="7BECE553" w14:textId="46E7D723" w:rsidR="00D93A8E" w:rsidRPr="00446D50" w:rsidRDefault="00D93A8E" w:rsidP="00446D50">
            <w:pPr>
              <w:rPr>
                <w:rFonts w:ascii="GHEA Grapalat" w:hAnsi="GHEA Grapalat" w:cs="Sylfaen"/>
              </w:rPr>
            </w:pPr>
            <w:r w:rsidRPr="002866C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6A314" w14:textId="77777777" w:rsidR="00D93A8E" w:rsidRPr="00A07704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B0EE8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7AF8D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682D2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B5A0E2" w14:textId="77777777" w:rsidR="00D93A8E" w:rsidRPr="00A07704" w:rsidRDefault="00D93A8E" w:rsidP="00446D5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4A3837F" w14:textId="77777777" w:rsidR="00D93A8E" w:rsidRPr="000550D2" w:rsidRDefault="00D93A8E" w:rsidP="00446D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93A8E" w:rsidRPr="00A07704" w14:paraId="5E01698E" w14:textId="77777777" w:rsidTr="00FC2F0A">
        <w:trPr>
          <w:cantSplit/>
          <w:trHeight w:val="21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605DB" w14:textId="77777777" w:rsidR="00D93A8E" w:rsidRDefault="00D93A8E" w:rsidP="00446D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B50A3" w14:textId="77777777" w:rsidR="00D93A8E" w:rsidRPr="00A07704" w:rsidRDefault="00D93A8E" w:rsidP="00446D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17241" w14:textId="77777777" w:rsidR="00D93A8E" w:rsidRPr="0071242B" w:rsidRDefault="00D93A8E" w:rsidP="00446D50">
            <w:pPr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1878" w14:textId="77777777" w:rsidR="00D93A8E" w:rsidRPr="00446D50" w:rsidRDefault="00D93A8E" w:rsidP="00446D50">
            <w:pP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Հետին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խտացում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/Заднее уплотнение</w:t>
            </w:r>
          </w:p>
          <w:p w14:paraId="74648BDB" w14:textId="77777777" w:rsidR="00D93A8E" w:rsidRPr="00446D50" w:rsidRDefault="00D93A8E" w:rsidP="00446D50">
            <w:pPr>
              <w:rPr>
                <w:rFonts w:ascii="GHEA Grapalat" w:eastAsia="Arial Unicode MS" w:hAnsi="GHEA Grapalat" w:cs="Tahoma"/>
                <w:bCs/>
                <w:color w:val="000000" w:themeColor="text1"/>
              </w:rPr>
            </w:pPr>
            <w:r w:rsidRPr="00446D50">
              <w:rPr>
                <w:rFonts w:ascii="GHEA Grapalat" w:hAnsi="GHEA Grapalat" w:cs="Sylfaen"/>
                <w:bCs/>
                <w:color w:val="000000" w:themeColor="text1"/>
              </w:rPr>
              <w:t>ID 230422</w:t>
            </w:r>
          </w:p>
          <w:p w14:paraId="5FC277DA" w14:textId="77777777" w:rsidR="00D93A8E" w:rsidRDefault="00D93A8E" w:rsidP="00446D5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proofErr w:type="spellStart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>դիրք</w:t>
            </w:r>
            <w:proofErr w:type="spellEnd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 xml:space="preserve">  130  позиция 130</w:t>
            </w:r>
          </w:p>
          <w:p w14:paraId="56836C42" w14:textId="427CC042" w:rsidR="00D93A8E" w:rsidRPr="00446D50" w:rsidRDefault="00D93A8E" w:rsidP="00446D50">
            <w:pPr>
              <w:rPr>
                <w:rFonts w:ascii="GHEA Grapalat" w:hAnsi="GHEA Grapalat" w:cs="Sylfaen"/>
              </w:rPr>
            </w:pPr>
            <w:r w:rsidRPr="002866C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D067B" w14:textId="77777777" w:rsidR="00D93A8E" w:rsidRPr="00A07704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E62BD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EE67E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D56F4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0D86B1" w14:textId="77777777" w:rsidR="00D93A8E" w:rsidRPr="00A07704" w:rsidRDefault="00D93A8E" w:rsidP="00446D5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CA917C3" w14:textId="77777777" w:rsidR="00D93A8E" w:rsidRPr="000550D2" w:rsidRDefault="00D93A8E" w:rsidP="00446D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93A8E" w:rsidRPr="00A07704" w14:paraId="70E63F5F" w14:textId="77777777" w:rsidTr="00FC2F0A">
        <w:trPr>
          <w:cantSplit/>
          <w:trHeight w:val="21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B64FE" w14:textId="77777777" w:rsidR="00D93A8E" w:rsidRDefault="00D93A8E" w:rsidP="00446D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9E6081" w14:textId="77777777" w:rsidR="00D93A8E" w:rsidRPr="00A07704" w:rsidRDefault="00D93A8E" w:rsidP="00446D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91500" w14:textId="77777777" w:rsidR="00D93A8E" w:rsidRPr="0071242B" w:rsidRDefault="00D93A8E" w:rsidP="00446D50">
            <w:pPr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45A3" w14:textId="77777777" w:rsidR="00D93A8E" w:rsidRPr="00446D50" w:rsidRDefault="00D93A8E" w:rsidP="00446D50">
            <w:pP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Զսպանակ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/Пружина</w:t>
            </w:r>
          </w:p>
          <w:p w14:paraId="6F3E32D0" w14:textId="77777777" w:rsidR="00D93A8E" w:rsidRPr="00B21A6B" w:rsidRDefault="00D93A8E" w:rsidP="00446D5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r w:rsidRPr="00446D50">
              <w:rPr>
                <w:rFonts w:ascii="GHEA Grapalat" w:eastAsia="Arial Unicode MS" w:hAnsi="GHEA Grapalat" w:cs="Tahoma"/>
                <w:color w:val="000000" w:themeColor="text1"/>
              </w:rPr>
              <w:t>ID 187200</w:t>
            </w:r>
          </w:p>
          <w:p w14:paraId="6218369C" w14:textId="77777777" w:rsidR="00D93A8E" w:rsidRDefault="00D93A8E" w:rsidP="00446D5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proofErr w:type="spellStart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>դիրք</w:t>
            </w:r>
            <w:proofErr w:type="spellEnd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 xml:space="preserve">  62  позиция 62</w:t>
            </w:r>
          </w:p>
          <w:p w14:paraId="22CA66A6" w14:textId="55F3F462" w:rsidR="00D93A8E" w:rsidRPr="00446D50" w:rsidRDefault="00D93A8E" w:rsidP="00446D50">
            <w:pPr>
              <w:rPr>
                <w:rFonts w:ascii="GHEA Grapalat" w:hAnsi="GHEA Grapalat" w:cs="Sylfaen"/>
              </w:rPr>
            </w:pPr>
            <w:r w:rsidRPr="002866C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0B5C9" w14:textId="77777777" w:rsidR="00D93A8E" w:rsidRPr="00A07704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AC4CC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CABB6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44AA4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807A94" w14:textId="77777777" w:rsidR="00D93A8E" w:rsidRPr="00A07704" w:rsidRDefault="00D93A8E" w:rsidP="00446D5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E7B07C8" w14:textId="77777777" w:rsidR="00D93A8E" w:rsidRPr="000550D2" w:rsidRDefault="00D93A8E" w:rsidP="00446D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93A8E" w:rsidRPr="00A07704" w14:paraId="401E36B1" w14:textId="77777777" w:rsidTr="00FC2F0A">
        <w:trPr>
          <w:cantSplit/>
          <w:trHeight w:val="21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624AE" w14:textId="77777777" w:rsidR="00D93A8E" w:rsidRDefault="00D93A8E" w:rsidP="00446D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A1090" w14:textId="77777777" w:rsidR="00D93A8E" w:rsidRPr="00A07704" w:rsidRDefault="00D93A8E" w:rsidP="00446D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A26A1" w14:textId="77777777" w:rsidR="00D93A8E" w:rsidRPr="0071242B" w:rsidRDefault="00D93A8E" w:rsidP="00446D50">
            <w:pPr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1775" w14:textId="77777777" w:rsidR="00D93A8E" w:rsidRPr="00446D50" w:rsidRDefault="00D93A8E" w:rsidP="00446D50">
            <w:pP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Հենարանային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օղակ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/Опорное кольцо</w:t>
            </w:r>
          </w:p>
          <w:p w14:paraId="33433CE5" w14:textId="77777777" w:rsidR="00D93A8E" w:rsidRPr="00B21A6B" w:rsidRDefault="00D93A8E" w:rsidP="00446D5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r w:rsidRPr="00446D50">
              <w:rPr>
                <w:rFonts w:ascii="GHEA Grapalat" w:eastAsia="Arial Unicode MS" w:hAnsi="GHEA Grapalat" w:cs="Tahoma"/>
                <w:color w:val="000000" w:themeColor="text1"/>
              </w:rPr>
              <w:t>ID 837080</w:t>
            </w:r>
          </w:p>
          <w:p w14:paraId="77A1C486" w14:textId="77777777" w:rsidR="00D93A8E" w:rsidRDefault="00D93A8E" w:rsidP="00446D5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proofErr w:type="spellStart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>դիրք</w:t>
            </w:r>
            <w:proofErr w:type="spellEnd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 xml:space="preserve">  35  позиция 35</w:t>
            </w:r>
          </w:p>
          <w:p w14:paraId="1FB89873" w14:textId="3050E6AD" w:rsidR="00D93A8E" w:rsidRPr="00446D50" w:rsidRDefault="00D93A8E" w:rsidP="00446D50">
            <w:pPr>
              <w:rPr>
                <w:rFonts w:ascii="GHEA Grapalat" w:hAnsi="GHEA Grapalat" w:cs="Sylfaen"/>
                <w:b/>
                <w:bCs/>
              </w:rPr>
            </w:pPr>
            <w:r w:rsidRPr="002866C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D42D5" w14:textId="77777777" w:rsidR="00D93A8E" w:rsidRPr="00A07704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98AB3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A93AD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0127D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62308F" w14:textId="77777777" w:rsidR="00D93A8E" w:rsidRPr="00A07704" w:rsidRDefault="00D93A8E" w:rsidP="00446D5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A3AE2DD" w14:textId="77777777" w:rsidR="00D93A8E" w:rsidRPr="000550D2" w:rsidRDefault="00D93A8E" w:rsidP="00446D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93A8E" w:rsidRPr="00A07704" w14:paraId="52CE3BE0" w14:textId="77777777" w:rsidTr="00FC2F0A">
        <w:trPr>
          <w:cantSplit/>
          <w:trHeight w:val="21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C39E9" w14:textId="77777777" w:rsidR="00D93A8E" w:rsidRDefault="00D93A8E" w:rsidP="00446D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68612" w14:textId="77777777" w:rsidR="00D93A8E" w:rsidRPr="00A07704" w:rsidRDefault="00D93A8E" w:rsidP="00446D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245FE" w14:textId="77777777" w:rsidR="00D93A8E" w:rsidRPr="0071242B" w:rsidRDefault="00D93A8E" w:rsidP="00446D50">
            <w:pPr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946F" w14:textId="1D9C97AE" w:rsidR="00D93A8E" w:rsidRPr="00446D50" w:rsidRDefault="00D93A8E" w:rsidP="00446D50">
            <w:pP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Կափույրի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առանցքի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հենարանային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առանցքակալ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/</w:t>
            </w:r>
          </w:p>
          <w:p w14:paraId="3E7EC991" w14:textId="77777777" w:rsidR="00D93A8E" w:rsidRPr="00446D50" w:rsidRDefault="00D93A8E" w:rsidP="00446D50">
            <w:pP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Опорный подшипник оси клапана</w:t>
            </w:r>
          </w:p>
          <w:p w14:paraId="4F5A164B" w14:textId="77777777" w:rsidR="00D93A8E" w:rsidRPr="00446D50" w:rsidRDefault="00D93A8E" w:rsidP="00446D5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r w:rsidRPr="00446D50">
              <w:rPr>
                <w:rFonts w:ascii="GHEA Grapalat" w:eastAsia="Arial Unicode MS" w:hAnsi="GHEA Grapalat" w:cs="Tahoma"/>
                <w:color w:val="000000" w:themeColor="text1"/>
              </w:rPr>
              <w:t>ID 743080</w:t>
            </w:r>
          </w:p>
          <w:p w14:paraId="77E1384A" w14:textId="77777777" w:rsidR="00D93A8E" w:rsidRDefault="00D93A8E" w:rsidP="00446D50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proofErr w:type="spellStart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>դիրք</w:t>
            </w:r>
            <w:proofErr w:type="spellEnd"/>
            <w:r w:rsidRPr="00B21A6B">
              <w:rPr>
                <w:rFonts w:ascii="GHEA Grapalat" w:eastAsia="Arial Unicode MS" w:hAnsi="GHEA Grapalat" w:cs="Tahoma"/>
                <w:color w:val="000000" w:themeColor="text1"/>
              </w:rPr>
              <w:t xml:space="preserve">  4  позиция 4</w:t>
            </w:r>
          </w:p>
          <w:p w14:paraId="1333F8DE" w14:textId="163959BC" w:rsidR="00D93A8E" w:rsidRPr="00446D50" w:rsidRDefault="00D93A8E" w:rsidP="00446D50">
            <w:pP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4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F1D16" w14:textId="77777777" w:rsidR="00D93A8E" w:rsidRPr="00A07704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B6EC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56515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3BF4E" w14:textId="77777777" w:rsidR="00D93A8E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9EE3A8" w14:textId="77777777" w:rsidR="00D93A8E" w:rsidRPr="00A07704" w:rsidRDefault="00D93A8E" w:rsidP="00446D5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F5B7617" w14:textId="77777777" w:rsidR="00D93A8E" w:rsidRPr="000550D2" w:rsidRDefault="00D93A8E" w:rsidP="00446D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93A8E" w:rsidRPr="00A07704" w14:paraId="3A6B63AD" w14:textId="77777777" w:rsidTr="00FC2F0A">
        <w:trPr>
          <w:cantSplit/>
          <w:trHeight w:val="21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F2B95" w14:textId="77777777" w:rsidR="00D93A8E" w:rsidRDefault="00D93A8E" w:rsidP="00446D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7E82B" w14:textId="77777777" w:rsidR="00D93A8E" w:rsidRPr="00A07704" w:rsidRDefault="00D93A8E" w:rsidP="00446D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288D3" w14:textId="77777777" w:rsidR="00D93A8E" w:rsidRPr="0071242B" w:rsidRDefault="00D93A8E" w:rsidP="00446D50">
            <w:pPr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116F" w14:textId="1D3DB6BA" w:rsidR="00D93A8E" w:rsidRDefault="00D93A8E" w:rsidP="00446D50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proofErr w:type="spellStart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Պահեստամասերի</w:t>
            </w:r>
            <w:proofErr w:type="spellEnd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լրակազմ</w:t>
            </w:r>
            <w:proofErr w:type="spellEnd"/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/</w:t>
            </w:r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Комплект ЗИП</w:t>
            </w:r>
          </w:p>
          <w:p w14:paraId="71CDE912" w14:textId="77777777" w:rsidR="00D93A8E" w:rsidRPr="00972831" w:rsidRDefault="00D93A8E" w:rsidP="0097283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7283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ID 251804</w:t>
            </w:r>
          </w:p>
          <w:p w14:paraId="418FD766" w14:textId="77777777" w:rsidR="00D93A8E" w:rsidRPr="00C92777" w:rsidRDefault="00D93A8E" w:rsidP="0097283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9277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Լրակազմ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ը պետք է ներառի՝</w:t>
            </w:r>
          </w:p>
          <w:p w14:paraId="79B7F440" w14:textId="33445231" w:rsidR="00D93A8E" w:rsidRPr="00972831" w:rsidRDefault="00D93A8E" w:rsidP="0097283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7283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առանցքակալի ներդրակ</w:t>
            </w:r>
            <w:r w:rsidRPr="0097283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(դիրք  60) – </w:t>
            </w: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</w:t>
            </w:r>
            <w:r w:rsidRPr="0097283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հատ,</w:t>
            </w:r>
          </w:p>
          <w:p w14:paraId="2122432C" w14:textId="4CE7772B" w:rsidR="00D93A8E" w:rsidRPr="00972831" w:rsidRDefault="00D93A8E" w:rsidP="0097283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7283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հենարանային առանցքակալ</w:t>
            </w:r>
            <w:r w:rsidRPr="0097283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- (դիրք  89) – </w:t>
            </w: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</w:t>
            </w:r>
            <w:r w:rsidRPr="0097283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հատ,</w:t>
            </w:r>
          </w:p>
          <w:p w14:paraId="3A77B5A4" w14:textId="5BCEAF0E" w:rsidR="00D93A8E" w:rsidRPr="00972831" w:rsidRDefault="00D93A8E" w:rsidP="0097283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7283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առանցքակալի ներդրակ</w:t>
            </w:r>
            <w:r w:rsidRPr="0097283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(դիրք  94) – </w:t>
            </w: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</w:t>
            </w:r>
            <w:r w:rsidRPr="0097283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հատ,</w:t>
            </w:r>
          </w:p>
          <w:p w14:paraId="1D80396F" w14:textId="654A0F35" w:rsidR="00D93A8E" w:rsidRDefault="00D93A8E" w:rsidP="0097283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7283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հենարանային առանցքակալ</w:t>
            </w:r>
            <w:r w:rsidRPr="0097283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- (դիրք  61) – </w:t>
            </w: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</w:t>
            </w:r>
            <w:r w:rsidRPr="0097283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հատ:</w:t>
            </w:r>
          </w:p>
          <w:p w14:paraId="71EC975B" w14:textId="77777777" w:rsidR="00D93A8E" w:rsidRPr="00CE341A" w:rsidRDefault="00D93A8E" w:rsidP="00CE341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В комплекте:</w:t>
            </w:r>
          </w:p>
          <w:p w14:paraId="1C776F81" w14:textId="707BC80E" w:rsidR="00D93A8E" w:rsidRPr="00CE341A" w:rsidRDefault="00D93A8E" w:rsidP="00CE341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вкладыш  подшипника</w:t>
            </w: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(позиция 60) – </w:t>
            </w: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4 </w:t>
            </w: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шт,</w:t>
            </w:r>
          </w:p>
          <w:p w14:paraId="2CFD5BA4" w14:textId="1DB69146" w:rsidR="00D93A8E" w:rsidRPr="00CE341A" w:rsidRDefault="00D93A8E" w:rsidP="00CE341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опорный подшипник</w:t>
            </w: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(позиция 89) – </w:t>
            </w: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4 </w:t>
            </w: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шт,</w:t>
            </w: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14:paraId="0EB169C3" w14:textId="711A1A1F" w:rsidR="00D93A8E" w:rsidRPr="00CE341A" w:rsidRDefault="00D93A8E" w:rsidP="00CE341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вкладыш  подшипника</w:t>
            </w: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(позиция 94) – </w:t>
            </w: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4 </w:t>
            </w: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шт,</w:t>
            </w:r>
          </w:p>
          <w:p w14:paraId="26D7B9E8" w14:textId="32F53E5D" w:rsidR="00D93A8E" w:rsidRPr="00CE341A" w:rsidRDefault="00D93A8E" w:rsidP="00446D50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опорный подшипник</w:t>
            </w: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(позиция 61) –</w:t>
            </w:r>
            <w:r w:rsidRPr="00B21A6B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4 </w:t>
            </w:r>
            <w:r w:rsidRPr="00CE341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шт,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3B60C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BD01C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BB5A4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40487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FEB8D6" w14:textId="77777777" w:rsidR="00D93A8E" w:rsidRPr="00CE341A" w:rsidRDefault="00D93A8E" w:rsidP="00446D5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4667A38" w14:textId="77777777" w:rsidR="00D93A8E" w:rsidRPr="00CE341A" w:rsidRDefault="00D93A8E" w:rsidP="00446D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D93A8E" w:rsidRPr="00A07704" w14:paraId="28050151" w14:textId="77777777" w:rsidTr="00FC2F0A">
        <w:trPr>
          <w:cantSplit/>
          <w:trHeight w:val="21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C1557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B766E" w14:textId="77777777" w:rsidR="00D93A8E" w:rsidRPr="00CE341A" w:rsidRDefault="00D93A8E" w:rsidP="00446D5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B5346" w14:textId="77777777" w:rsidR="00D93A8E" w:rsidRPr="00CE341A" w:rsidRDefault="00D93A8E" w:rsidP="00446D50">
            <w:pPr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1832" w14:textId="77777777" w:rsidR="00D93A8E" w:rsidRPr="00CE341A" w:rsidRDefault="00D93A8E" w:rsidP="00CE341A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Գնդավոր ներդրակով առանցքակալ/</w:t>
            </w:r>
          </w:p>
          <w:p w14:paraId="3FF9D35C" w14:textId="77777777" w:rsidR="00D93A8E" w:rsidRPr="00CE341A" w:rsidRDefault="00D93A8E" w:rsidP="00CE341A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Подшипник с шаровым вкладышем</w:t>
            </w:r>
          </w:p>
          <w:p w14:paraId="5574D425" w14:textId="77777777" w:rsidR="00D93A8E" w:rsidRPr="00CE341A" w:rsidRDefault="00D93A8E" w:rsidP="00CE341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ID 743080</w:t>
            </w:r>
          </w:p>
          <w:p w14:paraId="140FA1CF" w14:textId="77777777" w:rsidR="00D93A8E" w:rsidRDefault="00D93A8E" w:rsidP="00CE341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դիրք  5  позиция 5</w:t>
            </w:r>
          </w:p>
          <w:p w14:paraId="4C465AE7" w14:textId="3A123777" w:rsidR="00D93A8E" w:rsidRPr="00CE341A" w:rsidRDefault="00D93A8E" w:rsidP="00CE341A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</w:pPr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4 </w:t>
            </w: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հատ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A2BC8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E65A9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EBB3F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211DD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4368C" w14:textId="77777777" w:rsidR="00D93A8E" w:rsidRPr="00CE341A" w:rsidRDefault="00D93A8E" w:rsidP="00446D5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682EE83" w14:textId="77777777" w:rsidR="00D93A8E" w:rsidRPr="00CE341A" w:rsidRDefault="00D93A8E" w:rsidP="00446D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D93A8E" w:rsidRPr="00A07704" w14:paraId="12960A8B" w14:textId="77777777" w:rsidTr="00FC2F0A">
        <w:trPr>
          <w:cantSplit/>
          <w:trHeight w:val="216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FD909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5FE99" w14:textId="77777777" w:rsidR="00D93A8E" w:rsidRPr="00CE341A" w:rsidRDefault="00D93A8E" w:rsidP="00446D5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4DC45" w14:textId="77777777" w:rsidR="00D93A8E" w:rsidRPr="00CE341A" w:rsidRDefault="00D93A8E" w:rsidP="00446D50">
            <w:pPr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8B31" w14:textId="77777777" w:rsidR="00D93A8E" w:rsidRDefault="00D93A8E" w:rsidP="00CE341A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Կափարիչ /Крышка</w:t>
            </w:r>
          </w:p>
          <w:p w14:paraId="1E5AE184" w14:textId="77777777" w:rsidR="00D93A8E" w:rsidRPr="00CE341A" w:rsidRDefault="00D93A8E" w:rsidP="00CE341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ID 751063</w:t>
            </w:r>
          </w:p>
          <w:p w14:paraId="6097A75D" w14:textId="77777777" w:rsidR="00D93A8E" w:rsidRDefault="00D93A8E" w:rsidP="00CE341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դիրք  8  позиция 8</w:t>
            </w:r>
          </w:p>
          <w:p w14:paraId="06230EBF" w14:textId="4B5C94CD" w:rsidR="00D93A8E" w:rsidRPr="00CE341A" w:rsidRDefault="00D93A8E" w:rsidP="00CE341A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en-US"/>
              </w:rPr>
              <w:t>1</w:t>
            </w:r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հատ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97A66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959B2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2D5CF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13F5D" w14:textId="77777777" w:rsidR="00D93A8E" w:rsidRPr="00CE341A" w:rsidRDefault="00D93A8E" w:rsidP="00446D50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48B277" w14:textId="77777777" w:rsidR="00D93A8E" w:rsidRPr="00CE341A" w:rsidRDefault="00D93A8E" w:rsidP="00446D5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22A79F8" w14:textId="77777777" w:rsidR="00D93A8E" w:rsidRPr="00CE341A" w:rsidRDefault="00D93A8E" w:rsidP="00446D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D93A8E" w:rsidRPr="00A07704" w14:paraId="5DAEE76B" w14:textId="77777777" w:rsidTr="00FC2F0A">
        <w:trPr>
          <w:cantSplit/>
          <w:trHeight w:val="1683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A16CC" w14:textId="77777777" w:rsidR="00D93A8E" w:rsidRPr="00CE341A" w:rsidRDefault="00D93A8E" w:rsidP="00CE341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9708B" w14:textId="77777777" w:rsidR="00D93A8E" w:rsidRPr="00CE341A" w:rsidRDefault="00D93A8E" w:rsidP="00CE341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F5591" w14:textId="77777777" w:rsidR="00D93A8E" w:rsidRPr="00CE341A" w:rsidRDefault="00D93A8E" w:rsidP="00CE341A">
            <w:pPr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425FE" w14:textId="77777777" w:rsidR="00D93A8E" w:rsidRDefault="00D93A8E" w:rsidP="00CE341A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Դարձակ  (երիթ)/Ключ  (шпонка)</w:t>
            </w:r>
          </w:p>
          <w:p w14:paraId="674216FA" w14:textId="77777777" w:rsidR="00D93A8E" w:rsidRPr="00CE341A" w:rsidRDefault="00D93A8E" w:rsidP="00CE341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ID 3099</w:t>
            </w:r>
          </w:p>
          <w:p w14:paraId="06CD7D88" w14:textId="77777777" w:rsidR="00D93A8E" w:rsidRDefault="00D93A8E" w:rsidP="00CE341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341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դիրք  10  позиция 10</w:t>
            </w:r>
          </w:p>
          <w:p w14:paraId="6B927EBC" w14:textId="7D76CD9B" w:rsidR="00D93A8E" w:rsidRPr="00CE341A" w:rsidRDefault="00D93A8E" w:rsidP="00CE341A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en-US"/>
              </w:rPr>
              <w:t>4</w:t>
            </w:r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հատ</w:t>
            </w:r>
            <w:proofErr w:type="spellEnd"/>
            <w:r w:rsidRPr="00446D5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4DE91" w14:textId="77777777" w:rsidR="00D93A8E" w:rsidRPr="00CE341A" w:rsidRDefault="00D93A8E" w:rsidP="00CE341A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B4CA6" w14:textId="77777777" w:rsidR="00D93A8E" w:rsidRPr="00CE341A" w:rsidRDefault="00D93A8E" w:rsidP="00CE341A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84C68" w14:textId="77777777" w:rsidR="00D93A8E" w:rsidRPr="00CE341A" w:rsidRDefault="00D93A8E" w:rsidP="00CE341A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7EBED" w14:textId="77777777" w:rsidR="00D93A8E" w:rsidRPr="00CE341A" w:rsidRDefault="00D93A8E" w:rsidP="00CE341A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72BB24" w14:textId="77777777" w:rsidR="00D93A8E" w:rsidRPr="00CE341A" w:rsidRDefault="00D93A8E" w:rsidP="00CE341A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DE27EF" w14:textId="77777777" w:rsidR="00D93A8E" w:rsidRPr="00CE341A" w:rsidRDefault="00D93A8E" w:rsidP="00CE341A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6F8BA452" w14:textId="77777777" w:rsidR="009B3A86" w:rsidRPr="00A07704" w:rsidRDefault="009B3A86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5B2BD047" w14:textId="77777777" w:rsidR="000329F2" w:rsidRPr="00A07704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3AE2229D" w14:textId="77777777" w:rsidR="00FB3EFC" w:rsidRPr="00FB3AF6" w:rsidRDefault="001B5CEE" w:rsidP="007961E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1"/>
          <w:szCs w:val="21"/>
        </w:rPr>
      </w:pPr>
      <w:r w:rsidRPr="00FB3AF6">
        <w:rPr>
          <w:rFonts w:ascii="GHEA Grapalat" w:hAnsi="GHEA Grapalat" w:cs="Arial CYR"/>
          <w:color w:val="000000"/>
          <w:sz w:val="21"/>
          <w:szCs w:val="21"/>
        </w:rPr>
        <w:t xml:space="preserve">Մասնակցին ստորագրված հանձնման-ընդունման արձանագրության տրամադրման ժամկետ – </w:t>
      </w:r>
      <w:r w:rsidR="001B5096" w:rsidRPr="00FB3AF6">
        <w:rPr>
          <w:rFonts w:ascii="GHEA Grapalat" w:hAnsi="GHEA Grapalat" w:cs="Arial CYR"/>
          <w:color w:val="000000"/>
          <w:sz w:val="21"/>
          <w:szCs w:val="21"/>
        </w:rPr>
        <w:t>1</w:t>
      </w:r>
      <w:r w:rsidRPr="00FB3AF6">
        <w:rPr>
          <w:rFonts w:ascii="GHEA Grapalat" w:hAnsi="GHEA Grapalat" w:cs="Arial CYR"/>
          <w:color w:val="000000"/>
          <w:sz w:val="21"/>
          <w:szCs w:val="21"/>
        </w:rPr>
        <w:t>0 աշխատանքային օր</w:t>
      </w:r>
    </w:p>
    <w:p w14:paraId="1056AD51" w14:textId="77777777" w:rsidR="00FB3EFC" w:rsidRPr="00FB3AF6" w:rsidRDefault="001B5CEE" w:rsidP="000E044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1"/>
          <w:szCs w:val="21"/>
        </w:rPr>
      </w:pPr>
      <w:r w:rsidRPr="00FB3AF6">
        <w:rPr>
          <w:rFonts w:ascii="GHEA Grapalat" w:hAnsi="GHEA Grapalat" w:cs="Arial CYR"/>
          <w:color w:val="000000"/>
          <w:sz w:val="21"/>
          <w:szCs w:val="21"/>
        </w:rPr>
        <w:t xml:space="preserve">Թույլատրելի </w:t>
      </w:r>
      <w:r w:rsidR="00F3327B" w:rsidRPr="00FB3AF6">
        <w:rPr>
          <w:rFonts w:ascii="GHEA Grapalat" w:hAnsi="GHEA Grapalat" w:cs="Arial CYR"/>
          <w:color w:val="000000"/>
          <w:sz w:val="21"/>
          <w:szCs w:val="21"/>
        </w:rPr>
        <w:t>խախ</w:t>
      </w:r>
      <w:r w:rsidRPr="00FB3AF6">
        <w:rPr>
          <w:rFonts w:ascii="GHEA Grapalat" w:hAnsi="GHEA Grapalat" w:cs="Arial CYR"/>
          <w:color w:val="000000"/>
          <w:sz w:val="21"/>
          <w:szCs w:val="21"/>
        </w:rPr>
        <w:t>տման ժամկետ – 10 օրացուցային օր</w:t>
      </w:r>
    </w:p>
    <w:p w14:paraId="7E42E205" w14:textId="77777777" w:rsidR="00377E2A" w:rsidRPr="00377E2A" w:rsidRDefault="000329F2" w:rsidP="00377E2A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cs="Arial CYR"/>
          <w:color w:val="000000"/>
          <w:sz w:val="21"/>
          <w:szCs w:val="21"/>
        </w:rPr>
      </w:pPr>
      <w:r w:rsidRPr="00FB3AF6">
        <w:rPr>
          <w:rFonts w:ascii="GHEA Grapalat" w:hAnsi="GHEA Grapalat" w:cs="Arial CYR"/>
          <w:color w:val="000000"/>
          <w:sz w:val="21"/>
          <w:szCs w:val="21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9" w:history="1">
        <w:r w:rsidR="00A41892" w:rsidRPr="00FB3AF6">
          <w:rPr>
            <w:rFonts w:ascii="GHEA Grapalat" w:hAnsi="GHEA Grapalat" w:cs="Arial CYR"/>
            <w:color w:val="000000"/>
            <w:sz w:val="21"/>
            <w:szCs w:val="21"/>
          </w:rPr>
          <w:t>garik.markosyan@anpp.am</w:t>
        </w:r>
      </w:hyperlink>
    </w:p>
    <w:p w14:paraId="62D62850" w14:textId="003EC492" w:rsidR="00D65B76" w:rsidRPr="00377E2A" w:rsidRDefault="00377E2A" w:rsidP="00377E2A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1"/>
          <w:szCs w:val="21"/>
        </w:rPr>
      </w:pPr>
      <w:r w:rsidRPr="00377E2A">
        <w:rPr>
          <w:rFonts w:ascii="GHEA Grapalat" w:hAnsi="GHEA Grapalat" w:cs="Arial CYR"/>
          <w:color w:val="000000"/>
          <w:sz w:val="21"/>
          <w:szCs w:val="21"/>
        </w:rPr>
        <w:t xml:space="preserve">Ապրանքները պետք է լինեն նոր, արտադրման տարեթիվը սկսած 2024թ., ռետինե-տեխնիկական նյութերից պատրաստված ապրանքների արտադրման տարեթիվը` պետք է լինի մինչև մատակարարումը 6 ամսից ոչ ավել, պետք է ունենան արտադրատեսակների պատրաստման հավաստագիր, որակի հավաստագիր կամ անձնագիր` օգտագործված նյութերի, փորձարկման արդյունքների, երաշխիքային պարտավորությունների և ժամկետի վերաբերյալ նշումով: Փաթեթավորումը պետք է ապահովի ապրանքի մեխանիկական ամբողջականությունը, փաստաթղթերը լինեն թարգմանված հայերեն կամ ռուսերեն </w:t>
      </w:r>
      <w:r w:rsidR="00057995">
        <w:rPr>
          <w:rFonts w:ascii="GHEA Grapalat" w:hAnsi="GHEA Grapalat" w:cs="Arial CYR"/>
          <w:color w:val="000000"/>
          <w:sz w:val="21"/>
          <w:szCs w:val="21"/>
        </w:rPr>
        <w:t>լեզ</w:t>
      </w:r>
      <w:r w:rsidR="00057995" w:rsidRPr="00057995">
        <w:rPr>
          <w:rFonts w:ascii="GHEA Grapalat" w:hAnsi="GHEA Grapalat" w:cs="Arial CYR"/>
          <w:color w:val="000000"/>
          <w:sz w:val="21"/>
          <w:szCs w:val="21"/>
        </w:rPr>
        <w:t>վ</w:t>
      </w:r>
      <w:r w:rsidRPr="00377E2A">
        <w:rPr>
          <w:rFonts w:ascii="GHEA Grapalat" w:hAnsi="GHEA Grapalat" w:cs="Arial CYR"/>
          <w:color w:val="000000"/>
          <w:sz w:val="21"/>
          <w:szCs w:val="21"/>
        </w:rPr>
        <w:t>ով:</w:t>
      </w:r>
    </w:p>
    <w:p w14:paraId="4CD56C3D" w14:textId="668DD3AD" w:rsidR="00D65B76" w:rsidRPr="00377E2A" w:rsidRDefault="00377E2A" w:rsidP="00D65B7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1"/>
          <w:szCs w:val="21"/>
        </w:rPr>
      </w:pPr>
      <w:r>
        <w:rPr>
          <w:rFonts w:ascii="GHEA Grapalat" w:hAnsi="GHEA Grapalat" w:cs="Arial CYR"/>
          <w:color w:val="000000"/>
          <w:sz w:val="21"/>
          <w:szCs w:val="21"/>
        </w:rPr>
        <w:t>Պ</w:t>
      </w:r>
      <w:r w:rsidR="00FB3EFC" w:rsidRPr="00377E2A">
        <w:rPr>
          <w:rFonts w:ascii="GHEA Grapalat" w:hAnsi="GHEA Grapalat" w:cs="Arial CYR"/>
          <w:color w:val="000000"/>
          <w:sz w:val="21"/>
          <w:szCs w:val="21"/>
        </w:rPr>
        <w:t>ահեստամասե</w:t>
      </w:r>
      <w:r w:rsidR="000C70B4" w:rsidRPr="00377E2A">
        <w:rPr>
          <w:rFonts w:ascii="GHEA Grapalat" w:hAnsi="GHEA Grapalat" w:cs="Arial CYR"/>
          <w:color w:val="000000"/>
          <w:sz w:val="21"/>
          <w:szCs w:val="21"/>
        </w:rPr>
        <w:t>ր</w:t>
      </w:r>
      <w:r w:rsidR="00FB3EFC" w:rsidRPr="00377E2A">
        <w:rPr>
          <w:rFonts w:ascii="GHEA Grapalat" w:hAnsi="GHEA Grapalat" w:cs="Arial CYR"/>
          <w:color w:val="000000"/>
          <w:sz w:val="21"/>
          <w:szCs w:val="21"/>
        </w:rPr>
        <w:t xml:space="preserve">ի տեխնիկական բնութագրում նշված են արտադրող կազմակերպության կողմից տրված տեխնիկական նկարագրությունները, ուստի համարժեք տարբերակները կարող են բերել անհամապատասխանությունների, ինչն էլ իր հերթին կարող է բերել լուրջ հետևանքների: Հետևաբար պահեստամասերի համարժեքությունը ՀԱԷԿ-ում շահագործվող  </w:t>
      </w:r>
      <w:r>
        <w:rPr>
          <w:rFonts w:ascii="GHEA Grapalat" w:hAnsi="GHEA Grapalat" w:cs="Arial CYR"/>
          <w:color w:val="000000"/>
          <w:sz w:val="21"/>
          <w:szCs w:val="21"/>
        </w:rPr>
        <w:t>մ</w:t>
      </w:r>
      <w:r w:rsidRPr="002206B7">
        <w:rPr>
          <w:rFonts w:ascii="GHEA Grapalat" w:hAnsi="GHEA Grapalat" w:cs="Arial CYR"/>
          <w:color w:val="000000"/>
          <w:sz w:val="21"/>
          <w:szCs w:val="21"/>
        </w:rPr>
        <w:t>ակարդակի  կարգավորիչ</w:t>
      </w:r>
      <w:r>
        <w:rPr>
          <w:rFonts w:ascii="GHEA Grapalat" w:hAnsi="GHEA Grapalat" w:cs="Arial CYR"/>
          <w:color w:val="000000"/>
          <w:sz w:val="21"/>
          <w:szCs w:val="21"/>
        </w:rPr>
        <w:t>ի</w:t>
      </w:r>
      <w:r w:rsidR="00FB3EFC" w:rsidRPr="00377E2A">
        <w:rPr>
          <w:rFonts w:ascii="GHEA Grapalat" w:hAnsi="GHEA Grapalat" w:cs="Arial CYR"/>
          <w:color w:val="000000"/>
          <w:sz w:val="21"/>
          <w:szCs w:val="21"/>
        </w:rPr>
        <w:t xml:space="preserve"> համար անընդունելի է:</w:t>
      </w:r>
    </w:p>
    <w:p w14:paraId="47EB79F8" w14:textId="30ED5B00" w:rsidR="00713C8D" w:rsidRPr="00377E2A" w:rsidRDefault="001C75B1" w:rsidP="00377E2A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1"/>
          <w:szCs w:val="21"/>
        </w:rPr>
      </w:pPr>
      <w:r w:rsidRPr="00377E2A">
        <w:rPr>
          <w:rFonts w:ascii="GHEA Grapalat" w:hAnsi="GHEA Grapalat" w:cs="Arial CYR"/>
          <w:color w:val="000000"/>
          <w:sz w:val="21"/>
          <w:szCs w:val="21"/>
        </w:rPr>
        <w:t xml:space="preserve">Մասնակիցը </w:t>
      </w:r>
      <w:r w:rsidR="00DA2F5B" w:rsidRPr="00377E2A">
        <w:rPr>
          <w:rFonts w:ascii="GHEA Grapalat" w:hAnsi="GHEA Grapalat" w:cs="Arial CYR"/>
          <w:color w:val="000000"/>
          <w:sz w:val="21"/>
          <w:szCs w:val="21"/>
        </w:rPr>
        <w:t>պայմանագրի կնքման փուլում՝ իր կողմից հաստատված պայմանգրի նախագծին կից</w:t>
      </w:r>
      <w:r w:rsidRPr="00377E2A">
        <w:rPr>
          <w:rFonts w:ascii="GHEA Grapalat" w:hAnsi="GHEA Grapalat" w:cs="Arial CYR"/>
          <w:color w:val="000000"/>
          <w:sz w:val="21"/>
          <w:szCs w:val="21"/>
        </w:rPr>
        <w:t xml:space="preserve"> պետք է ներկայացնի նաև յուրաքանչյուր ապրանքի համար միավորի արժեքը առանձին-առանձին</w:t>
      </w:r>
      <w:r w:rsidR="00713C8D" w:rsidRPr="00377E2A">
        <w:rPr>
          <w:rFonts w:ascii="GHEA Grapalat" w:hAnsi="GHEA Grapalat" w:cs="Arial CYR"/>
          <w:color w:val="000000"/>
          <w:sz w:val="21"/>
          <w:szCs w:val="21"/>
        </w:rPr>
        <w:t xml:space="preserve">: </w:t>
      </w:r>
    </w:p>
    <w:p w14:paraId="2FB2FA35" w14:textId="77777777" w:rsidR="001C75B1" w:rsidRPr="00A07704" w:rsidRDefault="001C75B1" w:rsidP="001C75B1">
      <w:pPr>
        <w:pStyle w:val="a4"/>
        <w:tabs>
          <w:tab w:val="left" w:pos="3030"/>
        </w:tabs>
        <w:spacing w:after="0" w:line="240" w:lineRule="auto"/>
        <w:ind w:left="152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Arial"/>
          <w:bCs/>
        </w:rPr>
        <w:t xml:space="preserve">* Բոլոր չափաբաժինների համար </w:t>
      </w:r>
      <w:r w:rsidRPr="00A07704">
        <w:rPr>
          <w:rFonts w:ascii="GHEA Grapalat" w:hAnsi="GHEA Grapalat" w:cs="Arial"/>
          <w:b/>
          <w:bCs/>
        </w:rPr>
        <w:t>«հատ»</w:t>
      </w:r>
      <w:r w:rsidRPr="00A07704">
        <w:rPr>
          <w:rFonts w:ascii="GHEA Grapalat" w:hAnsi="GHEA Grapalat" w:cs="Arial"/>
          <w:bCs/>
        </w:rPr>
        <w:t xml:space="preserve"> չափման միավորը ընտրվել է ըստ ԳՄԱ դասակարգման: Հատ չափման միավորը իր մեջ ներառում է տեխնիկական բնութագրում նշված բոլոր ապրանքների քանակները միասին:</w:t>
      </w:r>
    </w:p>
    <w:p w14:paraId="0035984D" w14:textId="77777777" w:rsidR="00713C8D" w:rsidRDefault="00713C8D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23207BAB" w14:textId="77777777" w:rsidR="0080005D" w:rsidRPr="00A07704" w:rsidRDefault="0080005D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Дополнительные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01A80E7B" w14:textId="77777777" w:rsidR="004F542B" w:rsidRPr="00F65DB5" w:rsidRDefault="0080005D" w:rsidP="005A5C9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Срок предоставления подписанного участнику протокола приема-сдачи-</w:t>
      </w:r>
      <w:r w:rsidR="00284D0A" w:rsidRPr="00F65DB5">
        <w:rPr>
          <w:rFonts w:ascii="GHEA Grapalat" w:hAnsi="GHEA Grapalat" w:cs="Arial"/>
          <w:bCs/>
        </w:rPr>
        <w:t>10</w:t>
      </w:r>
      <w:r w:rsidRPr="00F65DB5">
        <w:rPr>
          <w:rFonts w:ascii="GHEA Grapalat" w:hAnsi="GHEA Grapalat" w:cs="Arial"/>
          <w:bCs/>
        </w:rPr>
        <w:t xml:space="preserve"> рабочих дней</w:t>
      </w:r>
      <w:r w:rsidR="004F542B" w:rsidRPr="00F65DB5">
        <w:rPr>
          <w:rFonts w:ascii="GHEA Grapalat" w:hAnsi="GHEA Grapalat" w:cs="Arial"/>
          <w:bCs/>
        </w:rPr>
        <w:t xml:space="preserve">. </w:t>
      </w:r>
    </w:p>
    <w:p w14:paraId="274046D9" w14:textId="77777777" w:rsidR="004F542B" w:rsidRPr="00F65DB5" w:rsidRDefault="004F542B" w:rsidP="00284D0A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Допустимый срок нарушения-10 календарных дней</w:t>
      </w:r>
    </w:p>
    <w:p w14:paraId="67EAB538" w14:textId="77777777" w:rsidR="00713C8D" w:rsidRPr="00F65DB5" w:rsidRDefault="004F542B" w:rsidP="00713C8D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10" w:history="1">
        <w:r w:rsidRPr="00845956">
          <w:rPr>
            <w:rFonts w:ascii="GHEA Grapalat" w:hAnsi="GHEA Grapalat" w:cs="Arial"/>
            <w:bCs/>
          </w:rPr>
          <w:t>garik.markosyan93@mail.ru</w:t>
        </w:r>
      </w:hyperlink>
      <w:r w:rsidRPr="00F65DB5">
        <w:rPr>
          <w:rFonts w:ascii="GHEA Grapalat" w:hAnsi="GHEA Grapalat" w:cs="Arial"/>
          <w:bCs/>
        </w:rPr>
        <w:t>.</w:t>
      </w:r>
    </w:p>
    <w:p w14:paraId="265979A6" w14:textId="6891031D" w:rsidR="003A62BE" w:rsidRDefault="00377E2A" w:rsidP="00377E2A">
      <w:pPr>
        <w:pStyle w:val="a4"/>
        <w:numPr>
          <w:ilvl w:val="0"/>
          <w:numId w:val="5"/>
        </w:numPr>
        <w:spacing w:after="0" w:line="240" w:lineRule="auto"/>
        <w:ind w:left="709" w:hanging="709"/>
        <w:rPr>
          <w:rFonts w:ascii="GHEA Grapalat" w:hAnsi="GHEA Grapalat" w:cs="Arial"/>
          <w:bCs/>
        </w:rPr>
      </w:pPr>
      <w:r w:rsidRPr="00377E2A">
        <w:rPr>
          <w:rFonts w:ascii="GHEA Grapalat" w:hAnsi="GHEA Grapalat" w:cs="Arial"/>
          <w:bCs/>
        </w:rPr>
        <w:lastRenderedPageBreak/>
        <w:t>Товары должны быть новыми, даты выпуска начиная с 2024г., даты выпуска изготовленных товаров из резино-технических материалов должны быть не ранее чем 6 месяцев до поставки</w:t>
      </w:r>
      <w:r w:rsidRPr="00377E2A">
        <w:rPr>
          <w:rFonts w:ascii="Cambria Math" w:hAnsi="Cambria Math" w:cs="Cambria Math"/>
          <w:bCs/>
        </w:rPr>
        <w:t>․</w:t>
      </w:r>
      <w:r w:rsidRPr="00377E2A">
        <w:rPr>
          <w:rFonts w:ascii="GHEA Grapalat" w:hAnsi="GHEA Grapalat" w:cs="Arial"/>
          <w:bCs/>
        </w:rPr>
        <w:t xml:space="preserve"> Товары должны иметь сертификат качества/свидетельство об изготовлении или паспорт применяемых основных материалов для изготовления изделий,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</w:t>
      </w:r>
    </w:p>
    <w:p w14:paraId="519C94B1" w14:textId="65D582A7" w:rsidR="00DA2F5B" w:rsidRPr="00F65DB5" w:rsidRDefault="00FB3EFC" w:rsidP="003A62BE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В технической спецификации запчастей указаны технические описания, выданные компанией-производителем, поэтому аналогы могут привести к несоответствиям, что, в свою очередь, может привести к серьезным последствиям: следовательно, аналогы запчастей, эксплуатируемых на ААЭС, неприемлема:</w:t>
      </w:r>
      <w:r w:rsidR="00DA2F5B" w:rsidRPr="00F65DB5">
        <w:rPr>
          <w:rFonts w:ascii="GHEA Grapalat" w:hAnsi="GHEA Grapalat" w:cs="Arial"/>
          <w:bCs/>
        </w:rPr>
        <w:t xml:space="preserve"> </w:t>
      </w:r>
    </w:p>
    <w:p w14:paraId="7F013DC3" w14:textId="77777777" w:rsidR="001C75B1" w:rsidRPr="00F65DB5" w:rsidRDefault="00DA2F5B" w:rsidP="00DA2F5B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На этапе заключения договора участник должен приложить к утвержденному им проекту договора также стоимость единицы для каждого товара отдельно</w:t>
      </w:r>
      <w:r w:rsidR="00F65DB5" w:rsidRPr="00F65DB5">
        <w:rPr>
          <w:rFonts w:ascii="GHEA Grapalat" w:hAnsi="GHEA Grapalat" w:cs="Arial"/>
          <w:bCs/>
        </w:rPr>
        <w:t>.</w:t>
      </w:r>
    </w:p>
    <w:p w14:paraId="170E35BA" w14:textId="77777777" w:rsidR="001C75B1" w:rsidRPr="0010459B" w:rsidRDefault="001C75B1" w:rsidP="0010459B">
      <w:pPr>
        <w:spacing w:after="0" w:line="240" w:lineRule="auto"/>
        <w:rPr>
          <w:rFonts w:ascii="GHEA Grapalat" w:hAnsi="GHEA Grapalat" w:cs="Arial"/>
          <w:bCs/>
        </w:rPr>
      </w:pPr>
    </w:p>
    <w:p w14:paraId="172FE429" w14:textId="77777777" w:rsidR="001C75B1" w:rsidRPr="00A07704" w:rsidRDefault="001C75B1" w:rsidP="001C75B1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 w:rsidRPr="00A07704">
        <w:rPr>
          <w:rFonts w:ascii="GHEA Grapalat" w:hAnsi="GHEA Grapalat" w:cs="Arial"/>
          <w:bCs/>
        </w:rPr>
        <w:t>*Единица измерения</w:t>
      </w:r>
      <w:r w:rsidRPr="00A07704">
        <w:rPr>
          <w:rFonts w:ascii="GHEA Grapalat" w:hAnsi="GHEA Grapalat" w:cs="Arial"/>
          <w:bCs/>
          <w:lang w:val="ru-RU"/>
        </w:rPr>
        <w:t xml:space="preserve"> </w:t>
      </w:r>
      <w:r w:rsidRPr="00A07704">
        <w:rPr>
          <w:rFonts w:ascii="GHEA Grapalat" w:hAnsi="GHEA Grapalat" w:cs="Arial"/>
          <w:b/>
          <w:bCs/>
        </w:rPr>
        <w:t>«Штук»</w:t>
      </w:r>
      <w:r w:rsidRPr="00A07704">
        <w:rPr>
          <w:rFonts w:ascii="GHEA Grapalat" w:hAnsi="GHEA Grapalat" w:cs="Arial"/>
          <w:bCs/>
        </w:rPr>
        <w:t xml:space="preserve">   для всех лотов была выбрана согласно CPV кодов. Единица измерения «Штук» включает в себя количество всех товаров, указанных в технической характеристике</w:t>
      </w:r>
    </w:p>
    <w:p w14:paraId="2350A63A" w14:textId="77777777" w:rsidR="00E31E88" w:rsidRDefault="00E31E88">
      <w:pPr>
        <w:rPr>
          <w:rFonts w:ascii="GHEA Grapalat" w:hAnsi="GHEA Grapalat" w:cs="Sylfaen"/>
          <w:sz w:val="24"/>
          <w:szCs w:val="24"/>
        </w:rPr>
      </w:pPr>
    </w:p>
    <w:p w14:paraId="6805D4C9" w14:textId="4B023FE5" w:rsidR="005E57D3" w:rsidRDefault="005E57D3">
      <w:pPr>
        <w:rPr>
          <w:rFonts w:ascii="GHEA Grapalat" w:hAnsi="GHEA Grapalat" w:cs="Sylfaen"/>
          <w:sz w:val="24"/>
          <w:szCs w:val="24"/>
        </w:rPr>
      </w:pPr>
    </w:p>
    <w:sectPr w:rsidR="005E57D3" w:rsidSect="002E3525">
      <w:pgSz w:w="16838" w:h="11906" w:orient="landscape"/>
      <w:pgMar w:top="284" w:right="536" w:bottom="142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31FB4" w14:textId="77777777" w:rsidR="00900A06" w:rsidRDefault="00900A06" w:rsidP="0049554A">
      <w:pPr>
        <w:spacing w:after="0" w:line="240" w:lineRule="auto"/>
      </w:pPr>
      <w:r>
        <w:separator/>
      </w:r>
    </w:p>
  </w:endnote>
  <w:endnote w:type="continuationSeparator" w:id="0">
    <w:p w14:paraId="45C7B9BA" w14:textId="77777777" w:rsidR="00900A06" w:rsidRDefault="00900A06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B88BB" w14:textId="77777777" w:rsidR="00900A06" w:rsidRDefault="00900A06" w:rsidP="0049554A">
      <w:pPr>
        <w:spacing w:after="0" w:line="240" w:lineRule="auto"/>
      </w:pPr>
      <w:r>
        <w:separator/>
      </w:r>
    </w:p>
  </w:footnote>
  <w:footnote w:type="continuationSeparator" w:id="0">
    <w:p w14:paraId="0E5DEA49" w14:textId="77777777" w:rsidR="00900A06" w:rsidRDefault="00900A06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4932"/>
    <w:multiLevelType w:val="hybridMultilevel"/>
    <w:tmpl w:val="D9F8B3F0"/>
    <w:lvl w:ilvl="0" w:tplc="9E080C5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A595D"/>
    <w:multiLevelType w:val="hybridMultilevel"/>
    <w:tmpl w:val="F7FACCDA"/>
    <w:lvl w:ilvl="0" w:tplc="91E46A7A">
      <w:start w:val="1"/>
      <w:numFmt w:val="decimal"/>
      <w:lvlText w:val="4.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F142D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ECC"/>
    <w:multiLevelType w:val="hybridMultilevel"/>
    <w:tmpl w:val="E96C77A6"/>
    <w:lvl w:ilvl="0" w:tplc="760661CA">
      <w:start w:val="7"/>
      <w:numFmt w:val="decimal"/>
      <w:lvlText w:val="%1"/>
      <w:lvlJc w:val="left"/>
      <w:pPr>
        <w:ind w:left="720" w:hanging="360"/>
      </w:pPr>
      <w:rPr>
        <w:rFonts w:cs="Arial CYR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8E0976"/>
    <w:multiLevelType w:val="multilevel"/>
    <w:tmpl w:val="446C69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37D6434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2618C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E1331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C40B0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617B4"/>
    <w:multiLevelType w:val="hybridMultilevel"/>
    <w:tmpl w:val="6B1C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AC44A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21323"/>
    <w:multiLevelType w:val="hybridMultilevel"/>
    <w:tmpl w:val="0EC84F56"/>
    <w:lvl w:ilvl="0" w:tplc="0BB689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0"/>
  </w:num>
  <w:num w:numId="4">
    <w:abstractNumId w:val="23"/>
  </w:num>
  <w:num w:numId="5">
    <w:abstractNumId w:val="18"/>
  </w:num>
  <w:num w:numId="6">
    <w:abstractNumId w:val="21"/>
  </w:num>
  <w:num w:numId="7">
    <w:abstractNumId w:val="11"/>
  </w:num>
  <w:num w:numId="8">
    <w:abstractNumId w:val="12"/>
  </w:num>
  <w:num w:numId="9">
    <w:abstractNumId w:val="6"/>
  </w:num>
  <w:num w:numId="10">
    <w:abstractNumId w:val="17"/>
  </w:num>
  <w:num w:numId="11">
    <w:abstractNumId w:val="1"/>
  </w:num>
  <w:num w:numId="12">
    <w:abstractNumId w:val="9"/>
  </w:num>
  <w:num w:numId="13">
    <w:abstractNumId w:val="7"/>
  </w:num>
  <w:num w:numId="14">
    <w:abstractNumId w:val="14"/>
  </w:num>
  <w:num w:numId="15">
    <w:abstractNumId w:val="15"/>
  </w:num>
  <w:num w:numId="16">
    <w:abstractNumId w:val="13"/>
  </w:num>
  <w:num w:numId="17">
    <w:abstractNumId w:val="5"/>
  </w:num>
  <w:num w:numId="18">
    <w:abstractNumId w:val="4"/>
  </w:num>
  <w:num w:numId="19">
    <w:abstractNumId w:val="19"/>
  </w:num>
  <w:num w:numId="20">
    <w:abstractNumId w:val="2"/>
  </w:num>
  <w:num w:numId="21">
    <w:abstractNumId w:val="8"/>
  </w:num>
  <w:num w:numId="22">
    <w:abstractNumId w:val="16"/>
  </w:num>
  <w:num w:numId="23">
    <w:abstractNumId w:val="22"/>
  </w:num>
  <w:num w:numId="2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0F65"/>
    <w:rsid w:val="000010D2"/>
    <w:rsid w:val="00001D2A"/>
    <w:rsid w:val="0000227C"/>
    <w:rsid w:val="00002A29"/>
    <w:rsid w:val="00003126"/>
    <w:rsid w:val="000035D3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961"/>
    <w:rsid w:val="00011A58"/>
    <w:rsid w:val="00012098"/>
    <w:rsid w:val="00013F62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EA0"/>
    <w:rsid w:val="00030F6C"/>
    <w:rsid w:val="00032783"/>
    <w:rsid w:val="000329F2"/>
    <w:rsid w:val="00034CA1"/>
    <w:rsid w:val="000353AE"/>
    <w:rsid w:val="00035753"/>
    <w:rsid w:val="00036326"/>
    <w:rsid w:val="00036500"/>
    <w:rsid w:val="00037296"/>
    <w:rsid w:val="0003782A"/>
    <w:rsid w:val="0004054E"/>
    <w:rsid w:val="00040C33"/>
    <w:rsid w:val="000412EA"/>
    <w:rsid w:val="00041310"/>
    <w:rsid w:val="00041B51"/>
    <w:rsid w:val="00042905"/>
    <w:rsid w:val="00045CA4"/>
    <w:rsid w:val="0004710D"/>
    <w:rsid w:val="00050088"/>
    <w:rsid w:val="000510F2"/>
    <w:rsid w:val="000513F7"/>
    <w:rsid w:val="0005147E"/>
    <w:rsid w:val="00051A41"/>
    <w:rsid w:val="00052A8B"/>
    <w:rsid w:val="000550D2"/>
    <w:rsid w:val="000553C0"/>
    <w:rsid w:val="000556A9"/>
    <w:rsid w:val="000560A2"/>
    <w:rsid w:val="00056672"/>
    <w:rsid w:val="00056DC0"/>
    <w:rsid w:val="00057995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40C0"/>
    <w:rsid w:val="0009493C"/>
    <w:rsid w:val="000949CF"/>
    <w:rsid w:val="0009515D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37"/>
    <w:rsid w:val="000B6B8A"/>
    <w:rsid w:val="000B718F"/>
    <w:rsid w:val="000C00ED"/>
    <w:rsid w:val="000C0148"/>
    <w:rsid w:val="000C0289"/>
    <w:rsid w:val="000C0812"/>
    <w:rsid w:val="000C0BD6"/>
    <w:rsid w:val="000C1082"/>
    <w:rsid w:val="000C1577"/>
    <w:rsid w:val="000C27C0"/>
    <w:rsid w:val="000C3194"/>
    <w:rsid w:val="000C3F1C"/>
    <w:rsid w:val="000C5ABF"/>
    <w:rsid w:val="000C70B4"/>
    <w:rsid w:val="000C75AF"/>
    <w:rsid w:val="000C78FA"/>
    <w:rsid w:val="000D1062"/>
    <w:rsid w:val="000D1290"/>
    <w:rsid w:val="000D24BC"/>
    <w:rsid w:val="000D3372"/>
    <w:rsid w:val="000D3EFA"/>
    <w:rsid w:val="000D4248"/>
    <w:rsid w:val="000D48D3"/>
    <w:rsid w:val="000E00BA"/>
    <w:rsid w:val="000E044F"/>
    <w:rsid w:val="000E0A4B"/>
    <w:rsid w:val="000E0F0F"/>
    <w:rsid w:val="000E1B80"/>
    <w:rsid w:val="000E26FC"/>
    <w:rsid w:val="000E323B"/>
    <w:rsid w:val="000E34FE"/>
    <w:rsid w:val="000E3578"/>
    <w:rsid w:val="000E3E60"/>
    <w:rsid w:val="000E4871"/>
    <w:rsid w:val="000E72A9"/>
    <w:rsid w:val="000E7926"/>
    <w:rsid w:val="000F0660"/>
    <w:rsid w:val="000F2C37"/>
    <w:rsid w:val="000F3D8B"/>
    <w:rsid w:val="000F410D"/>
    <w:rsid w:val="000F7B55"/>
    <w:rsid w:val="001002BC"/>
    <w:rsid w:val="001002CC"/>
    <w:rsid w:val="00100E96"/>
    <w:rsid w:val="00102562"/>
    <w:rsid w:val="00103979"/>
    <w:rsid w:val="0010459B"/>
    <w:rsid w:val="00105625"/>
    <w:rsid w:val="00106088"/>
    <w:rsid w:val="001075F7"/>
    <w:rsid w:val="001108D3"/>
    <w:rsid w:val="00110C96"/>
    <w:rsid w:val="00111AAC"/>
    <w:rsid w:val="00114821"/>
    <w:rsid w:val="00115BAB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4BD4"/>
    <w:rsid w:val="001458C3"/>
    <w:rsid w:val="00147967"/>
    <w:rsid w:val="00147F13"/>
    <w:rsid w:val="00150862"/>
    <w:rsid w:val="00150F93"/>
    <w:rsid w:val="00151241"/>
    <w:rsid w:val="0015148E"/>
    <w:rsid w:val="001529C8"/>
    <w:rsid w:val="00152E73"/>
    <w:rsid w:val="00152FEB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05"/>
    <w:rsid w:val="0017026E"/>
    <w:rsid w:val="00170FCB"/>
    <w:rsid w:val="0017114B"/>
    <w:rsid w:val="00172110"/>
    <w:rsid w:val="00172312"/>
    <w:rsid w:val="00172716"/>
    <w:rsid w:val="0017357E"/>
    <w:rsid w:val="001740E0"/>
    <w:rsid w:val="00174AC6"/>
    <w:rsid w:val="00176611"/>
    <w:rsid w:val="00176B58"/>
    <w:rsid w:val="001803B2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97D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5B1"/>
    <w:rsid w:val="001C7AE7"/>
    <w:rsid w:val="001C7BF8"/>
    <w:rsid w:val="001D03A8"/>
    <w:rsid w:val="001D0D63"/>
    <w:rsid w:val="001D1168"/>
    <w:rsid w:val="001D11D6"/>
    <w:rsid w:val="001D1286"/>
    <w:rsid w:val="001D1687"/>
    <w:rsid w:val="001D27E0"/>
    <w:rsid w:val="001D4E37"/>
    <w:rsid w:val="001D5910"/>
    <w:rsid w:val="001D68DF"/>
    <w:rsid w:val="001D787C"/>
    <w:rsid w:val="001E10BE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06B7"/>
    <w:rsid w:val="00221026"/>
    <w:rsid w:val="00222BD1"/>
    <w:rsid w:val="00222FF2"/>
    <w:rsid w:val="00223C01"/>
    <w:rsid w:val="00223D2B"/>
    <w:rsid w:val="002242C3"/>
    <w:rsid w:val="00225117"/>
    <w:rsid w:val="00227283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8A3"/>
    <w:rsid w:val="00247C79"/>
    <w:rsid w:val="00250788"/>
    <w:rsid w:val="002528FE"/>
    <w:rsid w:val="00252C8A"/>
    <w:rsid w:val="00253747"/>
    <w:rsid w:val="00255FD3"/>
    <w:rsid w:val="00256327"/>
    <w:rsid w:val="00256834"/>
    <w:rsid w:val="002576BB"/>
    <w:rsid w:val="00260280"/>
    <w:rsid w:val="00260624"/>
    <w:rsid w:val="0026195E"/>
    <w:rsid w:val="00261A53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43A"/>
    <w:rsid w:val="00271507"/>
    <w:rsid w:val="0027292F"/>
    <w:rsid w:val="00273019"/>
    <w:rsid w:val="002755C5"/>
    <w:rsid w:val="0027564D"/>
    <w:rsid w:val="00275E52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66C0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024"/>
    <w:rsid w:val="002C04AF"/>
    <w:rsid w:val="002C05A9"/>
    <w:rsid w:val="002C0695"/>
    <w:rsid w:val="002C0C22"/>
    <w:rsid w:val="002C0FA1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4640"/>
    <w:rsid w:val="002D584A"/>
    <w:rsid w:val="002D6922"/>
    <w:rsid w:val="002E0BAA"/>
    <w:rsid w:val="002E19A7"/>
    <w:rsid w:val="002E1CBB"/>
    <w:rsid w:val="002E2850"/>
    <w:rsid w:val="002E33B1"/>
    <w:rsid w:val="002E3525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4408"/>
    <w:rsid w:val="002F5574"/>
    <w:rsid w:val="002F5E34"/>
    <w:rsid w:val="002F63CC"/>
    <w:rsid w:val="002F7A05"/>
    <w:rsid w:val="0030083D"/>
    <w:rsid w:val="00300CF0"/>
    <w:rsid w:val="00301B11"/>
    <w:rsid w:val="00301FDE"/>
    <w:rsid w:val="00303A8C"/>
    <w:rsid w:val="00304C61"/>
    <w:rsid w:val="00305102"/>
    <w:rsid w:val="00305284"/>
    <w:rsid w:val="00306899"/>
    <w:rsid w:val="00306F14"/>
    <w:rsid w:val="0030700B"/>
    <w:rsid w:val="0031061E"/>
    <w:rsid w:val="003132D2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14C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4793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2FDF"/>
    <w:rsid w:val="00373E4B"/>
    <w:rsid w:val="00374C78"/>
    <w:rsid w:val="00375C86"/>
    <w:rsid w:val="00375D99"/>
    <w:rsid w:val="003765EF"/>
    <w:rsid w:val="003778CC"/>
    <w:rsid w:val="003779B7"/>
    <w:rsid w:val="00377AD4"/>
    <w:rsid w:val="00377E2A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60F1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2BE"/>
    <w:rsid w:val="003A6EFE"/>
    <w:rsid w:val="003A71C9"/>
    <w:rsid w:val="003B0CA3"/>
    <w:rsid w:val="003B10DC"/>
    <w:rsid w:val="003B1F21"/>
    <w:rsid w:val="003B278A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E88"/>
    <w:rsid w:val="003D3364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05349"/>
    <w:rsid w:val="00406928"/>
    <w:rsid w:val="00410638"/>
    <w:rsid w:val="00410824"/>
    <w:rsid w:val="00411E0E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6EB5"/>
    <w:rsid w:val="004279EE"/>
    <w:rsid w:val="00427C83"/>
    <w:rsid w:val="00430131"/>
    <w:rsid w:val="00430CC0"/>
    <w:rsid w:val="00430D75"/>
    <w:rsid w:val="00430D81"/>
    <w:rsid w:val="0043134D"/>
    <w:rsid w:val="00431640"/>
    <w:rsid w:val="00431739"/>
    <w:rsid w:val="00431E31"/>
    <w:rsid w:val="0043273D"/>
    <w:rsid w:val="004331FC"/>
    <w:rsid w:val="00434548"/>
    <w:rsid w:val="00434BAD"/>
    <w:rsid w:val="00434CC9"/>
    <w:rsid w:val="004350CB"/>
    <w:rsid w:val="00436C72"/>
    <w:rsid w:val="004409B7"/>
    <w:rsid w:val="00440D09"/>
    <w:rsid w:val="004413D2"/>
    <w:rsid w:val="004424B7"/>
    <w:rsid w:val="0044275F"/>
    <w:rsid w:val="00442897"/>
    <w:rsid w:val="00443A8E"/>
    <w:rsid w:val="00443E1D"/>
    <w:rsid w:val="0044628F"/>
    <w:rsid w:val="00446D50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1F80"/>
    <w:rsid w:val="00473064"/>
    <w:rsid w:val="004736CD"/>
    <w:rsid w:val="00476507"/>
    <w:rsid w:val="00476B64"/>
    <w:rsid w:val="00477910"/>
    <w:rsid w:val="00480376"/>
    <w:rsid w:val="00482046"/>
    <w:rsid w:val="004824C7"/>
    <w:rsid w:val="0048443C"/>
    <w:rsid w:val="00485242"/>
    <w:rsid w:val="0048542C"/>
    <w:rsid w:val="00485D78"/>
    <w:rsid w:val="0048676F"/>
    <w:rsid w:val="0048777B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D0A97"/>
    <w:rsid w:val="004D0AD1"/>
    <w:rsid w:val="004D2995"/>
    <w:rsid w:val="004D29B9"/>
    <w:rsid w:val="004D4A5A"/>
    <w:rsid w:val="004D50B1"/>
    <w:rsid w:val="004D5E96"/>
    <w:rsid w:val="004E0415"/>
    <w:rsid w:val="004E13D0"/>
    <w:rsid w:val="004E1AD3"/>
    <w:rsid w:val="004E2ADA"/>
    <w:rsid w:val="004E30B5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4F7F0A"/>
    <w:rsid w:val="0050298E"/>
    <w:rsid w:val="005032A0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217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974"/>
    <w:rsid w:val="00535A6D"/>
    <w:rsid w:val="00535F94"/>
    <w:rsid w:val="005364AE"/>
    <w:rsid w:val="00540420"/>
    <w:rsid w:val="005416A0"/>
    <w:rsid w:val="00542102"/>
    <w:rsid w:val="00542422"/>
    <w:rsid w:val="0054419F"/>
    <w:rsid w:val="0054515C"/>
    <w:rsid w:val="00545A00"/>
    <w:rsid w:val="0054655F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0D8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8787F"/>
    <w:rsid w:val="00590AC9"/>
    <w:rsid w:val="0059290D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5C9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473"/>
    <w:rsid w:val="005E4FDA"/>
    <w:rsid w:val="005E57D3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60020D"/>
    <w:rsid w:val="00600D63"/>
    <w:rsid w:val="00602308"/>
    <w:rsid w:val="0060275C"/>
    <w:rsid w:val="00603A56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2D8B"/>
    <w:rsid w:val="00633448"/>
    <w:rsid w:val="006343E0"/>
    <w:rsid w:val="00634517"/>
    <w:rsid w:val="00635DF5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7930"/>
    <w:rsid w:val="00687A9D"/>
    <w:rsid w:val="00690D9E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6703"/>
    <w:rsid w:val="00697B72"/>
    <w:rsid w:val="006A0B8A"/>
    <w:rsid w:val="006A0CAA"/>
    <w:rsid w:val="006A14B3"/>
    <w:rsid w:val="006A1805"/>
    <w:rsid w:val="006A3424"/>
    <w:rsid w:val="006A3CE3"/>
    <w:rsid w:val="006A3DDA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351B"/>
    <w:rsid w:val="006E6ABC"/>
    <w:rsid w:val="006E74C4"/>
    <w:rsid w:val="006F08FC"/>
    <w:rsid w:val="006F11F2"/>
    <w:rsid w:val="006F15C9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55E1"/>
    <w:rsid w:val="00706608"/>
    <w:rsid w:val="0070684E"/>
    <w:rsid w:val="00707E5C"/>
    <w:rsid w:val="007101F9"/>
    <w:rsid w:val="00710460"/>
    <w:rsid w:val="00710C97"/>
    <w:rsid w:val="0071170A"/>
    <w:rsid w:val="00711B17"/>
    <w:rsid w:val="00712A82"/>
    <w:rsid w:val="00712C54"/>
    <w:rsid w:val="00713C8D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42"/>
    <w:rsid w:val="00733EFF"/>
    <w:rsid w:val="00734585"/>
    <w:rsid w:val="00734D69"/>
    <w:rsid w:val="007372D5"/>
    <w:rsid w:val="00737D0A"/>
    <w:rsid w:val="00742995"/>
    <w:rsid w:val="00742D2B"/>
    <w:rsid w:val="00744748"/>
    <w:rsid w:val="00745CA1"/>
    <w:rsid w:val="00745CC5"/>
    <w:rsid w:val="007471F6"/>
    <w:rsid w:val="0074788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D30"/>
    <w:rsid w:val="00794E1F"/>
    <w:rsid w:val="007956F5"/>
    <w:rsid w:val="0079598F"/>
    <w:rsid w:val="00795B6D"/>
    <w:rsid w:val="007961E6"/>
    <w:rsid w:val="00796201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2D57"/>
    <w:rsid w:val="007C359D"/>
    <w:rsid w:val="007C42C9"/>
    <w:rsid w:val="007C4A92"/>
    <w:rsid w:val="007C7782"/>
    <w:rsid w:val="007C7A2B"/>
    <w:rsid w:val="007C7E27"/>
    <w:rsid w:val="007D04D9"/>
    <w:rsid w:val="007D0C13"/>
    <w:rsid w:val="007D1986"/>
    <w:rsid w:val="007D1B70"/>
    <w:rsid w:val="007D4A40"/>
    <w:rsid w:val="007D4C22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001"/>
    <w:rsid w:val="007F2524"/>
    <w:rsid w:val="007F2C7E"/>
    <w:rsid w:val="007F32D2"/>
    <w:rsid w:val="007F600E"/>
    <w:rsid w:val="007F718D"/>
    <w:rsid w:val="007F7418"/>
    <w:rsid w:val="0080005D"/>
    <w:rsid w:val="00802B25"/>
    <w:rsid w:val="00803087"/>
    <w:rsid w:val="00805E4E"/>
    <w:rsid w:val="00810B2B"/>
    <w:rsid w:val="008111DE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452C"/>
    <w:rsid w:val="00845956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DED"/>
    <w:rsid w:val="00897F3E"/>
    <w:rsid w:val="008A0715"/>
    <w:rsid w:val="008A074F"/>
    <w:rsid w:val="008A12EA"/>
    <w:rsid w:val="008A166B"/>
    <w:rsid w:val="008A7ADF"/>
    <w:rsid w:val="008A7EDD"/>
    <w:rsid w:val="008B004D"/>
    <w:rsid w:val="008B1971"/>
    <w:rsid w:val="008B310E"/>
    <w:rsid w:val="008B44C0"/>
    <w:rsid w:val="008B5291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07A5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490"/>
    <w:rsid w:val="008E46C0"/>
    <w:rsid w:val="008E4729"/>
    <w:rsid w:val="008E7449"/>
    <w:rsid w:val="008F2F0E"/>
    <w:rsid w:val="008F33BA"/>
    <w:rsid w:val="008F3917"/>
    <w:rsid w:val="008F443A"/>
    <w:rsid w:val="008F4B85"/>
    <w:rsid w:val="008F4CC1"/>
    <w:rsid w:val="008F5206"/>
    <w:rsid w:val="008F543A"/>
    <w:rsid w:val="008F5D23"/>
    <w:rsid w:val="008F6032"/>
    <w:rsid w:val="008F6681"/>
    <w:rsid w:val="008F73DE"/>
    <w:rsid w:val="008F7483"/>
    <w:rsid w:val="00900A06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3DBF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0AE7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23A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2831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2DB8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201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A86"/>
    <w:rsid w:val="009B3C05"/>
    <w:rsid w:val="009C148C"/>
    <w:rsid w:val="009C1B6A"/>
    <w:rsid w:val="009C3A3B"/>
    <w:rsid w:val="009C3A90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588"/>
    <w:rsid w:val="009E5B07"/>
    <w:rsid w:val="009E6141"/>
    <w:rsid w:val="009E6834"/>
    <w:rsid w:val="009E684B"/>
    <w:rsid w:val="009E6853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B21"/>
    <w:rsid w:val="009F4D1F"/>
    <w:rsid w:val="009F4F56"/>
    <w:rsid w:val="009F53FB"/>
    <w:rsid w:val="009F54F1"/>
    <w:rsid w:val="009F5EB8"/>
    <w:rsid w:val="00A00723"/>
    <w:rsid w:val="00A00819"/>
    <w:rsid w:val="00A00C9A"/>
    <w:rsid w:val="00A0169B"/>
    <w:rsid w:val="00A05A47"/>
    <w:rsid w:val="00A05E00"/>
    <w:rsid w:val="00A05F83"/>
    <w:rsid w:val="00A0610F"/>
    <w:rsid w:val="00A07704"/>
    <w:rsid w:val="00A07AA6"/>
    <w:rsid w:val="00A10D2F"/>
    <w:rsid w:val="00A1131C"/>
    <w:rsid w:val="00A12138"/>
    <w:rsid w:val="00A2013B"/>
    <w:rsid w:val="00A21907"/>
    <w:rsid w:val="00A21F71"/>
    <w:rsid w:val="00A2282E"/>
    <w:rsid w:val="00A2298A"/>
    <w:rsid w:val="00A22C70"/>
    <w:rsid w:val="00A23969"/>
    <w:rsid w:val="00A25AEB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036C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FD3"/>
    <w:rsid w:val="00A5534E"/>
    <w:rsid w:val="00A555EE"/>
    <w:rsid w:val="00A561C5"/>
    <w:rsid w:val="00A56E4E"/>
    <w:rsid w:val="00A57183"/>
    <w:rsid w:val="00A61BEA"/>
    <w:rsid w:val="00A62B69"/>
    <w:rsid w:val="00A6373B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35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4C13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4D15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97B"/>
    <w:rsid w:val="00B34DC8"/>
    <w:rsid w:val="00B350FC"/>
    <w:rsid w:val="00B35C4A"/>
    <w:rsid w:val="00B372FF"/>
    <w:rsid w:val="00B37939"/>
    <w:rsid w:val="00B402F0"/>
    <w:rsid w:val="00B409F5"/>
    <w:rsid w:val="00B4133B"/>
    <w:rsid w:val="00B41556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575D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126"/>
    <w:rsid w:val="00BB0DC5"/>
    <w:rsid w:val="00BB0F46"/>
    <w:rsid w:val="00BB1EB7"/>
    <w:rsid w:val="00BB283E"/>
    <w:rsid w:val="00BB2F8C"/>
    <w:rsid w:val="00BB3553"/>
    <w:rsid w:val="00BB37B4"/>
    <w:rsid w:val="00BB39A4"/>
    <w:rsid w:val="00BB4C7F"/>
    <w:rsid w:val="00BB70F0"/>
    <w:rsid w:val="00BC02C1"/>
    <w:rsid w:val="00BC04A3"/>
    <w:rsid w:val="00BC101F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424A"/>
    <w:rsid w:val="00BE53E1"/>
    <w:rsid w:val="00BE5EE0"/>
    <w:rsid w:val="00BE6209"/>
    <w:rsid w:val="00BE68FC"/>
    <w:rsid w:val="00BE7744"/>
    <w:rsid w:val="00BF0BD9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4B70"/>
    <w:rsid w:val="00C352A8"/>
    <w:rsid w:val="00C354BE"/>
    <w:rsid w:val="00C37B4F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040"/>
    <w:rsid w:val="00C4559D"/>
    <w:rsid w:val="00C460D5"/>
    <w:rsid w:val="00C46B0A"/>
    <w:rsid w:val="00C472D5"/>
    <w:rsid w:val="00C51266"/>
    <w:rsid w:val="00C5218C"/>
    <w:rsid w:val="00C52408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0DAC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3B2"/>
    <w:rsid w:val="00C8475D"/>
    <w:rsid w:val="00C849D4"/>
    <w:rsid w:val="00C84E1C"/>
    <w:rsid w:val="00C84FA4"/>
    <w:rsid w:val="00C87A4E"/>
    <w:rsid w:val="00C87A60"/>
    <w:rsid w:val="00C91448"/>
    <w:rsid w:val="00C921AB"/>
    <w:rsid w:val="00C925AB"/>
    <w:rsid w:val="00C92777"/>
    <w:rsid w:val="00C93B5F"/>
    <w:rsid w:val="00C94FEA"/>
    <w:rsid w:val="00C961F5"/>
    <w:rsid w:val="00C9691D"/>
    <w:rsid w:val="00C973B7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43B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611"/>
    <w:rsid w:val="00CC2125"/>
    <w:rsid w:val="00CC21A9"/>
    <w:rsid w:val="00CC35F5"/>
    <w:rsid w:val="00CC3776"/>
    <w:rsid w:val="00CC391C"/>
    <w:rsid w:val="00CC4170"/>
    <w:rsid w:val="00CC5693"/>
    <w:rsid w:val="00CC71DB"/>
    <w:rsid w:val="00CC7230"/>
    <w:rsid w:val="00CD0E01"/>
    <w:rsid w:val="00CD1D54"/>
    <w:rsid w:val="00CD1EA3"/>
    <w:rsid w:val="00CD2FBA"/>
    <w:rsid w:val="00CD5384"/>
    <w:rsid w:val="00CD735B"/>
    <w:rsid w:val="00CD79C7"/>
    <w:rsid w:val="00CD7BD2"/>
    <w:rsid w:val="00CD7F49"/>
    <w:rsid w:val="00CD7F4D"/>
    <w:rsid w:val="00CE156F"/>
    <w:rsid w:val="00CE2DA0"/>
    <w:rsid w:val="00CE341A"/>
    <w:rsid w:val="00CE35F4"/>
    <w:rsid w:val="00CE5444"/>
    <w:rsid w:val="00CE6284"/>
    <w:rsid w:val="00CE6350"/>
    <w:rsid w:val="00CE6C3C"/>
    <w:rsid w:val="00CE7C4A"/>
    <w:rsid w:val="00CF0AE9"/>
    <w:rsid w:val="00CF1255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061C1"/>
    <w:rsid w:val="00D07C3E"/>
    <w:rsid w:val="00D1101C"/>
    <w:rsid w:val="00D121AF"/>
    <w:rsid w:val="00D13840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5BB7"/>
    <w:rsid w:val="00D26B2D"/>
    <w:rsid w:val="00D26B5C"/>
    <w:rsid w:val="00D27A9A"/>
    <w:rsid w:val="00D31A25"/>
    <w:rsid w:val="00D31F8A"/>
    <w:rsid w:val="00D33C0F"/>
    <w:rsid w:val="00D34CFB"/>
    <w:rsid w:val="00D35457"/>
    <w:rsid w:val="00D35963"/>
    <w:rsid w:val="00D368FD"/>
    <w:rsid w:val="00D3793A"/>
    <w:rsid w:val="00D40248"/>
    <w:rsid w:val="00D40288"/>
    <w:rsid w:val="00D417EE"/>
    <w:rsid w:val="00D43585"/>
    <w:rsid w:val="00D44D25"/>
    <w:rsid w:val="00D44F65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5B76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264"/>
    <w:rsid w:val="00D85419"/>
    <w:rsid w:val="00D86DDF"/>
    <w:rsid w:val="00D87DB2"/>
    <w:rsid w:val="00D9048A"/>
    <w:rsid w:val="00D906E2"/>
    <w:rsid w:val="00D91C48"/>
    <w:rsid w:val="00D92E09"/>
    <w:rsid w:val="00D93A8E"/>
    <w:rsid w:val="00D93CC8"/>
    <w:rsid w:val="00D94884"/>
    <w:rsid w:val="00D94D00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2F5B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0FB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24C"/>
    <w:rsid w:val="00E00C3F"/>
    <w:rsid w:val="00E00DE7"/>
    <w:rsid w:val="00E010BC"/>
    <w:rsid w:val="00E03215"/>
    <w:rsid w:val="00E03E23"/>
    <w:rsid w:val="00E04112"/>
    <w:rsid w:val="00E05E89"/>
    <w:rsid w:val="00E07717"/>
    <w:rsid w:val="00E07836"/>
    <w:rsid w:val="00E10102"/>
    <w:rsid w:val="00E10A72"/>
    <w:rsid w:val="00E11DDF"/>
    <w:rsid w:val="00E12DE4"/>
    <w:rsid w:val="00E12E8C"/>
    <w:rsid w:val="00E159CC"/>
    <w:rsid w:val="00E170D8"/>
    <w:rsid w:val="00E178FE"/>
    <w:rsid w:val="00E204A2"/>
    <w:rsid w:val="00E20BAE"/>
    <w:rsid w:val="00E21C11"/>
    <w:rsid w:val="00E22480"/>
    <w:rsid w:val="00E22DA8"/>
    <w:rsid w:val="00E23A54"/>
    <w:rsid w:val="00E240B5"/>
    <w:rsid w:val="00E245C2"/>
    <w:rsid w:val="00E25760"/>
    <w:rsid w:val="00E259D9"/>
    <w:rsid w:val="00E25C09"/>
    <w:rsid w:val="00E31E88"/>
    <w:rsid w:val="00E3293A"/>
    <w:rsid w:val="00E32FD8"/>
    <w:rsid w:val="00E344FB"/>
    <w:rsid w:val="00E34A4E"/>
    <w:rsid w:val="00E3542B"/>
    <w:rsid w:val="00E363E2"/>
    <w:rsid w:val="00E366C1"/>
    <w:rsid w:val="00E369B6"/>
    <w:rsid w:val="00E37C82"/>
    <w:rsid w:val="00E40DCE"/>
    <w:rsid w:val="00E41F76"/>
    <w:rsid w:val="00E42FF0"/>
    <w:rsid w:val="00E4549A"/>
    <w:rsid w:val="00E45A17"/>
    <w:rsid w:val="00E45D98"/>
    <w:rsid w:val="00E46475"/>
    <w:rsid w:val="00E46BE0"/>
    <w:rsid w:val="00E46DE7"/>
    <w:rsid w:val="00E4781A"/>
    <w:rsid w:val="00E507DF"/>
    <w:rsid w:val="00E528C3"/>
    <w:rsid w:val="00E528F8"/>
    <w:rsid w:val="00E53B2A"/>
    <w:rsid w:val="00E54B33"/>
    <w:rsid w:val="00E55A03"/>
    <w:rsid w:val="00E56D28"/>
    <w:rsid w:val="00E604F9"/>
    <w:rsid w:val="00E60FA6"/>
    <w:rsid w:val="00E619E6"/>
    <w:rsid w:val="00E626F7"/>
    <w:rsid w:val="00E65D2E"/>
    <w:rsid w:val="00E65D38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4E6"/>
    <w:rsid w:val="00E93D21"/>
    <w:rsid w:val="00E9502B"/>
    <w:rsid w:val="00E95983"/>
    <w:rsid w:val="00E9604C"/>
    <w:rsid w:val="00E96D65"/>
    <w:rsid w:val="00EA0ACA"/>
    <w:rsid w:val="00EA1B98"/>
    <w:rsid w:val="00EA1F0A"/>
    <w:rsid w:val="00EA32DE"/>
    <w:rsid w:val="00EA4CA0"/>
    <w:rsid w:val="00EA4FA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6888"/>
    <w:rsid w:val="00EE7EE8"/>
    <w:rsid w:val="00EF0FE8"/>
    <w:rsid w:val="00EF1107"/>
    <w:rsid w:val="00EF1CA1"/>
    <w:rsid w:val="00EF2117"/>
    <w:rsid w:val="00EF69A7"/>
    <w:rsid w:val="00EF7543"/>
    <w:rsid w:val="00EF7BE8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D3C"/>
    <w:rsid w:val="00F25FFA"/>
    <w:rsid w:val="00F26003"/>
    <w:rsid w:val="00F30286"/>
    <w:rsid w:val="00F316B3"/>
    <w:rsid w:val="00F31C23"/>
    <w:rsid w:val="00F32469"/>
    <w:rsid w:val="00F3308E"/>
    <w:rsid w:val="00F3327B"/>
    <w:rsid w:val="00F33B17"/>
    <w:rsid w:val="00F349F7"/>
    <w:rsid w:val="00F35467"/>
    <w:rsid w:val="00F354EF"/>
    <w:rsid w:val="00F361CC"/>
    <w:rsid w:val="00F37D26"/>
    <w:rsid w:val="00F40000"/>
    <w:rsid w:val="00F40715"/>
    <w:rsid w:val="00F40CC8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10A4"/>
    <w:rsid w:val="00F5209F"/>
    <w:rsid w:val="00F54901"/>
    <w:rsid w:val="00F55639"/>
    <w:rsid w:val="00F56DB0"/>
    <w:rsid w:val="00F57C2B"/>
    <w:rsid w:val="00F60339"/>
    <w:rsid w:val="00F60491"/>
    <w:rsid w:val="00F60570"/>
    <w:rsid w:val="00F6308A"/>
    <w:rsid w:val="00F64842"/>
    <w:rsid w:val="00F653E9"/>
    <w:rsid w:val="00F65DB5"/>
    <w:rsid w:val="00F717E3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4428"/>
    <w:rsid w:val="00F8623A"/>
    <w:rsid w:val="00F9018F"/>
    <w:rsid w:val="00F90ACF"/>
    <w:rsid w:val="00F90B2D"/>
    <w:rsid w:val="00F912B6"/>
    <w:rsid w:val="00F934D7"/>
    <w:rsid w:val="00F95697"/>
    <w:rsid w:val="00F9658D"/>
    <w:rsid w:val="00FA0AA4"/>
    <w:rsid w:val="00FA0AA5"/>
    <w:rsid w:val="00FA0BF0"/>
    <w:rsid w:val="00FA5D88"/>
    <w:rsid w:val="00FA785F"/>
    <w:rsid w:val="00FA7D94"/>
    <w:rsid w:val="00FB0338"/>
    <w:rsid w:val="00FB26DC"/>
    <w:rsid w:val="00FB3AF6"/>
    <w:rsid w:val="00FB3EFC"/>
    <w:rsid w:val="00FB3F9C"/>
    <w:rsid w:val="00FB5B51"/>
    <w:rsid w:val="00FB5F09"/>
    <w:rsid w:val="00FB6151"/>
    <w:rsid w:val="00FB6174"/>
    <w:rsid w:val="00FC0CC2"/>
    <w:rsid w:val="00FC2F0A"/>
    <w:rsid w:val="00FC2F0F"/>
    <w:rsid w:val="00FC3F8C"/>
    <w:rsid w:val="00FC4618"/>
    <w:rsid w:val="00FC4C12"/>
    <w:rsid w:val="00FC593B"/>
    <w:rsid w:val="00FC5B1E"/>
    <w:rsid w:val="00FC6541"/>
    <w:rsid w:val="00FC6D77"/>
    <w:rsid w:val="00FC75E4"/>
    <w:rsid w:val="00FC7B2D"/>
    <w:rsid w:val="00FD0BF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460C"/>
    <w:rsid w:val="00FF59F1"/>
    <w:rsid w:val="00FF5BE3"/>
    <w:rsid w:val="00FF5CD9"/>
    <w:rsid w:val="00FF609D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0B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B278A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ezkurwreuab5ozgtqnkl">
    <w:name w:val="ezkurwreuab5ozgtqnkl"/>
    <w:basedOn w:val="a1"/>
    <w:rsid w:val="00D93A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garik.markosyan93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D868F-DB02-42FF-94C9-8F3116DF2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4</Pages>
  <Words>826</Words>
  <Characters>4713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131</cp:revision>
  <cp:lastPrinted>2025-07-28T09:47:00Z</cp:lastPrinted>
  <dcterms:created xsi:type="dcterms:W3CDTF">2022-09-26T09:53:00Z</dcterms:created>
  <dcterms:modified xsi:type="dcterms:W3CDTF">2025-08-13T07:55:00Z</dcterms:modified>
</cp:coreProperties>
</file>