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запасные части для контроллера уровня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ՀԱԷԿ-ԷԱՃԱՊՁԲ-96/25</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запасные части для контроллера уровня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запасные части для контроллера уровня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запасные части для контроллера уровня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T4DB03DAA03G
Ду 80
պահեստամասերի լրակազմ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T4DB03DAA03G
Ду 80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шарового клапана  типа T4DB03DAA03G
Ду 80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