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ԼՄՏՀ-ԷԱՃԱՊՁԲ-25/105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полиэтиленовые трубы и фитинги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Севада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tashirciti@mail.ru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ԼՄՏՀ-ԷԱՃԱՊՁԲ-25/105</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полиэтиленовые трубы и фитинги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полиэтиленовые трубы и фитинги</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tashirciti@mail.ru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полиэтиленовые трубы и фитинги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75 мм,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50 мм,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75 мм ½ /лейка / полиэтилен,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/muft / полиэтилен 50 мм,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50 мм ½ /лейка / полиэтилен, для питьевой воды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ԼՄՏՀ-ԷԱՃԱՊՁԲ-25/105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ԼՄՏՀ-ԷԱՃԱՊՁԲ-25/105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75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трубы для питьевой воды, диаметр Փ75 мм, давление 10 мм. трубы под давлением, толщиной стенки 4,5 мм в соответствии со стандартом ГОСТ 18599-2001, с отводами не менее 100 м. товар должен быть новым, неиспользованным и без брака. по адресу: с. Мецаван: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50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трубы для питьевой воды, диаметр Փ50 мм, давление 10 мм, толщина стенки 3-4 мм в соответствии со стандартом ГОСТ 18599-2001, трубы в обертках не менее 100 м. товар должен быть новым, неиспользованным и без брака. транспортировку и разгрузку товара продавец осуществляет за свой счет и за свой счет, по адресу: с. Апавен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75 мм ½ /лейка / полиэтилен,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75мм ½ / водоотталкивающий/ полиэтиленовый, для питьевой воды, диаметр Փ75 мм. В соответствии со стандартом ГОСТ 18599-2001. Товар должен быть новым, неиспользованным и без брака. перевозку и разгрузку товара продавец осуществляет за свой счет и за свой счет по адресу: Мецаван: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/muft / полиэтилен 50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Переход/muft/ полиэтилен, для питьевой воды, диаметр Փ 50 мм в диаметре. в соответствии со стандартом ГОСТ 18599-2001. Товар должен быть новым, неиспользованным и без брака. перевозку и разгрузку товара продавец осуществляет за свой счет и за свой счет. по адресу: с. Апавен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50 мм ½ /лейка / полиэтилен,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50мм ½ / водоотталкивающий/ полиэтиленовый, для питьевой воды, диаметр Փ50 мм. В соответствии со стандартом ГОСТ 18599-2001. Товар должен быть новым, неиспользованным и без брака. перевозку и разгрузку товара продавец осуществляет за свой счет и за свой счет. по адресу: с. Апавен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Апавен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Апавен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Апавен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75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трубка Փ 50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75 мм ½ /лейка / полиэтилен,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/muft / полиэтилен 50 мм,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50 мм ½ /лейка / полиэтилен,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