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ՍՄԳԲԿ-ԷԱՃԱՊՁԲ-26/1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ГОРИСИ БЖШКАКАН КЕНТРОН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г.Горис, ул. Татаеваци 31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Карине Торозян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info@gorismc.am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(284)22152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ГОРИСИ БЖШКАКАН КЕНТРОН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ՍՄԳԲԿ-ԷԱՃԱՊՁԲ-26/1</w:t>
      </w:r>
      <w:r w:rsidRPr="00E4651F">
        <w:rPr>
          <w:rFonts w:asciiTheme="minorHAnsi" w:hAnsiTheme="minorHAnsi" w:cstheme="minorHAnsi"/>
          <w:i/>
        </w:rPr>
        <w:br/>
      </w:r>
      <w:r w:rsidR="00A419E4" w:rsidRPr="00E4651F">
        <w:rPr>
          <w:rFonts w:asciiTheme="minorHAnsi" w:hAnsiTheme="minorHAnsi" w:cstheme="minorHAnsi"/>
          <w:szCs w:val="20"/>
          <w:lang w:val="af-ZA"/>
        </w:rPr>
        <w:t>2025.08.13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ГОРИСИ БЖШКАКАН КЕНТРОН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ГОРИСИ БЖШКАКАН КЕНТРОН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лекарство</w:t>
      </w:r>
      <w:r w:rsidR="00812F10" w:rsidRPr="00E4651F">
        <w:rPr>
          <w:rFonts w:cstheme="minorHAnsi"/>
          <w:b/>
          <w:lang w:val="ru-RU"/>
        </w:rPr>
        <w:t xml:space="preserve">ДЛЯ НУЖД </w:t>
      </w:r>
      <w:r w:rsidR="0039665E" w:rsidRPr="0039665E">
        <w:rPr>
          <w:rFonts w:cstheme="minorHAnsi"/>
          <w:b/>
          <w:u w:val="single"/>
          <w:lang w:val="af-ZA"/>
        </w:rPr>
        <w:t>ГОРИСИ БЖШКАКАН КЕНТРОН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ՍՄԳԲԿ-ԷԱՃԱՊՁԲ-26/1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info@gorismc.am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3000мл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порошок для внутреннего применения 200мг/5мл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таблетка 30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порошок для внутреннего применения, 250мг/5мл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таблетка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артикаин, раствор адреналина для инъекций 40мг/мл+0,01мг/мл,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ацетилсалициловая кислота, гидроксид магния таблетка 75мг+15,2мг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жидкий раствор 3г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капли для внутреннего применения 75мкг/мл (15000ММ/мл)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раствор дексаметазона для инъекций 4мг/мл,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раствор для инъекций 25 мг/мл,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свечи диклофенак ректальные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раствор димедрола для инъекций 10мг/мл,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в стерильной ёмкости 3000мл,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изофлюран жидкость для дыхания 100%,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таблетка 100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таблетка 50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глюконат раствор для инъекций 100мг/мл,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раствор для инъекций 500мг/мл,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глазные капли 5мг/мл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кальций Надропарин кальций раствор для инъекций 2850ММ Axa/0,3мл,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таблетка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раствор для инъекций 50мг/мл, ампулы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порошок для инъекционного раствора,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 раствор для инъекций 20мг/мл,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Поливалентное противоядие от змей, емкость 9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капсулы,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порошок лиофилизированный, раствор для инъекций 20 мг, флаконы + ампула растворителя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капсула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раствор для инъекций, 10мг/мл,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Анастросол таблетка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таблетка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таблетка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таблетка 8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раствор для капельного введения, 50мг/мл,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раствор для капельного введения 40мг/мл,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таблетка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раствор для инъекций, 250мг/мл,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Кислотный концентрат 10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лимонной кислоты 50% 10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базовым концентратом, Картридж с бикарбонатом. 650г для автомобиля Диалог+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этаноловый раствор 70% 1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этаноловый раствор 96% 1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раствор для инъекций, 5 ЕД/мл,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раствор для инъекций 5мг/мл,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таблетка 0,4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раствор для инъекций, 755мг/мл (350мг йода/мл),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порошок для инъекций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глазные капли 10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Циклопентолата капли глазные 10мг/мл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таблетки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Магний, пиридоксин магний, пиридоксин таблетка 48мг+5мг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раствор п/э, м/м и в/м инъекций, 10мг/мл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в ментил изовалерате (раствор левоментола в ментили изовалерате) таблетки сублингвально 60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этилметилгидроксипиридина сукцинат н/д и м/м для инъекций 50мг/мл, ампулы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фенпивериния бромид метамизол (метамизол натрия), питофенон (питофенона гидрохлорид), фенпивериния бромид раствор м/м для инъекций 500мг/мл+2мг/мл+0,02мг/мл, ампулы по 2 мл, блистеры ( 10/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раствор парацетамола для капельного введения 10мг/мл,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капли глазные 25мг/мл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таблетка 16мг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таблетка 4мг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400мг/5мл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адреналин раствор для инъекций 20мг/мл+0,01мг/мл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бетагистина 16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бетагистина 24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ректальные суппозитории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таблетка для рассасывания в полости рта,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таблетка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пантопразола лиофилизат н/э раствор для инъекций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(Lactobacillus acidophilus,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капсулы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25000 PhEU, амилаза 18000 PhEU, протеаза 1000 PhEU) панкреатин (липаза 25000 PhEU, амилаза 18000 PhEU, протеаза 1000 PhEU) капсула соль 300мг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раствор для инъекций, 0,05мг/мл,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н/э и м/м цефазолин (цефазолин натрия) порошок для инъекций, раствор 1000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салметерол (салметерол ксинафоат), флутиказон (флутиказона пропионат) 50 мкг + 100 мкг, дыхательный пластиковый диск (60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ингаляций
фенотерол (фенотерола гидробромид), ипратропия бромид (ипратропия бромид моногидрат)
500мкг/мл+ 261мкг/мл,
стеклянный контейнер 20 мл.
раствор для дыхания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раствор для инъекций 20мг/мл,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таблетка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таблетка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набор для инъекций, 10мг/мл,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Домперидон таблетка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диклофенака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кетопрофена с длительным облегчением,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тербинафин (тербинафина гидрохлорид) 10 мг/г, алюминиевые капсулы 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желе для наружного применения 25мг/г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Тиамазола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амоксициллин, клавулановая кислота порошок для инъекционного раствора 1000мг+200мг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Будесонид 0,25мг/мл 2мл дыхательный раствор для ингаляций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 гидроксид с полимальтозным комплексом, жевательные таблетки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таблетка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ректальные свечи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суппозитории ректальные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раствор повидон-йода для наружного применения 100 мг/мл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раствор для инъекций, 5000ММ/мл,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сироп 20мг/мл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таблетки,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таблетки,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раствор неостигмина для инъекций 0,5мг/мл,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спинальный тяжелый (бупивакаина гидрохлорид) бупивакаин (бупивакаина гидрохлорид), +глюкоза моногидрат, раствор для интратекальных инъекций 5мг/мл, 4мл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дорзоламид капли глазные 20мг/мл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раствор для капельного введения 8,6мг/мл+0,3мг/мл+ 0,49мг/мл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раствор для капельного введения 8,6мг/мл+0,3мг/мл+ 0,49мг/мл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клопидогреля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капсулы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таблетки, 400 мг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453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2025.08.26.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ՍՄԳԲԿ-ԷԱՃԱՊՁԲ-26/1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ՍՄԳԲԿ-ԷԱՃԱՊՁԲ-26/1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__10_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1000мл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3000мл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3000мл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порошок для внутреннего применения 200мг/5мл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порошок для внутреннего применения 200мг/5мл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таблетка 30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таблетка 30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порошок для внутреннего применения, 250мг/5мл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порошок для внутреннего применения, 250мг/5мл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таблетка 40мг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таблетка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артикаин, раствор адреналина для инъекций 40мг/мл+0,01мг/мл,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артикаин, раствор адреналина для инъекций 40мг/мл+0,01мг/мл,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ацетилсалициловая кислота, гидроксид магния таблетка 75мг+15,2мг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ацетилсалициловая кислота, гидроксид магния таблетка 75мг+15,2мг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жидкий раствор 3г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жидкий раствор 3г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капли для внутреннего применения 75мкг/мл (15000ММ/мл)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капли для внутреннего применения 75мкг/мл (15000ММ/мл)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раствор дексаметазона для инъекций 4мг/мл,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раствор дексаметазона для инъекций 4мг/мл,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раствор для инъекций 25 мг/мл,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раствор для инъекций 25 мг/мл,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свечи диклофенак ректальные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свечи диклофенак ректальные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раствор димедрола для инъекций 10мг/мл,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раствор димедрола для инъекций 10мг/мл,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в стерильной ёмкости 3000мл,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в стерильной ёмкости 3000мл,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изофлюран жидкость для дыхания 100%,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изофлюран жидкость для дыхания 100%,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таблетка 100 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таблетка 100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таблетка 50 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таблетка 50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глюконат раствор для инъекций 100мг/мл,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глюконат раствор для инъекций 100мг/мл,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раствор для инъекций 500мг/мл, ампулы по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раствор для инъекций 500мг/мл,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глазные капли 5мг/мл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глазные капли 5мг/мл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кальций Надропарин кальций раствор для инъекций 2850ММ Axa/0,3мл,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Надропарин кальций Надропарин кальций раствор для инъекций 2850ММ Axa/0,3мл, предварительно заполненный шприц 0,3мл,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таблетка 150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таблетка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раствор для инъекций 50мг/мл, ампулы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раствор для инъекций 50мг/мл, ампулы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порошок для инъекционного раствора,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порошок для инъекционного раствора,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 раствор для инъекций 20мг/мл, ампулы по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 раствор для инъекций 20мг/мл,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Поливалентное противоядие от змей, емкость 9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Поливалентное противоядие от змей, емкость 9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капсулы,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капсулы,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порошок лиофилизированный, раствор для инъекций 20 мг, флаконы + ампула растворителя по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порошок лиофилизированный, раствор для инъекций 20 мг, флаконы + ампула растворителя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капсула 150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капсула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раствор для инъекций, 10мг/мл,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раствор для инъекций, 10мг/мл,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Анастросол таблетка 1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Анастросол таблетка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таблетка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таблетка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таблетка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таблетка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таблетка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таблетка 8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таблетка 8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раствор для капельного введения, 50мг/мл,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безводная, раствор для капельного введения, 50мг/мл,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раствор для капельного введения 40мг/мл,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раствор для капельного введения 40мг/мл,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таблетка 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таблетка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раствор для инъекций, 250мг/мл,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раствор для инъекций, 250мг/мл,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Кислотный концентрат 10 литров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Кислотный концентрат 10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лимонной кислоты 50% 10 литров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лимонной кислоты 50% 10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базовым концентратом, Картридж с бикарбонатом. 650г для автомобиля Диалог+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базовым концентратом, Картридж с бикарбонатом. 650г для автомобиля Диалог+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этаноловый раствор 70% 1 литр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этаноловый раствор 70% 1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этаноловый раствор 96% 1 литр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этаноловый раствор 96% 1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раствор для инъекций, 5 ЕД/мл,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раствор для инъекций, 5 ЕД/мл,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раствор для инъекций 5мг/мл, 3мл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раствор для инъекций 5мг/мл,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таблетка 0,4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таблетка 0,4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раствор для инъекций, 755мг/мл (350мг йода/мл),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раствор для инъекций, 755мг/мл (350мг йода/мл),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порошок для инъекций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порошок для инъекций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глазные капли 10 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глазные капли 10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Циклопентолата капли глазные 10мг/мл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Циклопентолата капли глазные 10мг/мл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таблетки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таблетки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Магний, пиридоксин магний, пиридоксин таблетка 48мг+5мг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Магний, пиридоксин магний, пиридоксин таблетка 48мг+5мг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раствор п/э, м/м и в/м инъекций, 10мг/мл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раствор п/э, м/м и в/м инъекций, 10мг/мл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в ментил изовалерате (раствор левоментола в ментили изовалерате) таблетки сублингвально 60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в ментил изовалерате (раствор левоментола в ментили изовалерате) таблетки сублингвально 60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этилметилгидроксипиридина сукцинат н/д и м/м для инъекций 50мг/мл, ампулы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этилметилгидроксипиридина сукцинат н/д и м/м для инъекций 50мг/мл, ампулы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фенпивериния бромид метамизол (метамизол натрия), питофенон (питофенона гидрохлорид), фенпивериния бромид раствор м/м для инъекций 500мг/мл+2мг/мл+0,02мг/мл, ампулы по 2 мл, блистеры ( 10/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фенпивериния бромид метамизол (метамизол натрия), питофенон (питофенона гидрохлорид), фенпивериния бромид раствор м/м для инъекций 500мг/мл+2мг/мл+0,02мг/мл, ампулы по 2 мл, блистеры ( 10/ 1x10/)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раствор парацетамола для капельного введения 10мг/мл,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раствор парацетамола для капельного введения 10мг/мл,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капли глазные 25мг/мл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капли глазные 25мг/мл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таблетка 16мг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таблетка 16мг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таблетка 4мг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таблетка 4мг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400мг/5мл раствор для инъекций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400мг/5мл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адреналин раствор для инъекций 20мг/мл+0,01мг/мл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адреналин раствор для инъекций 20мг/мл+0,01мг/мл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бетагистина 16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бетагистина 16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бетагистина 24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бетагистина 24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ректальные суппозитории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ректальные суппозитории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таблетка для рассасывания в полости рта, 4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таблетка для рассасывания в полости рта,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таблетка 40мг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таблетка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пантопразола лиофилизат н/э раствор для инъекций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пантопразола лиофилизат н/э раствор для инъекций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(Lactobacillus acidophilus, капсула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(Lactobacillus acidophilus,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капсулы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 капсулы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25000 PhEU, амилаза 18000 PhEU, протеаза 1000 PhEU) панкреатин (липаза 25000 PhEU, амилаза 18000 PhEU, протеаза 1000 PhEU) капсула соль 300мг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25000 PhEU, амилаза 18000 PhEU, протеаза 1000 PhEU) панкреатин (липаза 25000 PhEU, амилаза 18000 PhEU, протеаза 1000 PhEU) капсула соль 300мг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раствор для инъекций, 0,05мг/мл,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раствор для инъекций, 0,05мг/мл,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н/э и м/м цефазолин (цефазолин натрия) порошок для инъекций, раствор 1000 мг, стеклянный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н/э и м/м цефазолин (цефазолин натрия) порошок для инъекций, раствор 1000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салметерол (салметерол ксинафоат), флутиказон (флутиказона пропионат) 50 мкг + 100 мкг, дыхательный пластиковый диск (60 доз)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салметерол (салметерол ксинафоат), флутиказон (флутиказона пропионат) 50 мкг + 100 мкг, дыхательный пластиковый диск (60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ингаляций
фенотерол (фенотерола гидробромид), ипратропия бромид (ипратропия бромид моногидрат)
500мкг/мл+ 261мкг/мл,
стеклянный контейнер 20 мл.
раствор для дыхания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ингаляций
фенотерол (фенотерола гидробромид), ипратропия бромид (ипратропия бромид моногидрат)
500мкг/мл+ 261мкг/мл,
стеклянный контейнер 20 мл.
раствор для дыхания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раствор для инъекций 20мг/мл,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раствор для инъекций 20мг/мл,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таблетка 40мг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таблетка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таблетка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таблетка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набор для инъекций, 10мг/мл,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набор для инъекций, 10мг/мл,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Домперидон таблетка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Домперидон таблетка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диклофенака 75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диклофенака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кетопрофена с длительным облегчением,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кетопрофена с длительным облегчением,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тербинафин (тербинафина гидрохлорид) 10 мг/г, алюминиевые капсулы 15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тербинафин (тербинафина гидрохлорид) 10 мг/г, алюминиевые капсулы 15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желе для наружного применения 25мг/г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желе для наружного применения 25мг/г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Тиамазола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Тиамазола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(thiopental натрия), лекарственный порошок лиофилизированный, раствор для п/к инъекций,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амоксициллин, клавулановая кислота порошок для инъекционного раствора 1000мг+200мг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амоксициллин, клавулановая кислота порошок для инъекционного раствора 1000мг+200мг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Будесонид 0,25мг/мл 2мл дыхательный раствор для ингаляций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Будесонид 0,25мг/мл 2мл дыхательный раствор для ингаляций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 гидроксид с полимальтозным комплексом, жевательные таблетки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 гидроксид с полимальтозным комплексом, жевательные таблетки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таблетка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таблетка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ректальные свечи 150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ректальные свечи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суппозитории ректальные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суппозитории ректальные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раствор повидон-йода для наружного применения 100 мг/мл 1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раствор повидон-йода для наружного применения 100 мг/мл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раствор для инъекций, 5000ММ/мл,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раствор для инъекций, 5000ММ/мл,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сироп 20мг/мл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сироп 20мг/мл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таблетки,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таблетки,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таблетки,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таблетки,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раствор неостигмина для инъекций 0,5мг/мл,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раствор неостигмина для инъекций 0,5мг/мл,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спинальный тяжелый (бупивакаина гидрохлорид) бупивакаин (бупивакаина гидрохлорид), +глюкоза моногидрат, раствор для интратекальных инъекций 5мг/мл, 4мл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спинальный тяжелый (бупивакаина гидрохлорид) бупивакаин (бупивакаина гидрохлорид), +глюкоза моногидрат, раствор для интратекальных инъекций 5мг/мл, 4мл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дорзоламид капли глазные 20мг/мл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дорзоламид капли глазные 20мг/мл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раствор для капельного введения 8,6мг/мл+0,3мг/мл+ 0,49мг/мл 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раствор для капельного введения 8,6мг/мл+0,3мг/мл+ 0,49мг/мл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раствор для капельного введения 8,6мг/мл+0,3мг/мл+ 0,49мг/мл 250мл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раствор для капельного введения 8,6мг/мл+0,3мг/мл+ 0,49мг/мл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клопидогреля 75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клопидогреля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капсулы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капсулы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таблетки, 400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таблетки, 400 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