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ՀԱԷԿ-ԷԱՃԱՊՁԲ-98/25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«ՀԱԷԿ» ՓԲԸ կարիքների համար պղնձարջասպ</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Հայկուհի  Գրիգորյան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Haykuhi.Grigoryan@anpp.am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ՀԱԷԿ-ԷԱՃԱՊՁԲ-98/25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«ՀԱԷԿ» ՓԲԸ կարիքների համար պղնձարջասպ</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«ՀԱԷԿ» ՓԲԸ կարիքների համար պղնձարջասպ</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ՀԱԷԿ-ԷԱՃԱՊՁԲ-98/25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Haykuhi.Grigoryan@anpp.am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«ՀԱԷԿ» ՓԲԸ կարիքների համար պղնձարջասպ</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պղնձարջասպ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383.56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2025.08.26.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ՀԱԷԿ-ԷԱՃԱՊՁԲ-98/25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ՀԱԷԿ-ԷԱՃԱՊՁԲ-98/25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«ՀԱԷԿ-ԷԱՃԱՊՁԲ-98/25»*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ՀԱԷԿ-ԷԱՃԱՊՁԲ-98/25*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«ՀԱԷԿ-ԷԱՃԱՊՁԲ-98/25»*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ՀԱԷԿ-ԷԱՃԱՊՁԲ-98/25*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պղնձարջասպ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կգ մատակարարել Պայմանագիր կնքելուց հետո 70 օրացուցային օրվա ընթացքում, մնացածը մինչև 2026թ. փետրվարի 25-ը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պղնձարջասպ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