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медный купорос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ՀԱԷԿ-ԷԱՃԱՊՁԲ-98/25</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медный купорос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медный купорос</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медный купорос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кг должно быть поставлено в течение 70 календарных дней с момента подписания договора, оставшаяся часть до 25 февраля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