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շենքի մաքրության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շենքի մաքրության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շենքի մաքրության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շենքի մաքրության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2025.08.26.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ԱԱԻ-ԷԱՃԾՁԲ-26/2/1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ԱԱԻ-ԷԱՃԾՁԲ-26/2/1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ԱԿԱԴԵՄԻԿՈՍ Ս․ԱՎԴԱԼԲԵԿՅԱՆԻ ԱՆՎԱՆ ԱՌՈՂՋԱՊԱՀՈՒԹՅԱՆ ԱԶԳԱՅԻՆ ԻՆՍՏԻՏՈՒՏ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1,Ամենօրյա մաքրման ծառայություններ
Գրադարանի մասնաշենքի թվով 12 աշխատասենյակների և դրանցում առկա գույքի մաքրում :
  Ընդհանուր օգտագործման տարածքների՝  գրադարանի, աշխատասենյակներ, դրանցում առկա կահույքի և տեխնիկայի,   մուտքի,  դահլիճների,  հատուկ մաքրում և մանրակրկիտ ախտահանում առնվազն մեկ ժամը մեկ միջանցքների, աստիճանավանդակների և  հարակից  տարածքների մաքրում, լանդշաֆտային տարածքի խնամք ամեն օր/կամ  այլ տարածքների (այդ թվում՝ դրանցում  առկա գույքի) մաքրում:
Թվով 3 սանհանգույցների մաքրում (2 ժամը մեկ)՝  լվացարանների մաքրում և հատուկ նյութերով ախտահանում, հայելիների փայլեցում, ինչպես նաև հատակի մաքրում և լվացում
 Հատակի (այդ թվում՝ մանրահատակի, սալիկապատ հատակի, լամինատե հատակի) մաքրում, քարե հատակի մաքրում   ինչպես նաև առկայության դեպքում գորգերի, ուղեգորգերի, կավրոլինների և/կամ  գորգանման այլ ծածկույթների մաքրում
աղբամանների դատարկում, մաքրում, աղբի նոր տոպրակների տեղադրում, շենքից աղբի հեռացում
շենքի մուտքի հարակից տարածքների մաքրում150քմ։
2, Շաբաթական մաքրման ծառայություններ
սպասարկման և/կամ ընդհանուր սրահների ապակիների, ապակյա դռների, ինչպես նաև ներքին և արտաքին ցուցանակների մաքրում  /շաբաթը 2 անգամ/
3, Ամսական մաքրման ծառայություններ
առաստաղների և պատերի փոշեզրկում, դրանց վրայի մաքրվող հետքերի, սարդոստայնների և այլ հետքերի վերացում, օդորակիչների և առկա այլ գույքի վրայից հետքերի մաքրում պատուհանների, ապակյա միջնորմների, ինչպես նաև ճաղավանդակների, բազրիքների, ճաղաշարերի լվացում
սանհանգույցների  սալիկների, պատերի, առաստաղների մաքրում՝հատուկ  ախտահանող նյութերով
4, Եռամսյակային մաքրման ծառայություններ
Ջահերի և/կամայլ լուսատուների լվացում, աթոռ, բազմոց ( մայիս, օգոստոս, նոյեմբեր)
5, Տարեկան մաքրման ծառայություններ
Շենքերի տանիքների վրա գոյացած ձյան, սառույցի, ինչպես նաև տանիքների եզրերից կախված սառցալեզվակների մաքրում՝ պատվիրատուի պահանջով /աշխատանքները պետք է սկսեն համապատսախան ծանուցումը ստանալուց հետո ոչ ուշ քան մեկ ժամվա ընթացքում/
Մուտքերի առջևից ձյան և սառույցի հեռացում  ինչպես նաև ավազով և աղով մշակում (տեղումների ընթացքում՝ առնվազն ժամը մեկ)
Կատարողը պետք է մաքրման ծառայությունները մատուցի յուրաքանչյուր աշխատանքային օր՝ մինչև առավոտյան ժամը 08:30, այդ ժամին տարածքը պետք է լինի պատշաճ մաքրված վիճակում: Կատարողը ծառայությունները մատուցելիս չպետք է խոչընդոտի ՀՀ ԱՆ Ակադեմիկոս Ս․ Ավդալբեկյանի անվան  առողջապահության  ազգային  ինստիտուտ» ՓԲԸ-ի Գիտաբժշկական գրադարանի մասնաշենքի աշխատանքային գործունեությանը և պետք է պահպանի ՀՀ ԱՆ Ակադեմիկոս Ս․ Ավդալբեկյանի անվան  առողջապահության  ազգային  ինստիտուտ» ՓԲԸ-ի  ներքին կարգապահական կանոնները: Որոշ դեպքերում աշխատանքային գրաֆիկը սահմանվում է Պատվիրատուի կողմից և համաձայնեցվում է կողմերի միջև:
Կատարողն աշխատանքային օրերին պետք է շենքում ապահովի  հերթապահություն իրականացնող աշխատակիցների ներկայությունը (հերթապահների թիվը և նրանց կողմից մատուցվող ծառայության տեսակը համաձայնեցնել Պատվիրատուի հետ)` 8 ժամյա աշխատանքային գրաֆիկով՝ 9:00-18:00 ժամանակահատվածում, ինչպես նաև պետք է ապահովի առնվազն մեկ կոնտակտային անձի առկայություն, որը հասանելի կլինի յուրաքանչյուր օրացույցային օր` շուրջօրյա: Ընդ որում, բացի պլանային մաքրման ծառայության իրականացումից, Կատարողը պարտավոր է Պատվիրատուի առաջին իսկ կանչով՝ առավելագույնը 10 րոպեի ընթացքում ապահովել իր հերթապահ աշխատակցի ներկայությունը Պատվիրատուի կողմից մատնանշված վայրում և այնտեղ մատուցել այդ պահին պահանջվող ծառայությունները:
Կատարողը պետք է իր աշխատակիցներին ապահովի Կատարողի տարբերանշանով համազգեստով:
Մաքրման ծառայությունների ընթացքում օգտագործվող լվացող-մաքրող նյութերը, մաքրող և փայլեցնող կտորները, աղբի տոպրակները ամբողջությամբ տրամադրվում են Կատարողի կողմից:
Սանհանգույցների պատերից մեկի վրա՝ տեսանելի վայրում, պետք է փակցված լինի տվյալ ամսվա հերթապահության թերթիկը, որը պետք է լրացվի հերթապահությունն իրականացնող աշխատակցի կողմից՝ յուրաքանչյուր  ժամը մեկ:
Կատարողը պետք է փոխհատուցի իր կողմից պատճառված նյութական վնասը:
Կատարողը պարտավոր է տեղումնառատ ամիսներին, ըստ անհրաժեշտության, նախամուտքերի առջև տեղադրել խոզանականման ծածկույթով գորգեր (նախապես համաձայնեցնելով պատվիրատուի հետ):
Կատարողը պարտավոր է հնարավորինս սեղմ ժամկետում՝ ըստ մաքրման ծառայությունների մատուցման ժամանակացույցի, շտկել իր կողմից չմատուցված ծառայությունը (ամենօրյա մաքրման ծառայությունները՝ մինչև տվյալ աշխատանքային օրվա ավարտը, շաբաթականը` մինչև շաբաթվա ավարտը, ամսականը՝ հաջորդող ամսվա 3-ը ներառյալ, եռամսյակայինը և տարեկանը՝ սահմանված ամսվանը հաջորդող ամսվա 3-ը ներառյալ, իսկ ձյան տեղումների դեպքում մուտքերի առջևից ձյան և սառույցի հեռացումը, ինչպես նաև ավազով և աղով մշակումը՝ մեկ ժամվա ընթացքում):
Ըստ անհրաժեշտության դահլիճներում խորհրդակցություններից առաջ և հետո տարածքի մաքրում: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Ռուբինյանց 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համաձայնագրի կնքումից հետո 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