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կաուստիկ սոդայի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կաուստիկ սոդայի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կաուստիկ սոդայի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կաուստիկ սոդայի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Պատվիրատուն վճարումը կատարում է հանձնման-ընդունման արձանագրությունը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սոդայի ջրային լուծույթ NaOH-ի 44%-ից ոչ պակաս պարունակությամբ, ГОСТ Р 55064-2012-ի հավաստագրով (եթե մատակարարող կողմը ГОСТ-ի հավաստագիր չունի, նյութը  պետք է բավարարի ГОСТ-ի հիմնական կետերին): Մատակարարվող ապրանքի հետ միասին անհրաժեշտ է ներկայացնել սերտիֆիկատ արտադրող գործարանից ապրանքի ծագման մասին: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