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21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Диазоксид 25 мг капсулы или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