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ОБЪЯВЛЕННЫЙ ДЛЯ НУЖД ДЕТСКИХ САДОВ ОБЩИНЫ НОР АЧИН С ЦЕЛЬЮ ПРИОБРЕТЕНИЯ ИМУЩЕСТВА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ԷԱՃԱՊՁԲ25/42</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ОБЪЯВЛЕННЫЙ ДЛЯ НУЖД ДЕТСКИХ САДОВ ОБЩИНЫ НОР АЧИН С ЦЕЛЬЮ ПРИОБРЕТЕНИЯ ИМУЩЕСТВА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ОБЪЯВЛЕННЫЙ ДЛЯ НУЖД ДЕТСКИХ САДОВ ОБЩИНЫ НОР АЧИН С ЦЕЛЬЮ ПРИОБРЕТЕНИЯ ИМУЩЕСТВА</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ОБЪЯВЛЕННЫЙ ДЛЯ НУЖД ДЕТСКИХ САДОВ ОБЩИНЫ НОР АЧИН С ЦЕЛЬЮ ПРИОБРЕТЕНИЯ ИМУЩЕСТВА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444.64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ԿՄՆՀՀ ԷԱՃԱՊՁԲ25/42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(моноблок): минимум дисплей: диагональ 54,61 см(21,5 дюйма) диагональ FHD(1920x1080) светодиодный или антибликовый дисплей. мощность: не более 75 Вт внешний источник питания. процессор: Intel i3 не менее 11 поколений. количество ядер: не менее 4, Количество потоков: не менее 8, базовая частота: не менее 2,1 ГГц, Видеокарта: встроенная, не менее Intel® UHD Graphics, установленное устройство оперативной памяти не менее 8 ГБ, стандартная память DDR4-2666 SDRAM Примечание: скорость передачи данных увеличена до 2666. на материнской плате не менее, более 2 штук для устройства памяти
предполагаемый вход 2 шт. SODIMM: жесткий диск: не менее 1 ТБ со скоростью не менее 5400 об/мин жесткий диск SATA или SSD 256 ГБ PCLnVme:встроенная звуковая карта: высокопроизводительный внутренний динамик RJ45 Ethernet, комбинированный разъем для микрофона/наушников, порты линейного ввода и линейного вывода(3,5 мм). Связь: Wi-Fi 802.11 переменного тока. веб-камера: веб-камера FHD не менее 5 Мп со встроенным цифровым микрофоном с двумя матрицами, максимальное разрешение 1920x1080. входы и подключения 1dml-выход, 1HEADPHONE / микрофон
комбинированный, 1 разъем питания, 1rc-45, не менее 2 шт. USB 2,0 и 2 шт. USB 3,1. шнур питания, штекер двухполюсный. клавиатура с заводскими английскими и русскими шрифтами, мышь оптическая. компьютер, клавиатура, мышь от того же производителя входят в заводской комплект. комплектация и упаковка заводские: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Intel Core i5 -11xxxx (максимальная частота в режиме Turbo не менее 4,1 ГГц,6 МБ кэш-памяти) Оперативная память: минимум: 8 ГБ/твердотельный накопитель DDR4-SDRAM жесткий диск: минимум: 256 ГБ значение PCLe NVMeTM M.2 видеокарты SSD: минимум 256 ГБ ,Диагональ экрана Intel® UHD Graphics диагональю 15,6 дюйма, FHD (1920x1080), 41IPS, другие функции веб-камера: минимум HD-камера 720p, минимум 1X microSD(поддерживает SD,SDHC, SDXC) встроенный, минимум 3 порта USB, из которых 1xUSB 3,1 Xusb Type-C Gen 1,1 xUSB 3,1 Gen 1,1 xusb 3,0(зарядка), 1XDML 1,4, Компьютерная мышь: оптическая, USB, цвет черный, минимум 1000 точек на дюйм, длина шнура не менее 1,8 м, среднего размера, не мини: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MFP:
Устройство поставляется с копировальным аппаратом, сканером, принтером, максимальным размером формата А4, цветной печатью, черно-белой, технологией лазерной печати, максимальным разрешением для черно-белой печати 3600x600 точек на дюйм , скоростью печати не менее 38 страниц в минуту (формат А4). количество страниц не менее 80 000 в месяц, время Первой черно-белой печати не менее 6,3 с. имеет возможность автоматической дуплексной печати:
Плотность оптического разрешения сканера: не менее 1200x1200 точек на дюйм, скорость сканирования: не менее 29 страниц в минуту (формат A4):
Автоматическая подача бумаги: не менее 50 листов:
Максимальное разрешение копирования составляет 600x600 точек на дюйм. скорость копирования: не менее 38 страниц в минуту (формата А4), время первого копирования не менее 7,2 с, размер увеличенного изображения 25-400%:
Масса бумаги 60-175 г/м2:
Объем памяти не менее 512 МБ, Частота процессора не менее 1200 МГц:
Интерфейсы USB 2.0 ,Ethernet( RJ-45), Wi-Fi, поддержка PostScript 3, PCL 5c, PCL 6, PDF:
Возможность работы с приложениями для Windows, iOS, Android OS. потребляемая мощность (во время работы): не менее 510 Вт. ЖК-дисплей с информационным дисплеем, размеры (ШхВхГ): 420x323x390 мм:
Вес: 12,9 кг:
Допустимое отклонение в размерах и весе составляет 2%. комплектация и упаковка заводские: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N1239-N от 20 сентября 2012 года, приказа Министерства здравоохранения РА N867:
Размеры медицинского дивана: 180 x 60 x 60 см:
Общая рама изготовлена из прочного металлического профиля и покрыта порошковой краской, устойчивой к износу.
Мягкая внешняя поверхность дивана обтянута высококачественной экологически чистой искусственной кожей, что обеспечивает комфорт. Цветпредпреимуществен Согласоватьс
Высота изголовья дивана регулируется.
Гарантийное обслуживание: 2 года. согласуйте цвет с дирекцией детского сада. транспортировка и установка от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с матовой металлической конструкцией: металлический профиль 30x30x1, 5 мм, окрашенный порошковой краской; внешние размеры 350x350x600 мм. обработанные деревянные детали отшлифованы, окрашены и покрыты лаком. Ведро оцинковано толщиной 0,5 мм.  Гарантийный срок не менее одного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Размер:1 м*1 м
Вес: 1,7 кг 
Плотность: 35-40 Шор 
Толщина:2 см
Материал: этиленвинилацетат/EVA/
Крепление: соломинка
Текстура: 5 слоев цвет: желтый ,зеленый или синий 
Бахрома: 4 штуки на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экологически чистого и безопасного для здоровья сырья, должен быть хорошо отполирован, отполирован, без сколов, из экологически чистых и безопасных для здоровья материалов, углы должны быть закруглены. должны быть прочными, изготовлены из износостойких материалов, которые, если они не появятся в процессе эксплуатации, поставщик обязуется заменить поставляемый продукт в кратчайшие сроки и/или выполнить соответствующую модернизацию или усиление. должна быть обеспечена эстетика, в частности, окраска и/или должно быть выполнено с качественной, четкой окраской, эргономичность должна быть обеспечена, в частности, поставляемое имущество должно соответствовать требованиям к размеру для группы роста и быть удобным во время эксплуатации. Образцы должны быть согласованы с Заказчиком перед поставкой, и в случае первого требования должен быть представлен сертификат соответствия, качества (сертификат) продукта или эквивалентный документ (например, заключение, выданное независимым экспертным учреждением). Должно быть установлено гарантийное обслуживание не менее 1 года для устранения производственных дефектов и возможных несоответствий., должен быть с деревянным основанием, 3 деревянными ножками, слегка покрытыми лаком, высота, ширина, глубина боковых секций должны быть согласованы с дирекцией, соответствовать стандартам зала. На продукте должна быть нанесена маркировка, в которой будет указана страна-производитель, компания-производитель, нормативно-правовой документ, являющийся основой для производства, материалы, используемые при производстве, и записи об их безопасности и экологически чистом сырье и т. д. План должен быть выполнен на армянском языке, также разрешено на международном языке (в частности, на английском, русском / в удобочитаемой версии). В случае невозможности нанесения маркировки непосредственно на изделие допускается обобщение вышеуказанной информации в сопроводительном листе и /или брошюре/ или эквивалентном техническом паспорте. Длина 3 м; гарантийный срок не менее одного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 :
 Набор из 8 мягких модулей «Крокодил» размеры: 7000 х 1060 х 600 мм максимальный вес тренажера: 50 кг Вес: 15 кг в комплект входят: ступени - 1 шт.: 600 х 600 х 300 мм стол - 1 шт.: 600 х 600 х 300 мм матрас 4 шт.: прямоугольник 600 х 600 х 100 мм - 2 шт.: прямоугольник 600 х 200 х 200 мм-4 шт.: рама 600 x 200 x 200 мм -2 шт.: планка для прыжков 1500 x 25 x 25 мм - 2 шт.:600 x 600 x 25 мм арматура: 700 x 350 x 300 мм материалы: поролон, виниловая кожа изготовлены из высококачественной мягкой резины. материал устойчив к деформации, что обеспечивает длительный срок службы изделия. изделие эластично и надежно защищает от травм при физической нагрузке. материал устойчив к истиранию и загрязнениям, что облегчает его очистку. для удаления более сложных пятен допустимо использование мыльного раствора. доставка в место, указанное Заказчиком, осуществляется в соответствии с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цветной коврик, который помогает выучить цифры, цвета и развить координацию. он также помогает детям развить гибкость, уравновешенность. хорошо выдерживает вес, эластичен, быстро восстанавливает свой первоначальный вид и легко чистится. материалы: паралон, виниловая кожа. габаритные размеры: не менее 2100 мм x 600 мм, высота не менее 30 мм. допустимый вес: не менее 50 кг. Доставка в указанное заказчиком место осуществляется за счет средств поставщика. доставка место, указанное Заказчиком, осуществляется за счет средств поставщика.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Цвета и размеры: Министерство здравоохранения РА от 20.12.2002 г. В соответствии с командой N857:
Детский деревянный (из бука) стульчик должен быть отполирован, обработан и отполирован, покрыт трехслойным лаком, экологически чистым и безвредным, углы закруглены или к углам прикреплены специальные закругленные детали из пластика или резины.
Спинка стула должна быть изготовлена из фанеры толщиной 10 мм размером 150 x 310 мм, она крепится к сиденью тремя параллельными горизонтальными круглыми палками диаметром 10 мм и длиной 260 мм, расположенными на расстоянии 50 мм друг от друга:
Конструкция стула собрана с помощью шипов и винтов, сиденье закреплено винтами, края обработаны, углы закруглены, или специальные пластиковые или резиновые закругленные детали прикреплены к углам: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каркас рабочего стула должен быть изготовлен из полых металлических труб овального сечения (30 x 15 x 2,0 мм), возможно, труба будет равномерно обжата с обеих сторон и иметь скругленную прямоугольную форму.
Сварочные швы металлического каркаса стула должны быть обработаны, гладкие и покрыты высококачественной порошковой краской черного цвета.
Высота сиденья от пола – 450 мм, высота спинки от пола – 800 мм.
Размеры сиденья – 420 x 385 мм (минимальные), см. рисунок. Спинка и сиденье должны быть изготовлены из фанеры толщиной 10 мм, к которой спереди прикреплена губчатая обивка толщиной не менее 20 мм и плотностью 25 кг/м³, а сзади – губчатая обивка толщиной 10 мм и плотностью 25 кг/м³.
Спинка и сиденье должны быть обиты плотной, высококачественной, прочной и износостойкой тканью. Сиденье и спинка выполнены отдельно. В верхней части спинки металлическая и деревянная части имеют полукруглую, овальную форму, как показано на рисунке.
Размеры мягкой части спинки: 400 мм x 300 мм, как показано на рисунке.
Края ножек должны быть заглушены черными пластиковыми заглушками толщиной боковых стенок 2 мм и нижней части 4-6 мм.
Цвет необходимо согласовать с администрацией детского сада. Гарантийное обслуживание: 2 года. Транспортировка и монтаж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мобильное на пяти колесах, с пятилучевыми ножками. Крестовина. Ножки из хромированного металла, ручки из хромированного металла, подлокотники из мягкой искусственной кожи, регулируемые по высоте. Сиденье и спинка из мягкой искусственной кожи толщиной не менее 80 мм и плотностью 33%, обивка из высококачественной искусственной кожи или ткани черного цвета. Размеры сиденья не менее /60x60/ см, высота спинки не менее 75 см, регулируемые по высоте и фиксированные. Нагрузка до 140 кг. Размеры: 550 x 560 x 750 мм.
Гарантийный срок: 2 года. Цвет по согласованию с администрацией детского сада.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 раскладывающийся стул-скамья с горизонтальной стойкой, изготовленный из дерева (бука) толщиной 40 мм, размером 250 х 1100 х 250 мм (Д х Е Х В). конструкция стула собрана с помощью шипов и винтов, сиденье закреплено винтами:
Скамья должна быть отполирована, обработана и отполирована, покрыта трехслойным лаком, экологически чистой и безвредной, углы закруглены или к углам прикреплены специальные пластиковые или резиновые закругленные детали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Скамья-это горизонтальный складной стул-скамья, изготовленный из дерева (бука) толщиной 40 мм, размером 250 х 1000 х 250 мм (Д х Е Х В). конструкция стула собрана с помощью шипов и винтов, сиденье закреплено винтами:
Скамья должна быть отполирована, обработана и отполирована, покрыта трехслойным лаком, экологически чистой и безвредной, углы закруглены или к углам прикреплены специальные пластиковые или резиновые закругленные детали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Скамья-это горизонтальный складной стул-скамья, изготовленный из дерева (бука) толщиной 40 мм, размером 250 х 1400 х 250 мм (Д х Е Х В). конструкция стула собрана с помощью шипов и винтов, сиденье закреплено винтами:
Скамья должна быть отполирована, обработана и отполирована, покрыта трехслойным лаком, экологически чистой и безвредной, углы закруглены или к углам прикреплены специальные пластиковые или резиновые закругленные детали: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металлическим каркасом и деревянным сиденьем должна быть изготовлена в размерах 2000*900 мм. гарантийный срок не менее одного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Цвета и размеры соответствуют требованиям Приказа Министерства здравоохранения Республики Армения от 20.12.2002 г. № 857.
Размеры детского стола с металлическим каркасом: 1000 x 700 x 480 мм (В x Ш x Г).
Для изготовления рабочей поверхности стола следует использовать ламинированную ДСП толщиной 18 мм. Края рабочей поверхности ламинированной ДСП должны быть отшлифованы, обработаны и гладкие, а также оклеены пластиковой кромкой (ПВХ) толщиной 1-2 мм. Все углы должны быть закруглены или на них должны быть установлены специальные закругленные пластиковые или резиновые накладки. Каркас стола изготовлен из металлических квадратных труб сечением 25 x 25 x 2,0 мм, наружные размеры каркаса 800 x 600 x 431 мм (В x Д x Ш), к которому приварены 4 металлические ножки из квадратных труб сечением 20 x 20 x 2,0 мм, соединенные между собой кольцевым соединением квадратной трубой сечением 15 x 15 x 2,0 мм. Ножки должны быть заглушены пластиковыми заглушками толщиной 6 мм. Сварочные швы должны быть обработаны, гладкие, металл покрыт высококачественной порошковой краской. Цвет должен быть согласован с руководством детского сада. Гарантийное обслуживание: 2 года. Транспортировка и монтаж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Цвета и размеры: Министерство здравоохранения РА от 20.12.2002 г. В соответствии с требованиями команды N857:
Размеры детского столика с металлическим каркасом: 1000 х 700 х 510 мм (Д х Д х в):
Для рабочей плоскости стола следует использовать ламинированную PTS толщиной 18 мм. Края рабочей плоскости ламинированной PTS должны быть отшлифованы, обработаны и отполированы, окружены пластиковой фланцевой лентой толщиной 1-2 мм (ПВХ). все углы должны быть закруглены или к углам прикреплены специальные закругленные детали из пластика или резины. каркас стола изготовлен из металлических четырехугольных труб размером 25 x 25 x 2,0 мм, внешние размеры каркаса 800 x 600 x 461 мм (Д х Д х в), к которому путем пайки прикреплены 4 металлические ножки из четырехугольной трубы размером 20 x 20 x 2,0 мм, которые методом пайки соединяются между собой круглым швом с помощью четырехугольной трубки диаметром 15 x 15 x 2,0 мм. Ножки должны быть забиты пластиковыми пробками толщиной 6 мм. Паяные швы должны быть обработаны, отполированы, металл окрашен порошковой краской высшего качества. внешний вид и цвета предварительно согласуйте с заказчиком. гарантийное обслуживание: 2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Цвета и размеры: Министерство здравоохранения РА от 20.12.2002 г. В соответствии с требованиями команды N857:
Размеры детского столика с металлическим каркасом: 1000 х 700 х 540 мм (Д х Д х в):
Для рабочей плоскости стола следует использовать ламинированную PTS толщиной 18 мм. Края рабочей плоскости ламинированной PTS должны быть отшлифованы, обработаны и отполированы, окружены пластиковой фланцевой лентой толщиной 1-2 мм (ПВХ). все углы должны быть закруглены или к углам прикреплены специальные закругленные детали из пластика или резины. каркас стола изготовлен из металлических четырехугольных труб размером 25 x 25 x 2,0 мм, внешние размеры каркаса 800 x 600 x 491 мм (Д х Д х в), к которому путем пайки прикреплены 4 металлические ножки из четырехугольной трубы размером 20 x 20 x 2,0 мм, которые методом пайки соединяются между собой круглым швом с помощью четырехугольной трубки диаметром 15 x 15 x 2,0 мм. Ножки должны быть забиты пластиковыми пробками толщиной 6 мм. Паяные швы должны быть обработаны, отполированы, металл окрашен порошковой краской высшего качества. внешний вид и цвета предварительно согласуйте с заказчиком. гарантийное обслуживание: 2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стола: 1200 x 600 x 760 мм, он полностью изготовлен из ламината PTS толщиной 18 мм.:
Углы рабочей плоскости стола должны быть закруглены в радиусе R= 30 мм, края огорожены пластиковой фланцевой лентой (ПВХ) толщиной 1-2 мм. рабочая плоскость должна быть матовой:
Передняя часть стола закрыта PTS толщиной 18 мм (лицевая стенка) размером 1164 х 450 х 600 мм, установленной под рабочей плоскостью стола, на уровне края и прикрепленной к краю рабочей плоскости(снизу) и внутренней части боковых стенок(ножек).:
Ширина боковых стенок (ножек): 570 мм:
Края боковых стенок (ножек) должны быть заклеены пластиковой фланцевой лентой (ПВХ) толщиной 1-2 мм, а к торцам краев участка, касающегося пола, должны быть прикреплены ножки высотой 5-6 мм:
Под рабочей плоскостью стола справа должна быть одностворчатая открытая полка размером 300 x 600 мм, а слева-подвижная полка шириной 300 x 150 мм. полки открываются и закрываются с помощью бесшумных ползунков с мягким запиранием (саляска).:
Полки должны иметь металлические ручки овальной формы, длина которых должна быть не менее 100 мм. осуществлять соединения с помощью гарантированных и скрытых спусковых крючков. стол в целом и пластиковые фланцевые ленты должны быть одного цвета с натуральным деревом, светлого оттенка: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изготовлен из ламината PTS толщиной 18 мм. Внешние размеры: 1000 x 500 x 1400 мм ( Д х х в):
Шкаф разделен на две открытые полки разного размера(включая толщину ламинированных PTS) размером 1000 x 500 x 700 мм ( Д х х В). на двух полках отверстия диаметром 200 мм расположены параллельно друг другу с равным расстоянием 100 мм друг от друга:
На каждой полке рядом друг с другом установлены два эмалированных, никелированных или хромированных металлических поддона для сушки размером 300 x 300 x 240 мм ( Д х х В), С верхней полкой для тарелок и нижней полкой для чашек.:
В верхнем лотке металлической сушилки можно разместить тарелки, а в правой и левой боковых частях есть индивидуальные металлические держатели для столовых приборов и стаканов. в кухонной сушилке держатели для столовых приборов и стаканов съемные и выдвижные. Размер металлической сушилки: 500x375x260 мм (в Х Х Д):
Края рабочей плоскости будут заклеены пластиковой фланцевой лентой толщиной 1-2 мм (ПВХ), а края нерабочей плоскости будут заклеены пластиковой фланцевой лентой толщиной 0,4-1,0 мм (ПВХ).:
Все углы должны быть закруглены. транспортировка и установка за счет поставщика за счет средств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полностью (за исключением задней стенки)должен быть изготовлен из ламината Pts толщиной 18 мм, внешние размеры: 700х400 х 1800 мм ( Д х х в):
Книжный шкаф имеет 5 полок высотой 300 мм, 2 из которых, начиная с верхних, закрываются по краям обработанными, закаленными прозрачными двустворчатыми стеклянными дверцами с 2 петлями каждая, а 3 нижних-ламинированными двустворчатыми дверцами толщиной 18 мм от PTS с 2 петлями каждая. Все двери должны иметь металлические ручки овальной формы.
Полки должны должны быть изготовлены из ламинированной PTS толщиной 18 мм, края рабочей плоскости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толщиной 4 мм из ламинированной древесноволокнистой плиты (DVP) того же цвета, что и PTS.:
Шкаф должен иметь ножки в форме круга по всему периметру.
Наружные размеры прямоугольной опоры, которая представляет собой ножки, расположенные под ними, составляют 700 х 300 х 100 мм (Д х х в), к концам краев участка, соприкасающегося с полом, снизу должны быть прикреплены пластиковые подставки темного цвета с толщиной стенок под ними не менее 8 мм.: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полностью (за исключением задней стенки)должен быть изготовлен из ламината Pts толщиной 18 мм, внешние размеры: 800х400 х 1800 мм ( Д х х в):
Книжный шкаф имеет 5 полок высотой 300 мм, 2 из которых, начиная с верхних, закрываются по краям обработанными, закаленными прозрачными двустворчатыми стеклянными дверцами с 2 петлями каждая, а 3 нижних также закрываются по краям обработанными закаленными прозрачными двустворчатыми стеклянными дверцами с 3 петлями каждая. 
Полки должны должны быть изготовлены из ламинированной PTS толщиной 18 мм, края рабочей плоскости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толщиной 4 мм из ламинированной древесноволокнистой плиты (DVP) того же цвета, что и PTS.:
Шкаф должен иметь ножки в форме круга по всему периметру.
Внешние размеры прямоугольной подставки, которая представляет собой ножки, расположенные под ними, составляют 700 х 300 х 100 мм (Д х х в), к концам краев секции, соприкасающейся с полом, снизу должны быть прикреплены пластиковые подставки темного цвета с толщиной стенок под ними не менее 8 мм.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Постановления Правительства РА N1239-N от 20 сентября 2012 года, приказа Министерства здравоохранения РА N867:
Шкаф для медицинских принадлежностей размером 400 x 350 x 600 мм (Д х х В), С одной полкой, разделяющей его посередине. каркас выполнен из металла, имеет две стеклянные дверцы с тремя стойками из закаленного стекла:
Соединение всех углов методом пайки сечением 45 градусов. паяные швы должны быть обработаны, отполированы.
Металлические детали необходимо покрасить порошковой краской высокого качества. с возможностью крепления к стене.
Гарантийное обслуживание: 2 года. согласуйте цвет с дирекцией детского сада. транспортировка и установка от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1000 x 600 x 830 мм. к каркасу стола путем пайки крепятся металлические ножки, края которых должны быть забиты пластиковыми заглушками толщиной 8 мм.
Стол облицован пластиковой водонепроницаемой плиткой из ламината высокого давления (HPL) толщиной 30-40 мм, углы рабочей плоскости которой должны быть закруглены, а края огорожены пластиковой кромочной лентой (ПВХ) толщиной 2-3 мм. 
Стол имеет два железных ряда, первый на высоте 200 мм над землей, а второй на высоте 500 мм, облицованный ламинатом PTS толщиной 20 мм. Углы рабочей плоскости ламинированного PTS должны быть закруглены, а края закруглены пластиковой фланцевой лентой (ПВХ) толщиной 1-2 мм. 
Планки крепятся (сидят) по кругу к металлическим четырехугольным трубам (30 x 30 x 2,0 мм), соединение углов методом пайки с сечением 45 градусов: 
Паяные швы должны быть обработаны, отполированы.
Каркас и ножки стола должны быть полностью окрашены порошковой водостойкой краской серебристого цвета.:
По обе стороны стола должны быть по две металлические вешалки.:
Гарантийное обслуживание: 2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1200 x 600 x 830 мм. к каркасу стола путем пайки крепятся металлические ножки, края которых должны быть забиты пластиковыми заглушками толщиной 8 мм.
Стол имеет две железные подставки: первая на высоте 200 мм над землей ,а вторая на высоте 500 мм. Столешница и столешницы облицованы столешницей из нержавеющей стали марки AISI 1.8-2.1 мм толщиной 18/10 мм, три стороны лицевой панели столешницы должны быть перфорированы на 30 мм вниз, а задняя сторона должна быть закруглена с зазубринами на 70 мм вверх.
 Планки крепятся (сидят) по кругу к металлическим четырехугольным трубам (30 x 30 x 2,0 мм), соединение углов методом пайки с сечением 45 градусов: 
Паяные швы должны быть обработаны, отполированы.
Каркас и ножки стола должны быть полностью окрашены порошковой водостойкой краской серебристого цвета.:
По обе стороны стола должны быть по две металлические вешалки.:
Гарантийное обслуживание: 2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 (30 x 30 x 2,0 мм), соединение углов методом пайки с сечением 45 градусов, внешние размеры каркаса 1000 x 600 x 830 мм. к каркасу стола путем пайки крепятся металлические ножки, края которых должны быть забиты пластиковыми заглушками толщиной 8 мм.
Высококачественные и прочные колеса с подставкой крепятся к ножкам стола снизу.՝
Стол имеет две железные подставки: первая на высоте 200 мм над землей, а вторая на высоте 500 мм:
Планки крепятся (сидят) по кругу к металлическим четырехугольным трубам (30 x 30 x 2,0 мм), соединение углов методом пайки с сечением 45 градусов:
Углы рабочей плоскости ламинированной PTS должны быть закруглены, а края закруглены пластиковой фланцевой лентой (ПВХ)толщиной 1-2 мм.:
Каркас и ножки стола должны быть полностью окрашены порошковой водостойкой краской серебристого цвета.:
С одной стороны стола должна быть: большая металлическая ручка размером 700 x 150 мм для его толкания, а с другой стороны-толстая металлическая вешалка:
Гарантийное обслуживание: 2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съемный, из металла и пластика, с небольшой спинкой, поворотный и на колесиках, обитый кожей, с возможностью фиксации (фиксации) сиденья в различных положениях;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1000 х 450 мм х 2000( Д х х в). шкаф разделен на пять полок размером 1000 х 450 х 400 мм ( Д х х в), которые закрываются дверцами из ламинированной PT толщиной 18 мм. двери крепятся на 2 петли каждая. дверцы закрываются на ключ.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толщиной 4 мм из ламинированной древесно-волокнистой плиты (ДВП) и цвета дерева:
Конструкция шкафа собрана с помощью шурупов, деревянных стружек и эмульсии.:
Согласовать цвет с дирекцией детского сада. транспортировка и установка за счет средств поставщика. при необходимости прикрепить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ламинированной PTS18 мм толщиной. размеры: 1000 x 380 мм x 2000( Д х х В). он разделен по вертикали на две части, каждая из которых закрывается раздвижными дверцами из ламинированной PTS18 мм толщиной. правая часть шкафа без полок, а левая часть разделена на четыре полки следующих размеров: 400 x 380 x 500 мм ( Д х х В). края рабочей плоскости будут перекрыты с пластиковой фланцевой лентой толщиной 1-2 мм (ПВХ) и кромками нерабочей плоскости с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из ламинированной древесно-волокнистой плиты(ДВП) толщиной 4 мм и цвета дерева. конструкция шкафа собрана с помощью шурупов, деревянных стружек и эмульсии: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ламинированного PTSS толщиной 18 мм. Размеры: 700 x 450 мм x 2000( Д х х в):
Он разделен по вертикали на две части, каждая из которых закрыта раздвижными дверями из ламинированной PTS толщиной 18 мм.: 
Правая часть шкафа не имеет полок, а левая часть разделена на четыре полки следующих размеров: 300 x 450 x 500 мм ( Д х х в) :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толщиной 4 мм из ламинированной древесно-волокнистой плиты (DVP) и цвета дерева. конструкция шкафа собрана с помощью шурупов, деревянных стружек и эмульсии:
Согласовать цвет с дирекцией детского сада. транспортировка и установка за счет средств поставщика. при необходимости прикрепить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ламинированной PTS18 мм толщиной. размеры: 800 x 450 мм x 2000( Д х х В). он разделен по вертикали на две части, каждая из которых закрывается раздвижными дверцами из ламинированной PTS18 мм толщиной. правая часть шкафа без полок, а левая часть разделена на четыре полки следующих размеров: 300 x 450 x 500 мм ( Д х х В). края рабочей плоскости будут заблокированы с пластиковой фланцевой лентой толщиной 1-2 мм (ПВХ) и кромками нерабочей плоскости с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толщиной 4 мм из ламинированной древесно-волокнистой плиты (DVP) и цвета дерева. конструкция шкафа собрана с помощью шурупов, деревянных стружек и эмульсии:
Согласовать цвет с дирекцией детского сада. транспортировка и установка за счет средств поставщика. при необходимости прикрепить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Министерство здравоохранения РА 20.12.2002 г. В соответствии с требованиями команды N857:
Рабочий центр изготовлен из ламинированной PTS толщиной 18 мм.- размеры: 2500 х 450 х 1500 мм ( Д х х в). рабочий центр разделен горизонтальным швом на три равномерно открытые и закрытые полки. Все углы должны быть закруглены или прикреплены к углам специальными пластиковыми закругленными деталями. задняя стенка должна быть из ламинированной древесноволокнистой плиты толщиной 4 мм(DVP) того же цвета, что и PTS. шкаф должен иметь ножки в форме рамы по всему периметру, края секции, соприкасающейся с полом, должны к торцам, снизу, должны быть прикреплены пластиковые подгузники темного цвета толщиной 8 мм., внешние размеры прямоугольной опоры, расположенной под ним, составляют 2200 х 450 х 100 мм ( Д х х в), к концам краев участка, соприкасающегося с полом, снизу должны быть прикреплены пластиковые подставки темного цвета с толщиной стенок под ними не менее 8 мм: 
Выполняйте все соединения с помощью скрытых креплений.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800 x 450 x 1800 мм( Д х х в). шкаф разделен на четыре полки одинакового размера(внутренние): 800 x 450 x 450 мм ( Д х х В) с закрывающимися дверцами из ламинированной PTS толщиной 18 мм, каждая из которых крепится на 3 петли каждая.
Все двери должны иметь ручки овальной формы.: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Выполняйте все соединения с помощью скрытых креплений.
Задняя стенка должна быть толщиной 4 мм из ламинированной древесноволокнистой плиты (DVP) цвета PTS.:
Конструкция шкафа собрана с помощью шурупов, деревянных стружек и эмульсии.:
Двери и боковые части должны быть покрыты лаком (тип: полуглянцевый).
Шкаф должен иметь четыре отдельные деревянные или окрашенные в порошковый цвет металлические ножки размером 50 x 60 x 150 мм ( Д х Д х в).
Под ногами к торцам краев участка, касающегося пола, снизу должны быть прикреплены пластиковые подставки темного цвета с толщиной стенок не менее 8 мм:
Задняя стенка должна быть толщиной 4 мм из ламинированной древесноволокнистой плиты (DVP) цвета PTS.:
Выполняйте все соединения с помощью скрытых креплений.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PTS толщиной 18 мм:
Внешние размеры: 800 x 500 x 2000 мм ( Д х х в), шкаф разделен на три полки по размеру(включая толщину ламинированных PT): 800 x 500 x 450 мм ( Д х х В), а в нижней части есть одна полка по размеру(включая толщину ламинированных PT): 800 x 500 x 550 мм ( Д х х в). шкаф закрывается на 18 мм с двумя дверями, ламинированными толщиной из Pts, каждая из которых крепится на 3 петли.
На дверях должны быть ручки овальной формы.:
Края рабочей плоскости будут закрыты пластиковой фланцевой лентой толщиной 1-2 мм (ПВХ), а края нерабочей плоскости будут закрыты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Выполняйте все соединения с помощью скрытых креплений.
Задняя стенка должна быть толщиной 4 мм из ламинированной древесноволокнистой плиты (ДВП) и цвета дерева.:
Шкаф должен иметь ножки в форме рамы, Соединенные методом пайки из металлических четырехугольных труб размером (30 x 30 x 2,0) мм по всему периметру, с углами, соединяющимися под углом 45 градусов. паяные швы должны быть обработаны, отполированы, металл окрашен порошковой краской высшего качества.
Наружные размеры прямоугольной опоры, являющейся ножками, расположенной под ними, составляют 700 х 500 х 200 мм ( Д х х в),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ламината PTS's толщиной 18 мм. Размеры: 900 x 450 мм x 900( Д х х в):
Он разделен по вертикали на две части, каждая из которых закрыта на 18 мм
с дверями из ламината толщиной PTS. двери крепятся на 2 петли каждая:
Правая часть шкафа не имеет полок, а левая часть разделена на три полки следующих размеров: 450 x 450 x 300 мм ( Д х х в).:
Края рабочей плоскости будут закрыты пластиковой фланцевой лентой (ПВХ) толщиной 1-2 мм, а не 
контуры рабочей плоскости: с 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толщиной 4 мм из ламинированной древесноволокнистой плиты (ДВП) и цвета дерева.:
Конструкция шкафа собрана с помощью шурупов, деревянных стружек и эмульсии.:
Двери и боковые части должны быть покрыты лаком (тип: полуглянцевый). Шкаф должен иметь четыре отдельные деревянные или окрашенные в порошковый цвет металлические ножки с высотой ножек не менее 150 мм.
Под ногами к торцам краев участка, касающегося пола, снизу должны быть прикреплены пластиковые подставки темного цвета с толщиной стенок под ними не менее 8 мм:
Выполняйте все соединения с помощью скрытых креплений.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ламинированного PTSS толщиной 18 мм. Размеры: 1200 x 500 мм x 2000( Д х х в):
Он разделен по вертикали на две части, каждая из которых закрывается дверями из ламинированного PTS толщиной 18 мм.:
Правая часть шкафа не имеет полок, а левая часть разделена на пять полок следующих размеров: 600 x 500 x 400 мм ( Д х х в) :
Края рабочей плоскости будут заклеены пластиковой фланцевой лентой толщиной 1-2 мм (ПВХ), а края нерабочей плоскости-пластиковой фланцевой лентой толщиной 0,4-1,0 мм (ПВХ). все углы должны быть закруглены или к углам прикреплены специальные пластиковые закругленные детали. все дверцы и полки должны иметь ручки овальной формы. задняя стенка должна быть из ламинированной древесноволокнистой плиты толщиной 4 мм(DVP) и окрашена в цвет дерева.:
Конструкция шкафа собрана с помощью шурупов, деревянных стружек и эмульсии.:
Согласовать цвет с дирекцией детского сада. транспортировка и установка за счет средств поставщика. при необходимости прикрепить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двухъярусной кровати: 1400 х 600 х 1400 мм ( Д х Д х в), это
изготовлен из ламинированной PTS толщиной 18 мм.:
Высота кровати на первом этаже 300 мм от земли, между двумя этажами
расстояние: 800 мм:
Линейные размеры кроватей на обоих этажах одинаковы и имеют одинаковый
глубина: 150-200 мм:
Имеет следующие размеры: деревянная лестница размером 400 x (35 x 35) x 185 x 1170 мм ( Д х х в), деревянная лестница размером (35 x 35) мм с платформами, расстояние между ступенями составляет 250-300 мм:
Ремни безопасности также изготовлены из ламинированной PTS толщиной 18 мм, имеют 300
глубина волны составляет 50-100 мм, длина 200-300 мм:
Под матрасы укладывается ламинированная фанера толщиной 18 мм,
на которых должны быть отверстия диаметром не менее 30 мм для вентиляции
матрас опирается на ребра шириной 18 мм и толщиной 200 мм
из пяти ремней безопасности, изготовленных из ламинированной PTS по ширине, и
на деталях, прикрепленных к столбу:
Найдите описание матраса в пункте 6 раздела «мягкие принадлежности и аксессуары».:
Все углы рабочей плоскости ламинированного PTS должны быть закруглены, края заклеены пластиковой фланцевой лентой толщиной 1-2 мм.
(ПВХ) или специальные закругленные пластиковые или резиновые уголки, прикрепленные к углам
детали:
В соответствии с требованиями приказа министра образования и науки РА N 858-N от 18 сентября 2012 года:
Размеры матраса для кровати: 1400 х 600 х 100 мм ( Д х Д х в):
Лицевая сторона: 100% хлопок, наполнитель: 100% шерсть или медицинский хлопок. :
Не потеет, не вызывает аллергии и изготовлен из экологически чистого сырья.: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состоит из 5 дверей, он полностью, включая перегородки, должен быть изготовлен из ламинированной PTS толщиной 18 мм, края рабочей плоскости будут перекрыты пластиковой фланцевой лентой толщиной 1-2 мм (ПВХ), а края нерабочей плоскости-пластиковой фланцевой лентой толщиной 0,4-1,0 мм (ПВХ).:
Задняя стенка должна быть толщиной 4 мм из ламинированной древесноволокнистой плиты (DVP) того же цвета, что и PTS.:
Края рабочей плоскости должны быть отшлифованы и обработаны, передние углы закруглены или к углам прикреплены специальные закругленные детали из пластика или резины. внешние размеры шкафа-купе составляют 1708 х 300 х 1644 мм (Д х х в), Внутренние размеры каждой секции составляют 320 х 300 х 1300 мм (Д х х В) мм:
Во всех 5 секциях по всей ширине и глубине должны быть предусмотрены места для следующих размеров: 320 х 300 х 200 мм (Д х х в), отведенные для шляпы вверху и обуви внизу (открытые полки).:
Во всех секциях из-под вешалки для шляп должна быть прикреплена металлическая двухместная вешалка.
Двери крепятся и закрываются на 3 петли высокого качества каждая.:
Гарантийное обслуживание: 2 года.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полностью (за исключением задней стенки)должен быть изготовлен из ламината PTS толщиной 18 мм с внешними размерами 820 х 450 х 2000 мм (Д х х в).:
Шкаф имеет 1 полку высотой 400 мм сверху, из которых 60 мм
с расстояниемвдальний из-подп. добавляется металлический железный стержень толщиной ¾ дюйма, покрытый хромом, с соответствующими креплениями.
Шкаф-купе имеет 2 одинаковые дверцы, дверцы ламинированы толщиной 18 мм из PTS. Каждая из дверей крепится на 3 петли каждая. На дверях должны быть металлические ручки овальной формы.
Края рабочей плоскости будут заклеены пластиковой фланцевой лентой (ПВХ) толщиной 1-2 мм, а края нерабочей плоскости будут заклеены пластиковой фланцевой лентой (ПВХ) толщиной 0,4-1,0 мм. рабочая плоскость должна быть матовой. Выполняйте все соединения с помощью скрытых креплений. Задняя стенка должна быть толщиной 4 мм из ламинированной древесноволокнистой плиты (DVP) того же цвета, что и PTS.:
Шкаф должен иметь ножки в форме рамы по всему периметру, к торцам краев секции, соприкасающейся с полом, снизу должны быть прикреплены пластиковые подставки темного цвета толщиной 8 мм:
Внешние размеры прямоугольной опоры, являющейся ножками, расположенной под ними, составляют 820 х 450 х 100 мм (Д х х в), к концам краев участка, соприкасающегося с полом, снизу должны быть прикреплены пластиковые подставки темного цвета с толщиной стенок под ними не менее 8 мм: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полностью (за исключением задней стенки)должен быть изготовлен из ламината PTS толщиной 18 мм с внешними размерами 700 х 450 х 2000 мм (Д х х в).:
Шкаф имеет 1 полку высотой 400 мм сверху, из которых 60 мм
с расстояниемвдальний из-подп. добавляется металлический железный стержень толщиной ¾ дюйма, покрытый хромом, с соответствующими креплениями.
Шкаф-купе имеет 2 одинаковые дверцы, дверцы ламинированы толщиной 18 мм из PTS. Каждая из дверей крепится на 3 петли каждая. На дверях должны быть металлические ручки овальной формы.
Края рабочей плоскости будут заклеены пластиковой фланцевой лентой (ПВХ) толщиной 1-2 мм, а края нерабочей плоскости будут заклеены пластиковой фланцевой лентой (ПВХ) толщиной 0,4-1,0 мм. рабочая плоскость должна быть матовой. Выполняйте все соединения с помощью скрытых креплений. Задняя стенка должна быть толщиной 4 мм из ламинированной древесноволокнистой плиты (DVP) того же цвета, что и PTS.:
Шкаф должен иметь ножки в форме рамы по всему периметру, к торцам краев секции, соприкасающейся с полом, снизу должны быть прикреплены пластиковые подставки темного цвета толщиной 8 мм:
Наружные размеры прямоугольной опоры, являющейся ножками, размещенной под ними, составляют 700 х 450 х 100 мм (Д х х в), к концам краев участка, соприкасающегося с полом, снизу должны быть прикреплены пластиковые подставки темного цвета, толщина стенок под которыми составляет не менее 8 мм.: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полностью (за исключением задней стенки)должен быть изготовлен из ламината PTS толщиной 18 мм с внешними размерами 450 х 400 х 1800 мм (Д х х в).:
Шкаф имеет 1 полку высотой 400 мм сверху, из которых 60 мм
с расстояниемвдальний из-подп. добавляется металлический железный стержень толщиной ¾ дюйма, покрытый хромом, с соответствующими креплениями.
Шкаф-купе имеет 2 одинаковые дверцы, дверцы ламинированы толщиной 18 мм из PTS. Каждая из дверей крепится на 3 петли каждая. На дверях должны быть металлические ручки овальной формы.
Края рабочей плоскости будут заклеены пластиковой фланцевой лентой (ПВХ) толщиной 1-2 мм, а края нерабочей плоскости будут заклеены пластиковой фланцевой лентой (ПВХ) толщиной 0,4-1,0 мм. рабочая плоскость должна быть матовой. Выполняйте все соединения с помощью скрытых креплений. Задняя стенка должна быть толщиной 4 мм из ламинированной древесноволокнистой плиты (DVP) того же цвета, что и PTS.:
Шкаф должен иметь ножки в форме рамы по всему периметру, к торцам краев секции, соприкасающейся с полом, снизу должны быть прикреплены пластиковые подставки темного цвета толщиной 8 мм:
Внешние размеры прямоугольной опоры, являющейся ножками, расположенной под ними, составляют 450 х 400 х 100 мм (Д х х в), к концам краев участка, соприкасающегося с полом, снизу должны быть прикреплены пластиковые подставки темного цвета с толщиной стенок под ними не менее 8 мм:
Гарантийное обслуживание: 2 года. согласуйте цвет с дирекцией детского сада.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должны состоять из металлического карниза, полосок шириной 127 мм (5 дюймов), расположенных вертикально, с участками в нижней части / должны быть прикреплены к потолку/. полосы открываются и закрываются с помощью боковой резьбы с возможностью поворота полос на 180 градусов. Полоски собираются с одной стороны.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со стандартами ГОСТ 17151-81 и ГОСТ 27002-2020:
Размеры: 1475 x 850 x 860 мм (Exlxp) (±10%):
Количество конфорок - 6, размер конфорок 295x417 мм (EXL) (±10%), имеют мощность до 4 кВт и надежно встраиваются в верхнюю часть плиты. конфорки изготовлены из нешлифованного чугуна, количество нагревателей на каждой конфорке-не менее 2, подходят для различных емкостей, таких как сковорода, кастрюля и т. д:
Температура рабочей поверхности горелок: 250-480С. система контроля температуры и термозащиты. на панели управления установлены 4-позиционные переключатели -6 шт.;
Напряжение 380 В. Максимальная мощность нагрева: 18 кВт. рабочая поверхность и передняя панель изготовлены из нержавеющей стали.  Внешние боковые панели изготовлены из окрашенной стали.  Под духовкой должна быть решетка на высоте 200 мм над дном. Подставки для ног должны быть оснащены регулируемыми педалями. диапазон регулировки: 15-20 мм в комплекте должны быть боковые рабочие секции из нержавеющей стали.
Регулировка мощности с помощью ручек, расположенных не менее чем в 7 положениях.՝
- независимый предохранительный термостат для каждой горелки
- варочный отсек из нержавеющей стали, который легко чистить и соответствует более высоким гигиеническим стандартам.:
- трехуровневые руководства, предлагающие различные варианты работы:
- Чугунный пол толщиной 6 мм для обеспечения лучшей производительности и равномерного распределения тепла:
- съемная дверь для удобства использования:
- уникальное пространство справа, в котором есть дверь:
- гидроизоляция и защитыконтроль:
- защита от высоких температур для дымохода из кованого чугуна с матовым покрытием.:
- возможность доступа к компонентам С передней панели:
Доставка и установка за счет средств поставщика и 
за счет. Гарантийное обслуживание: 2 года. согласуйте цвет с дирекцией детского сада
: Транспортировка и установка поставщику 
за счет средств поставщика: 
Режимы: отвод воздуха-циркуляция. тип управления: сенсорный. диаметр Воздухоотводящей трубки: 150 мм:
Производительность: 691 м3 / час:
Тип фильтра: алюминиевый жиросжигатель. мощность подключения: 263 Вт. максимальный шум (дБ): 65:
Материал корпуса: Нержавеющая сталь. особенности: освещение:
Размеры: 60x45 см:
Гарантийное обслуживание: 2 года. согласуйте цвет с дирекцией детского сада. транспортировка и установка от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настил, электрическая духовка с 1 противнем, модель WS 101G при 20ºC-300 ºC
мощность: 3,2 кВт, частота: 50 Гц напряжение: 220 В, однофазный, серийный номер: AS22WS101G размеры: 945*605-485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мощность пылесоса Вт 2300
Мощность тягового усилия: Вт 500
Тип трубки телескопический
Тип и объем контейнера для порошка пакет на 3 л
Ручка для пола и ковров, ручка для мягкой мебели, угловая ручка: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внешнего блока кондиционера до: 90 x 75 x 45 см (Д х в Х Х) размеры внутреннего блока до: 45 x 110 x 35 см (Д х в Х Х)
Инвертор класса msplit  
Тепловая мощность до 8 кВт
Мощность охлаждения до 7 кВт
Мощность (БТЕ) до 24000 
Мощность (охлаждение/нагрев) кВт до 2,5/2,5 
Угольный Фильтр
Тип газа R410a или R32
Основные режимы
Нагрев/охлаждение
Средняя температура в режиме нагрева 250 С 
Средняя температура в режиме охлаждения 150 ° C внутренний / внешний шум до 35/65 (дБ) 
Средняя площадь: 80 м2
Гарантийный срок не менее одного года:
44перемещение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внешнего блока кондиционера до: 45 х 75 х 30 см (Д х в Х Х) размеры внутреннего блока до: 30 х 70 х 20 дюймов (Д х в Х Х)
Класс Сплит-Инвертор 
Тепловая мощность до 2,8 кВт
Мощность охлаждения до 2,8 кВт
Мощность (БТЕ) до 10000 
Мощность (охлаждение/нагрев) до 1/1 кВт 
Угольный Фильтр
Тип газа R410a или R32
Основные режимы: нагрев/охлаждение
Средняя температура в режиме нагрева 250 С 
Средняя температура в режиме охлаждения 150 ° C внутренний / внешний шум до 25/58 (дБ) 
Средняя площадь: 35 м2
Гарантийный срок не менее одного года: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Страна-производитель-Италия
• Полезная тепловая мощность - 9,8-25,9 кВт
• Расход природного газа-0,82-2,68 куб. м.
* OGG - 93,6%
• Камера сгорания - закрытый турбонаддув
• Температура горячей воды - 36-60 °C
• Температура нагревательной воды - 35-82 °C
• Количество горячей воды - 14 л/мин
• Давление газа - 13-20 мбар
• Напряжение - 220 вольт
• Размеры - 730х400х299 м
• Количество контуров - 2
• Теплообменник-2
• Материал теплообменника - медь и нержавеющая сталь.
•Площадь отапливаемой территории-350 кв. м.
Гарантийное обслуживание 3 года.Доставка и установка за счет и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Режимы: отвод воздуха-циркуляция. тип управления: сенсорный. диаметр Воздухоотводящей трубки: 150 мм:
Производительность: 691 м3 / час:
Тип фильтра: алюминиевый жиросжигатель. мощность подключения: 263 Вт. максимальный шум (дБ): 65:
Материал корпуса: Нержавеющая сталь. особенности: освещение:
Размеры: 60x45 см:
Гарантийное обслуживание: 2 года. согласуйте цвет с дирекцией детского сада. транспортировка и установка от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230 В
Объем: 80 л
Мощность: 2 кВт
Максимальный нагрев воды: 750
Тип: электрический
Размеры: 90x45x48
Гарантия не менее 12 месяцев. гарантийное обслуживание: 2 года. транспортировка и установка за счет поставщика за счет поставщика. при необходимости прикрепите к 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мм (Д х в Х Х) 500 х 1200 х 500
В комплекте с металлическим шкафом обязательно должны быть все детали крепления, необходимые для его крепления к стене
Толщина металла 3 мм количество полок из стального листа 4
Дверь с механическим замком на ключ
Соединения методом пайки, швы отшлифованы и гладкие:
Гарантийное обслуживание: 2 года. согласуйте цвет с дирекцией детского сада. транспортировка и установка от поставщика 
при необходимости прикрепите к стене: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Ахбюрак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Ахбюрак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Ахбюрак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Ахбюрак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Гехи, ул. Ф. Тевосяна,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Ачин  с Нор Геги, Цолак Казарян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