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 դաշտով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մնվ/օգտ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Գիպսակապ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պլաստմասե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մեջ տրանսպորտային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մանրէաբանական օղ (լուփս)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ոչ հականեխված 100գ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T-ձև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որովայնի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Էլեկտրոկոագուլյացիոն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հարավ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ստերիլիզացումով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ստերիլիզացումով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Նեբուլայզերի աքսեսուար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ԷՆԱ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100մլ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վակուտայներների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վակուտայներների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նախատեսված ջերմային տպիչի համար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 111-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կոլլեկտ XP-300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1000մլ: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Sony  կամ համարժեք/: Տեսակը՝ Փայլուն: Չափսերը`110մմ х ոչ պակաս18մ և ոչ ավել 30մ:  Օգտագործվում է բժշկականան ախտորոշիչ սարքավորումների մոնիտորի վրա ցուցադրվող պատկերները տպելու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 դաշտով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գրառման համար նախատեսված դաշտով:  Չափսերը՝  25,4,2х76,2մմ; հաստությունը՝ 1մմх1,2մմ: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ոչ պակաս 22մմх22մմ և ոչ ավել 24մմх24մմ,: Չափսերը ըստ պատվիրատուի պահանջի: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Ասեղային էլեկտրոդ ԷՄԳ համար, Չափսը` 25x0,3մմ:
Տուփում առնվազն 25 հատ: Համատեղելի Deymed EMG սարքի հետ: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մնվ/օգտ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մակերեսային էլեկտրոդներ(Pre-gelled): Չափսերը՝ 22մմ x 30մմ, երկարությունը 10սմ,
0,7մմ TouchProof միակցիչով: Տուփում առնվազն 12 հատ:  Համատեղելի Deymed EMG սարքի հետ: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պացիենտի: Չափսը՝ 1,5 x 25սմ, երկարությունը 1մ:
Համատեղելի Deymed EMG սարքի հետ: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ադհեզիվ/Կրոկոդիլ/ Ag-AgCl pre-gelled էլեկտրոդներ:Չափը՝ 20 մմ x 34 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Գիպսակապ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/գիպսակապ/: Չափսերը 3մх20սմ: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 ճնշման չափման սարք մեխանիկական՝ աներոիդ մանոմետր ցուցիչով: Մանժետը մեծահասակների համար լատեքսային պնևմոխցիկով, միաձույլ երկու խողովակով: Ուսի շրջագիծը 32-54սմ: Օդամղիչ տանձիկը մետաղական  ստուգիչ փականով: Մետաղական ստետոսկոպ:
Ապրանքային նշանը/մոդելը/արտադրողը՝
Тонометр механический АДЪЮТОР ИАД  классический
կամ համարժեք: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պլաստմասե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լաբորատոր հետազոտությունների համար՝ պատրաստված`  պլաստիկից: Տեսակը՝ ԷՊԵՆԴՈՐՖ տիպի: Ծավալը` 1,5մլ: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մեջ տրանսպորտային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մեջ տրանսպորտային խծուծ նմուշառման համար՝ բամբակե գլխիկով՝ նախատեսված մանրէաբանական հետազոտությունների համար: Ստերիլ, պատրաստված  պլաստիկից, ձողերը պլաստիկե կամ փայտե: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մանրէաբանական Պետրիի թասեր՝ նախատեսված մանրէաբանական հետազոտությունների համար: Ստերիլ, պատրաստված  պլաստիկից, օդափոխման անցքերով: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մեխանիկական մարմնի ջերմաստիճանը չափելու համար, թևատակի: Ջերմաչափման տիրույթ՝ առնվազն 35°C-42°C,
ճշգրտությունը՝ ± 0.1°C։ Որակի սերտիֆիկատի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նախատեսված անութափոսերում ջերմաչափման և
բերանով չափելու համար : Օգտագործողի ցանկությամբ չափումների արդյունքները
կարող են ցուցադրվել էկրանին և՛ Ցելսիուսի, և՛ Ֆարենհայթի ձևաչափերով,ձայնային ազդանշանով։ Ջերմաչափման տիրույթ՝ առնվազն 32°C-42°C,
ճշգրտությունը՝ ± 0.1°C։ Որակի սերտիֆիկատի առկայություն:
• Բերանով չափում` մոտավորապես 80 վայրկյան
• Հետանցքային չափում` մոտավորապես 60 վայրկյան
• Թևատակերի չափումը՝ մոտավորապես 2 րոպե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մանրէաբանական օղ (լուփս)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մանրէաբանական օղ(լուփս)՝ նախատեսված մանրէաբանական հետազոտությունների համար: Ստերիլ, պատրաստված  պլաստիկից, հարթ և ձիգ,ստերիլ 10մկլ, ներքին տրամագիծը 3,9մմ, երկարությունը 227մմ: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նախատեսված է  լաբորատորիայում հեղուկի ավտոմատ բաժանավորիչի համար: Չափսերը`10-200մկլ: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նախատեսված է  լաբորատորիայում հեղուկի ավտոմատ բաժանավորիչի համար: Չափսերը`100-1000մկլ: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ոչ հականեխված 100գ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համար,ներծծումը համապատասխան ստանդարտներին, փաթեթավորումը գլանաձև կամ շերտավոր դասավորվածություն:  Մեկ տուփում պարունակող բամբակի ծավալը  100գր: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T-ձև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բժշկական, նախատեսված խոռոչից հեղուկի հեռացման համար: Տեսակը  T-ձև ռետինե փափուկ կամ սիլիկոնապատ: Չափսերը`12F-18F,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որովայնի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որովայնի բժշկական միանվագ օգտագործման համար, նախատեսված խոռոչից հեղուկի հեռացման համար: Տեսակը խողովակային, ռետինե կամ սիլիկոնապատ: Չափսերը` 15-30 F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բժշկական, նախատեսված խոռոչից հեղուկի  և օդի հեռացման համար: Տեսակը սիլիկոնապատ: Չափսերը` 24F-28F: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դրենաժի փական/ Հեյլմիչի: Տեսակը՝փափուկ:Հանձնելու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ներարկման համակարգi,մեկանգամյա գտագործման համար,ստերիլ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ստամոքսային,ստերիլ: Նախատեսված է ստամոքսի ասպիրացիայի և ոռոգման, էնտերալ սնուցման, ստամոքսի պարունակության և ծավալի հետազոտման և վերին աղեստամոքսային տրակտի հեղուկի արտահոսքի համար: Չափսերը` 10F, 12F, 14F,
16F, 18F, 20F, 22F:
Ճկուն,թափանցիկ խողովակ, ատրավմատիկ դիստալ վերջավորությունով, երկարությունը
80 սմ - 110սմ: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ռետինե ըստ Բլեկմորի մնվ/օգտ, կերակրափողի և վերին ստամոքսի լայնացած երակներից արյունահոսությունը դադարեցնելու, ինչպես նաև ստամոքսի պարունակությունը կերակրափող և բերան մտնելը կանխելու համար։ Ռետինե խողովակ է։ Խողովակի դիստալ ծայրում՝ ստամոքսային խողովակ՝ կենտրոնական և կողմնային անցքերով, կլոր և գլանաձև բալոններ։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նազոինտեստինալ/դուոդենալ/,բարակ, ճկուն խողովակ է, որը քթի, կերակրափողի և ստամոքսի միջով մտցվում է բարակ աղիքի մեջ՝ էնտերալ սնուցում կամ դեղորայք տրամադրելու համար: Երկար խողովակ է, պոլիվինիլքլորիդից կամ սիլիկոնից, նախատեսված մեծահասակների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Էլեկտրոկոագուլյացիոն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Էլեկտրոկոագուլյատորի մոնոպուլյար դանակ, նախատեսված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Պերիկան՝ Տուոխիի էպիդուդալ ասեղ 18G 80մմ, կատետեր Պերիֆիքս, ստանդարտ՝ 20G  0,45x0,85մմ, որն ունի 3 կողմնային անցքեր, Պերիֆիքս ներարկիչ 8մլ՝ դիմադրության կորստով, Պերիֆիքս հակաբակտերիալ ֆիլտր՝ 0,2 մկմ, Պերիֆիքս կոնեկտոր կատետերի համար:  Ներարկչի մխոցը ետ ուղղելիս արգելակվում է օղակով, որը պատրաստված է պոլիպրոպիլենից: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մեկ անգամյա օգտագործման գելով, կրկնակի կպչուն: Նախատեսված Հոլտեր, տրեդմիլ կամ այլ հետազոտությունների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Էնդտրախեալ խողովակ մանժետով` ստերիլ, մեկանգամյա օգտագործման,ինտուբացիայի համար: Թափանցիկ, սանդղակի առկայություն: Ատրավմատիկ դիստալ վերջավորությունը Մերֆիի կողային անցքով:   Չափսերը՝   7; 7,5 ; 8 ; 8,5: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հարավ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Էնդտրախեալ(օռոտրախեալ) խողովակ հարավ մանժետով` ստերիլ, մեկանգամյա օգտագործման, ինտուբացիայի համար: Թափանցիկ, սանդղակի առկայություն: Ատրավմատիկ դիստալ վերջավորությունը Մերֆիի կողային անցքով:   Չափսերը՝  4,5; 6 ; 6,5 ; 7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Էնդտրախեալ խողովակ առանց մանժետ` ստերիլ, մեկանգամյա օգտագործման,ինտուբացիայի համար: Թափանցիկ, սանդղակի առկայություն: Ատրավմատիկ դիստալ վերջավորությունը Մերֆիի կողային անցքով:   Չափսերը`   3; 3,5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ԿՏԳ (պտղի կարդիոտոկոգրաֆիա), նախատեսված պտղի սրտի կծկումների  ճշգրիտ արձանագրման համար:
Տեսակը՝ գլանափաթեթ, Չափսը` 210սմ x 30սմ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(պտղի կարդիոտոկոգրաֆիա), նախատեսված պտղի սրտի կծկումների  ճշգրիտ արձանագրման համար:
Չափսը` 150սմ x 110սմ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ստերիլիզացման չոր ջերմային պահարանի :
Մեկ տուփը պարունակում է  1000 թեստ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ավտոկլավի, ռուլոնով
Մեկ ռուլոնը  պարունակում է 1000 թեստ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Ներարկիչների /կոլբաների/ հավաքածուն համատեղելի է  Injektron CT 2 Medtron սարքավորման հետ: Հավաքածուն պարունակում է 2 հատ ներարկիչ-կոլբա 100մլ  և երկարացման  խողովակ երկկողմանի ելքերով 2ելք -» 1ելք: Ֆորմատ հատ:  նոր է, չօգտագործված: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Փաթեթավորում - 1х10 հատ
Օգտագործման ցուցումներ։  Լվացված սերմնահեղուկի ներմուծում արգանդի խոռոչ:
(ներարգանդային արհեստական բեղմնավորում) Ապրանքի նկարագրությունը:  միանգամյա օգտագործման ստերիլ սարքեր են
լվացված սերմի արգանդի խոռոչ ներմուծելու համար.
Այս սարքը բաղկացած է ճկուն ներքին կաթետերից և
արտաքին պատյան, որը կցված է  Ներքին կաթետերն ամբողջ տարածքում ունի միատեսակ երկարություն, կշռում է 16 գ և պարունակում է 0,2 մլ հեղուկ։ Կաթետեր
ունի 2 կողային անցքեր, որոնք տեղակայված են հարթ հարթության վրա:                                                                   Ներքին կաթետերը դուրս է գալիս արտաքին կաթետերից 5 սմ,
կեղևը, որը պարունակում է նշաններ 1 սմ քայլով միջև վերջ։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կիրառությունների լայն շրջանակի համար
• Փորձարկվել է յուրաքանչյուր LOT-ի համար.
- Մկնիկի սաղմի մեկ բջջային փուլի փորձարկում (MEA » 80% բլաստոցիստ)
- Ոչ պիրոգեն, էնդոտոքսին (LAL « 0,03 ԵՄ/սարք)
- Մարդու սերմնահեղուկի գոյատևումը և շարժունակությունը (SMI ≥ 0,75)
• Մակերեւութային մշակված տարբերակներ՝ կայուն հիդրոֆիլ մակերեսի համար
• Ստերիլյության ապահովման մակարդակ (ճառագայթում) 10-6
• CE նշում՝ համաձայն 98/79/EC հրահանգի In Vitro-ի մասին
• Պատրաստված է USP VI դասի փորձարկված հումքից
- Պոլիստիրոլ (PS)
• Վակուումային փաթեթավորում՝ քերծվածքներից խուսափելու համար
- Կափարիչ՝ բարձր խտության պոլիէթիլեն (HDPE)
Փաթեթավորվում է վակուումով՝ տեղափոխման ժամանակ քերծվածքներից խուսափելու համար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3մլ
3ml պոլիէթիլենային առանձին փաթեթավորմամբ,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200մլկ Finntip Flex Filter 200mkl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կերակրման/սնուցող/ միանվագ օգտագործման համար,ստերիլ, նախատեսված նորածինների կերակրման  համար: Տեսակը խողովակային, պոլիվինիլքլորիդ կամ այլ: Չափսերը` 6G-8G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հիստոլոգիական նմուշների մշակման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նախատեսված միանգամյա օգտագործման համար: Տեսակ`  R35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Նեբուլայզերի աքսեսուար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Նեբուլայզերի խողովակի հավաքածու  ներշնչման և արտաշնչման փականով
ունիվերսալ մանկական շնչառական դիմակով 1.5 մ երկարության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պատրաստված պարաֆինազերծ մետաղական կաղապար: Չափսեր՝  24x24x5մմ, 37x24x5մմ: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ԷՆԱ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/Կաթոցիկներ/  ԷՆԱ: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պորտալարի: Հիպոալերգիկ, պլաստմասե, մեկանգամյա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100մլ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տարա, ստերիլ, կափարիչով:Հերմետիկ փակվող,ծավալը՝  100մլ: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տարա, ոչ ստերիլ, կափարիչով:Հերմետիկ փակվող,ծավալը՝  100մլ: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պոլիպրոպիլենային հիմքով, չափերը` 15 սմ x 15սմ, հիպոալերգեն,ոչ տոքսիկ,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վակուտայներների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ստերիլ  21G x 1 1/2" green:Հանձնելու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վակուտայներների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Ադապտոր/բռնակ  վակուտայներների համար:Հանձնելու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նախատեսված ջերմային տպիչի համար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նախատեսված Sysmex XP- 300 հեմատոլոգիական վերլուծիչի տպիչի համար։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 111-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նախատեսված սարքի՝ կոբաս c111 տպիչի համար: ֆորմատ՝ 1 հատ (գլանափաթեթ), 110*20 Պահպանման պայմանները` սենյակային ջերմաստիճանում։Որակի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կոլլեկտ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K2EDTA փորձանոթ նախատեսված մազանոթային արյան հավաքի համար։ Փորձանոթը կիրառելի է և՛ 0.25 մլ, և՛ 0.5 մլ  մազանոթային արյան հավաքի պարագայում։ Փորձանոթի վրա պարտադիր պետք է լինի նմուշառման ծավալի նիշերը, և թվով նշված ծավալը՝ 0.25 մլ և 0.5 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