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ՉԲԿ-ԷԱՃԱՊՁԲ-2025/21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ք.Չարենցավան Երիտասարդության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ՓԲԸ-ի 2025թ-ի կարիքների համար, դեղորայքի, բժշկական նշանակության ապրանքների և լաբորատոր պարագաների/նյութերի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ՉԲԿ-ԷԱՃԱՊՁԲ-2025/21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բժշկական կենտրոն ՓԲԸ-ի 2025թ-ի կարիքների համար, դեղորայքի, բժշկական նշանակության ապրանքների և լաբորատոր պարագաների/նյութերի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բժշկական կենտրոն ՓԲԸ-ի 2025թ-ի կարիքների համար, դեղորայքի, բժշկական նշանակության ապրանքների և լաբորատոր պարագաների/նյութերի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ՉԲԿ-ԷԱՃԱՊՁԲ-2025/21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բժշկական կենտրոն ՓԲԸ-ի 2025թ-ի կարիքների համար, դեղորայքի, բժշկական նշանակության ապրանքների և լաբորատոր պարագաների/նյութերի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3մ*20սմ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10*16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oche Cardiac POC Troponin T cobas h232 վերլուծիչի համար նախատեսված / Roche Cardiac POC Troponin T/: Տրոպոնինի T -ի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 (PT)-ի որոշման թեստ-հավաքածու նախատեսված Yumizen G400 DDi վերլուծիչով հետազոտություններ իրականացնելու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թեստ-հավաքածու նախատեսված Yumizen G400 DDi վերլուծիչով հետազոտություններ իրականացնելու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STREP A TEST(Onsite Rapid Test),արագ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նախատեսված ծայրադիրների համար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փորձանոթ՝մանուշակագույն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պարունակող ակտիվատոր՝5մլ 13*100մմ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փորձանոթ՝կապույտ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K2EDTA-ով, պտուտակավոր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 ակտիվատորով, պտուտակավոր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ֆլորիդ/կալիումի օքսալատ, պտուտակավոր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K3EDTA-ով, պտուտակավոր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lլիոֆիլիզատ ֆլակոն pantoprazo 40mg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Գլուտարալդեհիդ 2%,հակակոռոզիոն հավելումներ, կայունացնող նյութեր և այլ օժանդակ բաղադրամասեր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նշանակության առարկաների,գործիքների,էնդոսկոպների ախտահանման,բարձր մակարդակի ախտահանման մանրեազերծման,սպորազերծման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լուծույթ արտաքին կիրառման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Բենզիդամինի քլորիդ  ցողաշիթ տեղային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40մգ/մլ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80մգ/2մլ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ՉԲԿ-ԷԱՃԱՊՁԲ-2025/21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ՉԲԿ-ԷԱՃԱՊՁԲ-2025/21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ՉԲԿ-ԷԱՃԱՊՁԲ-2025/21»*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ՉԲԿ-ԷԱՃԱՊՁԲ-2025/21»*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առանց թելերի 100գ
Տեսակ՝ բժշկական, հիգիենիկ
Նյութ՝ 100% բամբակ, առանց սինթետիկ թելերի
Քաշ՝ 100 գ
Գույն՝ սպիտակ
Փաթեթավորում՝ անհատական հերմետիկ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եռաշերտ դիմակ
Գույն՝ կապույտ կամ սպիտակ
Ռեզինի առկայություն /ականջների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7*14
Չափսեր՝ 7 սմ × 14 մ
Նյութ՝ բամբակյա կամ բամբակյա խառնուրդ
Խտություն՝ ≥20 թել/սմ²
Փաթեթավորում՝ անհատական հերմետիկ"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3մ*20սմ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3մ*20սմ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10*16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oche Cardiac POC Troponin T cobas h232 վերլուծիչի համար նախատեսված / Roche Cardiac POC Troponin T/: Տրոպոնինի T -ի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POC Troponin T cobas h232 վերլուծիչի համար նախատեսված / Roche Cardiac POC Troponin T/: Տրոպոնինի T -ի քանակական որոշման թեստ հավաքածու: Ֆորմատ՝10 հատ/տուփ: Ֆիրմային նշանի առկայությունը պարտադիր է: Պահպանման պայմանները՝  2-8°C ջերմաստիճանում: Հանձնելու պահին պիտանիության ժամկետի 1, For In Vitro Diagnostics: :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 (PT)-ի որոշման թեստ-հավաքածու նախատեսված Yumizen G400 DDi վերլուծիչով հետազոտություններ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 (PT)-ի որոշման թեստ-հավաքածու նախատեսված Yumizen G400 DDi վերլուծիչով հետազոտություններ իրականացնելու համար: Ֆորմատը՝ 4x5մլ, 200 թեստ: Ստուգող նմուշը՝ արյան պլազմա: Պահպանման պայմանները՝ 2-8°C: Ֆիրմային նշանի առկայությունը: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թեստ-հավաքածու նախատեսված Yumizen G400 DDi վերլուծիչով հետազոտություններ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թեստ-հավաքածու նախատեսված Yumizen G400 DDi վերլուծիչով հետազոտություններ իրականացնելու համար: Ֆորմատը՝ 8x2մլ, 320 թեստ: Ստուգող նմուշը՝ արյան պլազմա: Պահպանման պայմանները՝ 2-8°C: Ֆիրմային նշանի առկայությունը: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STREP A TEST(Onsite Rapid Test),արագ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STREP A TEST(Onsite Rapid Test),արագ որոշման թեսթ.Թեսթի տեսակը՝երիզ. Ստուգվող նմուշ՝ քսուկ կոկորդից.Մեթոդ իմունոքրոմոտոգրաֆիկ, A ստրեպտոկոկի որոշման արագ թեսթ.Զգայնությունը՝95.1% Սպեցիֆիկությունը՝97.8%  Ovwrall Agrement` 97.1% Ֆորմատ 25 թեսթ/երիզ-տուփ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նախատեսված ծայրադիրների համար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նախատեսված ծայրադիրների համար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փորձանոթ՝մանուշակագույն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փորձանոթ՝մանուշակագույն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պարունակող ակտիվատոր՝5մլ 13*100մմ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պարունակող ակտիվատոր՝5մլ 13*100մմ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փորձանոթ՝կապույտ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փորձանոթ՝կապույտ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պտուտակավոր կափարիչով: Չափսը՝ 13*75մմ: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K2EDTA-ով, պտուտակավոր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K2EDTA-ով,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 ակտիվատորով, պտուտակավոր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 ակտիվատորով, պտուտակավոր կափարիչով: Չափսը՝ 13*100 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ֆլորիդ/կալիումի օքսալատ, պտուտակավոր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ֆլորիդ/կալիումի օքսալատ,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K3EDTA-ով, պտուտակավոր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K3EDTA-ով,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մասնակի թրոմբոպլաստինային ժամանակ (APTT)-ի որոշման թեստ-հավաքածու նախատեսված Yumizen G400 DDi վերլուծիչով հետազոտություններ իրականացնելու համար։ Ֆորմատը՝ 5x4մլ, 400 թեստ։ Ստուգող նմուշը՝ արյան պլազմա: Պահպանման պայմանները՝ 2-8°C: Ֆիրմային նշանի առկայությունը: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50մգ/մլ,5մլ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կաթիլներ ներքին ընդունման 75մկգ/մլ (15000ՄՄ/մլ)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lլիոֆիլիզատ ֆլակոն pantoprazo 40mg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lլիոֆիլիզատ ֆլակոն pantoprazo 40mg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epinefrin  1,82մգ/մլ,1մլ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50մգ/մլ   3մլ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200մգմլ,100գ խտանյութ   ներարկման  լ-թի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10մգ/մլ,1մլ,ամպուլա Դիբազոլ-Դարնիցա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պապավերին/կոդեին/մորֆին/նոսկապին/թեբային 0,72+1,44+11,5+5,4+0,1մգ/մլ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10մգ/մլ  500մլ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Գլուտարալդեհիդ 2%,հակակոռոզիոն հավելումներ, կայունացնող նյութեր և այլ օժանդակ բաղադրամասեր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Գլուտարալդեհիդ 2%,հակակոռոզիոն հավելումներ, կայունացնող նյութեր և այլ օժանդակ բաղադրամասեր; Փաթեթավորումը 5լ պոլիէթիլենային տարա; Ունենա թեսթ-զոլեր լ-թի պիտանելիությունը վերահսկելու համար։ Ախտահանիչ նյութի pH5,5-6,5:Աշխատանքային լ-թը նախատեսված է բժշկական նշանակության գործիքների,առարկաների,էնդոսկոպների ախտահանման,մանրէազերծման և սպորազերծման համար։ Ախտահանման տևողությունը 10 րոպե։ Ունենա որակի սերտիֆիկատ և ՀՀ ԱՆ օգտագործման մեթոոդական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նշանակության առարկաների,գործիքների,էնդոսկոպների ախտահանման,բարձր մակարդակի ախտահանման մանրեազերծման,սպորազերծման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նշանակության առարկաների,գործիքների,էնդոսկոպների ախտահանման,բարձր մակարդակի ախտահանման մանրեազերծման,սպորազերծման համար։ Երկբաղադրիչ համակարգ է,բաղկացած մայր լ-ից և ակտիվատորից,որոնց խառնուրդից ստացվում է աշխատանքային ակտիվացված լ-թ։ Մայր լ-թը իրենից ներկայացնում է ջրածնի գերօքսիդի 2,-3,2%-ոց լ-թ։ Փաթեթավորթումը 5լ տարայով։Աշխատանքային լ-թի PH-4,0-8,0։ Ունենա ԵԱՏՄ պետական գրանցման վկայական,ՀՀ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 7,5մգ/գ+40մգ/գ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լուծույթ արտաքին կիրառման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լուծույթ արտաքին կիրառման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դոնդող արտաքին կիրառման 25մգ/գ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յոդիդ 20մգ/մլ 2% լ-թ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dexketoprofen լուծույթ ն/ե և մ/մ ներարկման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1:5000 շիշ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դյուֆաստոն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levothyroxine  դեղահատ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բազմավալենտ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Anastrosol դեղահատ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Izoflurane  100%-100մլ  հեղուկ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10մգ/մլ,20մլ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հ/դ 0,01 %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Մետամիզոլ/պիտոֆենոն/ֆենպիվերինիում 500մգ/մլ+2մգ/մլ+0,02մգ/մլ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500մգ/մլ,2մլ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carbidopa, levodopa, դեղահատ,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Թիմոլոլ+բրիմոնիդին 5մգ/մլ+2մգ/մլ,10մլ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100մկգ/դեղաչափ,200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Ցիպրոֆլոքսացին+դեքսամետազոն 3մգ/մլ+1մգ/մլ,դեղակախույթ աչքի/ականջի,10մլ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Լազոլվան, ամբրօքսոլ (ամբրօքսոլի հիդրոքլորիդ)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Մետրոնիդազոլ/միկոնազոլ 500մգ+100մգ մոմիկ հեշտոցային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քլ-իդ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քլ-իդ 0.9%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Բենզիդամինի քլորիդ  ցողաշիթ տեղային կիրառման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Բենզիդամինի քլորիդ  ցողաշիթ տեղային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40մգ/մլ  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40մգ/մլ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80մգ/2մլ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 սուկցինատ   50 մգ/մլ 5մլ լ-թ ն/ե,ն/մ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betahistine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250մգմլ,2մլ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Դիոսմին+հեսպերիդին,diosmin+hesperidin  900մգ+100մգ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fraxiparine  2850 МЕ/0,3мл   0,3 լ-թով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calcium, cholecalciferol դեղահատ 500մգ+0.01մգ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20մլ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Պլազմո-Տեք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Չափսը`L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Կյովետներ նախատեսված Yumizen G400 DDi վերլուծիչի համար։ Ֆորմատը՝ 500 հատ/տուփ։ Ֆիրմային նշանի առկայությունը: ISO 9001 և ISO 13485 սերտիֆիկատների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3մ*20սմ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oche Cardiac POC Troponin T cobas h232 վերլուծիչի համար նախատեսված / Roche Cardiac POC Troponin T/: Տրոպոնինի T -ի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 (PT)-ի որոշման թեստ-հավաքածու նախատեսված Yumizen G400 DDi վերլուծիչով հետազոտություններ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թեստ-հավաքածու նախատեսված Yumizen G400 DDi վերլուծիչով հետազոտություններ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STREP A TEST(Onsite Rapid Test),արագ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նախատեսված ծայրադիրների համար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փորձանոթ՝մանուշակագույն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պարունակող ակտիվատոր՝5մլ 13*100մմ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փորձանոթ՝կապույտ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K2EDTA-ով, պտուտակավոր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 ակտիվատորով, պտուտակավոր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ֆլորիդ/կալիումի օքսալատ, պտուտակավոր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K3EDTA-ով, պտուտակավոր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lլիոֆիլիզատ ֆլակոն pantoprazo 40mg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Գլուտարալդեհիդ 2%,հակակոռոզիոն հավելումներ, կայունացնող նյութեր և այլ օժանդակ բաղադրամասեր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նշանակության առարկաների,գործիքների,էնդոսկոպների ախտահանման,բարձր մակարդակի ախտահանման մանրեազերծման,սպորազերծման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լուծույթ արտաքին կիրառման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քլ-իդ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քլ-իդ 0.9%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Բենզիդամինի քլորիդ  ցողաշիթ տեղային կիրառման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40մգ/մլ  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80մգ/2մլ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