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BCBA7" w14:textId="2E63B97C" w:rsidR="0053659D" w:rsidRPr="00965FF7" w:rsidRDefault="0053659D" w:rsidP="0053659D">
      <w:pPr>
        <w:jc w:val="right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</w:rPr>
        <w:t>ՄՏԲԿ-ԷԱՃԱՊՁԲ-25/</w:t>
      </w:r>
      <w:r w:rsidR="008B230D">
        <w:rPr>
          <w:rFonts w:ascii="GHEA Grapalat" w:hAnsi="GHEA Grapalat"/>
          <w:sz w:val="18"/>
          <w:szCs w:val="18"/>
        </w:rPr>
        <w:t>2</w:t>
      </w:r>
      <w:r w:rsidR="00C52E08">
        <w:rPr>
          <w:rFonts w:ascii="GHEA Grapalat" w:hAnsi="GHEA Grapalat"/>
          <w:sz w:val="18"/>
          <w:szCs w:val="18"/>
        </w:rPr>
        <w:t>2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/>
          <w:sz w:val="18"/>
          <w:szCs w:val="18"/>
          <w:lang w:val="hy-AM"/>
        </w:rPr>
        <w:t>ծածկագրով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էլեկտրոնային</w:t>
      </w:r>
      <w:proofErr w:type="spellEnd"/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աճուրդի</w:t>
      </w:r>
      <w:proofErr w:type="spellEnd"/>
      <w:r w:rsidRPr="00965FF7">
        <w:rPr>
          <w:rFonts w:ascii="GHEA Grapalat" w:hAnsi="GHEA Grapalat"/>
          <w:sz w:val="18"/>
          <w:szCs w:val="18"/>
          <w:lang w:val="hy-AM"/>
        </w:rPr>
        <w:t xml:space="preserve"> </w:t>
      </w:r>
    </w:p>
    <w:p w14:paraId="4B023A35" w14:textId="05B2F60A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</w:t>
      </w:r>
    </w:p>
    <w:p w14:paraId="2F7FDC45" w14:textId="5BB524C8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             </w:t>
      </w:r>
      <w:r w:rsidRPr="00965FF7">
        <w:rPr>
          <w:rFonts w:ascii="GHEA Grapalat" w:hAnsi="GHEA Grapalat"/>
          <w:sz w:val="18"/>
          <w:szCs w:val="18"/>
          <w:lang w:val="hy-AM"/>
        </w:rPr>
        <w:t xml:space="preserve">  </w:t>
      </w:r>
    </w:p>
    <w:tbl>
      <w:tblPr>
        <w:tblW w:w="12889" w:type="dxa"/>
        <w:jc w:val="center"/>
        <w:tblLook w:val="04A0" w:firstRow="1" w:lastRow="0" w:firstColumn="1" w:lastColumn="0" w:noHBand="0" w:noVBand="1"/>
      </w:tblPr>
      <w:tblGrid>
        <w:gridCol w:w="497"/>
        <w:gridCol w:w="1193"/>
        <w:gridCol w:w="4417"/>
        <w:gridCol w:w="4089"/>
        <w:gridCol w:w="1276"/>
        <w:gridCol w:w="1417"/>
      </w:tblGrid>
      <w:tr w:rsidR="00651AC7" w:rsidRPr="00965FF7" w14:paraId="45007882" w14:textId="77777777" w:rsidTr="00FE77FD">
        <w:trPr>
          <w:trHeight w:val="133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98E0FD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Չափաբաժին</w:t>
            </w:r>
            <w:proofErr w:type="spellEnd"/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45D7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Միջանցիկ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կոդը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`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ըստ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CPV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դասա-կարգման</w:t>
            </w:r>
            <w:proofErr w:type="spellEnd"/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2B1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միջազգային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hամընդհանուր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ջեներիկ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կամ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ակտիվ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բաղադրատարրերի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անվանումները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4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2E44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Տեխնիկական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բնութագիր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տեղաձևը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դեղաչափը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A8A3" w14:textId="77777777" w:rsidR="00651AC7" w:rsidRPr="00965FF7" w:rsidRDefault="00651AC7" w:rsidP="00402963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միավորը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9A8580" w14:textId="77777777" w:rsidR="00651AC7" w:rsidRPr="00965FF7" w:rsidRDefault="00651AC7" w:rsidP="0086522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Նախատեսված</w:t>
            </w:r>
            <w:proofErr w:type="spellEnd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քանակը</w:t>
            </w:r>
            <w:proofErr w:type="spellEnd"/>
          </w:p>
        </w:tc>
      </w:tr>
      <w:tr w:rsidR="008B230D" w:rsidRPr="00965FF7" w14:paraId="267BD69F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0D8E" w14:textId="2C913BE6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DFBF" w14:textId="737C217D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33671125</w:t>
            </w:r>
          </w:p>
        </w:tc>
        <w:tc>
          <w:tcPr>
            <w:tcW w:w="4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E3B1" w14:textId="2DEBDA2E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ամբրօքսոլ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ամբրօքսոլի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E621" w14:textId="6CACC557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30մգ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737E3" w14:textId="480E06AE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D1B0E4" w14:textId="76238CFF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8B230D" w:rsidRPr="00965FF7" w14:paraId="013FE7B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69A6" w14:textId="5AB3C2B7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307FB" w14:textId="7C1DBC0E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33621740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8055" w14:textId="4C1DD02E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3DFB" w14:textId="3B1B926B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9ED3" w14:textId="5D230EC3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C6087A" w14:textId="4CE50E58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8B230D" w:rsidRPr="001D4A0D" w14:paraId="720CCEAB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6F54" w14:textId="3D41D05B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A42F" w14:textId="1BC46AD6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33621740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8188" w14:textId="2EC85AC4" w:rsidR="008B230D" w:rsidRPr="001D4A0D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0BF5" w14:textId="2BCCD76F" w:rsidR="008B230D" w:rsidRPr="001D4A0D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8FC6" w14:textId="24FA289B" w:rsidR="008B230D" w:rsidRPr="001D4A0D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07A9E" w14:textId="0A641B9E" w:rsidR="008B230D" w:rsidRPr="001D4A0D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8B230D" w:rsidRPr="00965FF7" w14:paraId="31B662AB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9BD7" w14:textId="20E2FFCA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5063" w14:textId="066331C2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EB0B" w14:textId="0620BEC3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F384" w14:textId="58294CD3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312,5մգ/5մլ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ֆորտե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մլ,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CE5CC" w14:textId="5FD28999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E0D775" w14:textId="10F72F87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8B230D" w:rsidRPr="00965FF7" w14:paraId="3ED3A3FE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18AE" w14:textId="3F7B9BDC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ADE3" w14:textId="26789EF1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8C2F" w14:textId="3142FD68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հիդրօքսիզին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հիդրօքսիզինի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94C8" w14:textId="437511A5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8EDA" w14:textId="2AF5A6CC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366BD5" w14:textId="75E70749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8B230D" w:rsidRPr="00965FF7" w14:paraId="2091633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2A67" w14:textId="04171899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972C" w14:textId="7C76579E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624F" w14:textId="72004BF4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5420" w14:textId="7D32BC5B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թ/պ դ/հ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5140" w14:textId="2D0CAF63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83260" w14:textId="3B0F7308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8B230D" w:rsidRPr="00965FF7" w14:paraId="5800C9AE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323C" w14:textId="0517589D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DCB2" w14:textId="630C40F5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540C2" w14:textId="106ED34B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27D2" w14:textId="1E70F1F6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թ/պ դ/հ 40մգ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78DC" w14:textId="5AB1232F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C99B1" w14:textId="5ABCC8F4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8B230D" w:rsidRPr="00965FF7" w14:paraId="640509C7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02C3" w14:textId="6BAF26E5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B18E" w14:textId="6824DAE2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FB12" w14:textId="06AC9D45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C199" w14:textId="6DFF2A6E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%  ,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8DF54" w14:textId="589FA115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4CC3EB" w14:textId="17762AAF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</w:tr>
      <w:tr w:rsidR="008B230D" w:rsidRPr="00965FF7" w14:paraId="564E2D36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534C" w14:textId="3974114F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3099" w14:textId="0AEF6BD2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2438" w14:textId="2FBCDE0A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գլիցերոլ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24C7" w14:textId="6688F13F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1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BB51E" w14:textId="5FD2440E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A67E75" w14:textId="40CA7922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8B230D" w:rsidRPr="00965FF7" w14:paraId="318D6239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613D" w14:textId="16D6E09A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414DD" w14:textId="1E080AFE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5587" w14:textId="7B9EE937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գլիցերոլ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EB64" w14:textId="2E9BF2B4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2,11գ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942E0" w14:textId="2089B550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D6126A" w14:textId="3295E17F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8B230D" w:rsidRPr="00965FF7" w14:paraId="0EDB2CA7" w14:textId="77777777" w:rsidTr="00AA7282">
        <w:trPr>
          <w:trHeight w:val="79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15CB" w14:textId="7D11B9FC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C50" w14:textId="0F9C7AD3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4AF0" w14:textId="47391CC8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C755" w14:textId="77CA2062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ներերակային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250մգ/5մլ,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E251" w14:textId="17A07809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0BA58F" w14:textId="5B9AD4A8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8B230D" w:rsidRPr="00965FF7" w14:paraId="5AE9E090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C402" w14:textId="524E4F0D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4330" w14:textId="0120B0A5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EA7D6" w14:textId="75120503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9892C" w14:textId="20495A85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300մգ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1AF3" w14:textId="0229B875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F79A5D" w14:textId="5DDD1C7A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8B230D" w:rsidRPr="00965FF7" w14:paraId="2BAD1283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DB0A" w14:textId="04CA0FC5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E999" w14:textId="5E256210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9D3C" w14:textId="4F57348E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ամինոֆիլին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0101" w14:textId="3922712A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 24մգ/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6717" w14:textId="1596030C" w:rsidR="008B230D" w:rsidRPr="00965FF7" w:rsidRDefault="008B230D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20C832" w14:textId="069A604C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700</w:t>
            </w:r>
          </w:p>
        </w:tc>
      </w:tr>
      <w:tr w:rsidR="008B230D" w:rsidRPr="00965FF7" w14:paraId="570F126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EBBB" w14:textId="5ED050F3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45AC" w14:textId="56059592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1247" w14:textId="03F98D99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0682" w14:textId="60EC5B66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100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պլաստիկե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8576" w14:textId="0A8627AA" w:rsidR="008B230D" w:rsidRPr="00965FF7" w:rsidRDefault="008B230D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F196C" w14:textId="4CD7499B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</w:tr>
      <w:tr w:rsidR="008B230D" w:rsidRPr="00965FF7" w14:paraId="3E84D9C0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24BF" w14:textId="3CE3C413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A9D8" w14:textId="2F47DF7A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2397" w14:textId="17B9C861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44F4" w14:textId="667B461F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50,7մգ/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90A1A" w14:textId="57AC61F9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F6B4DA" w14:textId="7A2F9B8B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8B230D" w:rsidRPr="00965FF7" w14:paraId="39C77D47" w14:textId="77777777" w:rsidTr="00AA7282">
        <w:trPr>
          <w:trHeight w:val="105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6A54" w14:textId="7522AC17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lastRenderedPageBreak/>
              <w:t>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C83F" w14:textId="73551233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33631300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8EC5" w14:textId="4D48E1A4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կետոպրոֆեն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AFD6C" w14:textId="223E0CF3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8FA9D" w14:textId="0B3776A9" w:rsidR="008B230D" w:rsidRPr="00965FF7" w:rsidRDefault="008B230D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5D8516" w14:textId="0F6F1457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8B230D" w:rsidRPr="00965FF7" w14:paraId="73DF6A7C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BB37" w14:textId="46D22EF9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E579" w14:textId="4B93A8D6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3E07C" w14:textId="46E32755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մօքսիֆլօքսացին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մօքսիֆլօքսացինի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E358" w14:textId="7E43812E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1,6մգ/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250մգ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68D5" w14:textId="6B0DFA2F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736D4" w14:textId="0F7F90A4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8B230D" w:rsidRPr="00965FF7" w14:paraId="353106BD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EDAE" w14:textId="052550D5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1436" w14:textId="7AC0E9B0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33641210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9F3" w14:textId="1368CD8F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միֆեպրիստոն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137E" w14:textId="7EBFC6D1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980B" w14:textId="1243BE56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3C3F3" w14:textId="2BDCA943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8B230D" w:rsidRPr="00965FF7" w14:paraId="5282C433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0078" w14:textId="5F7241E5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EB50" w14:textId="55D1FDDF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DC19" w14:textId="36A2AD15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399FA" w14:textId="1E3B4753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150մգ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6DF11" w14:textId="4BE99407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B2E0E" w14:textId="4B564655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210</w:t>
            </w:r>
          </w:p>
        </w:tc>
      </w:tr>
      <w:tr w:rsidR="008B230D" w:rsidRPr="00965FF7" w14:paraId="7A15C569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AEC4" w14:textId="4655C04B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9808" w14:textId="7405347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DD72" w14:textId="19D6D912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լևոդոպա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կարբիդոպա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31AA" w14:textId="632BF751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250մգ+25մգ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F2AA" w14:textId="5AE09F84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55A4B" w14:textId="47D5004C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2000</w:t>
            </w:r>
          </w:p>
        </w:tc>
      </w:tr>
      <w:tr w:rsidR="008B230D" w:rsidRPr="00965FF7" w14:paraId="614D3218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4901" w14:textId="4D0F2705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6895" w14:textId="06B9CA7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8477" w14:textId="6252443B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C829" w14:textId="28BBD92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100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9B58" w14:textId="76547606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EBE75" w14:textId="51794025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1600</w:t>
            </w:r>
          </w:p>
        </w:tc>
      </w:tr>
      <w:tr w:rsidR="008B230D" w:rsidRPr="00965FF7" w14:paraId="37FA0423" w14:textId="77777777" w:rsidTr="00AA7282">
        <w:trPr>
          <w:trHeight w:val="108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745" w14:textId="3CFBD886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F921" w14:textId="2099E59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CF63" w14:textId="09106A3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F636" w14:textId="4986C19A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6017" w14:textId="2140B3A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8BDE7" w14:textId="339EB1CB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1800</w:t>
            </w:r>
          </w:p>
        </w:tc>
      </w:tr>
      <w:tr w:rsidR="008B230D" w:rsidRPr="00965FF7" w14:paraId="61E4100F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758E" w14:textId="509A39C2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7CF7" w14:textId="4B08C27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BC20" w14:textId="55C7B791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EA58" w14:textId="51BE0444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500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2030" w14:textId="4A39B21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E65CC" w14:textId="6A17973A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1200</w:t>
            </w:r>
          </w:p>
        </w:tc>
      </w:tr>
      <w:tr w:rsidR="008B230D" w:rsidRPr="00965FF7" w14:paraId="08FB7044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5D73" w14:textId="5D2BA1BF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D03B" w14:textId="1C3B5ED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91EC" w14:textId="30ADAD34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DDC1" w14:textId="180C37E4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18D7" w14:textId="7C5C756B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F40F2" w14:textId="7945B519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</w:tr>
      <w:tr w:rsidR="008B230D" w:rsidRPr="00965FF7" w14:paraId="61956B76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86FE" w14:textId="1D26C1A6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9126" w14:textId="2CB32D5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ECD0" w14:textId="11DA5EB6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սեսկվիհիդրատ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94F" w14:textId="27C8E1B3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40մգ,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EC0F" w14:textId="02117399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5CC8EF" w14:textId="02417E0A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1120</w:t>
            </w:r>
          </w:p>
        </w:tc>
      </w:tr>
      <w:tr w:rsidR="008B230D" w:rsidRPr="00965FF7" w14:paraId="3265558D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8AC6" w14:textId="0ED20930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9FE7" w14:textId="70DF200B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4908" w14:textId="01703627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),</w:t>
            </w:r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8528" w14:textId="60874886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թ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/պ 140մգ+158մգ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33CA" w14:textId="728C7372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5CEA4" w14:textId="258D0626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8B230D" w:rsidRPr="00965FF7" w14:paraId="64B94A0D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D251" w14:textId="50CCBC4C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744C" w14:textId="3ADD441A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4D8D" w14:textId="48DA14F7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մագ-նեզիում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տետրա-հիդրատ</w:t>
            </w:r>
            <w:proofErr w:type="spellEnd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),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09CA" w14:textId="40F614DF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40մգ/մլ+45.2մգ/մլ,10մլ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8760E" w14:textId="1135C578" w:rsidR="008B230D" w:rsidRPr="00965FF7" w:rsidRDefault="008B230D" w:rsidP="00621A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E148F9" w14:textId="2E31A258" w:rsidR="008B230D" w:rsidRPr="00965FF7" w:rsidRDefault="008B230D" w:rsidP="00621A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8B230D" w:rsidRPr="00965FF7" w14:paraId="4CE41650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455E" w14:textId="6A996F03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0D93" w14:textId="66CAAD33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24311530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7A05" w14:textId="23048894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պերօքսիդ</w:t>
            </w:r>
            <w:proofErr w:type="spellEnd"/>
            <w:proofErr w:type="gram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F47F" w14:textId="2599B250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8E72" w14:textId="037D8720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06908C" w14:textId="3EDCCBE6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8B230D" w:rsidRPr="00965FF7" w14:paraId="37A00298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8D187" w14:textId="35E89A68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1969" w14:textId="20DEEC36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C2FC" w14:textId="7FF85AD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ցիտրատ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անջուր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34AF" w14:textId="145A79F0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դեղաչափված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3,5մգ+2,5մգ+2,9մգ+ 10մգ,  18,9գ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F038" w14:textId="01B596D8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048CF2" w14:textId="3786FD23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8B230D" w:rsidRPr="00965FF7" w14:paraId="5DE244EC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6387" w14:textId="1D4944D6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F183" w14:textId="231891CF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21CF" w14:textId="75C222CD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BFA3" w14:textId="6E049B9D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կ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/ն 8,6մգ/մլ+0,3մգ/մլ+0,49մգ/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CE51" w14:textId="2E688322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2789E7" w14:textId="50AA0599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320</w:t>
            </w:r>
          </w:p>
        </w:tc>
      </w:tr>
      <w:tr w:rsidR="008B230D" w:rsidRPr="00965FF7" w14:paraId="10274214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020D" w14:textId="748D05C4" w:rsidR="008B230D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lastRenderedPageBreak/>
              <w:t>31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9147" w14:textId="009E82E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AA4D" w14:textId="33BE08EF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2968" w14:textId="41D2D56A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կ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/ն 8,6մգ/մլ+0,3մգ/մլ+0,49մգ/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6807" w14:textId="7A7B7EB3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53F38" w14:textId="25A5AF4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225</w:t>
            </w:r>
          </w:p>
        </w:tc>
      </w:tr>
      <w:tr w:rsidR="008B230D" w:rsidRPr="00965FF7" w14:paraId="15F75659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F0FD" w14:textId="1E4F942B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D9F9" w14:textId="5C107D15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0AE9" w14:textId="1C69996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C6464" w14:textId="50521541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հ  2</w:t>
            </w:r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3F857" w14:textId="6EB89794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2AFB4C" w14:textId="6041F176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720</w:t>
            </w:r>
          </w:p>
        </w:tc>
      </w:tr>
      <w:tr w:rsidR="008B230D" w:rsidRPr="00965FF7" w14:paraId="27234B87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4F9A" w14:textId="436CFCCB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946C" w14:textId="7F9B6C10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33621280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C609" w14:textId="1A2F09CB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էթիլբրոմիզովալերիանաթթու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EFBC" w14:textId="78063EF8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) 18,4մգ/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+ 18,4մգ/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 20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2B611" w14:textId="3A9C0107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FA1E8" w14:textId="5CD91E52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</w:tr>
      <w:tr w:rsidR="008B230D" w:rsidRPr="00965FF7" w14:paraId="5053146D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3278" w14:textId="5232A818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D075" w14:textId="088D9A8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33611440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C816" w14:textId="19977083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ռիբոֆլավին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ռիբոֆլավինի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նիկոտինամիդ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B494" w14:textId="22AAA090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10մգ/2մ լ+ 2մգ/2մլ + 10մգ/2մլ+ 100մգ/2մլ, 2մլ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681A2" w14:textId="0DE0318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804F6" w14:textId="106D238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100</w:t>
            </w:r>
          </w:p>
        </w:tc>
      </w:tr>
      <w:tr w:rsidR="008B230D" w:rsidRPr="00965FF7" w14:paraId="0FFABB2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893E" w14:textId="27BBDE4C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DBBA" w14:textId="3B6DD222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3DFF" w14:textId="61C41B2B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նիտրոգլիցերին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27CB" w14:textId="06DE8085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5մգ/1,5մլ,  1,5մլ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6D84" w14:textId="6CD9B70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F22178" w14:textId="45F9CA6A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</w:tr>
      <w:tr w:rsidR="008B230D" w:rsidRPr="00965FF7" w14:paraId="4D42A5B7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39C8B" w14:textId="1098A486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41C2" w14:textId="271D5F58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9156" w14:textId="28EA08C0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պարացետամոլ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4C69" w14:textId="7D787574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150մգ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02C84" w14:textId="534265D4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E88BA9" w14:textId="7A3C07CF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8B230D" w:rsidRPr="00965FF7" w14:paraId="7E875E38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36B9" w14:textId="6C3B924D" w:rsidR="008B230D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177E" w14:textId="2CDF774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3722" w14:textId="355E766F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ցեֆտրիաքսոն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ցեֆտրիաքսոնի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DEA8" w14:textId="113EF089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դփ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ե,մ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/մ,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 1</w:t>
            </w:r>
            <w:proofErr w:type="gram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գ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9B91" w14:textId="354964C3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BB68F" w14:textId="6C0488A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</w:tbl>
    <w:p w14:paraId="1C5A8121" w14:textId="7657CA26" w:rsidR="00D10B0C" w:rsidRPr="00965FF7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3E26D2CA" w14:textId="5C612E7F" w:rsidR="00492525" w:rsidRDefault="0053659D" w:rsidP="00492525">
      <w:pPr>
        <w:jc w:val="both"/>
        <w:rPr>
          <w:rFonts w:ascii="GHEA Grapalat" w:hAnsi="GHEA Grapalat"/>
          <w:sz w:val="18"/>
          <w:szCs w:val="18"/>
        </w:rPr>
      </w:pPr>
      <w:r w:rsidRPr="00965FF7">
        <w:rPr>
          <w:rFonts w:ascii="GHEA Grapalat" w:hAnsi="GHEA Grapalat"/>
          <w:sz w:val="18"/>
          <w:szCs w:val="18"/>
        </w:rPr>
        <w:t xml:space="preserve">    </w:t>
      </w:r>
    </w:p>
    <w:p w14:paraId="7A35FA36" w14:textId="77777777" w:rsidR="00492525" w:rsidRPr="00965FF7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03CCF058" w14:textId="77777777" w:rsidR="00492525" w:rsidRPr="00965FF7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682D03DB" w14:textId="77777777" w:rsidR="00492525" w:rsidRPr="00965FF7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Ապրանքի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իսկ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փուլային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`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առաջին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փուլի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18"/>
          <w:szCs w:val="18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պետք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սահմանվի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առնվազն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20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օրացուցային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որի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հաշվարկը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կատարվում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պայմանագրով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նախատեսված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կողմերի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իրավունքների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պարտականությունների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կատարման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պայմանն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ուժի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մեջ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մտնելու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բացառությամբ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այն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երբ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ընտրված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մասնակիցը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համաձայնում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ապրանքը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մատակարարել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ավելի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կարճ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ժամկետում</w:t>
      </w:r>
      <w:r w:rsidRPr="00B2419F">
        <w:rPr>
          <w:rFonts w:ascii="GHEA Grapalat" w:hAnsi="GHEA Grapalat" w:cs="Sylfaen"/>
          <w:i/>
          <w:sz w:val="20"/>
          <w:szCs w:val="20"/>
        </w:rPr>
        <w:t>:</w:t>
      </w:r>
    </w:p>
    <w:p w14:paraId="21F9E8FD" w14:textId="77777777" w:rsidR="00492525" w:rsidRPr="00B2419F" w:rsidRDefault="00492525" w:rsidP="00492525">
      <w:pPr>
        <w:pStyle w:val="af2"/>
        <w:jc w:val="both"/>
        <w:rPr>
          <w:rFonts w:ascii="GHEA Grapalat" w:hAnsi="GHEA Grapalat" w:cs="Sylfaen"/>
          <w:i/>
          <w:lang w:val="en-US" w:eastAsia="en-US"/>
        </w:rPr>
      </w:pPr>
      <w:r w:rsidRPr="00965FF7">
        <w:rPr>
          <w:rFonts w:ascii="GHEA Grapalat" w:hAnsi="GHEA Grapalat"/>
        </w:rPr>
        <w:t xml:space="preserve">** </w:t>
      </w:r>
      <w:r w:rsidRPr="00965FF7">
        <w:rPr>
          <w:rFonts w:ascii="GHEA Grapalat" w:hAnsi="GHEA Grapalat" w:cs="Sylfaen"/>
          <w:i/>
          <w:lang w:val="pt-BR" w:eastAsia="en-US"/>
        </w:rPr>
        <w:t>Եթե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ընտրված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մասնակցի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հայտով</w:t>
      </w:r>
      <w:r w:rsidRPr="00B2419F">
        <w:rPr>
          <w:rFonts w:ascii="GHEA Grapalat" w:hAnsi="GHEA Grapalat" w:cs="Sylfaen"/>
          <w:i/>
          <w:lang w:val="en-US" w:eastAsia="en-US"/>
        </w:rPr>
        <w:t xml:space="preserve">  </w:t>
      </w:r>
      <w:r w:rsidRPr="00965FF7">
        <w:rPr>
          <w:rFonts w:ascii="GHEA Grapalat" w:hAnsi="GHEA Grapalat" w:cs="Sylfaen"/>
          <w:i/>
          <w:lang w:val="pt-BR" w:eastAsia="en-US"/>
        </w:rPr>
        <w:t>ներկայավել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է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մեկից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ավելի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արտադրողների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կողմից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արտադրված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ինչպես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նաև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տարբեր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ապրանքային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նշան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ֆիրմային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անվանում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և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hy-AM" w:eastAsia="en-US"/>
        </w:rPr>
        <w:t>մոդել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ունեցող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ապրանքներ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ապա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ներառվում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են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սույն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հավելվածում</w:t>
      </w:r>
      <w:r w:rsidRPr="00B2419F">
        <w:rPr>
          <w:rFonts w:ascii="GHEA Grapalat" w:hAnsi="GHEA Grapalat" w:cs="Sylfaen"/>
          <w:i/>
          <w:lang w:val="en-US" w:eastAsia="en-US"/>
        </w:rPr>
        <w:t>:</w:t>
      </w:r>
    </w:p>
    <w:p w14:paraId="0B6BF221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5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` 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.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42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</w:p>
    <w:p w14:paraId="473482A7" w14:textId="77777777" w:rsidR="00492525" w:rsidRPr="00B2419F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</w:p>
    <w:p w14:paraId="44851004" w14:textId="77777777" w:rsidR="00492525" w:rsidRPr="00B2419F" w:rsidRDefault="00492525" w:rsidP="00492525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</w:rPr>
      </w:pPr>
      <w:proofErr w:type="spellStart"/>
      <w:proofErr w:type="gramStart"/>
      <w:r w:rsidRPr="00965FF7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միայն</w:t>
      </w:r>
      <w:proofErr w:type="spellEnd"/>
      <w:proofErr w:type="gram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Հայաստանի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դեղերի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պետական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r w:rsidRPr="00B2419F">
        <w:rPr>
          <w:rFonts w:ascii="Cambria Math" w:hAnsi="Cambria Math" w:cs="Cambria Math"/>
          <w:b/>
          <w:sz w:val="20"/>
          <w:szCs w:val="20"/>
        </w:rPr>
        <w:t>​​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կմերժվեն</w:t>
      </w:r>
      <w:proofErr w:type="spellEnd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։</w:t>
      </w:r>
    </w:p>
    <w:p w14:paraId="3FC45101" w14:textId="77777777" w:rsidR="00492525" w:rsidRPr="00B2419F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2</w:t>
      </w:r>
    </w:p>
    <w:p w14:paraId="69646E40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09.09.2010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</w:t>
      </w:r>
      <w:proofErr w:type="spellStart"/>
      <w:proofErr w:type="gram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17</w:t>
      </w:r>
      <w:proofErr w:type="gram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/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: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3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</w:p>
    <w:p w14:paraId="4CE673C0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2,5 </w:t>
      </w:r>
      <w:proofErr w:type="spellStart"/>
      <w:proofErr w:type="gram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proofErr w:type="spellEnd"/>
      <w:proofErr w:type="gram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2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 </w:t>
      </w:r>
    </w:p>
    <w:p w14:paraId="3FF3792C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2,5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proofErr w:type="gram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proofErr w:type="gram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1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>:</w:t>
      </w:r>
    </w:p>
    <w:p w14:paraId="7A7C6074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4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0CA93691" w14:textId="108D2952" w:rsidR="00492525" w:rsidRDefault="00492525" w:rsidP="00492525">
      <w:pPr>
        <w:jc w:val="both"/>
        <w:rPr>
          <w:rFonts w:ascii="GHEA Grapalat" w:hAnsi="GHEA Grapalat"/>
          <w:sz w:val="18"/>
          <w:szCs w:val="18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պատվիրատուի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կողմից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անհրաժեշտության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հնարավոր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նվազեցվեն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:                                                                                                       </w:t>
      </w:r>
    </w:p>
    <w:p w14:paraId="3B685CEB" w14:textId="77777777" w:rsidR="00492525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4BEA1B3D" w14:textId="77777777" w:rsidR="00AB698A" w:rsidRPr="00B2419F" w:rsidRDefault="00AB698A" w:rsidP="00492525">
      <w:pPr>
        <w:rPr>
          <w:rFonts w:ascii="GHEA Grapalat" w:hAnsi="GHEA Grapalat"/>
          <w:sz w:val="18"/>
          <w:szCs w:val="18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8B230D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B2419F" w:rsidRDefault="00071D1C" w:rsidP="0049252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60" w:type="dxa"/>
          </w:tcPr>
          <w:p w14:paraId="76EA826B" w14:textId="77777777" w:rsidR="00071D1C" w:rsidRPr="00B2419F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3" w:type="dxa"/>
          </w:tcPr>
          <w:p w14:paraId="70521D94" w14:textId="6E8B3D60" w:rsidR="00071D1C" w:rsidRPr="00B2419F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0BC1D80" w14:textId="77777777" w:rsidR="00D646D1" w:rsidRPr="00B2419F" w:rsidRDefault="00D646D1" w:rsidP="00492525">
      <w:pPr>
        <w:rPr>
          <w:rFonts w:ascii="GHEA Grapalat" w:hAnsi="GHEA Grapalat"/>
          <w:sz w:val="18"/>
          <w:szCs w:val="18"/>
        </w:rPr>
      </w:pPr>
    </w:p>
    <w:p w14:paraId="5BC4A199" w14:textId="77777777" w:rsidR="00D646D1" w:rsidRPr="00B2419F" w:rsidRDefault="00D646D1" w:rsidP="00481768">
      <w:pPr>
        <w:jc w:val="center"/>
        <w:rPr>
          <w:rFonts w:ascii="GHEA Grapalat" w:hAnsi="GHEA Grapalat"/>
          <w:sz w:val="18"/>
          <w:szCs w:val="18"/>
        </w:rPr>
      </w:pPr>
    </w:p>
    <w:p w14:paraId="29B663A1" w14:textId="16908A4F" w:rsidR="00481768" w:rsidRPr="00965FF7" w:rsidRDefault="0053659D" w:rsidP="0053659D">
      <w:pPr>
        <w:widowControl w:val="0"/>
        <w:spacing w:after="160"/>
        <w:jc w:val="center"/>
        <w:rPr>
          <w:rFonts w:ascii="GHEA Grapalat" w:hAnsi="GHEA Grapalat"/>
          <w:sz w:val="18"/>
          <w:szCs w:val="18"/>
        </w:rPr>
      </w:pPr>
      <w:r w:rsidRPr="00B2419F">
        <w:rPr>
          <w:rFonts w:ascii="GHEA Grapalat" w:hAnsi="GHEA Grapalat"/>
          <w:sz w:val="18"/>
          <w:szCs w:val="18"/>
        </w:rPr>
        <w:t xml:space="preserve">                                                          </w:t>
      </w:r>
      <w:r w:rsidR="00E238CD" w:rsidRPr="00965FF7">
        <w:rPr>
          <w:rFonts w:ascii="GHEA Grapalat" w:hAnsi="GHEA Grapalat"/>
          <w:sz w:val="18"/>
          <w:szCs w:val="18"/>
          <w:lang w:val="ru-RU"/>
        </w:rPr>
        <w:t>ТЕХНИЧЕСКАЯ ХАРАКТЕРИСТИКА-ГРАФИК ЗАКУПКИ</w:t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1134"/>
      </w:tblGrid>
      <w:tr w:rsidR="00651AC7" w:rsidRPr="00965FF7" w14:paraId="75C32DE3" w14:textId="77777777" w:rsidTr="00651AC7">
        <w:trPr>
          <w:trHeight w:val="295"/>
          <w:jc w:val="center"/>
        </w:trPr>
        <w:tc>
          <w:tcPr>
            <w:tcW w:w="1006" w:type="dxa"/>
            <w:vMerge w:val="restart"/>
            <w:vAlign w:val="center"/>
          </w:tcPr>
          <w:p w14:paraId="52CE6C83" w14:textId="5474E5B0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965FF7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965FF7">
              <w:rPr>
                <w:rFonts w:ascii="GHEA Grapalat" w:hAnsi="GHEA Grapalat"/>
                <w:sz w:val="18"/>
                <w:szCs w:val="18"/>
              </w:rPr>
              <w:t>CPV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менование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965FF7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</w:tr>
      <w:tr w:rsidR="00651AC7" w:rsidRPr="00965FF7" w14:paraId="0ED637F2" w14:textId="77777777" w:rsidTr="00651AC7">
        <w:trPr>
          <w:trHeight w:val="445"/>
          <w:jc w:val="center"/>
        </w:trPr>
        <w:tc>
          <w:tcPr>
            <w:tcW w:w="1006" w:type="dxa"/>
            <w:vMerge/>
            <w:vAlign w:val="center"/>
          </w:tcPr>
          <w:p w14:paraId="5BC447A3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A7282" w:rsidRPr="00C15F1A" w14:paraId="5A69DCF5" w14:textId="77777777" w:rsidTr="004E35D9">
        <w:trPr>
          <w:jc w:val="center"/>
        </w:trPr>
        <w:tc>
          <w:tcPr>
            <w:tcW w:w="1006" w:type="dxa"/>
            <w:vAlign w:val="center"/>
          </w:tcPr>
          <w:p w14:paraId="47AACAD7" w14:textId="17DA6F45" w:rsidR="00AA7282" w:rsidRDefault="00AA7282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559" w:type="dxa"/>
            <w:vAlign w:val="center"/>
          </w:tcPr>
          <w:p w14:paraId="7E3469AD" w14:textId="129660B6" w:rsidR="00AA7282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33671125</w:t>
            </w:r>
          </w:p>
        </w:tc>
        <w:tc>
          <w:tcPr>
            <w:tcW w:w="2835" w:type="dxa"/>
          </w:tcPr>
          <w:p w14:paraId="3BC70E4E" w14:textId="2E08E5A8" w:rsidR="00AA7282" w:rsidRPr="00C15F1A" w:rsidRDefault="00AA7282" w:rsidP="00AA7282">
            <w:pPr>
              <w:ind w:firstLine="708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амброксол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E7C94EF" w14:textId="77777777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C6A836A" w14:textId="265F3912" w:rsidR="00AA7282" w:rsidRPr="00C15F1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30мг</w:t>
            </w:r>
          </w:p>
        </w:tc>
        <w:tc>
          <w:tcPr>
            <w:tcW w:w="992" w:type="dxa"/>
            <w:vAlign w:val="center"/>
          </w:tcPr>
          <w:p w14:paraId="4D407D9B" w14:textId="2E1D359E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E1F8624" w14:textId="12548A1F" w:rsidR="00AA7282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AA7282" w:rsidRPr="00965FF7" w14:paraId="28E1FCE8" w14:textId="77777777" w:rsidTr="00BE4CCC">
        <w:trPr>
          <w:jc w:val="center"/>
        </w:trPr>
        <w:tc>
          <w:tcPr>
            <w:tcW w:w="1006" w:type="dxa"/>
            <w:vAlign w:val="center"/>
          </w:tcPr>
          <w:p w14:paraId="5D07D59E" w14:textId="30954AF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559" w:type="dxa"/>
            <w:vAlign w:val="center"/>
          </w:tcPr>
          <w:p w14:paraId="109AFB7F" w14:textId="732F35B2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33621740</w:t>
            </w:r>
          </w:p>
        </w:tc>
        <w:tc>
          <w:tcPr>
            <w:tcW w:w="2835" w:type="dxa"/>
          </w:tcPr>
          <w:p w14:paraId="24AEFC99" w14:textId="752BE014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418" w:type="dxa"/>
          </w:tcPr>
          <w:p w14:paraId="681D3BAB" w14:textId="2F404731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7747F563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10мг</w:t>
            </w:r>
          </w:p>
        </w:tc>
        <w:tc>
          <w:tcPr>
            <w:tcW w:w="992" w:type="dxa"/>
            <w:vAlign w:val="center"/>
          </w:tcPr>
          <w:p w14:paraId="07D4A956" w14:textId="25074464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28CA6A6" w14:textId="504387A0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AA7282" w:rsidRPr="00965FF7" w14:paraId="0A7411C0" w14:textId="77777777" w:rsidTr="00BE4CCC">
        <w:trPr>
          <w:jc w:val="center"/>
        </w:trPr>
        <w:tc>
          <w:tcPr>
            <w:tcW w:w="1006" w:type="dxa"/>
            <w:vAlign w:val="center"/>
          </w:tcPr>
          <w:p w14:paraId="00B01884" w14:textId="69E3601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559" w:type="dxa"/>
            <w:vAlign w:val="center"/>
          </w:tcPr>
          <w:p w14:paraId="7EA93752" w14:textId="406F55B8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33621740</w:t>
            </w:r>
          </w:p>
        </w:tc>
        <w:tc>
          <w:tcPr>
            <w:tcW w:w="2835" w:type="dxa"/>
          </w:tcPr>
          <w:p w14:paraId="3CBC4DE9" w14:textId="0A383F86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амлодипин</w:t>
            </w:r>
            <w:proofErr w:type="spellEnd"/>
            <w:r w:rsidRPr="00AC5787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418" w:type="dxa"/>
          </w:tcPr>
          <w:p w14:paraId="1F05B219" w14:textId="2AE9BCB1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</w:tcPr>
          <w:p w14:paraId="388E2361" w14:textId="51DD41B2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</w:rPr>
              <w:t>5мг</w:t>
            </w:r>
          </w:p>
        </w:tc>
        <w:tc>
          <w:tcPr>
            <w:tcW w:w="992" w:type="dxa"/>
            <w:vAlign w:val="center"/>
          </w:tcPr>
          <w:p w14:paraId="3FEFFFDA" w14:textId="74FAFEB2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1663B71A" w14:textId="49B6E01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AA7282" w:rsidRPr="00C15F1A" w14:paraId="3CB4B006" w14:textId="77777777" w:rsidTr="00BE4CCC">
        <w:trPr>
          <w:jc w:val="center"/>
        </w:trPr>
        <w:tc>
          <w:tcPr>
            <w:tcW w:w="1006" w:type="dxa"/>
            <w:vAlign w:val="center"/>
          </w:tcPr>
          <w:p w14:paraId="250DE102" w14:textId="7C46D07D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559" w:type="dxa"/>
            <w:vAlign w:val="center"/>
          </w:tcPr>
          <w:p w14:paraId="207DDE19" w14:textId="78421B0D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17BE2CCB" w14:textId="1B14B3C4" w:rsidR="00AA7282" w:rsidRPr="00965FF7" w:rsidRDefault="00AA7282" w:rsidP="00AA7282">
            <w:pPr>
              <w:ind w:firstLine="708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амоксициллин (в форме тригидрата), </w:t>
            </w:r>
            <w:proofErr w:type="spellStart"/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t>клавулановая</w:t>
            </w:r>
            <w:proofErr w:type="spellEnd"/>
            <w:r w:rsidRPr="00C47773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кислота (в форме калиевой соли</w:t>
            </w:r>
          </w:p>
        </w:tc>
        <w:tc>
          <w:tcPr>
            <w:tcW w:w="1418" w:type="dxa"/>
          </w:tcPr>
          <w:p w14:paraId="75C914B3" w14:textId="77777777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</w:tcPr>
          <w:p w14:paraId="3E2C16A1" w14:textId="04412B5E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порошок лекарств для </w:t>
            </w:r>
            <w:proofErr w:type="spellStart"/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внутренного</w:t>
            </w:r>
            <w:proofErr w:type="spellEnd"/>
            <w:r w:rsidRPr="00C47773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применения 312,5мг/5мл, 100мл</w:t>
            </w:r>
          </w:p>
        </w:tc>
        <w:tc>
          <w:tcPr>
            <w:tcW w:w="992" w:type="dxa"/>
            <w:vAlign w:val="center"/>
          </w:tcPr>
          <w:p w14:paraId="3C6D0537" w14:textId="53295B5C" w:rsidR="00AA7282" w:rsidRPr="00C15F1A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3D6DE9F2" w14:textId="5C6F2C2A" w:rsidR="00AA7282" w:rsidRPr="00C15F1A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</w:tr>
      <w:tr w:rsidR="00AA7282" w:rsidRPr="00965FF7" w14:paraId="6559107B" w14:textId="77777777" w:rsidTr="00BE4CCC">
        <w:trPr>
          <w:jc w:val="center"/>
        </w:trPr>
        <w:tc>
          <w:tcPr>
            <w:tcW w:w="1006" w:type="dxa"/>
            <w:vAlign w:val="center"/>
          </w:tcPr>
          <w:p w14:paraId="1C22469E" w14:textId="35C1E15A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559" w:type="dxa"/>
            <w:vAlign w:val="center"/>
          </w:tcPr>
          <w:p w14:paraId="69FBCFD9" w14:textId="6F06ACAC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7C61975D" w14:textId="6E1B28B9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Гидроксизин</w:t>
            </w:r>
            <w:proofErr w:type="spellEnd"/>
          </w:p>
        </w:tc>
        <w:tc>
          <w:tcPr>
            <w:tcW w:w="1418" w:type="dxa"/>
          </w:tcPr>
          <w:p w14:paraId="46F8BB54" w14:textId="77777777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F3758C3" w14:textId="22F62889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25мг</w:t>
            </w:r>
          </w:p>
        </w:tc>
        <w:tc>
          <w:tcPr>
            <w:tcW w:w="992" w:type="dxa"/>
            <w:vAlign w:val="center"/>
          </w:tcPr>
          <w:p w14:paraId="1955031D" w14:textId="587DD5D4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6D7CBC84" w14:textId="2FFE417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AA7282" w:rsidRPr="00965FF7" w14:paraId="52F216E4" w14:textId="77777777" w:rsidTr="00BE4CCC">
        <w:trPr>
          <w:jc w:val="center"/>
        </w:trPr>
        <w:tc>
          <w:tcPr>
            <w:tcW w:w="1006" w:type="dxa"/>
            <w:vAlign w:val="center"/>
          </w:tcPr>
          <w:p w14:paraId="24DA3AB1" w14:textId="147C988E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559" w:type="dxa"/>
            <w:vAlign w:val="center"/>
          </w:tcPr>
          <w:p w14:paraId="630A6361" w14:textId="71AFEB82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20935A3B" w14:textId="04EACFA5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  <w:proofErr w:type="spellEnd"/>
          </w:p>
        </w:tc>
        <w:tc>
          <w:tcPr>
            <w:tcW w:w="1418" w:type="dxa"/>
          </w:tcPr>
          <w:p w14:paraId="4FF942AE" w14:textId="77777777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87FDE5C" w14:textId="3F2C9255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4C823E65" w14:textId="2BF692DC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5F49482" w14:textId="482255E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</w:t>
            </w:r>
          </w:p>
        </w:tc>
      </w:tr>
      <w:tr w:rsidR="00AA7282" w:rsidRPr="00965FF7" w14:paraId="4801A0A2" w14:textId="77777777" w:rsidTr="00BE4CCC">
        <w:trPr>
          <w:jc w:val="center"/>
        </w:trPr>
        <w:tc>
          <w:tcPr>
            <w:tcW w:w="1006" w:type="dxa"/>
            <w:vAlign w:val="center"/>
          </w:tcPr>
          <w:p w14:paraId="2C651699" w14:textId="7E35C1A4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559" w:type="dxa"/>
            <w:vAlign w:val="center"/>
          </w:tcPr>
          <w:p w14:paraId="3D20C965" w14:textId="51DF85A8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2DDAEB0E" w14:textId="07175DA5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  <w:proofErr w:type="spellEnd"/>
          </w:p>
        </w:tc>
        <w:tc>
          <w:tcPr>
            <w:tcW w:w="1418" w:type="dxa"/>
          </w:tcPr>
          <w:p w14:paraId="427836E0" w14:textId="77777777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207E8C2C" w:rsidR="00AA7282" w:rsidRPr="00965FF7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40мг</w:t>
            </w:r>
          </w:p>
        </w:tc>
        <w:tc>
          <w:tcPr>
            <w:tcW w:w="992" w:type="dxa"/>
            <w:vAlign w:val="center"/>
          </w:tcPr>
          <w:p w14:paraId="1A50866E" w14:textId="3897078C" w:rsidR="00AA7282" w:rsidRPr="00965FF7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06CB8032" w14:textId="6845AF44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AA7282" w:rsidRPr="00965FF7" w14:paraId="59A899E0" w14:textId="77777777" w:rsidTr="00BE4CCC">
        <w:trPr>
          <w:jc w:val="center"/>
        </w:trPr>
        <w:tc>
          <w:tcPr>
            <w:tcW w:w="1006" w:type="dxa"/>
            <w:vAlign w:val="center"/>
          </w:tcPr>
          <w:p w14:paraId="54843387" w14:textId="52859821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1559" w:type="dxa"/>
            <w:vAlign w:val="center"/>
          </w:tcPr>
          <w:p w14:paraId="6EB99EBA" w14:textId="5F86A9B8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620B39DB" w14:textId="4C29F14D" w:rsidR="00AA7282" w:rsidRPr="00965FF7" w:rsidRDefault="00AA7282" w:rsidP="00AA7282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повидон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йод</w:t>
            </w:r>
            <w:proofErr w:type="spellEnd"/>
          </w:p>
        </w:tc>
        <w:tc>
          <w:tcPr>
            <w:tcW w:w="1418" w:type="dxa"/>
          </w:tcPr>
          <w:p w14:paraId="63B7832A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22FBEB9" w14:textId="405E63F6" w:rsidR="00AA7282" w:rsidRPr="00965FF7" w:rsidRDefault="00AA7282" w:rsidP="00AA7282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раствор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65FF7">
              <w:rPr>
                <w:rFonts w:ascii="GHEA Grapalat" w:hAnsi="GHEA Grapalat"/>
                <w:sz w:val="20"/>
                <w:szCs w:val="20"/>
              </w:rPr>
              <w:t xml:space="preserve">10% </w:t>
            </w:r>
          </w:p>
        </w:tc>
        <w:tc>
          <w:tcPr>
            <w:tcW w:w="992" w:type="dxa"/>
            <w:vAlign w:val="center"/>
          </w:tcPr>
          <w:p w14:paraId="4CB4783A" w14:textId="271BF023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134" w:type="dxa"/>
            <w:vAlign w:val="center"/>
          </w:tcPr>
          <w:p w14:paraId="7D986005" w14:textId="5461C0AF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</w:tr>
      <w:tr w:rsidR="00AA7282" w:rsidRPr="00965FF7" w14:paraId="508E1383" w14:textId="77777777" w:rsidTr="00BE4CCC">
        <w:trPr>
          <w:jc w:val="center"/>
        </w:trPr>
        <w:tc>
          <w:tcPr>
            <w:tcW w:w="1006" w:type="dxa"/>
            <w:vAlign w:val="center"/>
          </w:tcPr>
          <w:p w14:paraId="4ED45541" w14:textId="69D322D2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1559" w:type="dxa"/>
            <w:vAlign w:val="center"/>
          </w:tcPr>
          <w:p w14:paraId="42D78F61" w14:textId="442DA86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33611472</w:t>
            </w:r>
          </w:p>
        </w:tc>
        <w:tc>
          <w:tcPr>
            <w:tcW w:w="2835" w:type="dxa"/>
          </w:tcPr>
          <w:p w14:paraId="62A4643D" w14:textId="26A28256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57A6567E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35113EA" w14:textId="436EEDF1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1г </w:t>
            </w:r>
          </w:p>
        </w:tc>
        <w:tc>
          <w:tcPr>
            <w:tcW w:w="992" w:type="dxa"/>
            <w:vAlign w:val="center"/>
          </w:tcPr>
          <w:p w14:paraId="7875C04F" w14:textId="11AB021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1134" w:type="dxa"/>
            <w:vAlign w:val="center"/>
          </w:tcPr>
          <w:p w14:paraId="5A858D64" w14:textId="707DDCBB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AA7282" w:rsidRPr="00965FF7" w14:paraId="7A70D8DD" w14:textId="77777777" w:rsidTr="00BE4CCC">
        <w:trPr>
          <w:jc w:val="center"/>
        </w:trPr>
        <w:tc>
          <w:tcPr>
            <w:tcW w:w="1006" w:type="dxa"/>
            <w:vAlign w:val="center"/>
          </w:tcPr>
          <w:p w14:paraId="6ED67E91" w14:textId="68C33FC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1559" w:type="dxa"/>
            <w:vAlign w:val="center"/>
          </w:tcPr>
          <w:p w14:paraId="35C2684D" w14:textId="687B96B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7E2833E7" w14:textId="68513E45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глицерол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14:paraId="675C0E44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19C2F87" w14:textId="0FCED6D4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2,11г</w:t>
            </w:r>
          </w:p>
        </w:tc>
        <w:tc>
          <w:tcPr>
            <w:tcW w:w="992" w:type="dxa"/>
            <w:vAlign w:val="center"/>
          </w:tcPr>
          <w:p w14:paraId="6FD82C4D" w14:textId="0D143CDD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свечи</w:t>
            </w:r>
            <w:proofErr w:type="spellEnd"/>
          </w:p>
        </w:tc>
        <w:tc>
          <w:tcPr>
            <w:tcW w:w="1134" w:type="dxa"/>
            <w:vAlign w:val="center"/>
          </w:tcPr>
          <w:p w14:paraId="1E6DEEDA" w14:textId="2789D66A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AA7282" w:rsidRPr="00965FF7" w14:paraId="4F0DC00F" w14:textId="77777777" w:rsidTr="00BE4CCC">
        <w:trPr>
          <w:jc w:val="center"/>
        </w:trPr>
        <w:tc>
          <w:tcPr>
            <w:tcW w:w="1006" w:type="dxa"/>
            <w:vAlign w:val="center"/>
          </w:tcPr>
          <w:p w14:paraId="6B29B0FD" w14:textId="30B7246A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1559" w:type="dxa"/>
            <w:vAlign w:val="center"/>
          </w:tcPr>
          <w:p w14:paraId="3977BE8A" w14:textId="193D1EBB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41D58BE0" w14:textId="58D0B74F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Фосфолипиды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незаменимые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 - EFL</w:t>
            </w:r>
          </w:p>
        </w:tc>
        <w:tc>
          <w:tcPr>
            <w:tcW w:w="1418" w:type="dxa"/>
          </w:tcPr>
          <w:p w14:paraId="3863DEC0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654570" w14:textId="5A15478F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в/в 250мг/5мл, 5мл</w:t>
            </w:r>
          </w:p>
        </w:tc>
        <w:tc>
          <w:tcPr>
            <w:tcW w:w="992" w:type="dxa"/>
            <w:vAlign w:val="center"/>
          </w:tcPr>
          <w:p w14:paraId="4A25C3C9" w14:textId="7D672E6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5520313C" w14:textId="75141BF2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AA7282" w:rsidRPr="00965FF7" w14:paraId="1E3ECD2D" w14:textId="77777777" w:rsidTr="00BE4CCC">
        <w:trPr>
          <w:jc w:val="center"/>
        </w:trPr>
        <w:tc>
          <w:tcPr>
            <w:tcW w:w="1006" w:type="dxa"/>
            <w:vAlign w:val="center"/>
          </w:tcPr>
          <w:p w14:paraId="766BA098" w14:textId="05B5A757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12</w:t>
            </w:r>
          </w:p>
        </w:tc>
        <w:tc>
          <w:tcPr>
            <w:tcW w:w="1559" w:type="dxa"/>
            <w:vAlign w:val="center"/>
          </w:tcPr>
          <w:p w14:paraId="19FCE3C1" w14:textId="7A6D515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15BA1265" w14:textId="4ED61134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Фосфолипиды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незаменимые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 - EFL</w:t>
            </w:r>
          </w:p>
        </w:tc>
        <w:tc>
          <w:tcPr>
            <w:tcW w:w="1418" w:type="dxa"/>
          </w:tcPr>
          <w:p w14:paraId="1E6077C6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DF9A8D" w14:textId="055EE451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300мг</w:t>
            </w:r>
          </w:p>
        </w:tc>
        <w:tc>
          <w:tcPr>
            <w:tcW w:w="992" w:type="dxa"/>
            <w:vAlign w:val="center"/>
          </w:tcPr>
          <w:p w14:paraId="1E391932" w14:textId="2469A48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2142E458" w14:textId="1F80F76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AA7282" w:rsidRPr="00965FF7" w14:paraId="1E589261" w14:textId="77777777" w:rsidTr="00BE4CCC">
        <w:trPr>
          <w:jc w:val="center"/>
        </w:trPr>
        <w:tc>
          <w:tcPr>
            <w:tcW w:w="1006" w:type="dxa"/>
            <w:vAlign w:val="center"/>
          </w:tcPr>
          <w:p w14:paraId="6A51FC94" w14:textId="78232B1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13</w:t>
            </w:r>
          </w:p>
        </w:tc>
        <w:tc>
          <w:tcPr>
            <w:tcW w:w="1559" w:type="dxa"/>
            <w:vAlign w:val="center"/>
          </w:tcPr>
          <w:p w14:paraId="6653B3AC" w14:textId="0E397F0E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33671114</w:t>
            </w:r>
          </w:p>
        </w:tc>
        <w:tc>
          <w:tcPr>
            <w:tcW w:w="2835" w:type="dxa"/>
          </w:tcPr>
          <w:p w14:paraId="3420BBA1" w14:textId="4ECBE692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аминофиллин</w:t>
            </w:r>
          </w:p>
        </w:tc>
        <w:tc>
          <w:tcPr>
            <w:tcW w:w="1418" w:type="dxa"/>
          </w:tcPr>
          <w:p w14:paraId="66CAE9C6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7F594880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24мг/мл, 5мл флакон</w:t>
            </w:r>
          </w:p>
        </w:tc>
        <w:tc>
          <w:tcPr>
            <w:tcW w:w="992" w:type="dxa"/>
            <w:vAlign w:val="center"/>
          </w:tcPr>
          <w:p w14:paraId="28BB3F2C" w14:textId="1F3F520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280D3936" w14:textId="319FA77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700</w:t>
            </w:r>
          </w:p>
        </w:tc>
      </w:tr>
      <w:tr w:rsidR="00AA7282" w:rsidRPr="00965FF7" w14:paraId="469CBFBA" w14:textId="77777777" w:rsidTr="00BE4CCC">
        <w:trPr>
          <w:jc w:val="center"/>
        </w:trPr>
        <w:tc>
          <w:tcPr>
            <w:tcW w:w="1006" w:type="dxa"/>
            <w:vAlign w:val="center"/>
          </w:tcPr>
          <w:p w14:paraId="0FA4203C" w14:textId="6FB48BB7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14</w:t>
            </w:r>
          </w:p>
        </w:tc>
        <w:tc>
          <w:tcPr>
            <w:tcW w:w="1559" w:type="dxa"/>
            <w:vAlign w:val="center"/>
          </w:tcPr>
          <w:p w14:paraId="26756940" w14:textId="24DBA9F7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015392B9" w14:textId="1A1423B4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хлорид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калия</w:t>
            </w:r>
            <w:proofErr w:type="spellEnd"/>
          </w:p>
        </w:tc>
        <w:tc>
          <w:tcPr>
            <w:tcW w:w="1418" w:type="dxa"/>
          </w:tcPr>
          <w:p w14:paraId="7E3067D8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11AA61FF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внутривенного капельного введения 40мг/мл, пластиковая упаковка 100мл</w:t>
            </w:r>
          </w:p>
        </w:tc>
        <w:tc>
          <w:tcPr>
            <w:tcW w:w="992" w:type="dxa"/>
            <w:vAlign w:val="center"/>
          </w:tcPr>
          <w:p w14:paraId="5E9C1476" w14:textId="507E308E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5E24D8C4" w14:textId="1E568A0E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</w:tr>
      <w:tr w:rsidR="00AA7282" w:rsidRPr="00965FF7" w14:paraId="4BE94239" w14:textId="77777777" w:rsidTr="00BE4CCC">
        <w:trPr>
          <w:jc w:val="center"/>
        </w:trPr>
        <w:tc>
          <w:tcPr>
            <w:tcW w:w="1006" w:type="dxa"/>
            <w:vAlign w:val="center"/>
          </w:tcPr>
          <w:p w14:paraId="6E0213C4" w14:textId="2A58CBB0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15</w:t>
            </w:r>
          </w:p>
        </w:tc>
        <w:tc>
          <w:tcPr>
            <w:tcW w:w="1559" w:type="dxa"/>
            <w:vAlign w:val="center"/>
          </w:tcPr>
          <w:p w14:paraId="60BD347F" w14:textId="2A6FCD77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</w:tcPr>
          <w:p w14:paraId="5593D45C" w14:textId="1E2A1783" w:rsidR="00AA7282" w:rsidRPr="00965FF7" w:rsidRDefault="00AA7282" w:rsidP="00AA728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хлорид кальция</w:t>
            </w:r>
          </w:p>
        </w:tc>
        <w:tc>
          <w:tcPr>
            <w:tcW w:w="1418" w:type="dxa"/>
          </w:tcPr>
          <w:p w14:paraId="2346C0AA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C59FB2B" w14:textId="4FD4C8CB" w:rsidR="00AA7282" w:rsidRPr="00965FF7" w:rsidRDefault="00AA7282" w:rsidP="00AA7282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инъекций 50,7 мг/мл, флакон 5 мл</w:t>
            </w:r>
          </w:p>
        </w:tc>
        <w:tc>
          <w:tcPr>
            <w:tcW w:w="992" w:type="dxa"/>
            <w:vAlign w:val="center"/>
          </w:tcPr>
          <w:p w14:paraId="5305906A" w14:textId="3127E32C" w:rsidR="00AA7282" w:rsidRPr="00965FF7" w:rsidRDefault="00AA7282" w:rsidP="00AA7282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A8E9B50" w14:textId="78FB05DC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AA7282" w:rsidRPr="00965FF7" w14:paraId="797719CC" w14:textId="77777777" w:rsidTr="00BE4CCC">
        <w:trPr>
          <w:jc w:val="center"/>
        </w:trPr>
        <w:tc>
          <w:tcPr>
            <w:tcW w:w="1006" w:type="dxa"/>
            <w:vAlign w:val="center"/>
          </w:tcPr>
          <w:p w14:paraId="5BA54642" w14:textId="0CD0037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16</w:t>
            </w:r>
          </w:p>
        </w:tc>
        <w:tc>
          <w:tcPr>
            <w:tcW w:w="1559" w:type="dxa"/>
            <w:vAlign w:val="center"/>
          </w:tcPr>
          <w:p w14:paraId="6E852DE9" w14:textId="659E8370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33631300</w:t>
            </w:r>
          </w:p>
        </w:tc>
        <w:tc>
          <w:tcPr>
            <w:tcW w:w="2835" w:type="dxa"/>
            <w:vAlign w:val="center"/>
          </w:tcPr>
          <w:p w14:paraId="063F3EFB" w14:textId="0D255ED8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 CYR"/>
                <w:sz w:val="20"/>
                <w:szCs w:val="20"/>
              </w:rPr>
              <w:t>Кетопрофен</w:t>
            </w:r>
            <w:proofErr w:type="spellEnd"/>
          </w:p>
        </w:tc>
        <w:tc>
          <w:tcPr>
            <w:tcW w:w="1418" w:type="dxa"/>
          </w:tcPr>
          <w:p w14:paraId="435FD60F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EA3E41A" w14:textId="6DB4414F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в/м, в/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  50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мг/мл,  2мл</w:t>
            </w:r>
          </w:p>
        </w:tc>
        <w:tc>
          <w:tcPr>
            <w:tcW w:w="992" w:type="dxa"/>
            <w:vAlign w:val="center"/>
          </w:tcPr>
          <w:p w14:paraId="00728D72" w14:textId="373A606C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2B65BFAD" w14:textId="511CD3C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AA7282" w:rsidRPr="00965FF7" w14:paraId="3C61DF32" w14:textId="77777777" w:rsidTr="00BE4CCC">
        <w:trPr>
          <w:jc w:val="center"/>
        </w:trPr>
        <w:tc>
          <w:tcPr>
            <w:tcW w:w="1006" w:type="dxa"/>
            <w:vAlign w:val="center"/>
          </w:tcPr>
          <w:p w14:paraId="0471AD5B" w14:textId="62FA63B9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17</w:t>
            </w:r>
          </w:p>
        </w:tc>
        <w:tc>
          <w:tcPr>
            <w:tcW w:w="1559" w:type="dxa"/>
            <w:vAlign w:val="center"/>
          </w:tcPr>
          <w:p w14:paraId="1814389A" w14:textId="4EE26238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33651139</w:t>
            </w:r>
          </w:p>
        </w:tc>
        <w:tc>
          <w:tcPr>
            <w:tcW w:w="2835" w:type="dxa"/>
            <w:vAlign w:val="center"/>
          </w:tcPr>
          <w:p w14:paraId="5ACC3CCB" w14:textId="5DDEE046" w:rsidR="00AA7282" w:rsidRPr="00234F6D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Моксифлоксацин</w:t>
            </w:r>
            <w:proofErr w:type="spellEnd"/>
          </w:p>
        </w:tc>
        <w:tc>
          <w:tcPr>
            <w:tcW w:w="1418" w:type="dxa"/>
          </w:tcPr>
          <w:p w14:paraId="68451135" w14:textId="77777777" w:rsidR="00AA7282" w:rsidRPr="00234F6D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CB219D0" w14:textId="4A4EC6C7" w:rsidR="00AA7282" w:rsidRPr="00234F6D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капельного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инъекций  1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,6мг/мл 250мл</w:t>
            </w:r>
          </w:p>
        </w:tc>
        <w:tc>
          <w:tcPr>
            <w:tcW w:w="992" w:type="dxa"/>
            <w:vAlign w:val="center"/>
          </w:tcPr>
          <w:p w14:paraId="17950832" w14:textId="4B2CA8F8" w:rsidR="00AA7282" w:rsidRPr="00234F6D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3E2C1657" w14:textId="1BCF9BDE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AA7282" w:rsidRPr="00965FF7" w14:paraId="47CA313E" w14:textId="77777777" w:rsidTr="00BE4CCC">
        <w:trPr>
          <w:jc w:val="center"/>
        </w:trPr>
        <w:tc>
          <w:tcPr>
            <w:tcW w:w="1006" w:type="dxa"/>
            <w:vAlign w:val="center"/>
          </w:tcPr>
          <w:p w14:paraId="692A0A21" w14:textId="72CD40A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14:paraId="0CD37BB1" w14:textId="0D7E102B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33641210</w:t>
            </w:r>
          </w:p>
        </w:tc>
        <w:tc>
          <w:tcPr>
            <w:tcW w:w="2835" w:type="dxa"/>
            <w:vAlign w:val="center"/>
          </w:tcPr>
          <w:p w14:paraId="283CF7C4" w14:textId="383F0AD4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мифепристон</w:t>
            </w:r>
            <w:proofErr w:type="spellEnd"/>
          </w:p>
        </w:tc>
        <w:tc>
          <w:tcPr>
            <w:tcW w:w="1418" w:type="dxa"/>
          </w:tcPr>
          <w:p w14:paraId="45F9D219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658F2C3F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200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992" w:type="dxa"/>
            <w:vAlign w:val="center"/>
          </w:tcPr>
          <w:p w14:paraId="78DCE809" w14:textId="40A166CC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134" w:type="dxa"/>
            <w:vAlign w:val="center"/>
          </w:tcPr>
          <w:p w14:paraId="42837271" w14:textId="069B44F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AA7282" w:rsidRPr="00965FF7" w14:paraId="080070AE" w14:textId="77777777" w:rsidTr="00BE4CCC">
        <w:trPr>
          <w:jc w:val="center"/>
        </w:trPr>
        <w:tc>
          <w:tcPr>
            <w:tcW w:w="1006" w:type="dxa"/>
            <w:vAlign w:val="center"/>
          </w:tcPr>
          <w:p w14:paraId="32CFE959" w14:textId="100ED14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19</w:t>
            </w:r>
          </w:p>
        </w:tc>
        <w:tc>
          <w:tcPr>
            <w:tcW w:w="1559" w:type="dxa"/>
            <w:vAlign w:val="center"/>
          </w:tcPr>
          <w:p w14:paraId="6D37BC4B" w14:textId="76D43E3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0E3F7599" w14:textId="47639C65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Толперизон</w:t>
            </w:r>
            <w:proofErr w:type="spellEnd"/>
          </w:p>
        </w:tc>
        <w:tc>
          <w:tcPr>
            <w:tcW w:w="1418" w:type="dxa"/>
          </w:tcPr>
          <w:p w14:paraId="338F14DF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bottom"/>
          </w:tcPr>
          <w:p w14:paraId="132081E3" w14:textId="5373B56B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150мг</w:t>
            </w:r>
          </w:p>
        </w:tc>
        <w:tc>
          <w:tcPr>
            <w:tcW w:w="992" w:type="dxa"/>
            <w:vAlign w:val="bottom"/>
          </w:tcPr>
          <w:p w14:paraId="612390E5" w14:textId="1903A4D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64C5815B" w14:textId="0DB10C0D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210</w:t>
            </w:r>
          </w:p>
        </w:tc>
      </w:tr>
      <w:tr w:rsidR="00AA7282" w:rsidRPr="00965FF7" w14:paraId="51ACCCCA" w14:textId="77777777" w:rsidTr="00BE4CCC">
        <w:trPr>
          <w:jc w:val="center"/>
        </w:trPr>
        <w:tc>
          <w:tcPr>
            <w:tcW w:w="1006" w:type="dxa"/>
            <w:vAlign w:val="center"/>
          </w:tcPr>
          <w:p w14:paraId="1F0688E2" w14:textId="57F70C2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20</w:t>
            </w:r>
          </w:p>
        </w:tc>
        <w:tc>
          <w:tcPr>
            <w:tcW w:w="1559" w:type="dxa"/>
            <w:vAlign w:val="center"/>
          </w:tcPr>
          <w:p w14:paraId="58BDF681" w14:textId="139D68E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0AA699BE" w14:textId="18CD8A49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hyperlink r:id="rId8" w:history="1">
              <w:proofErr w:type="spellStart"/>
              <w:r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Леводопа</w:t>
              </w:r>
              <w:proofErr w:type="spellEnd"/>
              <w:r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 xml:space="preserve"> + </w:t>
              </w:r>
              <w:proofErr w:type="spellStart"/>
              <w:r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Карбидопа</w:t>
              </w:r>
              <w:proofErr w:type="spellEnd"/>
            </w:hyperlink>
          </w:p>
        </w:tc>
        <w:tc>
          <w:tcPr>
            <w:tcW w:w="1418" w:type="dxa"/>
          </w:tcPr>
          <w:p w14:paraId="3464D090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A1E32E" w14:textId="203EC061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250мг+25мг</w:t>
            </w:r>
          </w:p>
        </w:tc>
        <w:tc>
          <w:tcPr>
            <w:tcW w:w="992" w:type="dxa"/>
            <w:vAlign w:val="center"/>
          </w:tcPr>
          <w:p w14:paraId="4F951E66" w14:textId="2267030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A07A0B3" w14:textId="5C28062B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2000</w:t>
            </w:r>
          </w:p>
        </w:tc>
      </w:tr>
      <w:tr w:rsidR="00AA7282" w:rsidRPr="00965FF7" w14:paraId="1196B2E3" w14:textId="77777777" w:rsidTr="00BE4CCC">
        <w:trPr>
          <w:jc w:val="center"/>
        </w:trPr>
        <w:tc>
          <w:tcPr>
            <w:tcW w:w="1006" w:type="dxa"/>
            <w:vAlign w:val="center"/>
          </w:tcPr>
          <w:p w14:paraId="6D395272" w14:textId="2C47081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21</w:t>
            </w:r>
          </w:p>
        </w:tc>
        <w:tc>
          <w:tcPr>
            <w:tcW w:w="1559" w:type="dxa"/>
            <w:vAlign w:val="center"/>
          </w:tcPr>
          <w:p w14:paraId="4B1CE34A" w14:textId="527E611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2E485BBC" w14:textId="555F0133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28F40A93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38BDDF90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инъекций  9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мг/мл, 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lastRenderedPageBreak/>
              <w:t xml:space="preserve">100мл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center"/>
          </w:tcPr>
          <w:p w14:paraId="6868A9C5" w14:textId="67366F9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67506099" w14:textId="0681895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1600</w:t>
            </w:r>
          </w:p>
        </w:tc>
      </w:tr>
      <w:tr w:rsidR="00AA7282" w:rsidRPr="00965FF7" w14:paraId="1E29AC27" w14:textId="77777777" w:rsidTr="00BE4CCC">
        <w:trPr>
          <w:jc w:val="center"/>
        </w:trPr>
        <w:tc>
          <w:tcPr>
            <w:tcW w:w="1006" w:type="dxa"/>
            <w:vAlign w:val="center"/>
          </w:tcPr>
          <w:p w14:paraId="5D59781E" w14:textId="7936FDA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22</w:t>
            </w:r>
          </w:p>
        </w:tc>
        <w:tc>
          <w:tcPr>
            <w:tcW w:w="1559" w:type="dxa"/>
            <w:vAlign w:val="center"/>
          </w:tcPr>
          <w:p w14:paraId="4C6205F1" w14:textId="2E63598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678ACFBB" w14:textId="346F7FCB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53502953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3486551B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инъекций  9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мг/мл, 250мл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6613F96C" w14:textId="207BB5CA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75176925" w14:textId="327EDA20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1800</w:t>
            </w:r>
          </w:p>
        </w:tc>
      </w:tr>
      <w:tr w:rsidR="00AA7282" w:rsidRPr="00965FF7" w14:paraId="5AAF50AE" w14:textId="77777777" w:rsidTr="00BE4CCC">
        <w:trPr>
          <w:jc w:val="center"/>
        </w:trPr>
        <w:tc>
          <w:tcPr>
            <w:tcW w:w="1006" w:type="dxa"/>
            <w:vAlign w:val="center"/>
          </w:tcPr>
          <w:p w14:paraId="3FBE0373" w14:textId="0E09F65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23</w:t>
            </w:r>
          </w:p>
        </w:tc>
        <w:tc>
          <w:tcPr>
            <w:tcW w:w="1559" w:type="dxa"/>
            <w:vAlign w:val="center"/>
          </w:tcPr>
          <w:p w14:paraId="77971DDA" w14:textId="44F9DD1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7B61348B" w14:textId="40A301D0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5B29BE8B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48894F38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капельного инъекций 9мг/мл, 500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мл 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1CF6DBC3" w14:textId="56B0FC32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7912A0CA" w14:textId="4782B95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1200</w:t>
            </w:r>
          </w:p>
        </w:tc>
      </w:tr>
      <w:tr w:rsidR="00AA7282" w:rsidRPr="00965FF7" w14:paraId="63021603" w14:textId="77777777" w:rsidTr="00BE4CCC">
        <w:trPr>
          <w:jc w:val="center"/>
        </w:trPr>
        <w:tc>
          <w:tcPr>
            <w:tcW w:w="1006" w:type="dxa"/>
            <w:vAlign w:val="center"/>
          </w:tcPr>
          <w:p w14:paraId="352EA446" w14:textId="3C55D72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24</w:t>
            </w:r>
          </w:p>
        </w:tc>
        <w:tc>
          <w:tcPr>
            <w:tcW w:w="1559" w:type="dxa"/>
            <w:vAlign w:val="center"/>
          </w:tcPr>
          <w:p w14:paraId="5960F3F6" w14:textId="3AF211B2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777BF8BC" w14:textId="739DA783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пантопразол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A02325D" w14:textId="7777777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153138A" w14:textId="0230423B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порошок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для</w:t>
            </w:r>
            <w:proofErr w:type="spellEnd"/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инъекций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40мг </w:t>
            </w:r>
          </w:p>
        </w:tc>
        <w:tc>
          <w:tcPr>
            <w:tcW w:w="992" w:type="dxa"/>
            <w:vAlign w:val="center"/>
          </w:tcPr>
          <w:p w14:paraId="1B219BB5" w14:textId="10698BCE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50B8F7AA" w14:textId="714F777C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</w:tr>
      <w:tr w:rsidR="00AA7282" w:rsidRPr="00965FF7" w14:paraId="1F0FAE04" w14:textId="77777777" w:rsidTr="00BE4CCC">
        <w:trPr>
          <w:jc w:val="center"/>
        </w:trPr>
        <w:tc>
          <w:tcPr>
            <w:tcW w:w="1006" w:type="dxa"/>
            <w:vAlign w:val="center"/>
          </w:tcPr>
          <w:p w14:paraId="62136873" w14:textId="48CFFB7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25</w:t>
            </w:r>
          </w:p>
        </w:tc>
        <w:tc>
          <w:tcPr>
            <w:tcW w:w="1559" w:type="dxa"/>
            <w:vAlign w:val="center"/>
          </w:tcPr>
          <w:p w14:paraId="1D9AEB2E" w14:textId="56365A23" w:rsidR="00AA7282" w:rsidRPr="00711DBA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11DBA"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5B3D10A9" w14:textId="7E2CC1EF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пантопразол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пантопразола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натрия 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сесквигидрат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50B51223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1618EA22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таблетки с физиологическим раствором 40 мг,</w:t>
            </w:r>
          </w:p>
        </w:tc>
        <w:tc>
          <w:tcPr>
            <w:tcW w:w="992" w:type="dxa"/>
            <w:vAlign w:val="center"/>
          </w:tcPr>
          <w:p w14:paraId="1D66147B" w14:textId="54DADB04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11D6099" w14:textId="10A7C57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1120</w:t>
            </w:r>
          </w:p>
        </w:tc>
      </w:tr>
      <w:tr w:rsidR="00AA7282" w:rsidRPr="00965FF7" w14:paraId="1F07B748" w14:textId="77777777" w:rsidTr="00BE4CCC">
        <w:trPr>
          <w:jc w:val="center"/>
        </w:trPr>
        <w:tc>
          <w:tcPr>
            <w:tcW w:w="1006" w:type="dxa"/>
            <w:vAlign w:val="center"/>
          </w:tcPr>
          <w:p w14:paraId="08E65135" w14:textId="0B5DC4E1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26</w:t>
            </w:r>
          </w:p>
        </w:tc>
        <w:tc>
          <w:tcPr>
            <w:tcW w:w="1559" w:type="dxa"/>
            <w:vAlign w:val="center"/>
          </w:tcPr>
          <w:p w14:paraId="06C60CCA" w14:textId="5ED1502C" w:rsidR="00AA7282" w:rsidRPr="00711DBA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11DBA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1EFD8114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магния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тетрагидрат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аспартата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магния),</w:t>
            </w:r>
          </w:p>
          <w:p w14:paraId="7E4D8E9D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калия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калия)</w:t>
            </w:r>
          </w:p>
          <w:p w14:paraId="76E54D23" w14:textId="00651FA4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полугидрат)</w:t>
            </w:r>
          </w:p>
        </w:tc>
        <w:tc>
          <w:tcPr>
            <w:tcW w:w="1418" w:type="dxa"/>
          </w:tcPr>
          <w:p w14:paraId="55CD3AEA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D59FEF2" w14:textId="427B7AC5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таблетки т/п 140мг+158мг</w:t>
            </w:r>
          </w:p>
        </w:tc>
        <w:tc>
          <w:tcPr>
            <w:tcW w:w="992" w:type="dxa"/>
            <w:vAlign w:val="center"/>
          </w:tcPr>
          <w:p w14:paraId="40965EE2" w14:textId="1621A725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04BE9932" w14:textId="0F4F0B9F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AA7282" w:rsidRPr="00965FF7" w14:paraId="69FE7450" w14:textId="77777777" w:rsidTr="00BE4CCC">
        <w:trPr>
          <w:jc w:val="center"/>
        </w:trPr>
        <w:tc>
          <w:tcPr>
            <w:tcW w:w="1006" w:type="dxa"/>
            <w:vAlign w:val="center"/>
          </w:tcPr>
          <w:p w14:paraId="2B891704" w14:textId="428582E0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27</w:t>
            </w:r>
          </w:p>
        </w:tc>
        <w:tc>
          <w:tcPr>
            <w:tcW w:w="1559" w:type="dxa"/>
            <w:vAlign w:val="center"/>
          </w:tcPr>
          <w:p w14:paraId="4544BC3C" w14:textId="2415F48F" w:rsidR="00AA7282" w:rsidRPr="00711DBA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11DBA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7953DBAD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магния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тетрагидрат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аспартата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магния), 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калия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аспартат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калия</w:t>
            </w:r>
          </w:p>
          <w:p w14:paraId="78F62415" w14:textId="211F71DD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полугидрат)</w:t>
            </w:r>
          </w:p>
        </w:tc>
        <w:tc>
          <w:tcPr>
            <w:tcW w:w="1418" w:type="dxa"/>
          </w:tcPr>
          <w:p w14:paraId="15D3351D" w14:textId="77777777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95A32" w14:textId="4E5FE20F" w:rsidR="00AA7282" w:rsidRPr="00711DBA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концентрат для приготовления раствора для инфузий 40мг/мл+45,2мг/мл, флаконы по 10мл</w:t>
            </w:r>
          </w:p>
        </w:tc>
        <w:tc>
          <w:tcPr>
            <w:tcW w:w="992" w:type="dxa"/>
            <w:vAlign w:val="center"/>
          </w:tcPr>
          <w:p w14:paraId="15F62701" w14:textId="4F702AD2" w:rsidR="00AA7282" w:rsidRPr="00711DBA" w:rsidRDefault="00AA7282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11DBA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42FC7417" w14:textId="667D9EBD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AA7282" w:rsidRPr="00965FF7" w14:paraId="07D7299C" w14:textId="77777777" w:rsidTr="00BE4CCC">
        <w:trPr>
          <w:jc w:val="center"/>
        </w:trPr>
        <w:tc>
          <w:tcPr>
            <w:tcW w:w="1006" w:type="dxa"/>
            <w:vAlign w:val="center"/>
          </w:tcPr>
          <w:p w14:paraId="1D66519E" w14:textId="27F4886A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28</w:t>
            </w:r>
          </w:p>
        </w:tc>
        <w:tc>
          <w:tcPr>
            <w:tcW w:w="1559" w:type="dxa"/>
            <w:vAlign w:val="center"/>
          </w:tcPr>
          <w:p w14:paraId="7955D092" w14:textId="6365A89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6C2F5764" w14:textId="4E01F269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перекись</w:t>
            </w:r>
            <w:proofErr w:type="spellEnd"/>
            <w:r w:rsidRPr="00B1139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водорода</w:t>
            </w:r>
            <w:proofErr w:type="spellEnd"/>
          </w:p>
        </w:tc>
        <w:tc>
          <w:tcPr>
            <w:tcW w:w="1418" w:type="dxa"/>
          </w:tcPr>
          <w:p w14:paraId="6F3875F6" w14:textId="77777777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124817" w14:textId="0AC4FBD1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 xml:space="preserve">раствор 3% </w:t>
            </w:r>
          </w:p>
        </w:tc>
        <w:tc>
          <w:tcPr>
            <w:tcW w:w="992" w:type="dxa"/>
            <w:vAlign w:val="bottom"/>
          </w:tcPr>
          <w:p w14:paraId="2C647F96" w14:textId="2CD5624D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134" w:type="dxa"/>
            <w:vAlign w:val="center"/>
          </w:tcPr>
          <w:p w14:paraId="41702F66" w14:textId="63648B29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AA7282" w:rsidRPr="00965FF7" w14:paraId="72269F9F" w14:textId="77777777" w:rsidTr="00BE4CCC">
        <w:trPr>
          <w:jc w:val="center"/>
        </w:trPr>
        <w:tc>
          <w:tcPr>
            <w:tcW w:w="1006" w:type="dxa"/>
            <w:vAlign w:val="center"/>
          </w:tcPr>
          <w:p w14:paraId="6463F912" w14:textId="1497A18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29</w:t>
            </w:r>
          </w:p>
        </w:tc>
        <w:tc>
          <w:tcPr>
            <w:tcW w:w="1559" w:type="dxa"/>
            <w:vAlign w:val="center"/>
          </w:tcPr>
          <w:p w14:paraId="6A57189B" w14:textId="3F5EEDB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2835" w:type="dxa"/>
            <w:vAlign w:val="center"/>
          </w:tcPr>
          <w:p w14:paraId="2A57CFD2" w14:textId="37D1BB61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>хлорид натрия, хлорид калия, цитрат натрия, безводная глюкоза</w:t>
            </w:r>
          </w:p>
        </w:tc>
        <w:tc>
          <w:tcPr>
            <w:tcW w:w="1418" w:type="dxa"/>
          </w:tcPr>
          <w:p w14:paraId="05CC7925" w14:textId="77777777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050295B" w14:textId="040E396E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1391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</w:t>
            </w:r>
            <w:proofErr w:type="spellStart"/>
            <w:r w:rsidRPr="00B11391">
              <w:rPr>
                <w:rFonts w:ascii="GHEA Grapalat" w:hAnsi="GHEA Grapalat" w:cs="Arial"/>
                <w:sz w:val="20"/>
                <w:szCs w:val="20"/>
                <w:lang w:val="ru-RU"/>
              </w:rPr>
              <w:t>приемв</w:t>
            </w:r>
            <w:proofErr w:type="spellEnd"/>
            <w:r w:rsidRPr="00B11391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внутрь 3,5мг+2,5мг+2,9мг+ 10</w:t>
            </w:r>
            <w:proofErr w:type="gramStart"/>
            <w:r w:rsidRPr="00B11391">
              <w:rPr>
                <w:rFonts w:ascii="GHEA Grapalat" w:hAnsi="GHEA Grapalat" w:cs="Arial"/>
                <w:sz w:val="20"/>
                <w:szCs w:val="20"/>
                <w:lang w:val="ru-RU"/>
              </w:rPr>
              <w:t>мг,  18</w:t>
            </w:r>
            <w:proofErr w:type="gramEnd"/>
            <w:r w:rsidRPr="00B11391">
              <w:rPr>
                <w:rFonts w:ascii="GHEA Grapalat" w:hAnsi="GHEA Grapalat" w:cs="Arial"/>
                <w:sz w:val="20"/>
                <w:szCs w:val="20"/>
                <w:lang w:val="ru-RU"/>
              </w:rPr>
              <w:t>,9г</w:t>
            </w:r>
          </w:p>
        </w:tc>
        <w:tc>
          <w:tcPr>
            <w:tcW w:w="992" w:type="dxa"/>
            <w:vAlign w:val="center"/>
          </w:tcPr>
          <w:p w14:paraId="6E4F4246" w14:textId="30BDE57D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Arial"/>
                <w:sz w:val="16"/>
                <w:szCs w:val="16"/>
              </w:rPr>
              <w:t>упаковка</w:t>
            </w:r>
            <w:proofErr w:type="spellEnd"/>
          </w:p>
        </w:tc>
        <w:tc>
          <w:tcPr>
            <w:tcW w:w="1134" w:type="dxa"/>
            <w:vAlign w:val="center"/>
          </w:tcPr>
          <w:p w14:paraId="0AFB9F9A" w14:textId="233B7DE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AA7282" w:rsidRPr="00965FF7" w14:paraId="5E7D2293" w14:textId="77777777" w:rsidTr="0035505F">
        <w:trPr>
          <w:jc w:val="center"/>
        </w:trPr>
        <w:tc>
          <w:tcPr>
            <w:tcW w:w="1006" w:type="dxa"/>
            <w:vAlign w:val="center"/>
          </w:tcPr>
          <w:p w14:paraId="4EC69E4E" w14:textId="7F259E8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30</w:t>
            </w:r>
          </w:p>
        </w:tc>
        <w:tc>
          <w:tcPr>
            <w:tcW w:w="1559" w:type="dxa"/>
            <w:vAlign w:val="center"/>
          </w:tcPr>
          <w:p w14:paraId="34B406CE" w14:textId="250D3F37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7975D8F6" w14:textId="083EEB63" w:rsidR="00AA7282" w:rsidRPr="002051CB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39114430" w14:textId="77777777" w:rsidR="00AA7282" w:rsidRPr="002051CB" w:rsidRDefault="00AA7282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671B1CA" w14:textId="70D8F699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 250мл  </w:t>
            </w:r>
          </w:p>
        </w:tc>
        <w:tc>
          <w:tcPr>
            <w:tcW w:w="992" w:type="dxa"/>
            <w:vAlign w:val="bottom"/>
          </w:tcPr>
          <w:p w14:paraId="32BE6FBF" w14:textId="4E795048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1134" w:type="dxa"/>
            <w:vAlign w:val="center"/>
          </w:tcPr>
          <w:p w14:paraId="126F9A3F" w14:textId="3C5926B6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320</w:t>
            </w:r>
          </w:p>
        </w:tc>
      </w:tr>
      <w:tr w:rsidR="00AA7282" w:rsidRPr="00965FF7" w14:paraId="2F57AE7D" w14:textId="77777777" w:rsidTr="00651AC7">
        <w:trPr>
          <w:jc w:val="center"/>
        </w:trPr>
        <w:tc>
          <w:tcPr>
            <w:tcW w:w="1006" w:type="dxa"/>
            <w:vAlign w:val="center"/>
          </w:tcPr>
          <w:p w14:paraId="01A44A62" w14:textId="684F2C9B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31</w:t>
            </w:r>
          </w:p>
        </w:tc>
        <w:tc>
          <w:tcPr>
            <w:tcW w:w="1559" w:type="dxa"/>
            <w:vAlign w:val="center"/>
          </w:tcPr>
          <w:p w14:paraId="16C63113" w14:textId="1F09A802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4C556478" w14:textId="507F2400" w:rsidR="00AA7282" w:rsidRPr="002051CB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02FC2847" w14:textId="77777777" w:rsidR="00AA7282" w:rsidRPr="002051CB" w:rsidRDefault="00AA7282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EA1CAF7" w14:textId="3894F495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8,6мг/мл+0,3мг/мл+0,49мг/мл, 500мл  </w:t>
            </w:r>
          </w:p>
        </w:tc>
        <w:tc>
          <w:tcPr>
            <w:tcW w:w="992" w:type="dxa"/>
            <w:vAlign w:val="bottom"/>
          </w:tcPr>
          <w:p w14:paraId="3FF42ECA" w14:textId="4577D723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1134" w:type="dxa"/>
            <w:vAlign w:val="center"/>
          </w:tcPr>
          <w:p w14:paraId="009D5878" w14:textId="432EE544" w:rsidR="00AA7282" w:rsidRPr="00965FF7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225</w:t>
            </w:r>
          </w:p>
        </w:tc>
      </w:tr>
      <w:tr w:rsidR="00AA7282" w:rsidRPr="00965FF7" w14:paraId="778D51B6" w14:textId="77777777" w:rsidTr="00651AC7">
        <w:trPr>
          <w:jc w:val="center"/>
        </w:trPr>
        <w:tc>
          <w:tcPr>
            <w:tcW w:w="1006" w:type="dxa"/>
            <w:vAlign w:val="center"/>
          </w:tcPr>
          <w:p w14:paraId="51556174" w14:textId="00F925E7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  <w:vAlign w:val="center"/>
          </w:tcPr>
          <w:p w14:paraId="53887D53" w14:textId="27EF3501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363CBF5B" w14:textId="1ED12E19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1418" w:type="dxa"/>
          </w:tcPr>
          <w:p w14:paraId="5385D69B" w14:textId="77777777" w:rsidR="00AA7282" w:rsidRPr="00B11391" w:rsidRDefault="00AA7282" w:rsidP="00AA7282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086DC43" w14:textId="59E23A8A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>2мг</w:t>
            </w:r>
          </w:p>
        </w:tc>
        <w:tc>
          <w:tcPr>
            <w:tcW w:w="992" w:type="dxa"/>
            <w:vAlign w:val="bottom"/>
          </w:tcPr>
          <w:p w14:paraId="60BCDC04" w14:textId="56ECA895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85171F3" w14:textId="791E30AD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720</w:t>
            </w:r>
          </w:p>
        </w:tc>
      </w:tr>
      <w:tr w:rsidR="00AA7282" w:rsidRPr="00965FF7" w14:paraId="6C27172F" w14:textId="77777777" w:rsidTr="00651AC7">
        <w:trPr>
          <w:jc w:val="center"/>
        </w:trPr>
        <w:tc>
          <w:tcPr>
            <w:tcW w:w="1006" w:type="dxa"/>
            <w:vAlign w:val="center"/>
          </w:tcPr>
          <w:p w14:paraId="0384BC8A" w14:textId="4E9521A2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  <w:vAlign w:val="center"/>
          </w:tcPr>
          <w:p w14:paraId="1641B2B5" w14:textId="520308E8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33621280</w:t>
            </w:r>
          </w:p>
        </w:tc>
        <w:tc>
          <w:tcPr>
            <w:tcW w:w="2835" w:type="dxa"/>
            <w:vAlign w:val="center"/>
          </w:tcPr>
          <w:p w14:paraId="7171828C" w14:textId="597984EC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Фенобарбитал</w:t>
            </w:r>
            <w:proofErr w:type="spellEnd"/>
            <w:r w:rsidRPr="009D5879">
              <w:rPr>
                <w:rFonts w:ascii="GHEA Grapalat" w:hAnsi="GHEA Grapalat" w:cs="Arial"/>
                <w:sz w:val="20"/>
                <w:szCs w:val="20"/>
              </w:rPr>
              <w:t xml:space="preserve"> + </w:t>
            </w: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Этилбромизовалерианат</w:t>
            </w:r>
            <w:proofErr w:type="spellEnd"/>
            <w:r w:rsidRPr="009D587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2AAA28ED" w14:textId="77777777" w:rsidR="00AA7282" w:rsidRPr="00965FF7" w:rsidRDefault="00AA7282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CF0CD82" w14:textId="25ED2701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Капли  18</w:t>
            </w:r>
            <w:proofErr w:type="gramEnd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,4мг/мл+ 18,4мг/мл, 20мл  </w:t>
            </w:r>
          </w:p>
        </w:tc>
        <w:tc>
          <w:tcPr>
            <w:tcW w:w="992" w:type="dxa"/>
            <w:vAlign w:val="bottom"/>
          </w:tcPr>
          <w:p w14:paraId="1D08E406" w14:textId="15FE1FF7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34462">
              <w:rPr>
                <w:rFonts w:ascii="GHEA Grapalat" w:hAnsi="GHEA Grapalat" w:cs="Arial"/>
                <w:sz w:val="16"/>
                <w:szCs w:val="16"/>
              </w:rPr>
              <w:t>флак</w:t>
            </w:r>
            <w:r>
              <w:rPr>
                <w:rFonts w:ascii="GHEA Grapalat" w:hAnsi="GHEA Grapalat" w:cs="Arial"/>
                <w:sz w:val="16"/>
                <w:szCs w:val="16"/>
              </w:rPr>
              <w:t>он</w:t>
            </w:r>
            <w:proofErr w:type="spellEnd"/>
          </w:p>
        </w:tc>
        <w:tc>
          <w:tcPr>
            <w:tcW w:w="1134" w:type="dxa"/>
            <w:vAlign w:val="center"/>
          </w:tcPr>
          <w:p w14:paraId="79206DF4" w14:textId="163E47EC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20</w:t>
            </w:r>
          </w:p>
        </w:tc>
      </w:tr>
      <w:tr w:rsidR="00AA7282" w:rsidRPr="00965FF7" w14:paraId="10EAEB9D" w14:textId="77777777" w:rsidTr="00651AC7">
        <w:trPr>
          <w:jc w:val="center"/>
        </w:trPr>
        <w:tc>
          <w:tcPr>
            <w:tcW w:w="1006" w:type="dxa"/>
            <w:vAlign w:val="center"/>
          </w:tcPr>
          <w:p w14:paraId="32B1557E" w14:textId="678CCD50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  <w:vAlign w:val="center"/>
          </w:tcPr>
          <w:p w14:paraId="5829A082" w14:textId="73DA2638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33611440</w:t>
            </w:r>
          </w:p>
        </w:tc>
        <w:tc>
          <w:tcPr>
            <w:tcW w:w="2835" w:type="dxa"/>
            <w:vAlign w:val="center"/>
          </w:tcPr>
          <w:p w14:paraId="4FFF7DFB" w14:textId="12F9340C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Тиамин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</w:t>
            </w:r>
            <w:r>
              <w:t xml:space="preserve"> </w:t>
            </w:r>
            <w:proofErr w:type="spellStart"/>
            <w:r w:rsidRPr="009D5879">
              <w:rPr>
                <w:rFonts w:ascii="GHEA Grapalat" w:hAnsi="GHEA Grapalat" w:cs="Arial"/>
                <w:sz w:val="20"/>
                <w:szCs w:val="20"/>
              </w:rPr>
              <w:t>рибофлавин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9D5879">
              <w:rPr>
                <w:rFonts w:ascii="GHEA Grapalat" w:hAnsi="GHEA Grapalat" w:cs="Arial"/>
                <w:sz w:val="20"/>
                <w:szCs w:val="20"/>
              </w:rPr>
              <w:t>пиридоксин</w:t>
            </w:r>
            <w:r>
              <w:rPr>
                <w:rFonts w:ascii="GHEA Grapalat" w:hAnsi="GHEA Grapalat" w:cs="Arial"/>
                <w:sz w:val="20"/>
                <w:szCs w:val="20"/>
              </w:rPr>
              <w:t>,никотинамид</w:t>
            </w:r>
            <w:proofErr w:type="spellEnd"/>
            <w:proofErr w:type="gramEnd"/>
          </w:p>
        </w:tc>
        <w:tc>
          <w:tcPr>
            <w:tcW w:w="1418" w:type="dxa"/>
          </w:tcPr>
          <w:p w14:paraId="1790EF76" w14:textId="77777777" w:rsidR="00AA7282" w:rsidRPr="00965FF7" w:rsidRDefault="00AA7282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E3F3D36" w14:textId="7D4E7404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3816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инъекций 10мг/2мл + 2мг/2мл+ 10мг/2мл+ 100мг/2мл, 2мл</w:t>
            </w:r>
          </w:p>
        </w:tc>
        <w:tc>
          <w:tcPr>
            <w:tcW w:w="992" w:type="dxa"/>
            <w:vAlign w:val="bottom"/>
          </w:tcPr>
          <w:p w14:paraId="4B1C1510" w14:textId="45C5BE7B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0F60D57E" w14:textId="6E59F1F0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100</w:t>
            </w:r>
          </w:p>
        </w:tc>
      </w:tr>
      <w:tr w:rsidR="00AA7282" w:rsidRPr="00965FF7" w14:paraId="2A4E2B62" w14:textId="77777777" w:rsidTr="00583833">
        <w:trPr>
          <w:jc w:val="center"/>
        </w:trPr>
        <w:tc>
          <w:tcPr>
            <w:tcW w:w="1006" w:type="dxa"/>
            <w:vAlign w:val="center"/>
          </w:tcPr>
          <w:p w14:paraId="1F5D994A" w14:textId="5AAAB6E0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  <w:vAlign w:val="center"/>
          </w:tcPr>
          <w:p w14:paraId="64CE68A6" w14:textId="3A7BB55F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835" w:type="dxa"/>
          </w:tcPr>
          <w:p w14:paraId="5D918E0E" w14:textId="36E9DF38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>нитроглицерин</w:t>
            </w:r>
          </w:p>
        </w:tc>
        <w:tc>
          <w:tcPr>
            <w:tcW w:w="1418" w:type="dxa"/>
          </w:tcPr>
          <w:p w14:paraId="3403A28D" w14:textId="77777777" w:rsidR="00AA7282" w:rsidRPr="00B11391" w:rsidRDefault="00AA7282" w:rsidP="00AA7282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0A7FD18B" w14:textId="45253BCA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>концентрат для приготовления раствора для в/</w:t>
            </w:r>
            <w:proofErr w:type="gramStart"/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>в  инъекций</w:t>
            </w:r>
            <w:proofErr w:type="gramEnd"/>
            <w:r w:rsidRPr="00B11391">
              <w:rPr>
                <w:rFonts w:ascii="GHEA Grapalat" w:hAnsi="GHEA Grapalat"/>
                <w:sz w:val="20"/>
                <w:szCs w:val="20"/>
                <w:lang w:val="ru-RU"/>
              </w:rPr>
              <w:t xml:space="preserve"> 5мг/1,5мл, флакон 1,5мл</w:t>
            </w:r>
          </w:p>
        </w:tc>
        <w:tc>
          <w:tcPr>
            <w:tcW w:w="992" w:type="dxa"/>
            <w:vAlign w:val="center"/>
          </w:tcPr>
          <w:p w14:paraId="64967E90" w14:textId="4073830F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C823592" w14:textId="0BA36FCA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70</w:t>
            </w:r>
          </w:p>
        </w:tc>
      </w:tr>
      <w:tr w:rsidR="00AA7282" w:rsidRPr="00965FF7" w14:paraId="433C5740" w14:textId="77777777" w:rsidTr="00651AC7">
        <w:trPr>
          <w:jc w:val="center"/>
        </w:trPr>
        <w:tc>
          <w:tcPr>
            <w:tcW w:w="1006" w:type="dxa"/>
            <w:vAlign w:val="center"/>
          </w:tcPr>
          <w:p w14:paraId="05F6BA2C" w14:textId="652327A5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  <w:vAlign w:val="center"/>
          </w:tcPr>
          <w:p w14:paraId="6550E759" w14:textId="65D49007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33661122</w:t>
            </w:r>
          </w:p>
        </w:tc>
        <w:tc>
          <w:tcPr>
            <w:tcW w:w="2835" w:type="dxa"/>
            <w:vAlign w:val="center"/>
          </w:tcPr>
          <w:p w14:paraId="6BC83877" w14:textId="26A64119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Парацетамол</w:t>
            </w:r>
            <w:proofErr w:type="spellEnd"/>
          </w:p>
        </w:tc>
        <w:tc>
          <w:tcPr>
            <w:tcW w:w="1418" w:type="dxa"/>
          </w:tcPr>
          <w:p w14:paraId="7B2B2616" w14:textId="77777777" w:rsidR="00AA7282" w:rsidRPr="00965FF7" w:rsidRDefault="00AA7282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16119BF" w14:textId="531C2CC7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D5010D">
              <w:rPr>
                <w:rFonts w:ascii="GHEA Grapalat" w:hAnsi="GHEA Grapalat" w:cs="Arial"/>
                <w:sz w:val="20"/>
                <w:szCs w:val="20"/>
              </w:rPr>
              <w:t>свечи</w:t>
            </w:r>
            <w:proofErr w:type="spellEnd"/>
            <w:r w:rsidRPr="00D5010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D5010D">
              <w:rPr>
                <w:rFonts w:ascii="GHEA Grapalat" w:hAnsi="GHEA Grapalat" w:cs="Arial"/>
                <w:sz w:val="20"/>
                <w:szCs w:val="20"/>
              </w:rPr>
              <w:t>ректальные</w:t>
            </w:r>
            <w:proofErr w:type="spellEnd"/>
            <w:r w:rsidRPr="00D5010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150 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992" w:type="dxa"/>
            <w:vAlign w:val="bottom"/>
          </w:tcPr>
          <w:p w14:paraId="452582B0" w14:textId="7AEEC02E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свечи</w:t>
            </w:r>
            <w:proofErr w:type="spellEnd"/>
          </w:p>
        </w:tc>
        <w:tc>
          <w:tcPr>
            <w:tcW w:w="1134" w:type="dxa"/>
            <w:vAlign w:val="center"/>
          </w:tcPr>
          <w:p w14:paraId="4B136CA8" w14:textId="133EC9CC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AA7282" w:rsidRPr="00965FF7" w14:paraId="7E70DEE1" w14:textId="77777777" w:rsidTr="00651AC7">
        <w:trPr>
          <w:jc w:val="center"/>
        </w:trPr>
        <w:tc>
          <w:tcPr>
            <w:tcW w:w="1006" w:type="dxa"/>
            <w:vAlign w:val="center"/>
          </w:tcPr>
          <w:p w14:paraId="7CEC1381" w14:textId="0482E83E" w:rsidR="00AA7282" w:rsidRDefault="00AA7282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  <w:vAlign w:val="center"/>
          </w:tcPr>
          <w:p w14:paraId="07B5333A" w14:textId="6F174287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33651118</w:t>
            </w:r>
          </w:p>
        </w:tc>
        <w:tc>
          <w:tcPr>
            <w:tcW w:w="2835" w:type="dxa"/>
            <w:vAlign w:val="center"/>
          </w:tcPr>
          <w:p w14:paraId="4D7AF92F" w14:textId="6A603684" w:rsidR="00AA7282" w:rsidRPr="00B11391" w:rsidRDefault="00AA7282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цефтриаксон</w:t>
            </w:r>
            <w:proofErr w:type="spellEnd"/>
            <w:r w:rsidRPr="00B11391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цефтриаксон</w:t>
            </w:r>
            <w:proofErr w:type="spellEnd"/>
            <w:r w:rsidRPr="00B1139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1391"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 w:rsidRPr="00B11391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01B653FF" w14:textId="77777777" w:rsidR="00AA7282" w:rsidRPr="00965FF7" w:rsidRDefault="00AA7282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AC121E5" w14:textId="0818615D" w:rsidR="00AA7282" w:rsidRPr="00965FF7" w:rsidRDefault="00AA7282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B1B35">
              <w:rPr>
                <w:rFonts w:ascii="GHEA Grapalat" w:hAnsi="GHEA Grapalat" w:cs="Arial"/>
                <w:sz w:val="20"/>
                <w:szCs w:val="20"/>
              </w:rPr>
              <w:t>порошок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B1B35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B1B35">
              <w:rPr>
                <w:rFonts w:ascii="GHEA Grapalat" w:hAnsi="GHEA Grapalat" w:cs="Arial"/>
                <w:sz w:val="20"/>
                <w:szCs w:val="20"/>
              </w:rPr>
              <w:t>инъекций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 1</w:t>
            </w:r>
            <w:proofErr w:type="gram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г </w:t>
            </w:r>
          </w:p>
        </w:tc>
        <w:tc>
          <w:tcPr>
            <w:tcW w:w="992" w:type="dxa"/>
            <w:vAlign w:val="bottom"/>
          </w:tcPr>
          <w:p w14:paraId="6E3E3A3D" w14:textId="2A5BE67B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644D2427" w14:textId="6AD045F0" w:rsidR="00AA7282" w:rsidRPr="00965FF7" w:rsidRDefault="00AA7282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</w:tbl>
    <w:p w14:paraId="7D180655" w14:textId="77777777" w:rsidR="0004637C" w:rsidRDefault="0004637C" w:rsidP="0053659D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</w:p>
    <w:p w14:paraId="3AC94207" w14:textId="77777777" w:rsidR="00B2419F" w:rsidRPr="00965FF7" w:rsidRDefault="00B2419F" w:rsidP="0053659D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</w:p>
    <w:p w14:paraId="32DA7B87" w14:textId="62D0BE0E" w:rsidR="0053659D" w:rsidRPr="00965FF7" w:rsidRDefault="0053659D" w:rsidP="0053659D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965FF7">
        <w:rPr>
          <w:rFonts w:ascii="GHEA Grapalat" w:hAnsi="GHEA Grapalat"/>
          <w:i/>
          <w:sz w:val="20"/>
          <w:szCs w:val="20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</w:t>
      </w:r>
      <w:r w:rsidRPr="00965FF7">
        <w:rPr>
          <w:rFonts w:ascii="GHEA Grapalat" w:hAnsi="GHEA Grapalat"/>
          <w:i/>
          <w:sz w:val="20"/>
          <w:szCs w:val="20"/>
          <w:lang w:val="ru-RU"/>
        </w:rPr>
        <w:lastRenderedPageBreak/>
        <w:t xml:space="preserve">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2C1A803" w14:textId="77777777" w:rsidR="0053659D" w:rsidRPr="00965FF7" w:rsidRDefault="0053659D" w:rsidP="0053659D">
      <w:pPr>
        <w:pStyle w:val="af2"/>
        <w:widowControl w:val="0"/>
        <w:jc w:val="both"/>
        <w:rPr>
          <w:rFonts w:ascii="GHEA Grapalat" w:hAnsi="GHEA Grapalat"/>
          <w:i/>
        </w:rPr>
      </w:pPr>
      <w:r w:rsidRPr="00965FF7"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5A5736E2" w14:textId="532CF3E1" w:rsidR="0053659D" w:rsidRPr="00965FF7" w:rsidRDefault="0053659D" w:rsidP="0053659D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proofErr w:type="spellStart"/>
      <w:r w:rsidRPr="00965FF7">
        <w:rPr>
          <w:rFonts w:ascii="GHEA Grapalat" w:hAnsi="GHEA Grapalat"/>
          <w:b/>
          <w:bCs/>
          <w:i/>
        </w:rPr>
        <w:t>Товар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доставляется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r w:rsidRPr="00965FF7">
        <w:rPr>
          <w:rFonts w:ascii="GHEA Grapalat" w:hAnsi="GHEA Grapalat"/>
          <w:b/>
          <w:lang w:val="ru-RU"/>
        </w:rPr>
        <w:t>поставщиком</w:t>
      </w:r>
      <w:r w:rsidRPr="00965FF7">
        <w:rPr>
          <w:rFonts w:ascii="GHEA Grapalat" w:hAnsi="GHEA Grapalat"/>
          <w:b/>
          <w:bCs/>
          <w:i/>
        </w:rPr>
        <w:t xml:space="preserve"> в </w:t>
      </w:r>
      <w:proofErr w:type="spellStart"/>
      <w:r w:rsidRPr="00965FF7">
        <w:rPr>
          <w:rFonts w:ascii="GHEA Grapalat" w:hAnsi="GHEA Grapalat"/>
          <w:b/>
          <w:bCs/>
          <w:i/>
        </w:rPr>
        <w:t>течение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5 </w:t>
      </w:r>
      <w:proofErr w:type="spellStart"/>
      <w:r w:rsidRPr="00965FF7">
        <w:rPr>
          <w:rFonts w:ascii="GHEA Grapalat" w:hAnsi="GHEA Grapalat"/>
          <w:b/>
          <w:bCs/>
          <w:i/>
        </w:rPr>
        <w:t>календарных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дней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после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получения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каждого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заказа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покупателем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по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адресу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в РА </w:t>
      </w:r>
      <w:proofErr w:type="spellStart"/>
      <w:r w:rsidRPr="00965FF7">
        <w:rPr>
          <w:rFonts w:ascii="GHEA Grapalat" w:hAnsi="GHEA Grapalat"/>
          <w:b/>
          <w:bCs/>
          <w:i/>
        </w:rPr>
        <w:t>Сюникский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марз</w:t>
      </w:r>
      <w:proofErr w:type="spellEnd"/>
      <w:r w:rsidRPr="00965FF7">
        <w:rPr>
          <w:rFonts w:ascii="GHEA Grapalat" w:hAnsi="GHEA Grapalat"/>
          <w:b/>
          <w:bCs/>
          <w:i/>
          <w:lang w:val="ru-RU"/>
        </w:rPr>
        <w:t xml:space="preserve">, </w:t>
      </w:r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Мегри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Г</w:t>
      </w:r>
      <w:r w:rsidRPr="00965FF7">
        <w:rPr>
          <w:rFonts w:ascii="GHEA Grapalat" w:hAnsi="GHEA Grapalat"/>
          <w:b/>
          <w:bCs/>
          <w:i/>
          <w:lang w:val="ru-RU"/>
        </w:rPr>
        <w:t>ор</w:t>
      </w:r>
      <w:r w:rsidRPr="00965FF7">
        <w:rPr>
          <w:rFonts w:ascii="GHEA Grapalat" w:hAnsi="GHEA Grapalat"/>
          <w:b/>
          <w:bCs/>
          <w:i/>
        </w:rPr>
        <w:t>сарарнери</w:t>
      </w:r>
      <w:proofErr w:type="spellEnd"/>
      <w:r w:rsidR="00021398" w:rsidRPr="00965FF7">
        <w:rPr>
          <w:rFonts w:ascii="GHEA Grapalat" w:hAnsi="GHEA Grapalat"/>
          <w:b/>
          <w:bCs/>
          <w:i/>
        </w:rPr>
        <w:t xml:space="preserve"> 42</w:t>
      </w:r>
      <w:r w:rsidRPr="00965FF7">
        <w:rPr>
          <w:rFonts w:ascii="GHEA Grapalat" w:hAnsi="GHEA Grapalat"/>
          <w:b/>
          <w:bCs/>
          <w:i/>
        </w:rPr>
        <w:t>.</w:t>
      </w:r>
    </w:p>
    <w:p w14:paraId="5EE153FE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1 </w:t>
      </w:r>
    </w:p>
    <w:p w14:paraId="05602A9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554EAB3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2 </w:t>
      </w:r>
    </w:p>
    <w:p w14:paraId="460C087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Если передача лекарств по 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>данным  приказе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56ADBE1B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14:paraId="6262FBD5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а) 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>Лекарства  имеющий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 срок годности более 2,5 лет,  во время доставки должны иметь минимум 2 года остаточного времени</w:t>
      </w:r>
    </w:p>
    <w:p w14:paraId="0A63F50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         б) 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>Лекарства  имеющий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 до 2,5 лет  срок  годности , во время доставки должны иметь не менее 1 года остаточного времени</w:t>
      </w:r>
    </w:p>
    <w:p w14:paraId="37BC7898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546B31A4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4</w:t>
      </w:r>
      <w:r w:rsidRPr="00965FF7">
        <w:rPr>
          <w:rFonts w:ascii="GHEA Grapalat" w:hAnsi="GHEA Grapalat"/>
          <w:sz w:val="20"/>
          <w:szCs w:val="20"/>
          <w:lang w:val="ru-RU"/>
        </w:rPr>
        <w:t xml:space="preserve">  </w:t>
      </w:r>
    </w:p>
    <w:p w14:paraId="2F5C32ED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0F467DDD" w14:textId="12C740CF" w:rsidR="00481768" w:rsidRPr="00965FF7" w:rsidRDefault="00481768" w:rsidP="00FD43E3">
      <w:pPr>
        <w:jc w:val="both"/>
        <w:rPr>
          <w:rFonts w:ascii="GHEA Grapalat" w:hAnsi="GHEA Grapalat"/>
          <w:sz w:val="20"/>
          <w:szCs w:val="20"/>
          <w:lang w:val="ru-RU"/>
        </w:rPr>
      </w:pPr>
    </w:p>
    <w:sectPr w:rsidR="00481768" w:rsidRPr="00965FF7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251A5" w14:textId="77777777" w:rsidR="00B92C11" w:rsidRDefault="00B92C11">
      <w:r>
        <w:separator/>
      </w:r>
    </w:p>
  </w:endnote>
  <w:endnote w:type="continuationSeparator" w:id="0">
    <w:p w14:paraId="5E5DDAFE" w14:textId="77777777" w:rsidR="00B92C11" w:rsidRDefault="00B9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A3432" w14:textId="77777777" w:rsidR="00B92C11" w:rsidRDefault="00B92C11">
      <w:r>
        <w:separator/>
      </w:r>
    </w:p>
  </w:footnote>
  <w:footnote w:type="continuationSeparator" w:id="0">
    <w:p w14:paraId="0AA482BF" w14:textId="77777777" w:rsidR="00B92C11" w:rsidRDefault="00B92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920091121">
    <w:abstractNumId w:val="23"/>
  </w:num>
  <w:num w:numId="2" w16cid:durableId="806896008">
    <w:abstractNumId w:val="9"/>
  </w:num>
  <w:num w:numId="3" w16cid:durableId="2027638010">
    <w:abstractNumId w:val="21"/>
  </w:num>
  <w:num w:numId="4" w16cid:durableId="939333297">
    <w:abstractNumId w:val="18"/>
  </w:num>
  <w:num w:numId="5" w16cid:durableId="1436561187">
    <w:abstractNumId w:val="25"/>
  </w:num>
  <w:num w:numId="6" w16cid:durableId="141566682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649486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07019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9820902">
    <w:abstractNumId w:val="20"/>
  </w:num>
  <w:num w:numId="10" w16cid:durableId="1166634578">
    <w:abstractNumId w:val="5"/>
  </w:num>
  <w:num w:numId="11" w16cid:durableId="914783809">
    <w:abstractNumId w:val="7"/>
  </w:num>
  <w:num w:numId="12" w16cid:durableId="411780608">
    <w:abstractNumId w:val="32"/>
  </w:num>
  <w:num w:numId="13" w16cid:durableId="802387265">
    <w:abstractNumId w:val="27"/>
  </w:num>
  <w:num w:numId="14" w16cid:durableId="1089354906">
    <w:abstractNumId w:val="12"/>
  </w:num>
  <w:num w:numId="15" w16cid:durableId="467212717">
    <w:abstractNumId w:val="28"/>
  </w:num>
  <w:num w:numId="16" w16cid:durableId="330528226">
    <w:abstractNumId w:val="16"/>
  </w:num>
  <w:num w:numId="17" w16cid:durableId="1409498748">
    <w:abstractNumId w:val="6"/>
  </w:num>
  <w:num w:numId="18" w16cid:durableId="146940178">
    <w:abstractNumId w:val="1"/>
  </w:num>
  <w:num w:numId="19" w16cid:durableId="1629969409">
    <w:abstractNumId w:val="3"/>
  </w:num>
  <w:num w:numId="20" w16cid:durableId="1425807654">
    <w:abstractNumId w:val="2"/>
  </w:num>
  <w:num w:numId="21" w16cid:durableId="1742679497">
    <w:abstractNumId w:val="33"/>
  </w:num>
  <w:num w:numId="22" w16cid:durableId="1330982948">
    <w:abstractNumId w:val="31"/>
  </w:num>
  <w:num w:numId="23" w16cid:durableId="789978041">
    <w:abstractNumId w:val="24"/>
  </w:num>
  <w:num w:numId="24" w16cid:durableId="1434277327">
    <w:abstractNumId w:val="0"/>
  </w:num>
  <w:num w:numId="25" w16cid:durableId="1123691806">
    <w:abstractNumId w:val="15"/>
  </w:num>
  <w:num w:numId="26" w16cid:durableId="1116367609">
    <w:abstractNumId w:val="19"/>
  </w:num>
  <w:num w:numId="27" w16cid:durableId="1141390391">
    <w:abstractNumId w:val="17"/>
  </w:num>
  <w:num w:numId="28" w16cid:durableId="506946481">
    <w:abstractNumId w:val="10"/>
  </w:num>
  <w:num w:numId="29" w16cid:durableId="251593575">
    <w:abstractNumId w:val="13"/>
  </w:num>
  <w:num w:numId="30" w16cid:durableId="954099776">
    <w:abstractNumId w:val="22"/>
  </w:num>
  <w:num w:numId="31" w16cid:durableId="2068137912">
    <w:abstractNumId w:val="8"/>
  </w:num>
  <w:num w:numId="32" w16cid:durableId="202134078">
    <w:abstractNumId w:val="30"/>
  </w:num>
  <w:num w:numId="33" w16cid:durableId="400830264">
    <w:abstractNumId w:val="26"/>
  </w:num>
  <w:num w:numId="34" w16cid:durableId="1203320733">
    <w:abstractNumId w:val="11"/>
  </w:num>
  <w:num w:numId="35" w16cid:durableId="1712148988">
    <w:abstractNumId w:val="14"/>
  </w:num>
  <w:num w:numId="36" w16cid:durableId="1075470170">
    <w:abstractNumId w:val="29"/>
  </w:num>
  <w:num w:numId="37" w16cid:durableId="5924028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398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37C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24D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DAD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216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93F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5AA9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11B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4DA"/>
    <w:rsid w:val="0016622D"/>
    <w:rsid w:val="001669C1"/>
    <w:rsid w:val="001677E4"/>
    <w:rsid w:val="001679A6"/>
    <w:rsid w:val="00170017"/>
    <w:rsid w:val="001724D7"/>
    <w:rsid w:val="00172BD7"/>
    <w:rsid w:val="001732FB"/>
    <w:rsid w:val="00173B4E"/>
    <w:rsid w:val="0017430D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B1D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429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4A0D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1CB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1FC"/>
    <w:rsid w:val="00234B1A"/>
    <w:rsid w:val="00234F6D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2DC6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4AD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4B6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4CC"/>
    <w:rsid w:val="002C27EB"/>
    <w:rsid w:val="002C2AAB"/>
    <w:rsid w:val="002C3143"/>
    <w:rsid w:val="002C37CD"/>
    <w:rsid w:val="002C3CAA"/>
    <w:rsid w:val="002C4DBF"/>
    <w:rsid w:val="002C5EA7"/>
    <w:rsid w:val="002C653D"/>
    <w:rsid w:val="002C6CF7"/>
    <w:rsid w:val="002C7037"/>
    <w:rsid w:val="002C742A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93E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00B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1577"/>
    <w:rsid w:val="0035254C"/>
    <w:rsid w:val="00352DB8"/>
    <w:rsid w:val="00352DFF"/>
    <w:rsid w:val="00353890"/>
    <w:rsid w:val="00354F31"/>
    <w:rsid w:val="00355533"/>
    <w:rsid w:val="0035555B"/>
    <w:rsid w:val="00356FA8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2A0D"/>
    <w:rsid w:val="00363298"/>
    <w:rsid w:val="00363335"/>
    <w:rsid w:val="00363627"/>
    <w:rsid w:val="00363E98"/>
    <w:rsid w:val="00364E7A"/>
    <w:rsid w:val="003650C5"/>
    <w:rsid w:val="00365FCC"/>
    <w:rsid w:val="003675B2"/>
    <w:rsid w:val="003677CA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5C36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095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963"/>
    <w:rsid w:val="00402AD9"/>
    <w:rsid w:val="00403109"/>
    <w:rsid w:val="004055C1"/>
    <w:rsid w:val="00405996"/>
    <w:rsid w:val="004064ED"/>
    <w:rsid w:val="00406538"/>
    <w:rsid w:val="004068F5"/>
    <w:rsid w:val="00406C77"/>
    <w:rsid w:val="004072C8"/>
    <w:rsid w:val="0040761D"/>
    <w:rsid w:val="0040799E"/>
    <w:rsid w:val="00407F37"/>
    <w:rsid w:val="004107A0"/>
    <w:rsid w:val="00410925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4FC"/>
    <w:rsid w:val="0043558D"/>
    <w:rsid w:val="00435D46"/>
    <w:rsid w:val="004361D6"/>
    <w:rsid w:val="0043641B"/>
    <w:rsid w:val="00436767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587"/>
    <w:rsid w:val="0046777F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64F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525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AAE"/>
    <w:rsid w:val="004B7B69"/>
    <w:rsid w:val="004B7C9F"/>
    <w:rsid w:val="004C090C"/>
    <w:rsid w:val="004C17D2"/>
    <w:rsid w:val="004C1D9B"/>
    <w:rsid w:val="004C1F0E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990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51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14"/>
    <w:rsid w:val="004E2B77"/>
    <w:rsid w:val="004E2FC6"/>
    <w:rsid w:val="004E35D9"/>
    <w:rsid w:val="004E386A"/>
    <w:rsid w:val="004E4706"/>
    <w:rsid w:val="004E52EB"/>
    <w:rsid w:val="004E54F5"/>
    <w:rsid w:val="004E5843"/>
    <w:rsid w:val="004E6A12"/>
    <w:rsid w:val="004E6E9A"/>
    <w:rsid w:val="004E73EB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7C1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27D09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59D"/>
    <w:rsid w:val="00536BFB"/>
    <w:rsid w:val="00536CCF"/>
    <w:rsid w:val="00536FD1"/>
    <w:rsid w:val="005370DC"/>
    <w:rsid w:val="00537173"/>
    <w:rsid w:val="00537694"/>
    <w:rsid w:val="005378EA"/>
    <w:rsid w:val="00537A8B"/>
    <w:rsid w:val="00537AFD"/>
    <w:rsid w:val="00537D28"/>
    <w:rsid w:val="00537E15"/>
    <w:rsid w:val="00540468"/>
    <w:rsid w:val="005404B6"/>
    <w:rsid w:val="0054081B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714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5CB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664"/>
    <w:rsid w:val="005B7A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A05"/>
    <w:rsid w:val="005F7C1D"/>
    <w:rsid w:val="00600DD3"/>
    <w:rsid w:val="0060215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A51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D0E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AC7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4B3"/>
    <w:rsid w:val="006A26BE"/>
    <w:rsid w:val="006A26C5"/>
    <w:rsid w:val="006A2D46"/>
    <w:rsid w:val="006A2FD3"/>
    <w:rsid w:val="006A324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6805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124B"/>
    <w:rsid w:val="00711DB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508"/>
    <w:rsid w:val="00731BD1"/>
    <w:rsid w:val="00731D26"/>
    <w:rsid w:val="007328BA"/>
    <w:rsid w:val="007329C7"/>
    <w:rsid w:val="00732EC3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92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20C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598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09B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B78CC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074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875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267A2"/>
    <w:rsid w:val="00830036"/>
    <w:rsid w:val="00831AAA"/>
    <w:rsid w:val="00831C52"/>
    <w:rsid w:val="00831DC3"/>
    <w:rsid w:val="008326D8"/>
    <w:rsid w:val="0083296C"/>
    <w:rsid w:val="00833FD6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186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22F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881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25A6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230D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39A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002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4870"/>
    <w:rsid w:val="008E4DCB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0934"/>
    <w:rsid w:val="00931A1F"/>
    <w:rsid w:val="00932A41"/>
    <w:rsid w:val="0093343B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9A7"/>
    <w:rsid w:val="00965B76"/>
    <w:rsid w:val="00965E05"/>
    <w:rsid w:val="00965FCF"/>
    <w:rsid w:val="00965FF7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77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0BD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26C1"/>
    <w:rsid w:val="009B3CA3"/>
    <w:rsid w:val="009B44C3"/>
    <w:rsid w:val="009B5889"/>
    <w:rsid w:val="009B58F7"/>
    <w:rsid w:val="009B5ED1"/>
    <w:rsid w:val="009B5FF0"/>
    <w:rsid w:val="009B6D58"/>
    <w:rsid w:val="009B6FE2"/>
    <w:rsid w:val="009C0354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2F41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076A2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2A0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F2D"/>
    <w:rsid w:val="00A5473D"/>
    <w:rsid w:val="00A5489A"/>
    <w:rsid w:val="00A5512C"/>
    <w:rsid w:val="00A558B9"/>
    <w:rsid w:val="00A55CB2"/>
    <w:rsid w:val="00A55E59"/>
    <w:rsid w:val="00A55FEE"/>
    <w:rsid w:val="00A572D8"/>
    <w:rsid w:val="00A6088E"/>
    <w:rsid w:val="00A61746"/>
    <w:rsid w:val="00A619F2"/>
    <w:rsid w:val="00A61C69"/>
    <w:rsid w:val="00A63118"/>
    <w:rsid w:val="00A63141"/>
    <w:rsid w:val="00A63445"/>
    <w:rsid w:val="00A63EB8"/>
    <w:rsid w:val="00A64339"/>
    <w:rsid w:val="00A65307"/>
    <w:rsid w:val="00A65C38"/>
    <w:rsid w:val="00A660E4"/>
    <w:rsid w:val="00A66431"/>
    <w:rsid w:val="00A66D17"/>
    <w:rsid w:val="00A66F68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497"/>
    <w:rsid w:val="00A747D4"/>
    <w:rsid w:val="00A74A5F"/>
    <w:rsid w:val="00A74B2F"/>
    <w:rsid w:val="00A74D0E"/>
    <w:rsid w:val="00A76200"/>
    <w:rsid w:val="00A76C15"/>
    <w:rsid w:val="00A779D8"/>
    <w:rsid w:val="00A81296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87F9C"/>
    <w:rsid w:val="00A905A7"/>
    <w:rsid w:val="00A9072D"/>
    <w:rsid w:val="00A90AE9"/>
    <w:rsid w:val="00A91887"/>
    <w:rsid w:val="00A921FF"/>
    <w:rsid w:val="00A93710"/>
    <w:rsid w:val="00A95C09"/>
    <w:rsid w:val="00A96293"/>
    <w:rsid w:val="00A96817"/>
    <w:rsid w:val="00A96F88"/>
    <w:rsid w:val="00AA0AD8"/>
    <w:rsid w:val="00AA0F00"/>
    <w:rsid w:val="00AA13DE"/>
    <w:rsid w:val="00AA13E4"/>
    <w:rsid w:val="00AA1568"/>
    <w:rsid w:val="00AA1BBF"/>
    <w:rsid w:val="00AA289B"/>
    <w:rsid w:val="00AA2B57"/>
    <w:rsid w:val="00AA330C"/>
    <w:rsid w:val="00AA3C87"/>
    <w:rsid w:val="00AA3CB2"/>
    <w:rsid w:val="00AA44E6"/>
    <w:rsid w:val="00AA5305"/>
    <w:rsid w:val="00AA6175"/>
    <w:rsid w:val="00AA632C"/>
    <w:rsid w:val="00AA697C"/>
    <w:rsid w:val="00AA6F53"/>
    <w:rsid w:val="00AA7282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0BE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B4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5D80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D3F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391"/>
    <w:rsid w:val="00B11B38"/>
    <w:rsid w:val="00B11F9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19F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6F8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C11"/>
    <w:rsid w:val="00B931CE"/>
    <w:rsid w:val="00B941D0"/>
    <w:rsid w:val="00B95FE0"/>
    <w:rsid w:val="00B961C8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A0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D734E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69C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BF7F2C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2CF"/>
    <w:rsid w:val="00C075D2"/>
    <w:rsid w:val="00C105F6"/>
    <w:rsid w:val="00C10E97"/>
    <w:rsid w:val="00C11929"/>
    <w:rsid w:val="00C122A6"/>
    <w:rsid w:val="00C127D9"/>
    <w:rsid w:val="00C132F1"/>
    <w:rsid w:val="00C13BBC"/>
    <w:rsid w:val="00C141A6"/>
    <w:rsid w:val="00C14561"/>
    <w:rsid w:val="00C14F1A"/>
    <w:rsid w:val="00C156C3"/>
    <w:rsid w:val="00C15BC3"/>
    <w:rsid w:val="00C15F1A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FC4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A4"/>
    <w:rsid w:val="00C364E8"/>
    <w:rsid w:val="00C374B5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2E08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D4A"/>
    <w:rsid w:val="00C674F0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27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65B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3DDA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60B9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66"/>
    <w:rsid w:val="00D07322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01FF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607"/>
    <w:rsid w:val="00D57E34"/>
    <w:rsid w:val="00D60E8B"/>
    <w:rsid w:val="00D612BC"/>
    <w:rsid w:val="00D61B60"/>
    <w:rsid w:val="00D61D87"/>
    <w:rsid w:val="00D62549"/>
    <w:rsid w:val="00D627D0"/>
    <w:rsid w:val="00D62C0F"/>
    <w:rsid w:val="00D646D1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1FD2"/>
    <w:rsid w:val="00D820D2"/>
    <w:rsid w:val="00D82548"/>
    <w:rsid w:val="00D826BC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2E80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0EF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705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17E79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82C"/>
    <w:rsid w:val="00E46DBA"/>
    <w:rsid w:val="00E51117"/>
    <w:rsid w:val="00E51EEA"/>
    <w:rsid w:val="00E522F9"/>
    <w:rsid w:val="00E52AE1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16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9C6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608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19D7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9F8"/>
    <w:rsid w:val="00F63223"/>
    <w:rsid w:val="00F64BF8"/>
    <w:rsid w:val="00F64DF9"/>
    <w:rsid w:val="00F658E7"/>
    <w:rsid w:val="00F664E9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4904"/>
    <w:rsid w:val="00FE54DC"/>
    <w:rsid w:val="00FE5743"/>
    <w:rsid w:val="00FE6887"/>
    <w:rsid w:val="00FE6C2A"/>
    <w:rsid w:val="00FE76B9"/>
    <w:rsid w:val="00FE77FD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8A7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C3EB620-BFB4-498B-97CD-384E0EF2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  <w:style w:type="paragraph" w:customStyle="1" w:styleId="msonormal0">
    <w:name w:val="msonormal"/>
    <w:basedOn w:val="a"/>
    <w:rsid w:val="00D81FD2"/>
    <w:pPr>
      <w:spacing w:before="100" w:beforeAutospacing="1" w:after="100" w:afterAutospacing="1"/>
    </w:pPr>
    <w:rPr>
      <w:lang w:val="en-GB" w:eastAsia="en-GB"/>
    </w:rPr>
  </w:style>
  <w:style w:type="paragraph" w:customStyle="1" w:styleId="xl76">
    <w:name w:val="xl7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7">
    <w:name w:val="xl7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8">
    <w:name w:val="xl7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9">
    <w:name w:val="xl7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0">
    <w:name w:val="xl8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1">
    <w:name w:val="xl81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2">
    <w:name w:val="xl82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3">
    <w:name w:val="xl83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4">
    <w:name w:val="xl84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5">
    <w:name w:val="xl85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6">
    <w:name w:val="xl8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7">
    <w:name w:val="xl87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8">
    <w:name w:val="xl88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en-GB" w:eastAsia="en-GB"/>
    </w:rPr>
  </w:style>
  <w:style w:type="paragraph" w:customStyle="1" w:styleId="xl89">
    <w:name w:val="xl8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0">
    <w:name w:val="xl9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color w:val="333333"/>
      <w:sz w:val="20"/>
      <w:szCs w:val="20"/>
      <w:lang w:val="en-GB" w:eastAsia="en-GB"/>
    </w:rPr>
  </w:style>
  <w:style w:type="paragraph" w:customStyle="1" w:styleId="xl91">
    <w:name w:val="xl91"/>
    <w:basedOn w:val="a"/>
    <w:rsid w:val="00D81F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2">
    <w:name w:val="xl92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3">
    <w:name w:val="xl93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4">
    <w:name w:val="xl94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95">
    <w:name w:val="xl95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6">
    <w:name w:val="xl96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7">
    <w:name w:val="xl9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8">
    <w:name w:val="xl9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lsnet.ru/mnn_index_id_3349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5A573-BD85-48F9-9B73-6B34EA59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</Pages>
  <Words>2061</Words>
  <Characters>11750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Vardanyan Armine</cp:lastModifiedBy>
  <cp:revision>303</cp:revision>
  <cp:lastPrinted>2025-08-15T06:55:00Z</cp:lastPrinted>
  <dcterms:created xsi:type="dcterms:W3CDTF">2023-06-29T08:11:00Z</dcterms:created>
  <dcterms:modified xsi:type="dcterms:W3CDTF">2025-08-15T07:07:00Z</dcterms:modified>
</cp:coreProperties>
</file>