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ABH-EAAPDzB-25/112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Зарядная станция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ABH-EAAPDzB-25/112</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Зарядная станция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Зарядная станция</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ABH-EAAPDzB-25/112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Зарядная станция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Зарядная станция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2025.08.29.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ABH-EAAPDzB-25/112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"ABH-EAAPDzB-25/112"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"ABH-EAAPDzB-25/112"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ABH-EAAPDzB-25/112*.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ABH-EAAPDzB-25/112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Зарядная 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зарядки электромобилей.
Зарядная станция должна быть оснащена двумя зарядными устройствами: одно мощностью 7 кВт переменного тока и другое мощностью 22 кВт, с возможностью одновременной зарядки двух автомобилей. Зарядная станция должна соответствовать европейским стандартам CE, IEC 61851-1 и американскому стандарту UL.
Тип подключения: трехфазное, но также с возможностью однофазного подключения.
Мощность станции составляет 32А или 7КВт при однофазном подключении, 32А (22КВт) при трехфазном подключении.
Зарядное устройство соответствует типу 2 (европейский стандарт).
Зарядное устройство должно соответствовать стандарту IEC 63110 - OCPP 1.6 J.
С возможностью аварийного обнаружения тока: переменный ток: максимум 30 мА и постоянный ток 6 мА
Он должен иметь защиту от повышенного и пониженного напряжения.
Он должен обладать устойчивостью к воздействию окружающей среды при температуре от минус 40 до плюс 60 градусов Цельсия и степенью защиты IP66.
Он должен иметь класс вандалозащищенности IK10.
Он должен быть установлен на одном столбе, иметь табличку, трехфазный медный соединительный кабель 5*16 мм с термостойким/водонепроницаемым покрытием, трехфазный автоматический выключатель на 40 А, металлический короб и гофрированную трубу для кабеля.
Изделие должно быть новым, неиспользованным. Монтаж и тестирование осуществляются подрядчиком.
Гарантийный срок составляет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включая 20-й календарный день со дня вступления контракта в силу, в порядке, установленном законодательством.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Зарядная станция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