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«АРТИКСКИЙ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Ширакская область г. Артик, ул. Баграмяна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Сатеник Шахпазян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saten.shahbazyan85@mail.ru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+37477053954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«АРТИКСКИЙ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2025.08.18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«АРТИКСКИЙ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«АРТИКСКИЙ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ЗАО  «АРТИКСКИЙ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saten.shahbazyan85@mail.ru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լուծույթ ներարկման 10մգ/մլ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Լևոմիցիտին 7.5մգ մեթիլուրացիլ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(20մլ),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/աէրոզոլ/,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 Ինդապամիդ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 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Օսլայի հիդրօքսիէթիլ  /Համարժեք Պլազմո-Տեք/ 6%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ԱՐԲԿ-ԷԱՃԱՊՁԲ-26/1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ԱՐԲԿ-ԷԱՃԱՊՁԲ-26/1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2026г.</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լուծույթ ներարկման 10մգ/մլ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Լևոմիցիտին 7.5մգ մեթիլուրացիլ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(20մլ),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/աէրոզոլ/,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 Ինդապամիդ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 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5մլ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Օսլայի հիդրօքսիէթիլ  /Համարժեք Պլազմո-Տեք/ 6%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