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ԱՆ ԻՆՖԵԿՑԻՈՆ ՀԻՎԱՆԴՈՒԹՅՈՒՆՆԵՐԻ ԱԶԳԱՅԻՆ ԿԵՆՏՐՈՆ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ք. Երևան, Նորք Մարաշ. Արմենակյան 153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ЛЕКАРСТВЕННЫХ ПРЕПАРАТОВ ДЛЯ НУЖД ЗАО «НАЦИОНАЛЬНЫЙ ЦЕНТР ИНФЕКЦИОННЫХ ЗАБОЛЕВАНИЙ» 25/41</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Էլինա Պողոսյան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elinapoghosyan@yandex.com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010617107</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ԱՆ ԻՆՖԵԿՑԻՈՆ ՀԻՎԱՆԴՈՒԹՅՈՒՆՆԵՐԻ ԱԶԳԱՅԻՆ ԿԵՆՏՐՈՆ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ԻՀԱԿ-ԷԱՃԱՊՁԲ-25/41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ԱՆ ԻՆՖԵԿՑԻՈՆ ՀԻՎԱՆԴՈՒԹՅՈՒՆՆԵՐԻ ԱԶԳԱՅԻՆ ԿԵՆՏՐՈՆ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ԱՆ ԻՆՖԵԿՑԻՈՆ ՀԻՎԱՆԴՈՒԹՅՈՒՆՆԵՐԻ ԱԶԳԱՅԻՆ ԿԵՆՏՐՈՆ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ЛЕКАРСТВЕННЫХ ПРЕПАРАТОВ ДЛЯ НУЖД ЗАО «НАЦИОНАЛЬНЫЙ ЦЕНТР ИНФЕКЦИОННЫХ ЗАБОЛЕВАНИЙ» 25/41</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ЛЕКАРСТВЕННЫХ ПРЕПАРАТОВ ДЛЯ НУЖД ЗАО «НАЦИОНАЛЬНЫЙ ЦЕНТР ИНФЕКЦИОННЫХ ЗАБОЛЕВАНИЙ» 25/41</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ԱՆ ԻՆՖԵԿՑԻՈՆ ՀԻՎԱՆԴՈՒԹՅՈՒՆՆԵՐԻ ԱԶԳԱՅԻՆ ԿԵՆՏՐՈՆ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ԻՀԱԿ-ԷԱՃԱՊՁԲ-25/41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elinapoghosyan@yandex.com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ЛЕКАРСТВЕННЫХ ПРЕПАРАТОВ ДЛЯ НУЖД ЗАО «НАЦИОНАЛЬНЫЙ ЦЕНТР ИНФЕКЦИОННЫХ ЗАБОЛЕВАНИЙ» 25/41</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 լամիվուդին/ տենոֆովիր դիսոպրոքսիլ ֆւմարատ 50/300/300 մգ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383.59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4.7985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446.35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2025.09.03.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ԻՀԱԿ-ԷԱՃԱՊՁԲ-25/41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ԱՆ ԻՆՖԵԿՑԻՈՆ ՀԻՎԱՆԴՈՒԹՅՈՒՆՆԵՐԻ ԱԶԳԱՅԻՆ ԿԵՆՏՐՈՆ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ԻՀԱԿ-ԷԱՃԱՊՁԲ-25/41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ԻՀԱԿ-ԷԱՃԱՊՁԲ-25/41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ԻՀԱԿ-ԷԱՃԱՊՁԲ-25/41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ԱՆ ԻՆՖԵԿՑԻՈՆ ՀԻՎԱՆԴՈՒԹՅՈՒՆՆԵՐԻ ԱԶԳԱՅԻՆ ԿԵՆՏՐՈՆ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"ԻՀԱԿ-ԷԱՃԱՊՁԲ-25/41"*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ԱՆ ԻՆՖԵԿՑԻՈՆ ՀԻՎԱՆԴՈՒԹՅՈՒՆՆԵՐԻ ԱԶԳԱՅԻՆ ԿԵՆՏՐՈՆ ՓԲԸ</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ԻՀԱԿ-ԷԱՃԱՊՁԲ-25/41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"ԻՀԱԿ-ԷԱՃԱՊՁԲ-25/41"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ԻՀԱԿ-ԷԱՃԱՊՁԲ-25/41*.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ԻՀԱԿ-ԷԱՃԱՊՁԲ-25/41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"ԻՀԱԿ-ԷԱՃԱՊՁԲ-25/41"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ԻՀԱԿ-ԷԱՃԱՊՁԲ-25/41*.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ԻՀԱԿ-ԷԱՃԱՊՁԲ-25/41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ԻՀԱԿ-ԷԱՃԱՊՁԲ-25/41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 լամիվուդին/ տենոֆովիր դիսոպրոքսիլ ֆւմարատ 50/300/300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технические характеристики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ԻՀԱԿ-ԷԱՃԱՊՁԲ-25/41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ԻՀԱԿ-ԷԱՃԱՊՁԲ-25/41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ԻՀԱԿ-ԷԱՃԱՊՁԲ-25/41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ԻՀԱԿ-ԷԱՃԱՊՁԲ-25/41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