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46355" w14:textId="4B556772" w:rsidR="00F12C76" w:rsidRDefault="00B02455" w:rsidP="006C0B77">
      <w:pPr>
        <w:spacing w:after="0"/>
        <w:ind w:firstLine="709"/>
        <w:jc w:val="both"/>
      </w:pPr>
      <w:bookmarkStart w:id="0" w:name="_GoBack"/>
      <w:bookmarkEnd w:id="0"/>
      <w:r>
        <w:t>Կատարվել է կից ֆայլում՝ տեխնիկական բնութագրում ժամկետի փոփոխություն: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CB"/>
    <w:rsid w:val="006C0B77"/>
    <w:rsid w:val="007234CB"/>
    <w:rsid w:val="008242FF"/>
    <w:rsid w:val="00870751"/>
    <w:rsid w:val="00922C48"/>
    <w:rsid w:val="00A11206"/>
    <w:rsid w:val="00AF23F1"/>
    <w:rsid w:val="00B02455"/>
    <w:rsid w:val="00B915B7"/>
    <w:rsid w:val="00DC7C5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0B5FE"/>
  <w15:chartTrackingRefBased/>
  <w15:docId w15:val="{83D98D33-F8EC-4EA6-BE53-52889DCF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Poghosyan</dc:creator>
  <cp:keywords/>
  <dc:description/>
  <cp:lastModifiedBy>Elina Poghosyan</cp:lastModifiedBy>
  <cp:revision>2</cp:revision>
  <dcterms:created xsi:type="dcterms:W3CDTF">2025-08-18T09:22:00Z</dcterms:created>
  <dcterms:modified xsi:type="dcterms:W3CDTF">2025-08-18T09:23:00Z</dcterms:modified>
</cp:coreProperties>
</file>