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ՀՀԿԳՄՍՆԷԱՃԱՊՁԲ-25/145</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медицинская 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Эребуни, ул. В. Аванесова/1,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