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ԷԱՃԱՊՁԲ-2025/Է-65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ԷԱՃԱՊՁԲ-2025/Է-65   ծածկագրով հատուկ նպատակային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65 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ԷԱՃԱՊՁԲ-2025/Է-65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ԷԱՃԱՊՁԲ-2025/Է-65   ծածկագրով հատուկ նպատակային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ԷԱՃԱՊՁԲ-2025/Է-65   ծածկագրով հատուկ նպատակային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ԷԱՃԱՊՁԲ-2025/Է-65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ԷԱՃԱՊՁԲ-2025/Է-65   ծածկագրով հատուկ նպատակային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տեղափոխման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ԷԱՃԱՊՁԲ-2025/Է-65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ԷԱՃԱՊՁԲ-2025/Է-65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(Foiled Twisted Pair) — ոլորված զույգ մալուխ՝ ընդհանուր ֆոլգային էկրանավորմամբ ամբողջ մալուխի շուրջ։ Տարբերությունը UTP-ից այն է, որ ֆոլգան նվազեցնում է արտաքին էլեկտրամագնիսական միջամտությունները (EMI) և հաղորդիչ աղմուկը, այս որակի շնորհիվ FTP-ն ավելի հարմար է արդյունաբերական կամ խիտ էլեկտրական սարքավորումների մոտ տեղադրման համար։ Մասնավորապես՝ 4 զույգ, մոտ 100 Օմ բնավորություն, կարող է լինել տարբեր Cat կատեգորիաների մեջ (Cat5e/Cat6)՝ կախված արտադրությունից։Պարտադիր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RJ-12 կոնեկտոր (6P6C) — 6 փին, հիմնականում հեռախոսային սարքերի (POTS, PBX) միացման համար։ Տիպիկում օգտագործվում է 2–6 լարային կազմով՝ զանգի և ձայնի փոխանցման համար։ Պատահում է նաև RJ11 (6P4C) և այլ նման տարբերակներ, բայց RJ-12-ն ապահովում է լրացուցիչ կոնտակտներ պահանջվող համակարգերի համար։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աքցան 140 մմ — կոմպակտ diagonal cutter/nippers՝ էլեկտրակապանց աշխատությունների համար։ Գլխիկը սովորաբար հարվածահամ ակնկալությամբ կարծրացված պողպատից է (chrome-vanadium), էրգոնոմիկ բռնակներով՝ հարմար ձեռքի պահման համար։ Ընդհանուր՝ նշված չափը ապահովում է հեշտ հասանելիություն փոքր տեղերում և կարող է կտրել պղնձե մալուխներ մինչև մոտ 2.0 մմ (կախված նյութից և մոդելից)։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տեղափոխման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պայուսակ — բազմաֆունկցիոնալ պայուսակ՝ բազմաթիվ գրպաններով և բաժիններով՝ screwdriver-ների, plier-ների, testers-ների և այլ ձեռքի գործիքների համար։ Սովորաբար պատրաստված է 600D կամ 1680D նեյլոն/օքսֆորդ նյութից՝ ջրակայուն ու դիմացկուն ծածկով, ունի ամուր գծապատկեր, պակասածածկ և դնելով-հանելու հեշտություն։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(Unshielded Twisted Pair) — չպաշտպանված ոլորված զույգ մալուխ։ Սովորաբար բաղկացած է 4 ոլորված զույգից (8 մետաղալար), հաճախ AWG24 չափսով և նոմինալ հակազդեցություն՝ մոտ 100 Օմ։ Օգտագործվում է տեղական ցանցերի (Ethernet) համար՝ Cat5e/Cat6 կատեգորիաներով, աջակցում է Gigabit Ethernet-ին և սովորաբար սահմանափակվում է 100 մետր մեկ ուղղության հեռավորությամբ։ Հեշտ է տեղադրել, ճկուն, մատչելի և հարմար սովորական բջջային/սերվեր սպասարկման միջավայրերի համար։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մետրանոց (UTP patch cord)
Փաթեթավորված զույգեր 4 ոլորած զույգ (8 լար), Առավելագույն երկարություն  100 մետր UTP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լարով մալուխ, ձայնային ազդանշանների փոխանցման համար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կոնտակտով կոնեկտոր, օգտագործվում է Ethernet կամ IP հեռախոսակապի համար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հայտնաբերման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գործիք՝ մալուխի որոնման, երկարության
 չափման և սխալի հայտնաբերման համար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ակցան 160 մմ — երկարացված բռնակներով և ավելի լավ leverage-ով արագ կտրելու համար։ Նմանատիպ մոդելները ունեն կարծրացված կտրող եզրեր և հակասայթահանային բռնակներ՝ մեծ հզորությամբ և հարմարությամբ։ Սովորաբար թույլ են տալիս կտրել պղնձե մալուխներ մինչև մոտ 2.5 մմ, ինչը հարմար է հաստալար կամ կապի պոչեր ապամոնտաժելու համար։Պարտադիր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կպչող ժապավեն — երկու կողմերից կպչուն մակերեսով ժապավեն՝ արագ ֆիքսման համար։ Մեկն է պլաստիկ, մետաղ կամ միկրոօջախի մասերի ժամանակավոր կամ մշտական ամրացման համար։ Կապման ուժը, լայնությունն ու հաստությունը ընտրվում են ըստ կիրառման (օր.՝ թեթև եզրին՝ 12–50 մմ լայնությամբ), կա նաև բարձր ջերմակայուն և արտաքին գործիքների համար դիմացկուն տեսակներ։ Պարտադիր պայման՝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