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ՁԵՌՔԲԵՐՈՒՄ 25/42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ՁԵՌՔԲԵՐՈՒՄ 25/42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ՁԵՌՔԲԵՐՈՒՄ 25/42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ՁԵՌՔԲԵՐՈՒՄ 25/42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տեխ.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տեխ.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տեխ. 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կից ֆայլ տեխ. բնութ.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