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ԵԱՍՄ-ԷԱՃԱՊՁԲ-25/64</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4,2*19мм, с острым концом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