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/1804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ԷԱՃԱՊՁԲ-2026/6/1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ԷԱՃԱՊՁԲ-2026/6/1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21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447.56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2025.09.10.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ԷԱՃԱՊՁԲ-2026/6/1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ԷԱՃԱՊՁԲ-2026/6/1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ԷԱՃԱՊՁԲ-2026/6/1"*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ԷԱՃԱՊՁԲ-2026/6/1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ԷԱՃԱՊՁԲ-2026/6/1"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ԷԱՃԱՊՁԲ-2026/6/1*.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ԷԱՃԱՊՁԲ-2026/6/1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ԷԱՃԱՊՁԲ-2026/6/1"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ԷԱՃԱՊՁԲ-2026/6/1*.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ԷԱՃԱՊՁԲ-2026/6/1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мг/мл (Метотрексат натри) концентрата для приготовления инфузии.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Флюдарабин 50 мг флакон,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