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586" w:type="dxa"/>
        <w:tblLook w:val="04A0" w:firstRow="1" w:lastRow="0" w:firstColumn="1" w:lastColumn="0" w:noHBand="0" w:noVBand="1"/>
      </w:tblPr>
      <w:tblGrid>
        <w:gridCol w:w="960"/>
        <w:gridCol w:w="12700"/>
        <w:gridCol w:w="966"/>
        <w:gridCol w:w="960"/>
      </w:tblGrid>
      <w:tr w:rsidR="007B5327" w14:paraId="44FB26E6" w14:textId="77777777" w:rsidTr="00411563">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14:paraId="78F79BFA" w14:textId="77777777" w:rsidR="007B5327" w:rsidRPr="004A1FEB" w:rsidRDefault="007B5327">
            <w:pPr>
              <w:rPr>
                <w:rFonts w:ascii="GHEA Grapalat" w:hAnsi="GHEA Grapalat" w:cs="Calibri"/>
                <w:color w:val="000000"/>
                <w:sz w:val="18"/>
                <w:szCs w:val="18"/>
                <w:lang w:val="hy-AM"/>
              </w:rPr>
            </w:pPr>
            <w:r w:rsidRPr="004A1FEB">
              <w:rPr>
                <w:rFonts w:ascii="Calibri" w:hAnsi="Calibri" w:cs="Calibri"/>
                <w:color w:val="000000"/>
                <w:sz w:val="18"/>
                <w:szCs w:val="18"/>
                <w:lang w:val="hy-AM"/>
              </w:rPr>
              <w:t> </w:t>
            </w:r>
          </w:p>
        </w:tc>
        <w:tc>
          <w:tcPr>
            <w:tcW w:w="12700" w:type="dxa"/>
            <w:tcBorders>
              <w:top w:val="single" w:sz="4" w:space="0" w:color="auto"/>
              <w:left w:val="nil"/>
              <w:bottom w:val="single" w:sz="4" w:space="0" w:color="auto"/>
              <w:right w:val="single" w:sz="4" w:space="0" w:color="auto"/>
            </w:tcBorders>
            <w:vAlign w:val="center"/>
            <w:hideMark/>
          </w:tcPr>
          <w:p w14:paraId="4E27CAE4"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ՏԵԽՆԻԿԱԿԱՆ-ԱՌԱՋԱԴՐԱՆՔ-1</w:t>
            </w:r>
          </w:p>
        </w:tc>
        <w:tc>
          <w:tcPr>
            <w:tcW w:w="966" w:type="dxa"/>
            <w:tcBorders>
              <w:top w:val="single" w:sz="4" w:space="0" w:color="auto"/>
              <w:left w:val="nil"/>
              <w:bottom w:val="single" w:sz="4" w:space="0" w:color="auto"/>
              <w:right w:val="single" w:sz="4" w:space="0" w:color="auto"/>
            </w:tcBorders>
            <w:vAlign w:val="center"/>
            <w:hideMark/>
          </w:tcPr>
          <w:p w14:paraId="679F7D71" w14:textId="77777777" w:rsidR="007B5327" w:rsidRDefault="007B5327">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6C9C587A" w14:textId="77777777" w:rsidR="007B5327" w:rsidRDefault="007B5327">
            <w:pPr>
              <w:rPr>
                <w:rFonts w:ascii="GHEA Grapalat" w:hAnsi="GHEA Grapalat" w:cs="Calibri"/>
                <w:color w:val="000000"/>
                <w:sz w:val="18"/>
                <w:szCs w:val="18"/>
              </w:rPr>
            </w:pPr>
            <w:r>
              <w:rPr>
                <w:rFonts w:ascii="Calibri" w:hAnsi="Calibri" w:cs="Calibri"/>
                <w:color w:val="000000"/>
                <w:sz w:val="18"/>
                <w:szCs w:val="18"/>
              </w:rPr>
              <w:t> </w:t>
            </w:r>
          </w:p>
        </w:tc>
      </w:tr>
      <w:tr w:rsidR="007B5327" w14:paraId="6C736E5E" w14:textId="77777777" w:rsidTr="00411563">
        <w:trPr>
          <w:trHeight w:val="300"/>
        </w:trPr>
        <w:tc>
          <w:tcPr>
            <w:tcW w:w="960" w:type="dxa"/>
            <w:tcBorders>
              <w:top w:val="nil"/>
              <w:left w:val="single" w:sz="4" w:space="0" w:color="auto"/>
              <w:bottom w:val="single" w:sz="4" w:space="0" w:color="auto"/>
              <w:right w:val="single" w:sz="4" w:space="0" w:color="auto"/>
            </w:tcBorders>
            <w:vAlign w:val="center"/>
            <w:hideMark/>
          </w:tcPr>
          <w:p w14:paraId="721012A7"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vAlign w:val="center"/>
            <w:hideMark/>
          </w:tcPr>
          <w:p w14:paraId="6DA88D59" w14:textId="77777777" w:rsidR="007B5327" w:rsidRDefault="007B5327">
            <w:pPr>
              <w:jc w:val="center"/>
              <w:rPr>
                <w:rFonts w:ascii="GHEA Grapalat" w:hAnsi="GHEA Grapalat" w:cs="Calibri"/>
                <w:color w:val="000000"/>
                <w:sz w:val="18"/>
                <w:szCs w:val="18"/>
              </w:rPr>
            </w:pPr>
            <w:r>
              <w:rPr>
                <w:rFonts w:ascii="GHEA Grapalat" w:hAnsi="GHEA Grapalat" w:cs="Arial"/>
                <w:color w:val="000000"/>
                <w:sz w:val="18"/>
                <w:szCs w:val="18"/>
              </w:rPr>
              <w:t>անվանումը/տեխնիկական բնութագիրը</w:t>
            </w:r>
          </w:p>
        </w:tc>
        <w:tc>
          <w:tcPr>
            <w:tcW w:w="966" w:type="dxa"/>
            <w:tcBorders>
              <w:top w:val="nil"/>
              <w:left w:val="nil"/>
              <w:bottom w:val="single" w:sz="4" w:space="0" w:color="auto"/>
              <w:right w:val="single" w:sz="4" w:space="0" w:color="auto"/>
            </w:tcBorders>
            <w:vAlign w:val="center"/>
            <w:hideMark/>
          </w:tcPr>
          <w:p w14:paraId="764372C2" w14:textId="77777777" w:rsidR="007B5327" w:rsidRDefault="007B5327">
            <w:pPr>
              <w:jc w:val="center"/>
              <w:rPr>
                <w:rFonts w:ascii="GHEA Grapalat" w:hAnsi="GHEA Grapalat" w:cs="Calibri"/>
                <w:color w:val="000000"/>
                <w:sz w:val="18"/>
                <w:szCs w:val="18"/>
              </w:rPr>
            </w:pPr>
            <w:r>
              <w:rPr>
                <w:rFonts w:ascii="GHEA Grapalat" w:hAnsi="GHEA Grapalat" w:cs="Arial"/>
                <w:color w:val="000000"/>
                <w:sz w:val="18"/>
                <w:szCs w:val="18"/>
              </w:rPr>
              <w:t>չափման միավորը</w:t>
            </w:r>
          </w:p>
        </w:tc>
        <w:tc>
          <w:tcPr>
            <w:tcW w:w="960" w:type="dxa"/>
            <w:tcBorders>
              <w:top w:val="nil"/>
              <w:left w:val="nil"/>
              <w:bottom w:val="single" w:sz="4" w:space="0" w:color="auto"/>
              <w:right w:val="single" w:sz="4" w:space="0" w:color="auto"/>
            </w:tcBorders>
            <w:vAlign w:val="center"/>
            <w:hideMark/>
          </w:tcPr>
          <w:p w14:paraId="14967E2E"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քանակը</w:t>
            </w:r>
          </w:p>
        </w:tc>
      </w:tr>
      <w:tr w:rsidR="007B5327" w14:paraId="4ED67BA3" w14:textId="77777777" w:rsidTr="00411563">
        <w:trPr>
          <w:trHeight w:val="300"/>
        </w:trPr>
        <w:tc>
          <w:tcPr>
            <w:tcW w:w="960" w:type="dxa"/>
            <w:tcBorders>
              <w:top w:val="nil"/>
              <w:left w:val="single" w:sz="4" w:space="0" w:color="auto"/>
              <w:bottom w:val="single" w:sz="4" w:space="0" w:color="auto"/>
              <w:right w:val="single" w:sz="4" w:space="0" w:color="auto"/>
            </w:tcBorders>
            <w:vAlign w:val="center"/>
            <w:hideMark/>
          </w:tcPr>
          <w:p w14:paraId="235E0D2D"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vAlign w:val="center"/>
            <w:hideMark/>
          </w:tcPr>
          <w:p w14:paraId="6A2C4918" w14:textId="77777777" w:rsidR="007B5327" w:rsidRDefault="007B5327">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6" w:type="dxa"/>
            <w:tcBorders>
              <w:top w:val="nil"/>
              <w:left w:val="nil"/>
              <w:bottom w:val="single" w:sz="4" w:space="0" w:color="auto"/>
              <w:right w:val="single" w:sz="4" w:space="0" w:color="auto"/>
            </w:tcBorders>
            <w:vAlign w:val="center"/>
            <w:hideMark/>
          </w:tcPr>
          <w:p w14:paraId="3FFCFE14" w14:textId="77777777" w:rsidR="007B5327" w:rsidRDefault="007B5327">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vAlign w:val="center"/>
            <w:hideMark/>
          </w:tcPr>
          <w:p w14:paraId="67AC0F5E"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7B5327" w14:paraId="5AE96172" w14:textId="77777777" w:rsidTr="00411563">
        <w:trPr>
          <w:trHeight w:val="270"/>
        </w:trPr>
        <w:tc>
          <w:tcPr>
            <w:tcW w:w="960" w:type="dxa"/>
            <w:tcBorders>
              <w:top w:val="nil"/>
              <w:left w:val="single" w:sz="4" w:space="0" w:color="auto"/>
              <w:bottom w:val="single" w:sz="4" w:space="0" w:color="auto"/>
              <w:right w:val="single" w:sz="4" w:space="0" w:color="auto"/>
            </w:tcBorders>
            <w:vAlign w:val="center"/>
            <w:hideMark/>
          </w:tcPr>
          <w:p w14:paraId="15520B09" w14:textId="77777777" w:rsidR="007B5327" w:rsidRDefault="007B5327">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077E248D"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1. ԸՆԴՈՒՆԱՐԱՆ</w:t>
            </w:r>
          </w:p>
        </w:tc>
        <w:tc>
          <w:tcPr>
            <w:tcW w:w="966" w:type="dxa"/>
            <w:tcBorders>
              <w:top w:val="nil"/>
              <w:left w:val="nil"/>
              <w:bottom w:val="single" w:sz="4" w:space="0" w:color="auto"/>
              <w:right w:val="single" w:sz="4" w:space="0" w:color="auto"/>
            </w:tcBorders>
            <w:vAlign w:val="center"/>
            <w:hideMark/>
          </w:tcPr>
          <w:p w14:paraId="0D4CE541" w14:textId="77777777" w:rsidR="007B5327" w:rsidRDefault="007B5327">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A03B2A6" w14:textId="77777777" w:rsidR="007B5327" w:rsidRDefault="007B5327">
            <w:pPr>
              <w:jc w:val="center"/>
              <w:rPr>
                <w:rFonts w:ascii="GHEA Grapalat" w:hAnsi="GHEA Grapalat" w:cs="Calibri"/>
                <w:color w:val="000000"/>
                <w:sz w:val="18"/>
                <w:szCs w:val="18"/>
              </w:rPr>
            </w:pPr>
            <w:r>
              <w:rPr>
                <w:rFonts w:ascii="Calibri" w:hAnsi="Calibri" w:cs="Calibri"/>
                <w:color w:val="000000"/>
                <w:sz w:val="18"/>
                <w:szCs w:val="18"/>
              </w:rPr>
              <w:t> </w:t>
            </w:r>
          </w:p>
        </w:tc>
      </w:tr>
      <w:tr w:rsidR="007B5327" w14:paraId="34BD6EA1" w14:textId="77777777" w:rsidTr="00411563">
        <w:trPr>
          <w:trHeight w:val="300"/>
        </w:trPr>
        <w:tc>
          <w:tcPr>
            <w:tcW w:w="960" w:type="dxa"/>
            <w:tcBorders>
              <w:top w:val="nil"/>
              <w:left w:val="single" w:sz="4" w:space="0" w:color="auto"/>
              <w:bottom w:val="single" w:sz="4" w:space="0" w:color="auto"/>
              <w:right w:val="single" w:sz="4" w:space="0" w:color="auto"/>
            </w:tcBorders>
            <w:vAlign w:val="center"/>
            <w:hideMark/>
          </w:tcPr>
          <w:p w14:paraId="464C35C5"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hideMark/>
          </w:tcPr>
          <w:p w14:paraId="74B79ADC"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Մանկական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42BCD106"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0ABAA9F"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7B5327" w14:paraId="162BF8CB" w14:textId="77777777" w:rsidTr="00411563">
        <w:trPr>
          <w:trHeight w:val="300"/>
        </w:trPr>
        <w:tc>
          <w:tcPr>
            <w:tcW w:w="960" w:type="dxa"/>
            <w:tcBorders>
              <w:top w:val="nil"/>
              <w:left w:val="single" w:sz="4" w:space="0" w:color="auto"/>
              <w:bottom w:val="single" w:sz="4" w:space="0" w:color="auto"/>
              <w:right w:val="single" w:sz="4" w:space="0" w:color="auto"/>
            </w:tcBorders>
            <w:vAlign w:val="center"/>
            <w:hideMark/>
          </w:tcPr>
          <w:p w14:paraId="6249DA4C"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hideMark/>
          </w:tcPr>
          <w:p w14:paraId="46487E36"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Երեխաների կոշիկները փոխելու համար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նստելատեղին միացվում է 6 հատ միջանցիկ հեղյուսե մանեկային ամրացումով, իսկ տակամասին՝ 3: Նստելատեղի կողմից հեղյուսը պետք է լինի ողորկ, իսկ եզրերը՝ նստելատեղի հարթության վրա: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661EA6F8"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40F871A1"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7B5327" w14:paraId="2B19B9EC" w14:textId="77777777" w:rsidTr="00411563">
        <w:trPr>
          <w:trHeight w:val="300"/>
        </w:trPr>
        <w:tc>
          <w:tcPr>
            <w:tcW w:w="960" w:type="dxa"/>
            <w:tcBorders>
              <w:top w:val="nil"/>
              <w:left w:val="single" w:sz="4" w:space="0" w:color="auto"/>
              <w:bottom w:val="single" w:sz="4" w:space="0" w:color="auto"/>
              <w:right w:val="single" w:sz="4" w:space="0" w:color="auto"/>
            </w:tcBorders>
            <w:vAlign w:val="center"/>
            <w:hideMark/>
          </w:tcPr>
          <w:p w14:paraId="2FF44C47" w14:textId="77777777" w:rsidR="007B5327" w:rsidRDefault="007B5327">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hideMark/>
          </w:tcPr>
          <w:p w14:paraId="4A1F130A"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2. ԽԱՂԱՃԱՇԱՐԱՆ</w:t>
            </w:r>
          </w:p>
        </w:tc>
        <w:tc>
          <w:tcPr>
            <w:tcW w:w="966" w:type="dxa"/>
            <w:tcBorders>
              <w:top w:val="nil"/>
              <w:left w:val="nil"/>
              <w:bottom w:val="single" w:sz="4" w:space="0" w:color="auto"/>
              <w:right w:val="single" w:sz="4" w:space="0" w:color="auto"/>
            </w:tcBorders>
            <w:vAlign w:val="center"/>
            <w:hideMark/>
          </w:tcPr>
          <w:p w14:paraId="252A38E8" w14:textId="77777777" w:rsidR="007B5327" w:rsidRDefault="007B5327">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FD5E0B0" w14:textId="77777777" w:rsidR="007B5327" w:rsidRDefault="007B5327">
            <w:pPr>
              <w:jc w:val="center"/>
              <w:rPr>
                <w:rFonts w:ascii="GHEA Grapalat" w:hAnsi="GHEA Grapalat" w:cs="Calibri"/>
                <w:color w:val="000000"/>
                <w:sz w:val="18"/>
                <w:szCs w:val="18"/>
              </w:rPr>
            </w:pPr>
            <w:r>
              <w:rPr>
                <w:rFonts w:ascii="Calibri" w:hAnsi="Calibri" w:cs="Calibri"/>
                <w:color w:val="000000"/>
                <w:sz w:val="18"/>
                <w:szCs w:val="18"/>
              </w:rPr>
              <w:t> </w:t>
            </w:r>
          </w:p>
        </w:tc>
      </w:tr>
      <w:tr w:rsidR="007B5327" w14:paraId="70A074F7" w14:textId="77777777" w:rsidTr="00411563">
        <w:trPr>
          <w:trHeight w:val="300"/>
        </w:trPr>
        <w:tc>
          <w:tcPr>
            <w:tcW w:w="960" w:type="dxa"/>
            <w:tcBorders>
              <w:top w:val="nil"/>
              <w:left w:val="single" w:sz="4" w:space="0" w:color="auto"/>
              <w:bottom w:val="single" w:sz="4" w:space="0" w:color="auto"/>
              <w:right w:val="single" w:sz="4" w:space="0" w:color="auto"/>
            </w:tcBorders>
            <w:vAlign w:val="center"/>
            <w:hideMark/>
          </w:tcPr>
          <w:p w14:paraId="14FE617D"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hideMark/>
          </w:tcPr>
          <w:p w14:paraId="7DEEA836"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Մանկական աթոռը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կատարվի որակյալ,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310 x 290 մմ, մինչև նստելատեղը բարձրությունը հատակից՝ համապատասխան տարիքային խմբի սեղանին: Աթոռի նստելատեղի բարձրությունը հատակից 260 մմ, հենակի բարձրությունը նստելատեղից 260 մմ: Աթոռի հենակը պետք է պատրաստված լինի 9-10 մմ հաստությամբ նրբատախտակից, չափսերը՝ 130 x 290 մմ: Աթոռի կոնստրուկցիան հավաքվում է շիպերով և պտուտակներով, նստելատեղը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6" w:type="dxa"/>
            <w:tcBorders>
              <w:top w:val="nil"/>
              <w:left w:val="nil"/>
              <w:bottom w:val="single" w:sz="4" w:space="0" w:color="auto"/>
              <w:right w:val="single" w:sz="4" w:space="0" w:color="auto"/>
            </w:tcBorders>
            <w:vAlign w:val="center"/>
            <w:hideMark/>
          </w:tcPr>
          <w:p w14:paraId="47B81B79"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D02D489"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7B5327" w14:paraId="15B07A74" w14:textId="77777777" w:rsidTr="00411563">
        <w:trPr>
          <w:trHeight w:val="300"/>
        </w:trPr>
        <w:tc>
          <w:tcPr>
            <w:tcW w:w="960" w:type="dxa"/>
            <w:tcBorders>
              <w:top w:val="nil"/>
              <w:left w:val="single" w:sz="4" w:space="0" w:color="auto"/>
              <w:bottom w:val="single" w:sz="4" w:space="0" w:color="auto"/>
              <w:right w:val="single" w:sz="4" w:space="0" w:color="auto"/>
            </w:tcBorders>
            <w:vAlign w:val="center"/>
            <w:hideMark/>
          </w:tcPr>
          <w:p w14:paraId="56B428D5"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hideMark/>
          </w:tcPr>
          <w:p w14:paraId="588F4C05"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Մանկական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Մետաղական կմախքով մանկական սեղանի չափսերն են` 1000 x 700 x 480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չափսի մետաղական քառանկյուն խողովակներից, կմախքի արտաքին չափերը՝ 800 x 600 x 461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6" w:type="dxa"/>
            <w:tcBorders>
              <w:top w:val="nil"/>
              <w:left w:val="nil"/>
              <w:bottom w:val="single" w:sz="4" w:space="0" w:color="auto"/>
              <w:right w:val="single" w:sz="4" w:space="0" w:color="auto"/>
            </w:tcBorders>
            <w:vAlign w:val="center"/>
            <w:hideMark/>
          </w:tcPr>
          <w:p w14:paraId="0C643117"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ABBE797"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7B5327" w14:paraId="23FB37E1" w14:textId="77777777" w:rsidTr="00411563">
        <w:trPr>
          <w:trHeight w:val="300"/>
        </w:trPr>
        <w:tc>
          <w:tcPr>
            <w:tcW w:w="960" w:type="dxa"/>
            <w:tcBorders>
              <w:top w:val="nil"/>
              <w:left w:val="single" w:sz="4" w:space="0" w:color="auto"/>
              <w:bottom w:val="single" w:sz="4" w:space="0" w:color="auto"/>
              <w:right w:val="single" w:sz="4" w:space="0" w:color="auto"/>
            </w:tcBorders>
            <w:vAlign w:val="center"/>
            <w:hideMark/>
          </w:tcPr>
          <w:p w14:paraId="2E566B84"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hideMark/>
          </w:tcPr>
          <w:p w14:paraId="44676358"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 xml:space="preserve">Կերակրման համար երկտեղանի նստարան-սեղանը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Կերակրման համար երկտեղանի նստարան-սեղանը բաղկացած է առնձին </w:t>
            </w:r>
            <w:r>
              <w:rPr>
                <w:rFonts w:ascii="GHEA Grapalat" w:hAnsi="GHEA Grapalat" w:cs="Calibri"/>
                <w:color w:val="000000"/>
                <w:sz w:val="18"/>
                <w:szCs w:val="18"/>
              </w:rPr>
              <w:lastRenderedPageBreak/>
              <w:t>նստարանից և սեղանից։ Նստարանի նստելատեղի և հենակի համար պետք է օգտագործվի լամինացված E0 դասի ՓՏՍ՝ 18 մմ հաստությամբ: Նստարանի նստելատեղի չափսերն են՝ 1000 х 280 х 320 մմ (Լ х Խ х Բ)՝ բարձրությունը հաշված հատակից: Նստարանը տակից պետք է ունենա մետաղական կոնստրուկցիա, որը կծառայի որպես ոտք, որը ամբողջությամբ պետք է պատրաստված լինի 25 х 25 х 2 մմ քառանկյուն մետաղական խողովակից։ Այն պետք է շրջանաձև ընդգրկի նստարանի նստելատեղի ներքևի հատվածը, բացառությամբ դիմացի հատվածից՝ տեղադրվելով դիմացից, աջ և ձախ կողմերից 20 մմ դեպի ներս։ Չորս ոտիկների հաշվին նստելատեղի բարձրությունը պետք է լինի 320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Նստարանի հենակը բաղկացած է երկու 150 x 1000 մմ չափսերի կտորներից, որոնք ամրացված են հենակը պահող երեք 25 х 25 х 2 մմ քառանկյուն մետաղական խողովակների վրա՝ նստելատեղից 60 մմ և 270 մմ բարձրության վրա։ Հենակը պահող մետաղական խողովակներից երկու ծայրամասային խողովակները հանդիսանում են մետաղական ոտքերի շարունակություն և դրանց հետ կազմում են մեկ ամբողջություն։ Հենակը պահող մեջտեղի մետաղական խողովակը ամրացվում է ոտք հանդիսացող մետաղական կոնստրուկցիայի վրա։ Մետաղական կմախքով սեղանի չափսերն են` 1000 x 600 x 600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չափսի</w:t>
            </w:r>
            <w:r>
              <w:rPr>
                <w:rFonts w:ascii="GHEA Grapalat" w:hAnsi="GHEA Grapalat" w:cs="Calibri"/>
                <w:color w:val="000000"/>
                <w:sz w:val="18"/>
                <w:szCs w:val="18"/>
              </w:rPr>
              <w:t xml:space="preserve"> </w:t>
            </w:r>
            <w:r>
              <w:rPr>
                <w:rFonts w:ascii="GHEA Grapalat" w:hAnsi="GHEA Grapalat" w:cs="GHEA Grapalat"/>
                <w:color w:val="000000"/>
                <w:sz w:val="18"/>
                <w:szCs w:val="18"/>
              </w:rPr>
              <w:t>մետաղական</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կմախքի</w:t>
            </w:r>
            <w:r>
              <w:rPr>
                <w:rFonts w:ascii="GHEA Grapalat" w:hAnsi="GHEA Grapalat" w:cs="Calibri"/>
                <w:color w:val="000000"/>
                <w:sz w:val="18"/>
                <w:szCs w:val="18"/>
              </w:rPr>
              <w:t xml:space="preserve"> </w:t>
            </w:r>
            <w:r>
              <w:rPr>
                <w:rFonts w:ascii="GHEA Grapalat" w:hAnsi="GHEA Grapalat" w:cs="GHEA Grapalat"/>
                <w:color w:val="000000"/>
                <w:sz w:val="18"/>
                <w:szCs w:val="18"/>
              </w:rPr>
              <w:t>արտաքին</w:t>
            </w:r>
            <w:r>
              <w:rPr>
                <w:rFonts w:ascii="GHEA Grapalat" w:hAnsi="GHEA Grapalat" w:cs="Calibri"/>
                <w:color w:val="000000"/>
                <w:sz w:val="18"/>
                <w:szCs w:val="18"/>
              </w:rPr>
              <w:t xml:space="preserve"> </w:t>
            </w:r>
            <w:r>
              <w:rPr>
                <w:rFonts w:ascii="GHEA Grapalat" w:hAnsi="GHEA Grapalat" w:cs="GHEA Grapalat"/>
                <w:color w:val="000000"/>
                <w:sz w:val="18"/>
                <w:szCs w:val="18"/>
              </w:rPr>
              <w:t>չափերը՝</w:t>
            </w:r>
            <w:r>
              <w:rPr>
                <w:rFonts w:ascii="GHEA Grapalat" w:hAnsi="GHEA Grapalat" w:cs="Calibri"/>
                <w:color w:val="000000"/>
                <w:sz w:val="18"/>
                <w:szCs w:val="18"/>
              </w:rPr>
              <w:t xml:space="preserve"> 800 x 500 x 581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6" w:type="dxa"/>
            <w:tcBorders>
              <w:top w:val="nil"/>
              <w:left w:val="nil"/>
              <w:bottom w:val="single" w:sz="4" w:space="0" w:color="auto"/>
              <w:right w:val="single" w:sz="4" w:space="0" w:color="auto"/>
            </w:tcBorders>
            <w:vAlign w:val="center"/>
            <w:hideMark/>
          </w:tcPr>
          <w:p w14:paraId="4D5B103E"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398AFC3B"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7B5327" w14:paraId="2B0AAF70" w14:textId="77777777" w:rsidTr="00411563">
        <w:trPr>
          <w:trHeight w:val="300"/>
        </w:trPr>
        <w:tc>
          <w:tcPr>
            <w:tcW w:w="960" w:type="dxa"/>
            <w:tcBorders>
              <w:top w:val="nil"/>
              <w:left w:val="single" w:sz="4" w:space="0" w:color="auto"/>
              <w:bottom w:val="single" w:sz="4" w:space="0" w:color="auto"/>
              <w:right w:val="single" w:sz="4" w:space="0" w:color="auto"/>
            </w:tcBorders>
            <w:vAlign w:val="center"/>
            <w:hideMark/>
          </w:tcPr>
          <w:p w14:paraId="779B8169"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hideMark/>
          </w:tcPr>
          <w:p w14:paraId="23C08EB6"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 xml:space="preserve">Բարուրի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Արտաքին չափսերն են՝ 1000 х 600 х 700 մմ (Լ х Խ х Բ): Երեխայի անվտանգության համար բարուրի սեղանի երեսին՝ կողքերի և հետևի մասում տեղադրվում է անվտանգության բախարգելներ 250 մմ բարձրության: Բարուրի սեղանի տակի պահարանը պատրաստվում է լամինացված 18 մմ հաստությամբ նույն E0 դասի ՓՏՍ-ով, որի եզրերը պետք է շրջափակվեն համապատասխան հաստության պլաստիկե եզրաժապավենով (PVC) բաժանված, կիսված է երկու մասի, համապատասխանաբար՝ 1) 700 х 600 х 700 մմ (Լ х Խ х Բ) և 2) 300 х 600 х 700 մմ (Լ х Խ х Բ)։ 1-ին՝ ձախ մասը, մեկ դռնով, որը ամրանում է երկու բարձրորակ ծխնիով, ամբողջական պահարան է սրբիչները կախելու համար (ներսում տեղադրված չորս մետաղական բարձրորակ կախիչով): 2-րդ՝ աջ մասը, բաժանված է երկու դարակների և նախատեսված է կեղտոտ սպիտակեղենի համար: Դարակների դիմային հատվածները պատրաստված են նույն E0 դասի ՓՏՍ-ից, իսկ ներսի մասերը լամինացված 18 մմ հաստության E0 դասի ՓՏՍ-ից, որոնց եզրերը կշրջափակվեն համապատասխան հաստության պլաստիկե եզրաժապավենով (PVC): Դարակները և դուռը պետք է ունենան մետաղական օվալաձև բռնակներ։ Հետնապատը պետք է լինի 3 մմ հաստությամբ լամինացված փայտաթելային սալից (ԴՎՊ) և նույն E0 դասի ՓՏՍ-ի գույնի լինի: Բարուրի սեղան-պահարանը ամբողջ պարագծով պետք է ունենա շրջանակաձև ոտքեր։ Ոտքեր հանդիսացող, տակը դրված-ամրացված ուղղանկյուն հենակի արտաքին չափսերն են՝ 900 х 600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լամինացված E0 դասի ՓՏՍ-ի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w:t>
            </w:r>
            <w:r>
              <w:rPr>
                <w:rFonts w:ascii="GHEA Grapalat" w:hAnsi="GHEA Grapalat" w:cs="Calibri"/>
                <w:color w:val="000000"/>
                <w:sz w:val="18"/>
                <w:szCs w:val="18"/>
              </w:rPr>
              <w:lastRenderedPageBreak/>
              <w:t>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6" w:type="dxa"/>
            <w:tcBorders>
              <w:top w:val="nil"/>
              <w:left w:val="nil"/>
              <w:bottom w:val="single" w:sz="4" w:space="0" w:color="auto"/>
              <w:right w:val="single" w:sz="4" w:space="0" w:color="auto"/>
            </w:tcBorders>
            <w:vAlign w:val="center"/>
            <w:hideMark/>
          </w:tcPr>
          <w:p w14:paraId="2D2F8F72"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149ECC27"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7B5327" w14:paraId="4A078307" w14:textId="77777777" w:rsidTr="00411563">
        <w:trPr>
          <w:trHeight w:val="300"/>
        </w:trPr>
        <w:tc>
          <w:tcPr>
            <w:tcW w:w="960" w:type="dxa"/>
            <w:tcBorders>
              <w:top w:val="nil"/>
              <w:left w:val="single" w:sz="4" w:space="0" w:color="auto"/>
              <w:bottom w:val="single" w:sz="4" w:space="0" w:color="auto"/>
              <w:right w:val="single" w:sz="4" w:space="0" w:color="auto"/>
            </w:tcBorders>
            <w:vAlign w:val="center"/>
            <w:hideMark/>
          </w:tcPr>
          <w:p w14:paraId="53F9292A"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hideMark/>
          </w:tcPr>
          <w:p w14:paraId="18AD030E"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405AFEE9"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DF20DC7"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7B5327" w14:paraId="183983E5" w14:textId="77777777" w:rsidTr="00411563">
        <w:trPr>
          <w:trHeight w:val="300"/>
        </w:trPr>
        <w:tc>
          <w:tcPr>
            <w:tcW w:w="960" w:type="dxa"/>
            <w:tcBorders>
              <w:top w:val="nil"/>
              <w:left w:val="single" w:sz="4" w:space="0" w:color="auto"/>
              <w:bottom w:val="single" w:sz="4" w:space="0" w:color="auto"/>
              <w:right w:val="single" w:sz="4" w:space="0" w:color="auto"/>
            </w:tcBorders>
            <w:vAlign w:val="center"/>
            <w:hideMark/>
          </w:tcPr>
          <w:p w14:paraId="1D3A8793"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hideMark/>
          </w:tcPr>
          <w:p w14:paraId="696FD8AF"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Աշխատանքային աթոռ - Աթոռի մետաղական կմախքը պետք է պատրաստված լինի մետաղական սնամեջ օվալաձև (30x15x2</w:t>
            </w:r>
            <w:r>
              <w:rPr>
                <w:rFonts w:ascii="MS Mincho" w:eastAsia="MS Mincho" w:hAnsi="MS Mincho" w:cs="MS Mincho" w:hint="eastAsia"/>
                <w:color w:val="000000"/>
                <w:sz w:val="18"/>
                <w:szCs w:val="18"/>
              </w:rPr>
              <w:t>․</w:t>
            </w:r>
            <w:r>
              <w:rPr>
                <w:rFonts w:ascii="GHEA Grapalat" w:hAnsi="GHEA Grapalat" w:cs="Calibri"/>
                <w:color w:val="000000"/>
                <w:sz w:val="18"/>
                <w:szCs w:val="18"/>
              </w:rPr>
              <w:t>0</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կամ</w:t>
            </w:r>
            <w:r>
              <w:rPr>
                <w:rFonts w:ascii="GHEA Grapalat" w:hAnsi="GHEA Grapalat" w:cs="Calibri"/>
                <w:color w:val="000000"/>
                <w:sz w:val="18"/>
                <w:szCs w:val="18"/>
              </w:rPr>
              <w:t xml:space="preserve"> </w:t>
            </w:r>
            <w:r>
              <w:rPr>
                <w:rFonts w:ascii="GHEA Grapalat" w:hAnsi="GHEA Grapalat" w:cs="GHEA Grapalat"/>
                <w:color w:val="000000"/>
                <w:sz w:val="18"/>
                <w:szCs w:val="18"/>
              </w:rPr>
              <w:t>կլոր</w:t>
            </w:r>
            <w:r>
              <w:rPr>
                <w:rFonts w:ascii="GHEA Grapalat" w:hAnsi="GHEA Grapalat" w:cs="Calibri"/>
                <w:color w:val="000000"/>
                <w:sz w:val="18"/>
                <w:szCs w:val="18"/>
              </w:rPr>
              <w:t xml:space="preserve"> (</w:t>
            </w:r>
            <w:r>
              <w:rPr>
                <w:rFonts w:ascii="GHEA Grapalat" w:hAnsi="GHEA Grapalat" w:cs="GHEA Grapalat"/>
                <w:color w:val="000000"/>
                <w:sz w:val="18"/>
                <w:szCs w:val="18"/>
              </w:rPr>
              <w:t>Ф</w:t>
            </w:r>
            <w:r>
              <w:rPr>
                <w:rFonts w:ascii="GHEA Grapalat" w:hAnsi="GHEA Grapalat" w:cs="Calibri"/>
                <w:color w:val="000000"/>
                <w:sz w:val="18"/>
                <w:szCs w:val="18"/>
              </w:rPr>
              <w:t xml:space="preserve"> 20</w:t>
            </w:r>
            <w:r>
              <w:rPr>
                <w:rFonts w:ascii="GHEA Grapalat" w:hAnsi="GHEA Grapalat" w:cs="GHEA Grapalat"/>
                <w:color w:val="000000"/>
                <w:sz w:val="18"/>
                <w:szCs w:val="18"/>
              </w:rPr>
              <w:t>х</w:t>
            </w:r>
            <w:r>
              <w:rPr>
                <w:rFonts w:ascii="GHEA Grapalat" w:hAnsi="GHEA Grapalat" w:cs="Calibri"/>
                <w:color w:val="000000"/>
                <w:sz w:val="18"/>
                <w:szCs w:val="18"/>
              </w:rPr>
              <w:t>2</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հնարավոր</w:t>
            </w:r>
            <w:r>
              <w:rPr>
                <w:rFonts w:ascii="GHEA Grapalat" w:hAnsi="GHEA Grapalat" w:cs="Calibri"/>
                <w:color w:val="000000"/>
                <w:sz w:val="18"/>
                <w:szCs w:val="18"/>
              </w:rPr>
              <w:t xml:space="preserve"> </w:t>
            </w:r>
            <w:r>
              <w:rPr>
                <w:rFonts w:ascii="GHEA Grapalat" w:hAnsi="GHEA Grapalat" w:cs="GHEA Grapalat"/>
                <w:color w:val="000000"/>
                <w:sz w:val="18"/>
                <w:szCs w:val="18"/>
              </w:rPr>
              <w:t>է</w:t>
            </w:r>
            <w:r>
              <w:rPr>
                <w:rFonts w:ascii="GHEA Grapalat" w:hAnsi="GHEA Grapalat" w:cs="Calibri"/>
                <w:color w:val="000000"/>
                <w:sz w:val="18"/>
                <w:szCs w:val="18"/>
              </w:rPr>
              <w:t xml:space="preserve"> </w:t>
            </w:r>
            <w:r>
              <w:rPr>
                <w:rFonts w:ascii="GHEA Grapalat" w:hAnsi="GHEA Grapalat" w:cs="GHEA Grapalat"/>
                <w:color w:val="000000"/>
                <w:sz w:val="18"/>
                <w:szCs w:val="18"/>
              </w:rPr>
              <w:t>նաև</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խողովակը</w:t>
            </w:r>
            <w:r>
              <w:rPr>
                <w:rFonts w:ascii="GHEA Grapalat" w:hAnsi="GHEA Grapalat" w:cs="Calibri"/>
                <w:color w:val="000000"/>
                <w:sz w:val="18"/>
                <w:szCs w:val="18"/>
              </w:rPr>
              <w:t xml:space="preserve"> </w:t>
            </w:r>
            <w:r>
              <w:rPr>
                <w:rFonts w:ascii="GHEA Grapalat" w:hAnsi="GHEA Grapalat" w:cs="GHEA Grapalat"/>
                <w:color w:val="000000"/>
                <w:sz w:val="18"/>
                <w:szCs w:val="18"/>
              </w:rPr>
              <w:t>լինի</w:t>
            </w:r>
            <w:r>
              <w:rPr>
                <w:rFonts w:ascii="GHEA Grapalat"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կոնստորուկցիան ամբողջությամբ նախապես պետք է յուղազերծվի, ապա ջերմային փոշեներկվի բարձրակարգ,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15-25 մմ հաստության և 20-30 կգ/մ3 խտության սպունգ։ Թիկնակը և նստելատեղը երեսպատված լինեն հաստ, որակյալ, ամուր, դժվարամաշ կտորով: Նստելատեղը և թիկնակը առանձին են իրարից։ Թիկնակի վերևի հատվածում մետաղական և փայտային մասերը ունեն կիսաշրջանի՝ օվալաձև տեսք: Թիկնակի պաստառապատված մասի չափսերն են 400մմx300մմ: Ոտքերի եզրեը (ծայրերը) պետք է խցանված լինեն պլաստիկե սև գույնի խցաններով, որոնց կողային պատերի հաստությունը՝ 2մմ, տակի մասինը՝ 4-6մմ: 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02D899F4"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4A96DA17"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7B5327" w14:paraId="6C7CA476" w14:textId="77777777" w:rsidTr="00411563">
        <w:trPr>
          <w:trHeight w:val="300"/>
        </w:trPr>
        <w:tc>
          <w:tcPr>
            <w:tcW w:w="960" w:type="dxa"/>
            <w:tcBorders>
              <w:top w:val="nil"/>
              <w:left w:val="single" w:sz="4" w:space="0" w:color="auto"/>
              <w:bottom w:val="single" w:sz="4" w:space="0" w:color="auto"/>
              <w:right w:val="single" w:sz="4" w:space="0" w:color="auto"/>
            </w:tcBorders>
            <w:vAlign w:val="center"/>
            <w:hideMark/>
          </w:tcPr>
          <w:p w14:paraId="7185A302"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hideMark/>
          </w:tcPr>
          <w:p w14:paraId="2ECB741F"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 xml:space="preserve">Գրապահարանը ամբողջությամբ (բացառությամբ հետնապատից) պետք պատրաստված լինի լամինացված 18 մմ հաստությամբ E0 դասի ՓՏՍ-ից, արտաքին չափսերը՝ 800х 400 х 1800 մմ (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w:t>
            </w:r>
            <w:r>
              <w:rPr>
                <w:rFonts w:ascii="GHEA Grapalat" w:hAnsi="GHEA Grapalat" w:cs="Calibri"/>
                <w:color w:val="000000"/>
                <w:sz w:val="18"/>
                <w:szCs w:val="18"/>
              </w:rPr>
              <w:lastRenderedPageBreak/>
              <w:t>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6մմ հաստությամբ ապակյա դռներով՝ յուրաքանչյուրը 2 բարձրորակ ծխնիով, իսկ ներքևի 3-ը՝ լամինացված 18 մմ հաստությամբ E0 դասի ՓՏՍ-ից երկփեղկ դռներով՝ յուրաքանչյուրը 2 բարձրորակ ծխնիով։ Բոլոր դռները պետք է ունենան մետաղական օվալաձև բռնակներ։ Դարակները պետք է պատրաստված լինեն լամինացված 18 մմ հաստության E0 դասի ՓՏՍ-ից, որոնց աշխատանքային հարթության եզրերը շրջափակվեն 0.8-2 մմ հաստության պոլիմերային եզրաժապավենով (PVC), իսկ ոչ աշխատանքային հարթության եզրագծերը՝ 0.4-1.0 մմ հաստության պոլիմերային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3 մմ հաստությամբ լամինացված փայտաթելային սալից (ԴՎՊ) և նույն E0 դասի ՓՏՍ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4E328E6C"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048E91D1"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7B5327" w14:paraId="2E8625C3" w14:textId="77777777" w:rsidTr="00411563">
        <w:trPr>
          <w:trHeight w:val="300"/>
        </w:trPr>
        <w:tc>
          <w:tcPr>
            <w:tcW w:w="960" w:type="dxa"/>
            <w:tcBorders>
              <w:top w:val="nil"/>
              <w:left w:val="single" w:sz="4" w:space="0" w:color="auto"/>
              <w:bottom w:val="single" w:sz="4" w:space="0" w:color="auto"/>
              <w:right w:val="single" w:sz="4" w:space="0" w:color="auto"/>
            </w:tcBorders>
            <w:vAlign w:val="center"/>
            <w:hideMark/>
          </w:tcPr>
          <w:p w14:paraId="04BE4326"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hideMark/>
          </w:tcPr>
          <w:p w14:paraId="1222BB16"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ՓՏՍ-ները պետք է լինեն ամբողջական, իսկ ոտքի հատվածը դիմացից փակվի ՓՏՍ-ով, միացումները պետք է կատարվեն մետաղական անկյունակներով, ոտքի հետևի մասը թողնել բաց: Զգեստապահարանը վերևից ունի 400մմ բարձրությամբ 1 դարակաշար, որը պահող դետալները պետք է ունենան առնվազն 22 մմ երկարություն և 5մմ տրամագիծ: 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բարձրորակ ծխնիներով։ Դռները կունենան մետաղական բռնակներ։ Աշխատանքային հարթության եզրերը կշրջափակվեն 0.8-1.2 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3 մմ հաստությամբ լամինացված փայտաթելային սալից (ԴՎՊ)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6" w:type="dxa"/>
            <w:tcBorders>
              <w:top w:val="nil"/>
              <w:left w:val="nil"/>
              <w:bottom w:val="single" w:sz="4" w:space="0" w:color="auto"/>
              <w:right w:val="single" w:sz="4" w:space="0" w:color="auto"/>
            </w:tcBorders>
            <w:vAlign w:val="center"/>
            <w:hideMark/>
          </w:tcPr>
          <w:p w14:paraId="596FE9E5"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56CEB28"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7B5327" w14:paraId="288664B9" w14:textId="77777777" w:rsidTr="00411563">
        <w:trPr>
          <w:trHeight w:val="300"/>
        </w:trPr>
        <w:tc>
          <w:tcPr>
            <w:tcW w:w="960" w:type="dxa"/>
            <w:tcBorders>
              <w:top w:val="nil"/>
              <w:left w:val="single" w:sz="4" w:space="0" w:color="auto"/>
              <w:bottom w:val="single" w:sz="4" w:space="0" w:color="auto"/>
              <w:right w:val="single" w:sz="4" w:space="0" w:color="auto"/>
            </w:tcBorders>
            <w:vAlign w:val="center"/>
            <w:hideMark/>
          </w:tcPr>
          <w:p w14:paraId="6B638793"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hideMark/>
          </w:tcPr>
          <w:p w14:paraId="6454F528"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966" w:type="dxa"/>
            <w:tcBorders>
              <w:top w:val="nil"/>
              <w:left w:val="nil"/>
              <w:bottom w:val="single" w:sz="4" w:space="0" w:color="auto"/>
              <w:right w:val="single" w:sz="4" w:space="0" w:color="auto"/>
            </w:tcBorders>
            <w:vAlign w:val="center"/>
            <w:hideMark/>
          </w:tcPr>
          <w:p w14:paraId="2A4DE8F5"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09EEC84A"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7B5327" w14:paraId="3BA3D334" w14:textId="77777777" w:rsidTr="00411563">
        <w:trPr>
          <w:trHeight w:val="300"/>
        </w:trPr>
        <w:tc>
          <w:tcPr>
            <w:tcW w:w="960" w:type="dxa"/>
            <w:tcBorders>
              <w:top w:val="nil"/>
              <w:left w:val="single" w:sz="4" w:space="0" w:color="auto"/>
              <w:bottom w:val="single" w:sz="4" w:space="0" w:color="auto"/>
              <w:right w:val="single" w:sz="4" w:space="0" w:color="auto"/>
            </w:tcBorders>
            <w:vAlign w:val="center"/>
            <w:hideMark/>
          </w:tcPr>
          <w:p w14:paraId="46D2DCA2"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hideMark/>
          </w:tcPr>
          <w:p w14:paraId="2266FB02"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 xml:space="preserve">Աշխատանքային կենտրոն /պահարաններ զարգացնող միջավայրի համար/: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հատվածների: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ՓՏՍ-ի կտորներ: Գույները նախապես համաձայնեցնել Գնորդի հետ: Անհրաժեշտության դեպքում աշխատանքային կենտրոնը կարող է ամրացվնել պատին։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w:t>
            </w:r>
            <w:r>
              <w:rPr>
                <w:rFonts w:ascii="GHEA Grapalat" w:hAnsi="GHEA Grapalat" w:cs="Calibri"/>
                <w:color w:val="000000"/>
                <w:sz w:val="18"/>
                <w:szCs w:val="18"/>
              </w:rPr>
              <w:lastRenderedPageBreak/>
              <w:t>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6" w:type="dxa"/>
            <w:tcBorders>
              <w:top w:val="nil"/>
              <w:left w:val="nil"/>
              <w:bottom w:val="single" w:sz="4" w:space="0" w:color="auto"/>
              <w:right w:val="single" w:sz="4" w:space="0" w:color="auto"/>
            </w:tcBorders>
            <w:vAlign w:val="center"/>
            <w:hideMark/>
          </w:tcPr>
          <w:p w14:paraId="63B8527E"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314192A7"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7B5327" w14:paraId="66743F73" w14:textId="77777777" w:rsidTr="00411563">
        <w:trPr>
          <w:trHeight w:val="300"/>
        </w:trPr>
        <w:tc>
          <w:tcPr>
            <w:tcW w:w="960" w:type="dxa"/>
            <w:tcBorders>
              <w:top w:val="nil"/>
              <w:left w:val="single" w:sz="4" w:space="0" w:color="auto"/>
              <w:bottom w:val="single" w:sz="4" w:space="0" w:color="auto"/>
              <w:right w:val="single" w:sz="4" w:space="0" w:color="auto"/>
            </w:tcBorders>
            <w:vAlign w:val="center"/>
            <w:hideMark/>
          </w:tcPr>
          <w:p w14:paraId="16EA571F" w14:textId="77777777" w:rsidR="007B5327" w:rsidRDefault="007B5327">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371D02F3"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3. ՆՆՋԱՐԱՆ</w:t>
            </w:r>
          </w:p>
        </w:tc>
        <w:tc>
          <w:tcPr>
            <w:tcW w:w="966" w:type="dxa"/>
            <w:tcBorders>
              <w:top w:val="nil"/>
              <w:left w:val="nil"/>
              <w:bottom w:val="single" w:sz="4" w:space="0" w:color="auto"/>
              <w:right w:val="single" w:sz="4" w:space="0" w:color="auto"/>
            </w:tcBorders>
            <w:vAlign w:val="center"/>
            <w:hideMark/>
          </w:tcPr>
          <w:p w14:paraId="6F06F114" w14:textId="77777777" w:rsidR="007B5327" w:rsidRDefault="007B5327">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85B6D12" w14:textId="77777777" w:rsidR="007B5327" w:rsidRDefault="007B5327">
            <w:pPr>
              <w:jc w:val="center"/>
              <w:rPr>
                <w:rFonts w:ascii="GHEA Grapalat" w:hAnsi="GHEA Grapalat" w:cs="Calibri"/>
                <w:color w:val="000000"/>
                <w:sz w:val="18"/>
                <w:szCs w:val="18"/>
              </w:rPr>
            </w:pPr>
            <w:r>
              <w:rPr>
                <w:rFonts w:ascii="Calibri" w:hAnsi="Calibri" w:cs="Calibri"/>
                <w:color w:val="000000"/>
                <w:sz w:val="18"/>
                <w:szCs w:val="18"/>
              </w:rPr>
              <w:t> </w:t>
            </w:r>
          </w:p>
        </w:tc>
      </w:tr>
      <w:tr w:rsidR="007B5327" w14:paraId="7CE7969D" w14:textId="77777777" w:rsidTr="00411563">
        <w:trPr>
          <w:trHeight w:val="300"/>
        </w:trPr>
        <w:tc>
          <w:tcPr>
            <w:tcW w:w="960" w:type="dxa"/>
            <w:tcBorders>
              <w:top w:val="nil"/>
              <w:left w:val="single" w:sz="4" w:space="0" w:color="auto"/>
              <w:bottom w:val="single" w:sz="4" w:space="0" w:color="auto"/>
              <w:right w:val="single" w:sz="4" w:space="0" w:color="auto"/>
            </w:tcBorders>
            <w:vAlign w:val="center"/>
            <w:hideMark/>
          </w:tcPr>
          <w:p w14:paraId="14B31EFC"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hideMark/>
          </w:tcPr>
          <w:p w14:paraId="36B854DB"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Պահարան՝ սպիտակեղենի համար։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շահագործման ժամանակ։ Պահարանը պատրաստված է 18 մմ հաստությամբ լամինացված E0 դասի ՓՏՍ-ից: Չափսերը՝ 800 x 450 x 1800 մմ ( Լ х Խ х Բ): Պահարանը բաժանված է հատևյալ չափսերի (ներսի)՝ 800 x 450 x 450 մմ ( Լ х Խ х Բ) չորս դարակների, 18 մմ հաստությամբ լամինացված E0 դասի ՓՏՍ-ից պատրաստված դռներով փակվող, որոնցից յուրաքանչյուրը ամրացված է 3-ական բարձրորակ ծխնիով։ Բոլոր դռները պետք է ունենան օվալաձև բռնակներ: Աշխատանքային հարթության եզրերը կշրջափակվեն 0,8-2 մմ հաստության պոլիմերային եզրաժապավենով (PVC), իսկ ոչ աշխատանքային հարթության եզրագծերը՝ 0.4-1.0 մմ հաստության պոլիմերային եզրաժապավենով (PVC): Բոլոր անկյունները լինեն կլորացված: Հետնապատը պետք է լինի 3 մմ հաստությամբ լամինացված փայտաթելային սալից (ԴՎՊ) և E0 դասի ՓՏՍ-ի գույնի: Պահարանի կոնստրուկցիան հավաքված է պտուտակներով: Պահարանը պետք է ունենա 50 x 60 x 150 մմ ( Ե х Լ х Բ) չորս առանձին փայտյա, կամ փոշեներկված մետաղական ոտքեր։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589C2EF2"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AC1EE80"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32A0260F" w14:textId="77777777" w:rsidR="00DD7A1E" w:rsidRPr="00411563" w:rsidRDefault="00DD7A1E" w:rsidP="005D1680">
      <w:pPr>
        <w:contextualSpacing/>
        <w:jc w:val="both"/>
        <w:rPr>
          <w:rFonts w:ascii="GHEA Grapalat" w:hAnsi="GHEA Grapalat" w:cs="Sylfaen"/>
          <w:sz w:val="20"/>
          <w:szCs w:val="20"/>
          <w:lang w:val="hy-AM"/>
        </w:rPr>
      </w:pPr>
    </w:p>
    <w:p w14:paraId="050AA6FF" w14:textId="3A0F323B" w:rsidR="007B5327" w:rsidRDefault="007B5327">
      <w:pPr>
        <w:rPr>
          <w:rFonts w:ascii="GHEA Grapalat" w:hAnsi="GHEA Grapalat" w:cs="Sylfaen"/>
          <w:sz w:val="20"/>
          <w:szCs w:val="20"/>
          <w:lang w:val="hy-AM"/>
        </w:rPr>
      </w:pPr>
      <w:r>
        <w:rPr>
          <w:rFonts w:ascii="GHEA Grapalat" w:hAnsi="GHEA Grapalat" w:cs="Sylfaen"/>
          <w:sz w:val="20"/>
          <w:szCs w:val="20"/>
          <w:lang w:val="hy-AM"/>
        </w:rPr>
        <w:br w:type="page"/>
      </w:r>
    </w:p>
    <w:tbl>
      <w:tblPr>
        <w:tblW w:w="15580" w:type="dxa"/>
        <w:tblLook w:val="04A0" w:firstRow="1" w:lastRow="0" w:firstColumn="1" w:lastColumn="0" w:noHBand="0" w:noVBand="1"/>
      </w:tblPr>
      <w:tblGrid>
        <w:gridCol w:w="960"/>
        <w:gridCol w:w="12694"/>
        <w:gridCol w:w="966"/>
        <w:gridCol w:w="960"/>
      </w:tblGrid>
      <w:tr w:rsidR="004A1FEB" w14:paraId="50F81C03" w14:textId="77777777" w:rsidTr="004A1FEB">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14:paraId="1DA0FB10"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vAlign w:val="center"/>
            <w:hideMark/>
          </w:tcPr>
          <w:p w14:paraId="43CC628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ՏԵԽՆԻԿԱԿԱՆ-ԱՌԱՋԱԴՐԱՆՔ-2</w:t>
            </w:r>
          </w:p>
        </w:tc>
        <w:tc>
          <w:tcPr>
            <w:tcW w:w="960" w:type="dxa"/>
            <w:tcBorders>
              <w:top w:val="single" w:sz="4" w:space="0" w:color="auto"/>
              <w:left w:val="nil"/>
              <w:bottom w:val="single" w:sz="4" w:space="0" w:color="auto"/>
              <w:right w:val="single" w:sz="4" w:space="0" w:color="auto"/>
            </w:tcBorders>
            <w:vAlign w:val="center"/>
            <w:hideMark/>
          </w:tcPr>
          <w:p w14:paraId="12EC234B"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0812B6B6"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r>
      <w:tr w:rsidR="004A1FEB" w14:paraId="553ED834"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59578C4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vAlign w:val="center"/>
            <w:hideMark/>
          </w:tcPr>
          <w:p w14:paraId="0EACB2C5"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անվանումը/տեխնիկական բնութագիրը</w:t>
            </w:r>
          </w:p>
        </w:tc>
        <w:tc>
          <w:tcPr>
            <w:tcW w:w="960" w:type="dxa"/>
            <w:tcBorders>
              <w:top w:val="nil"/>
              <w:left w:val="nil"/>
              <w:bottom w:val="single" w:sz="4" w:space="0" w:color="auto"/>
              <w:right w:val="single" w:sz="4" w:space="0" w:color="auto"/>
            </w:tcBorders>
            <w:vAlign w:val="center"/>
            <w:hideMark/>
          </w:tcPr>
          <w:p w14:paraId="1252ED89"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չափման միավորը</w:t>
            </w:r>
          </w:p>
        </w:tc>
        <w:tc>
          <w:tcPr>
            <w:tcW w:w="960" w:type="dxa"/>
            <w:tcBorders>
              <w:top w:val="nil"/>
              <w:left w:val="nil"/>
              <w:bottom w:val="single" w:sz="4" w:space="0" w:color="auto"/>
              <w:right w:val="single" w:sz="4" w:space="0" w:color="auto"/>
            </w:tcBorders>
            <w:vAlign w:val="center"/>
            <w:hideMark/>
          </w:tcPr>
          <w:p w14:paraId="126F5C9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քանակը</w:t>
            </w:r>
          </w:p>
        </w:tc>
      </w:tr>
      <w:tr w:rsidR="004A1FEB" w14:paraId="43E58349"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66F91F3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vAlign w:val="center"/>
            <w:hideMark/>
          </w:tcPr>
          <w:p w14:paraId="7E2EDF56"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vAlign w:val="center"/>
            <w:hideMark/>
          </w:tcPr>
          <w:p w14:paraId="673AD116"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vAlign w:val="center"/>
            <w:hideMark/>
          </w:tcPr>
          <w:p w14:paraId="56743A1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5F9B1FDA" w14:textId="77777777" w:rsidTr="004A1FEB">
        <w:trPr>
          <w:trHeight w:val="270"/>
        </w:trPr>
        <w:tc>
          <w:tcPr>
            <w:tcW w:w="960" w:type="dxa"/>
            <w:tcBorders>
              <w:top w:val="nil"/>
              <w:left w:val="single" w:sz="4" w:space="0" w:color="auto"/>
              <w:bottom w:val="single" w:sz="4" w:space="0" w:color="auto"/>
              <w:right w:val="single" w:sz="4" w:space="0" w:color="auto"/>
            </w:tcBorders>
            <w:vAlign w:val="center"/>
            <w:hideMark/>
          </w:tcPr>
          <w:p w14:paraId="56EA55D2"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76EB2C02"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1. ԸՆԴՈՒՆԱՐԱՆ</w:t>
            </w:r>
          </w:p>
        </w:tc>
        <w:tc>
          <w:tcPr>
            <w:tcW w:w="960" w:type="dxa"/>
            <w:tcBorders>
              <w:top w:val="nil"/>
              <w:left w:val="nil"/>
              <w:bottom w:val="single" w:sz="4" w:space="0" w:color="auto"/>
              <w:right w:val="single" w:sz="4" w:space="0" w:color="auto"/>
            </w:tcBorders>
            <w:vAlign w:val="center"/>
            <w:hideMark/>
          </w:tcPr>
          <w:p w14:paraId="370436F2"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7BCC33F"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61311D68"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5D21D17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hideMark/>
          </w:tcPr>
          <w:p w14:paraId="756E02A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18685F2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717A56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050A6BDE"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3442199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hideMark/>
          </w:tcPr>
          <w:p w14:paraId="66DC8487"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Երեխաների կոշիկները փոխելու համար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նստելատեղին միացվում է 6 հատ միջանցիկ հեղյուսե մանեկային ամրացումով, իսկ տակամասին՝ 3: Նստելատեղի կողմից հեղյուսը պետք է լինի ողորկ, իսկ եզրերը՝ նստելատեղի հարթության վրա: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34D5249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FEA27E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6FFD3EA4"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7BD8E31C"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hideMark/>
          </w:tcPr>
          <w:p w14:paraId="4A8DA39B"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2. ԽԱՂԱՃԱՇԱՐԱՆ</w:t>
            </w:r>
          </w:p>
        </w:tc>
        <w:tc>
          <w:tcPr>
            <w:tcW w:w="960" w:type="dxa"/>
            <w:tcBorders>
              <w:top w:val="nil"/>
              <w:left w:val="nil"/>
              <w:bottom w:val="single" w:sz="4" w:space="0" w:color="auto"/>
              <w:right w:val="single" w:sz="4" w:space="0" w:color="auto"/>
            </w:tcBorders>
            <w:vAlign w:val="center"/>
            <w:hideMark/>
          </w:tcPr>
          <w:p w14:paraId="36CA43A8"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8924F6A"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1C998537"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61590F1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hideMark/>
          </w:tcPr>
          <w:p w14:paraId="30A3D1D3"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աթոռը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կատարվի որակյալ,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310 x 290 մմ, մինչև նստելատեղը բարձրությունը հատակից՝ համապատասխան տարիքային խմբի սեղանին: Աթոռի նստելատեղի բարձրությունը հատակից 260 մմ, հենակի բարձրությունը նստելատեղից 260 մմ: Աթոռի հենակը պետք է պատրաստված լինի 9-10 մմ հաստությամբ նրբատախտակից, չափսերը՝ 130 x 290 մմ: Աթոռի կոնստրուկցիան հավաքվում է շիպերով և պտուտակներով, նստելատեղը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17B54C8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1462F8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4A1FEB" w14:paraId="0FBF735A"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898538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hideMark/>
          </w:tcPr>
          <w:p w14:paraId="16C9B6B1"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Մետաղական կմախքով մանկական սեղանի չափսերն են` 1000 x 700 x 480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չափսի մետաղական քառանկյուն խողովակներից, կմախքի արտաքին չափերը՝ 800 x 600 x 461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53726AC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7785E1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37755C33"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3EB8FDF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hideMark/>
          </w:tcPr>
          <w:p w14:paraId="59F4B8E3"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Կերակրման համար երկտեղանի նստարան-սեղանը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Կերակրման համար երկտեղանի նստարան-սեղանը բաղկացած է առնձին </w:t>
            </w:r>
            <w:r>
              <w:rPr>
                <w:rFonts w:ascii="GHEA Grapalat" w:hAnsi="GHEA Grapalat" w:cs="Calibri"/>
                <w:color w:val="000000"/>
                <w:sz w:val="18"/>
                <w:szCs w:val="18"/>
              </w:rPr>
              <w:lastRenderedPageBreak/>
              <w:t>նստարանից և սեղանից։ Նստարանի նստելատեղի և հենակի համար պետք է օգտագործվի լամինացված E0 դասի ՓՏՍ՝ 18 մմ հաստությամբ: Նստարանի նստելատեղի չափսերն են՝ 1000 х 280 х 320 մմ (Լ х Խ х Բ)՝ բարձրությունը հաշված հատակից: Նստարանը տակից պետք է ունենա մետաղական կոնստրուկցիա, որը կծառայի որպես ոտք, որը ամբողջությամբ պետք է պատրաստված լինի 25 х 25 х 2 մմ քառանկյուն մետաղական խողովակից։ Այն պետք է շրջանաձև ընդգրկի նստարանի նստելատեղի ներքևի հատվածը, բացառությամբ դիմացի հատվածից՝ տեղադրվելով դիմացից, աջ և ձախ կողմերից 20 մմ դեպի ներս։ Չորս ոտիկների հաշվին նստելատեղի բարձրությունը պետք է լինի 320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Նստարանի հենակը բաղկացած է երկու 150 x 1000 մմ չափսերի կտորներից, որոնք ամրացված են հենակը պահող երեք 25 х 25 х 2 մմ քառանկյուն մետաղական խողովակների վրա՝ նստելատեղից 60 մմ և 270 մմ բարձրության վրա։ Հենակը պահող մետաղական խողովակներից երկու ծայրամասային խողովակները հանդիսանում են մետաղական ոտքերի շարունակություն և դրանց հետ կազմում են մեկ ամբողջություն։ Հենակը պահող մեջտեղի մետաղական խողովակը ամրացվում է ոտք հանդիսացող մետաղական կոնստրուկցիայի վրա։ Մետաղական կմախքով սեղանի չափսերն են` 1000 x 600 x 600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չափսի</w:t>
            </w:r>
            <w:r>
              <w:rPr>
                <w:rFonts w:ascii="GHEA Grapalat" w:hAnsi="GHEA Grapalat" w:cs="Calibri"/>
                <w:color w:val="000000"/>
                <w:sz w:val="18"/>
                <w:szCs w:val="18"/>
              </w:rPr>
              <w:t xml:space="preserve"> </w:t>
            </w:r>
            <w:r>
              <w:rPr>
                <w:rFonts w:ascii="GHEA Grapalat" w:hAnsi="GHEA Grapalat" w:cs="GHEA Grapalat"/>
                <w:color w:val="000000"/>
                <w:sz w:val="18"/>
                <w:szCs w:val="18"/>
              </w:rPr>
              <w:t>մետաղական</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կմախքի</w:t>
            </w:r>
            <w:r>
              <w:rPr>
                <w:rFonts w:ascii="GHEA Grapalat" w:hAnsi="GHEA Grapalat" w:cs="Calibri"/>
                <w:color w:val="000000"/>
                <w:sz w:val="18"/>
                <w:szCs w:val="18"/>
              </w:rPr>
              <w:t xml:space="preserve"> </w:t>
            </w:r>
            <w:r>
              <w:rPr>
                <w:rFonts w:ascii="GHEA Grapalat" w:hAnsi="GHEA Grapalat" w:cs="GHEA Grapalat"/>
                <w:color w:val="000000"/>
                <w:sz w:val="18"/>
                <w:szCs w:val="18"/>
              </w:rPr>
              <w:t>արտաքին</w:t>
            </w:r>
            <w:r>
              <w:rPr>
                <w:rFonts w:ascii="GHEA Grapalat" w:hAnsi="GHEA Grapalat" w:cs="Calibri"/>
                <w:color w:val="000000"/>
                <w:sz w:val="18"/>
                <w:szCs w:val="18"/>
              </w:rPr>
              <w:t xml:space="preserve"> </w:t>
            </w:r>
            <w:r>
              <w:rPr>
                <w:rFonts w:ascii="GHEA Grapalat" w:hAnsi="GHEA Grapalat" w:cs="GHEA Grapalat"/>
                <w:color w:val="000000"/>
                <w:sz w:val="18"/>
                <w:szCs w:val="18"/>
              </w:rPr>
              <w:t>չափերը՝</w:t>
            </w:r>
            <w:r>
              <w:rPr>
                <w:rFonts w:ascii="GHEA Grapalat" w:hAnsi="GHEA Grapalat" w:cs="Calibri"/>
                <w:color w:val="000000"/>
                <w:sz w:val="18"/>
                <w:szCs w:val="18"/>
              </w:rPr>
              <w:t xml:space="preserve"> 800 x 500 x 581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1C65BE7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0648F1E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4A1FEB" w14:paraId="2C36D46D"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2C5EE13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hideMark/>
          </w:tcPr>
          <w:p w14:paraId="4EF33999"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Բարուրի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Արտաքին չափսերն են՝ 1000 х 600 х 700 մմ (Լ х Խ х Բ): Երեխայի անվտանգության համար բարուրի սեղանի երեսին՝ կողքերի և հետևի մասում տեղադրվում է անվտանգության բախարգելներ 250 մմ բարձրության: Բարուրի սեղանի տակի պահարանը պատրաստվում է լամինացված 18 մմ հաստությամբ նույն E0 դասի ՓՏՍ-ով, որի եզրերը պետք է շրջափակվեն համապատասխան հաստության պլաստիկե եզրաժապավենով (PVC) բաժանված, կիսված է երկու մասի, համապատասխանաբար՝ 1) 700 х 600 х 700 մմ (Լ х Խ х Բ) և 2) 300 х 600 х 700 մմ (Լ х Խ х Բ)։ 1-ին՝ ձախ մասը, մեկ դռնով, որը ամրանում է երկու բարձրորակ ծխնիով, ամբողջական պահարան է սրբիչները կախելու համար (ներսում տեղադրված չորս մետաղական բարձրորակ կախիչով): 2-րդ՝ աջ մասը, բաժանված է երկու դարակների և նախատեսված է կեղտոտ սպիտակեղենի համար: Դարակների դիմային հատվածները պատրաստված են նույն E0 դասի ՓՏՍ-ից, իսկ ներսի մասերը լամինացված 18 մմ հաստության E0 դասի ՓՏՍ-ից, որոնց եզրերը կշրջափակվեն համապատասխան հաստության պլաստիկե եզրաժապավենով (PVC): Դարակները և դուռը պետք է ունենան մետաղական օվալաձև բռնակներ։ Հետնապատը պետք է լինի 3 մմ հաստությամբ լամինացված փայտաթելային սալից (ԴՎՊ) և նույն E0 դասի ՓՏՍ-ի գույնի լինի: Բարուրի սեղան-պահարանը ամբողջ պարագծով պետք է ունենա շրջանակաձև ոտքեր։ Ոտքեր հանդիսացող, տակը դրված-ամրացված ուղղանկյուն հենակի արտաքին չափսերն են՝ 900 х 600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լամինացված E0 դասի ՓՏՍ-ի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w:t>
            </w:r>
            <w:r>
              <w:rPr>
                <w:rFonts w:ascii="GHEA Grapalat" w:hAnsi="GHEA Grapalat" w:cs="Calibri"/>
                <w:color w:val="000000"/>
                <w:sz w:val="18"/>
                <w:szCs w:val="18"/>
              </w:rPr>
              <w:lastRenderedPageBreak/>
              <w:t>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63F5800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5C3D06B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63692293"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E80137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hideMark/>
          </w:tcPr>
          <w:p w14:paraId="2276B89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3F94008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BE3F63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0B73E35E"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53603AA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hideMark/>
          </w:tcPr>
          <w:p w14:paraId="2DB68C3B"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Աշխատանքային աթոռ - Աթոռի մետաղական կմախքը պետք է պատրաստված լինի մետաղական սնամեջ օվալաձև (30x15x2</w:t>
            </w:r>
            <w:r>
              <w:rPr>
                <w:rFonts w:ascii="MS Mincho" w:eastAsia="MS Mincho" w:hAnsi="MS Mincho" w:cs="MS Mincho" w:hint="eastAsia"/>
                <w:color w:val="000000"/>
                <w:sz w:val="18"/>
                <w:szCs w:val="18"/>
              </w:rPr>
              <w:t>․</w:t>
            </w:r>
            <w:r>
              <w:rPr>
                <w:rFonts w:ascii="GHEA Grapalat" w:hAnsi="GHEA Grapalat" w:cs="Calibri"/>
                <w:color w:val="000000"/>
                <w:sz w:val="18"/>
                <w:szCs w:val="18"/>
              </w:rPr>
              <w:t>0</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կամ</w:t>
            </w:r>
            <w:r>
              <w:rPr>
                <w:rFonts w:ascii="GHEA Grapalat" w:hAnsi="GHEA Grapalat" w:cs="Calibri"/>
                <w:color w:val="000000"/>
                <w:sz w:val="18"/>
                <w:szCs w:val="18"/>
              </w:rPr>
              <w:t xml:space="preserve"> </w:t>
            </w:r>
            <w:r>
              <w:rPr>
                <w:rFonts w:ascii="GHEA Grapalat" w:hAnsi="GHEA Grapalat" w:cs="GHEA Grapalat"/>
                <w:color w:val="000000"/>
                <w:sz w:val="18"/>
                <w:szCs w:val="18"/>
              </w:rPr>
              <w:t>կլոր</w:t>
            </w:r>
            <w:r>
              <w:rPr>
                <w:rFonts w:ascii="GHEA Grapalat" w:hAnsi="GHEA Grapalat" w:cs="Calibri"/>
                <w:color w:val="000000"/>
                <w:sz w:val="18"/>
                <w:szCs w:val="18"/>
              </w:rPr>
              <w:t xml:space="preserve"> (</w:t>
            </w:r>
            <w:r>
              <w:rPr>
                <w:rFonts w:ascii="GHEA Grapalat" w:hAnsi="GHEA Grapalat" w:cs="GHEA Grapalat"/>
                <w:color w:val="000000"/>
                <w:sz w:val="18"/>
                <w:szCs w:val="18"/>
              </w:rPr>
              <w:t>Ф</w:t>
            </w:r>
            <w:r>
              <w:rPr>
                <w:rFonts w:ascii="GHEA Grapalat" w:hAnsi="GHEA Grapalat" w:cs="Calibri"/>
                <w:color w:val="000000"/>
                <w:sz w:val="18"/>
                <w:szCs w:val="18"/>
              </w:rPr>
              <w:t xml:space="preserve"> 20</w:t>
            </w:r>
            <w:r>
              <w:rPr>
                <w:rFonts w:ascii="GHEA Grapalat" w:hAnsi="GHEA Grapalat" w:cs="GHEA Grapalat"/>
                <w:color w:val="000000"/>
                <w:sz w:val="18"/>
                <w:szCs w:val="18"/>
              </w:rPr>
              <w:t>х</w:t>
            </w:r>
            <w:r>
              <w:rPr>
                <w:rFonts w:ascii="GHEA Grapalat" w:hAnsi="GHEA Grapalat" w:cs="Calibri"/>
                <w:color w:val="000000"/>
                <w:sz w:val="18"/>
                <w:szCs w:val="18"/>
              </w:rPr>
              <w:t>2</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հնարավոր</w:t>
            </w:r>
            <w:r>
              <w:rPr>
                <w:rFonts w:ascii="GHEA Grapalat" w:hAnsi="GHEA Grapalat" w:cs="Calibri"/>
                <w:color w:val="000000"/>
                <w:sz w:val="18"/>
                <w:szCs w:val="18"/>
              </w:rPr>
              <w:t xml:space="preserve"> </w:t>
            </w:r>
            <w:r>
              <w:rPr>
                <w:rFonts w:ascii="GHEA Grapalat" w:hAnsi="GHEA Grapalat" w:cs="GHEA Grapalat"/>
                <w:color w:val="000000"/>
                <w:sz w:val="18"/>
                <w:szCs w:val="18"/>
              </w:rPr>
              <w:t>է</w:t>
            </w:r>
            <w:r>
              <w:rPr>
                <w:rFonts w:ascii="GHEA Grapalat" w:hAnsi="GHEA Grapalat" w:cs="Calibri"/>
                <w:color w:val="000000"/>
                <w:sz w:val="18"/>
                <w:szCs w:val="18"/>
              </w:rPr>
              <w:t xml:space="preserve"> </w:t>
            </w:r>
            <w:r>
              <w:rPr>
                <w:rFonts w:ascii="GHEA Grapalat" w:hAnsi="GHEA Grapalat" w:cs="GHEA Grapalat"/>
                <w:color w:val="000000"/>
                <w:sz w:val="18"/>
                <w:szCs w:val="18"/>
              </w:rPr>
              <w:t>նաև</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խողովակը</w:t>
            </w:r>
            <w:r>
              <w:rPr>
                <w:rFonts w:ascii="GHEA Grapalat" w:hAnsi="GHEA Grapalat" w:cs="Calibri"/>
                <w:color w:val="000000"/>
                <w:sz w:val="18"/>
                <w:szCs w:val="18"/>
              </w:rPr>
              <w:t xml:space="preserve"> </w:t>
            </w:r>
            <w:r>
              <w:rPr>
                <w:rFonts w:ascii="GHEA Grapalat" w:hAnsi="GHEA Grapalat" w:cs="GHEA Grapalat"/>
                <w:color w:val="000000"/>
                <w:sz w:val="18"/>
                <w:szCs w:val="18"/>
              </w:rPr>
              <w:t>լինի</w:t>
            </w:r>
            <w:r>
              <w:rPr>
                <w:rFonts w:ascii="GHEA Grapalat"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կոնստորուկցիան ամբողջությամբ նախապես պետք է յուղազերծվի, ապա ջերմային փոշեներկվի բարձրակարգ,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15-25 մմ հաստության և 20-30 կգ/մ3 խտության սպունգ։ Թիկնակը և նստելատեղը երեսպատված լինեն հաստ, որակյալ, ամուր, դժվարամաշ կտորով: Նստելատեղը և թիկնակը առանձին են իրարից։ Թիկնակի վերևի հատվածում մետաղական և փայտային մասերը ունեն կիսաշրջանի՝ օվալաձև տեսք: Թիկնակի պաստառապատված մասի չափսերն են 400մմx300մմ: Ոտքերի եզրեը (ծայրերը) պետք է խցանված լինեն պլաստիկե սև գույնի խցաններով, որոնց կողային պատերի հաստությունը՝ 2մմ, տակի մասինը՝ 4-6մմ: 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4F2E876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470E523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1EDA180A"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77E63E2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hideMark/>
          </w:tcPr>
          <w:p w14:paraId="56EB3010"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Գրապահարանը ամբողջությամբ (բացառությամբ հետնապատից) պետք պատրաստված լինի լամինացված 18 մմ հաստությամբ E0 դասի ՓՏՍ-ից, արտաքին չափսերը՝ 800х 400 х 1800 մմ (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w:t>
            </w:r>
            <w:r>
              <w:rPr>
                <w:rFonts w:ascii="GHEA Grapalat" w:hAnsi="GHEA Grapalat" w:cs="Calibri"/>
                <w:color w:val="000000"/>
                <w:sz w:val="18"/>
                <w:szCs w:val="18"/>
              </w:rPr>
              <w:lastRenderedPageBreak/>
              <w:t>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6մմ հաստությամբ ապակյա դռներով՝ յուրաքանչյուրը 2 բարձրորակ ծխնիով, իսկ ներքևի 3-ը՝ լամինացված 18 մմ հաստությամբ E0 դասի ՓՏՍ-ից երկփեղկ դռներով՝ յուրաքանչյուրը 2 բարձրորակ ծխնիով։ Բոլոր դռները պետք է ունենան մետաղական օվալաձև բռնակներ։ Դարակները պետք է պատրաստված լինեն լամինացված 18 մմ հաստության E0 դասի ՓՏՍ-ից, որոնց աշխատանքային հարթության եզրերը շրջափակվեն 0.8-2 մմ հաստության պոլիմերային եզրաժապավենով (PVC), իսկ ոչ աշխատանքային հարթության եզրագծերը՝ 0.4-1.0 մմ հաստության պոլիմերային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3 մմ հաստությամբ լամինացված փայտաթելային սալից (ԴՎՊ) և նույն E0 դասի ՓՏՍ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179FC42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673607E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7A853408"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2FD8F96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hideMark/>
          </w:tcPr>
          <w:p w14:paraId="31E56A2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ՓՏՍ-ները պետք է լինեն ամբողջական, իսկ ոտքի հատվածը դիմացից փակվի ՓՏՍ-ով, միացումները պետք է կատարվեն մետաղական անկյունակներով, ոտքի հետևի մասը թողնել բաց: Զգեստապահարանը վերևից ունի 400մմ բարձրությամբ 1 դարակաշար, որը պահող դետալները պետք է ունենան առնվազն 22 մմ երկարություն և 5մմ տրամագիծ: 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բարձրորակ ծխնիներով։ Դռները կունենան մետաղական բռնակներ։ Աշխատանքային հարթության եզրերը կշրջափակվեն 0.8-1.2 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3 մմ հաստությամբ լամինացված փայտաթելային սալից (ԴՎՊ)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0" w:type="dxa"/>
            <w:tcBorders>
              <w:top w:val="nil"/>
              <w:left w:val="nil"/>
              <w:bottom w:val="single" w:sz="4" w:space="0" w:color="auto"/>
              <w:right w:val="single" w:sz="4" w:space="0" w:color="auto"/>
            </w:tcBorders>
            <w:vAlign w:val="center"/>
            <w:hideMark/>
          </w:tcPr>
          <w:p w14:paraId="4925D2F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4B1B89E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461FA05B"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632A190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hideMark/>
          </w:tcPr>
          <w:p w14:paraId="61101B8E"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960" w:type="dxa"/>
            <w:tcBorders>
              <w:top w:val="nil"/>
              <w:left w:val="nil"/>
              <w:bottom w:val="single" w:sz="4" w:space="0" w:color="auto"/>
              <w:right w:val="single" w:sz="4" w:space="0" w:color="auto"/>
            </w:tcBorders>
            <w:vAlign w:val="center"/>
            <w:hideMark/>
          </w:tcPr>
          <w:p w14:paraId="41FDFEE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48281E4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6347E781"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6578CD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hideMark/>
          </w:tcPr>
          <w:p w14:paraId="27C3D0E7"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Աշխատանքային կենտրոն /պահարաններ զարգացնող միջավայրի համար/: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հատվածների: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ՓՏՍ-ի կտորներ: Գույները նախապես համաձայնեցնել Գնորդի հետ: Անհրաժեշտության դեպքում աշխատանքային կենտրոնը կարող է ամրացվնել պատին։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w:t>
            </w:r>
            <w:r>
              <w:rPr>
                <w:rFonts w:ascii="GHEA Grapalat" w:hAnsi="GHEA Grapalat" w:cs="Calibri"/>
                <w:color w:val="000000"/>
                <w:sz w:val="18"/>
                <w:szCs w:val="18"/>
              </w:rPr>
              <w:lastRenderedPageBreak/>
              <w:t>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1E3206D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003DF0B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2BEFBA2D"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58892FF5"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2201A80B"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3. ՆՆՋԱՐԱՆ</w:t>
            </w:r>
          </w:p>
        </w:tc>
        <w:tc>
          <w:tcPr>
            <w:tcW w:w="960" w:type="dxa"/>
            <w:tcBorders>
              <w:top w:val="nil"/>
              <w:left w:val="nil"/>
              <w:bottom w:val="single" w:sz="4" w:space="0" w:color="auto"/>
              <w:right w:val="single" w:sz="4" w:space="0" w:color="auto"/>
            </w:tcBorders>
            <w:vAlign w:val="center"/>
            <w:hideMark/>
          </w:tcPr>
          <w:p w14:paraId="34985FE6"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4A3D358"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25BB53F3"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26C616B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hideMark/>
          </w:tcPr>
          <w:p w14:paraId="1861E6B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Պահարան՝ սպիտակեղենի համար։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շահագործման ժամանակ։ Պահարանը պատրաստված է 18 մմ հաստությամբ լամինացված E0 դասի ՓՏՍ-ից: Չափսերը՝ 800 x 450 x 1800 մմ ( Լ х Խ х Բ): Պահարանը բաժանված է հատևյալ չափսերի (ներսի)՝ 800 x 450 x 450 մմ ( Լ х Խ х Բ) չորս դարակների, 18 մմ հաստությամբ լամինացված E0 դասի ՓՏՍ-ից պատրաստված դռներով փակվող, որոնցից յուրաքանչյուրը ամրացված է 3-ական բարձրորակ ծխնիով։ Բոլոր դռները պետք է ունենան օվալաձև բռնակներ: Աշխատանքային հարթության եզրերը կշրջափակվեն 0,8-2 մմ հաստության պոլիմերային եզրաժապավենով (PVC), իսկ ոչ աշխատանքային հարթության եզրագծերը՝ 0.4-1.0 մմ հաստության պոլիմերային եզրաժապավենով (PVC): Բոլոր անկյունները լինեն կլորացված: Հետնապատը պետք է լինի 3 մմ հաստությամբ լամինացված փայտաթելային սալից (ԴՎՊ) և E0 դասի ՓՏՍ-ի գույնի: Պահարանի կոնստրուկցիան հավաքված է պտուտակներով: Պահարանը պետք է ունենա 50 x 60 x 150 մմ ( Ե х Լ х Բ) չորս առանձին փայտյա, կամ փոշեներկված մետաղական ոտքեր։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7EDD90F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51019D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7406C22B" w14:textId="7786103E" w:rsidR="004A1FEB" w:rsidRDefault="004A1FEB" w:rsidP="005D1680">
      <w:pPr>
        <w:contextualSpacing/>
        <w:jc w:val="both"/>
        <w:rPr>
          <w:rFonts w:ascii="GHEA Grapalat" w:hAnsi="GHEA Grapalat" w:cs="Sylfaen"/>
          <w:sz w:val="20"/>
          <w:szCs w:val="20"/>
          <w:lang w:val="hy-AM"/>
        </w:rPr>
      </w:pPr>
    </w:p>
    <w:p w14:paraId="6D2A06CB" w14:textId="77777777" w:rsidR="004A1FEB" w:rsidRDefault="004A1FEB">
      <w:pPr>
        <w:rPr>
          <w:rFonts w:ascii="GHEA Grapalat" w:hAnsi="GHEA Grapalat" w:cs="Sylfaen"/>
          <w:sz w:val="20"/>
          <w:szCs w:val="20"/>
          <w:lang w:val="hy-AM"/>
        </w:rPr>
      </w:pPr>
      <w:r>
        <w:rPr>
          <w:rFonts w:ascii="GHEA Grapalat" w:hAnsi="GHEA Grapalat" w:cs="Sylfaen"/>
          <w:sz w:val="20"/>
          <w:szCs w:val="20"/>
          <w:lang w:val="hy-AM"/>
        </w:rPr>
        <w:br w:type="page"/>
      </w:r>
    </w:p>
    <w:tbl>
      <w:tblPr>
        <w:tblW w:w="15580" w:type="dxa"/>
        <w:tblLook w:val="04A0" w:firstRow="1" w:lastRow="0" w:firstColumn="1" w:lastColumn="0" w:noHBand="0" w:noVBand="1"/>
      </w:tblPr>
      <w:tblGrid>
        <w:gridCol w:w="960"/>
        <w:gridCol w:w="12694"/>
        <w:gridCol w:w="966"/>
        <w:gridCol w:w="960"/>
      </w:tblGrid>
      <w:tr w:rsidR="004A1FEB" w14:paraId="7D6DAF74" w14:textId="77777777" w:rsidTr="004A1FEB">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14:paraId="5EC804FC"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vAlign w:val="center"/>
            <w:hideMark/>
          </w:tcPr>
          <w:p w14:paraId="3A7424F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ՏԵԽՆԻԿԱԿԱՆ-ԱՌԱՋԱԴՐԱՆՔ-3</w:t>
            </w:r>
          </w:p>
        </w:tc>
        <w:tc>
          <w:tcPr>
            <w:tcW w:w="960" w:type="dxa"/>
            <w:tcBorders>
              <w:top w:val="single" w:sz="4" w:space="0" w:color="auto"/>
              <w:left w:val="nil"/>
              <w:bottom w:val="single" w:sz="4" w:space="0" w:color="auto"/>
              <w:right w:val="single" w:sz="4" w:space="0" w:color="auto"/>
            </w:tcBorders>
            <w:vAlign w:val="center"/>
            <w:hideMark/>
          </w:tcPr>
          <w:p w14:paraId="14BA12E3"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41734011"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r>
      <w:tr w:rsidR="004A1FEB" w14:paraId="6D1FCEAE"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73F0E8D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vAlign w:val="center"/>
            <w:hideMark/>
          </w:tcPr>
          <w:p w14:paraId="7C20F83C"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անվանումը/տեխնիկական բնութագիրը</w:t>
            </w:r>
          </w:p>
        </w:tc>
        <w:tc>
          <w:tcPr>
            <w:tcW w:w="960" w:type="dxa"/>
            <w:tcBorders>
              <w:top w:val="nil"/>
              <w:left w:val="nil"/>
              <w:bottom w:val="single" w:sz="4" w:space="0" w:color="auto"/>
              <w:right w:val="single" w:sz="4" w:space="0" w:color="auto"/>
            </w:tcBorders>
            <w:vAlign w:val="center"/>
            <w:hideMark/>
          </w:tcPr>
          <w:p w14:paraId="17E0134E"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չափման միավորը</w:t>
            </w:r>
          </w:p>
        </w:tc>
        <w:tc>
          <w:tcPr>
            <w:tcW w:w="960" w:type="dxa"/>
            <w:tcBorders>
              <w:top w:val="nil"/>
              <w:left w:val="nil"/>
              <w:bottom w:val="single" w:sz="4" w:space="0" w:color="auto"/>
              <w:right w:val="single" w:sz="4" w:space="0" w:color="auto"/>
            </w:tcBorders>
            <w:vAlign w:val="center"/>
            <w:hideMark/>
          </w:tcPr>
          <w:p w14:paraId="0A51546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քանակը</w:t>
            </w:r>
          </w:p>
        </w:tc>
      </w:tr>
      <w:tr w:rsidR="004A1FEB" w14:paraId="548F246C"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7848CC3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vAlign w:val="center"/>
            <w:hideMark/>
          </w:tcPr>
          <w:p w14:paraId="1BCE4BB2"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vAlign w:val="center"/>
            <w:hideMark/>
          </w:tcPr>
          <w:p w14:paraId="543AA1B0"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vAlign w:val="center"/>
            <w:hideMark/>
          </w:tcPr>
          <w:p w14:paraId="6859B55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27F04EBF" w14:textId="77777777" w:rsidTr="004A1FEB">
        <w:trPr>
          <w:trHeight w:val="270"/>
        </w:trPr>
        <w:tc>
          <w:tcPr>
            <w:tcW w:w="960" w:type="dxa"/>
            <w:tcBorders>
              <w:top w:val="nil"/>
              <w:left w:val="single" w:sz="4" w:space="0" w:color="auto"/>
              <w:bottom w:val="single" w:sz="4" w:space="0" w:color="auto"/>
              <w:right w:val="single" w:sz="4" w:space="0" w:color="auto"/>
            </w:tcBorders>
            <w:vAlign w:val="center"/>
            <w:hideMark/>
          </w:tcPr>
          <w:p w14:paraId="12751E33"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321451A3"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1. ԸՆԴՈՒՆԱՐԱՆ</w:t>
            </w:r>
          </w:p>
        </w:tc>
        <w:tc>
          <w:tcPr>
            <w:tcW w:w="960" w:type="dxa"/>
            <w:tcBorders>
              <w:top w:val="nil"/>
              <w:left w:val="nil"/>
              <w:bottom w:val="single" w:sz="4" w:space="0" w:color="auto"/>
              <w:right w:val="single" w:sz="4" w:space="0" w:color="auto"/>
            </w:tcBorders>
            <w:vAlign w:val="center"/>
            <w:hideMark/>
          </w:tcPr>
          <w:p w14:paraId="508C9C27"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D4F5803"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1D82CA3D"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909BF3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hideMark/>
          </w:tcPr>
          <w:p w14:paraId="15F8916C"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7BEF8EC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0468C5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7F008C11"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3D95377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hideMark/>
          </w:tcPr>
          <w:p w14:paraId="207D97A4"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Երեխաների կոշիկները փոխելու համար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նստելատեղին միացվում է 6 հատ միջանցիկ հեղյուսե մանեկային ամրացումով, իսկ տակամասին՝ 3: Նստելատեղի կողմից հեղյուսը պետք է լինի ողորկ, իսկ եզրերը՝ նստելատեղի հարթության վրա: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0D2F260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4D29DE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4CDB67AE"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530A709F"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hideMark/>
          </w:tcPr>
          <w:p w14:paraId="528F54C2"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2. ԽԱՂԱՃԱՇԱՐԱՆ</w:t>
            </w:r>
          </w:p>
        </w:tc>
        <w:tc>
          <w:tcPr>
            <w:tcW w:w="960" w:type="dxa"/>
            <w:tcBorders>
              <w:top w:val="nil"/>
              <w:left w:val="nil"/>
              <w:bottom w:val="single" w:sz="4" w:space="0" w:color="auto"/>
              <w:right w:val="single" w:sz="4" w:space="0" w:color="auto"/>
            </w:tcBorders>
            <w:vAlign w:val="center"/>
            <w:hideMark/>
          </w:tcPr>
          <w:p w14:paraId="5FB37DE0"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3F0EDB2"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46E98601"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182569E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hideMark/>
          </w:tcPr>
          <w:p w14:paraId="6E5BDD9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աթոռը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կատարվի որակյալ,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310 x 290 մմ, մինչև նստելատեղը բարձրությունը հատակից՝ համապատասխան տարիքային խմբի սեղանին: Աթոռի նստելատեղի բարձրությունը հատակից 260 մմ, հենակի բարձրությունը նստելատեղից 260 մմ: Աթոռի հենակը պետք է պատրաստված լինի 9-10 մմ հաստությամբ նրբատախտակից, չափսերը՝ 130 x 290 մմ: Աթոռի կոնստրուկցիան հավաքվում է շիպերով և պտուտակներով, նստելատեղը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5551BA0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B5BAC3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4A1FEB" w14:paraId="2D5DE454"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7C6A2A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hideMark/>
          </w:tcPr>
          <w:p w14:paraId="6A5B267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Մետաղական կմախքով մանկական սեղանի չափսերն են` 1000 x 700 x 480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չափսի մետաղական քառանկյուն խողովակներից, կմախքի արտաքին չափերը՝ 800 x 600 x 461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45E0048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E1B036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169342DB"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60D2B8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hideMark/>
          </w:tcPr>
          <w:p w14:paraId="424CB38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Կերակրման համար երկտեղանի նստարան-սեղանը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Կերակրման համար երկտեղանի նստարան-սեղանը բաղկացած է առնձին </w:t>
            </w:r>
            <w:r>
              <w:rPr>
                <w:rFonts w:ascii="GHEA Grapalat" w:hAnsi="GHEA Grapalat" w:cs="Calibri"/>
                <w:color w:val="000000"/>
                <w:sz w:val="18"/>
                <w:szCs w:val="18"/>
              </w:rPr>
              <w:lastRenderedPageBreak/>
              <w:t>նստարանից և սեղանից։ Նստարանի նստելատեղի և հենակի համար պետք է օգտագործվի լամինացված E0 դասի ՓՏՍ՝ 18 մմ հաստությամբ: Նստարանի նստելատեղի չափսերն են՝ 1000 х 280 х 320 մմ (Լ х Խ х Բ)՝ բարձրությունը հաշված հատակից: Նստարանը տակից պետք է ունենա մետաղական կոնստրուկցիա, որը կծառայի որպես ոտք, որը ամբողջությամբ պետք է պատրաստված լինի 25 х 25 х 2 մմ քառանկյուն մետաղական խողովակից։ Այն պետք է շրջանաձև ընդգրկի նստարանի նստելատեղի ներքևի հատվածը, բացառությամբ դիմացի հատվածից՝ տեղադրվելով դիմացից, աջ և ձախ կողմերից 20 մմ դեպի ներս։ Չորս ոտիկների հաշվին նստելատեղի բարձրությունը պետք է լինի 320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Նստարանի հենակը բաղկացած է երկու 150 x 1000 մմ չափսերի կտորներից, որոնք ամրացված են հենակը պահող երեք 25 х 25 х 2 մմ քառանկյուն մետաղական խողովակների վրա՝ նստելատեղից 60 մմ և 270 մմ բարձրության վրա։ Հենակը պահող մետաղական խողովակներից երկու ծայրամասային խողովակները հանդիսանում են մետաղական ոտքերի շարունակություն և դրանց հետ կազմում են մեկ ամբողջություն։ Հենակը պահող մեջտեղի մետաղական խողովակը ամրացվում է ոտք հանդիսացող մետաղական կոնստրուկցիայի վրա։ Մետաղական կմախքով սեղանի չափսերն են` 1000 x 600 x 600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չափսի</w:t>
            </w:r>
            <w:r>
              <w:rPr>
                <w:rFonts w:ascii="GHEA Grapalat" w:hAnsi="GHEA Grapalat" w:cs="Calibri"/>
                <w:color w:val="000000"/>
                <w:sz w:val="18"/>
                <w:szCs w:val="18"/>
              </w:rPr>
              <w:t xml:space="preserve"> </w:t>
            </w:r>
            <w:r>
              <w:rPr>
                <w:rFonts w:ascii="GHEA Grapalat" w:hAnsi="GHEA Grapalat" w:cs="GHEA Grapalat"/>
                <w:color w:val="000000"/>
                <w:sz w:val="18"/>
                <w:szCs w:val="18"/>
              </w:rPr>
              <w:t>մետաղական</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կմախքի</w:t>
            </w:r>
            <w:r>
              <w:rPr>
                <w:rFonts w:ascii="GHEA Grapalat" w:hAnsi="GHEA Grapalat" w:cs="Calibri"/>
                <w:color w:val="000000"/>
                <w:sz w:val="18"/>
                <w:szCs w:val="18"/>
              </w:rPr>
              <w:t xml:space="preserve"> </w:t>
            </w:r>
            <w:r>
              <w:rPr>
                <w:rFonts w:ascii="GHEA Grapalat" w:hAnsi="GHEA Grapalat" w:cs="GHEA Grapalat"/>
                <w:color w:val="000000"/>
                <w:sz w:val="18"/>
                <w:szCs w:val="18"/>
              </w:rPr>
              <w:t>արտաքին</w:t>
            </w:r>
            <w:r>
              <w:rPr>
                <w:rFonts w:ascii="GHEA Grapalat" w:hAnsi="GHEA Grapalat" w:cs="Calibri"/>
                <w:color w:val="000000"/>
                <w:sz w:val="18"/>
                <w:szCs w:val="18"/>
              </w:rPr>
              <w:t xml:space="preserve"> </w:t>
            </w:r>
            <w:r>
              <w:rPr>
                <w:rFonts w:ascii="GHEA Grapalat" w:hAnsi="GHEA Grapalat" w:cs="GHEA Grapalat"/>
                <w:color w:val="000000"/>
                <w:sz w:val="18"/>
                <w:szCs w:val="18"/>
              </w:rPr>
              <w:t>չափերը՝</w:t>
            </w:r>
            <w:r>
              <w:rPr>
                <w:rFonts w:ascii="GHEA Grapalat" w:hAnsi="GHEA Grapalat" w:cs="Calibri"/>
                <w:color w:val="000000"/>
                <w:sz w:val="18"/>
                <w:szCs w:val="18"/>
              </w:rPr>
              <w:t xml:space="preserve"> 800 x 500 x 581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13907D8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292BF64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4A1FEB" w14:paraId="1D293B9F"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2A788F3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hideMark/>
          </w:tcPr>
          <w:p w14:paraId="6E1B3201"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Բարուրի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Արտաքին չափսերն են՝ 1000 х 600 х 700 մմ (Լ х Խ х Բ): Երեխայի անվտանգության համար բարուրի սեղանի երեսին՝ կողքերի և հետևի մասում տեղադրվում է անվտանգության բախարգելներ 250 մմ բարձրության: Բարուրի սեղանի տակի պահարանը պատրաստվում է լամինացված 18 մմ հաստությամբ նույն E0 դասի ՓՏՍ-ով, որի եզրերը պետք է շրջափակվեն համապատասխան հաստության պլաստիկե եզրաժապավենով (PVC) բաժանված, կիսված է երկու մասի, համապատասխանաբար՝ 1) 700 х 600 х 700 մմ (Լ х Խ х Բ) և 2) 300 х 600 х 700 մմ (Լ х Խ х Բ)։ 1-ին՝ ձախ մասը, մեկ դռնով, որը ամրանում է երկու բարձրորակ ծխնիով, ամբողջական պահարան է սրբիչները կախելու համար (ներսում տեղադրված չորս մետաղական բարձրորակ կախիչով): 2-րդ՝ աջ մասը, բաժանված է երկու դարակների և նախատեսված է կեղտոտ սպիտակեղենի համար: Դարակների դիմային հատվածները պատրաստված են նույն E0 դասի ՓՏՍ-ից, իսկ ներսի մասերը լամինացված 18 մմ հաստության E0 դասի ՓՏՍ-ից, որոնց եզրերը կշրջափակվեն համապատասխան հաստության պլաստիկե եզրաժապավենով (PVC): Դարակները և դուռը պետք է ունենան մետաղական օվալաձև բռնակներ։ Հետնապատը պետք է լինի 3 մմ հաստությամբ լամինացված փայտաթելային սալից (ԴՎՊ) և նույն E0 դասի ՓՏՍ-ի գույնի լինի: Բարուրի սեղան-պահարանը ամբողջ պարագծով պետք է ունենա շրջանակաձև ոտքեր։ Ոտքեր հանդիսացող, տակը դրված-ամրացված ուղղանկյուն հենակի արտաքին չափսերն են՝ 900 х 600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լամինացված E0 դասի ՓՏՍ-ի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w:t>
            </w:r>
            <w:r>
              <w:rPr>
                <w:rFonts w:ascii="GHEA Grapalat" w:hAnsi="GHEA Grapalat" w:cs="Calibri"/>
                <w:color w:val="000000"/>
                <w:sz w:val="18"/>
                <w:szCs w:val="18"/>
              </w:rPr>
              <w:lastRenderedPageBreak/>
              <w:t>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245A485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36956AA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700DFAE9"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51E10A0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hideMark/>
          </w:tcPr>
          <w:p w14:paraId="414A31B1"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56611EE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6EB685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13CD4661"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635FB6C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hideMark/>
          </w:tcPr>
          <w:p w14:paraId="69F3CD20"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Աշխատանքային աթոռ - Աթոռի մետաղական կմախքը պետք է պատրաստված լինի մետաղական սնամեջ օվալաձև (30x15x2</w:t>
            </w:r>
            <w:r>
              <w:rPr>
                <w:rFonts w:ascii="MS Mincho" w:eastAsia="MS Mincho" w:hAnsi="MS Mincho" w:cs="MS Mincho" w:hint="eastAsia"/>
                <w:color w:val="000000"/>
                <w:sz w:val="18"/>
                <w:szCs w:val="18"/>
              </w:rPr>
              <w:t>․</w:t>
            </w:r>
            <w:r>
              <w:rPr>
                <w:rFonts w:ascii="GHEA Grapalat" w:hAnsi="GHEA Grapalat" w:cs="Calibri"/>
                <w:color w:val="000000"/>
                <w:sz w:val="18"/>
                <w:szCs w:val="18"/>
              </w:rPr>
              <w:t>0</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կամ</w:t>
            </w:r>
            <w:r>
              <w:rPr>
                <w:rFonts w:ascii="GHEA Grapalat" w:hAnsi="GHEA Grapalat" w:cs="Calibri"/>
                <w:color w:val="000000"/>
                <w:sz w:val="18"/>
                <w:szCs w:val="18"/>
              </w:rPr>
              <w:t xml:space="preserve"> </w:t>
            </w:r>
            <w:r>
              <w:rPr>
                <w:rFonts w:ascii="GHEA Grapalat" w:hAnsi="GHEA Grapalat" w:cs="GHEA Grapalat"/>
                <w:color w:val="000000"/>
                <w:sz w:val="18"/>
                <w:szCs w:val="18"/>
              </w:rPr>
              <w:t>կլոր</w:t>
            </w:r>
            <w:r>
              <w:rPr>
                <w:rFonts w:ascii="GHEA Grapalat" w:hAnsi="GHEA Grapalat" w:cs="Calibri"/>
                <w:color w:val="000000"/>
                <w:sz w:val="18"/>
                <w:szCs w:val="18"/>
              </w:rPr>
              <w:t xml:space="preserve"> (</w:t>
            </w:r>
            <w:r>
              <w:rPr>
                <w:rFonts w:ascii="GHEA Grapalat" w:hAnsi="GHEA Grapalat" w:cs="GHEA Grapalat"/>
                <w:color w:val="000000"/>
                <w:sz w:val="18"/>
                <w:szCs w:val="18"/>
              </w:rPr>
              <w:t>Ф</w:t>
            </w:r>
            <w:r>
              <w:rPr>
                <w:rFonts w:ascii="GHEA Grapalat" w:hAnsi="GHEA Grapalat" w:cs="Calibri"/>
                <w:color w:val="000000"/>
                <w:sz w:val="18"/>
                <w:szCs w:val="18"/>
              </w:rPr>
              <w:t xml:space="preserve"> 20</w:t>
            </w:r>
            <w:r>
              <w:rPr>
                <w:rFonts w:ascii="GHEA Grapalat" w:hAnsi="GHEA Grapalat" w:cs="GHEA Grapalat"/>
                <w:color w:val="000000"/>
                <w:sz w:val="18"/>
                <w:szCs w:val="18"/>
              </w:rPr>
              <w:t>х</w:t>
            </w:r>
            <w:r>
              <w:rPr>
                <w:rFonts w:ascii="GHEA Grapalat" w:hAnsi="GHEA Grapalat" w:cs="Calibri"/>
                <w:color w:val="000000"/>
                <w:sz w:val="18"/>
                <w:szCs w:val="18"/>
              </w:rPr>
              <w:t>2</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հնարավոր</w:t>
            </w:r>
            <w:r>
              <w:rPr>
                <w:rFonts w:ascii="GHEA Grapalat" w:hAnsi="GHEA Grapalat" w:cs="Calibri"/>
                <w:color w:val="000000"/>
                <w:sz w:val="18"/>
                <w:szCs w:val="18"/>
              </w:rPr>
              <w:t xml:space="preserve"> </w:t>
            </w:r>
            <w:r>
              <w:rPr>
                <w:rFonts w:ascii="GHEA Grapalat" w:hAnsi="GHEA Grapalat" w:cs="GHEA Grapalat"/>
                <w:color w:val="000000"/>
                <w:sz w:val="18"/>
                <w:szCs w:val="18"/>
              </w:rPr>
              <w:t>է</w:t>
            </w:r>
            <w:r>
              <w:rPr>
                <w:rFonts w:ascii="GHEA Grapalat" w:hAnsi="GHEA Grapalat" w:cs="Calibri"/>
                <w:color w:val="000000"/>
                <w:sz w:val="18"/>
                <w:szCs w:val="18"/>
              </w:rPr>
              <w:t xml:space="preserve"> </w:t>
            </w:r>
            <w:r>
              <w:rPr>
                <w:rFonts w:ascii="GHEA Grapalat" w:hAnsi="GHEA Grapalat" w:cs="GHEA Grapalat"/>
                <w:color w:val="000000"/>
                <w:sz w:val="18"/>
                <w:szCs w:val="18"/>
              </w:rPr>
              <w:t>նաև</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խողովակը</w:t>
            </w:r>
            <w:r>
              <w:rPr>
                <w:rFonts w:ascii="GHEA Grapalat" w:hAnsi="GHEA Grapalat" w:cs="Calibri"/>
                <w:color w:val="000000"/>
                <w:sz w:val="18"/>
                <w:szCs w:val="18"/>
              </w:rPr>
              <w:t xml:space="preserve"> </w:t>
            </w:r>
            <w:r>
              <w:rPr>
                <w:rFonts w:ascii="GHEA Grapalat" w:hAnsi="GHEA Grapalat" w:cs="GHEA Grapalat"/>
                <w:color w:val="000000"/>
                <w:sz w:val="18"/>
                <w:szCs w:val="18"/>
              </w:rPr>
              <w:t>լինի</w:t>
            </w:r>
            <w:r>
              <w:rPr>
                <w:rFonts w:ascii="GHEA Grapalat"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կոնստորուկցիան ամբողջությամբ նախապես պետք է յուղազերծվի, ապա ջերմային փոշեներկվի բարձրակարգ,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15-25 մմ հաստության և 20-30 կգ/մ3 խտության սպունգ։ Թիկնակը և նստելատեղը երեսպատված լինեն հաստ, որակյալ, ամուր, դժվարամաշ կտորով: Նստելատեղը և թիկնակը առանձին են իրարից։ Թիկնակի վերևի հատվածում մետաղական և փայտային մասերը ունեն կիսաշրջանի՝ օվալաձև տեսք: Թիկնակի պաստառապատված մասի չափսերն են 400մմx300մմ: Ոտքերի եզրեը (ծայրերը) պետք է խցանված լինեն պլաստիկե սև գույնի խցաններով, որոնց կողային պատերի հաստությունը՝ 2մմ, տակի մասինը՝ 4-6մմ: 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491146D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6D7E73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753F7BB8"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511A93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hideMark/>
          </w:tcPr>
          <w:p w14:paraId="519582B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Գրապահարանը ամբողջությամբ (բացառությամբ հետնապատից) պետք պատրաստված լինի լամինացված 18 մմ հաստությամբ E0 դասի ՓՏՍ-ից, արտաքին չափսերը՝ 800х 400 х 1800 մմ (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w:t>
            </w:r>
            <w:r>
              <w:rPr>
                <w:rFonts w:ascii="GHEA Grapalat" w:hAnsi="GHEA Grapalat" w:cs="Calibri"/>
                <w:color w:val="000000"/>
                <w:sz w:val="18"/>
                <w:szCs w:val="18"/>
              </w:rPr>
              <w:lastRenderedPageBreak/>
              <w:t>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6մմ հաստությամբ ապակյա դռներով՝ յուրաքանչյուրը 2 բարձրորակ ծխնիով, իսկ ներքևի 3-ը՝ լամինացված 18 մմ հաստությամբ E0 դասի ՓՏՍ-ից երկփեղկ դռներով՝ յուրաքանչյուրը 2 բարձրորակ ծխնիով։ Բոլոր դռները պետք է ունենան մետաղական օվալաձև բռնակներ։ Դարակները պետք է պատրաստված լինեն լամինացված 18 մմ հաստության E0 դասի ՓՏՍ-ից, որոնց աշխատանքային հարթության եզրերը շրջափակվեն 0.8-2 մմ հաստության պոլիմերային եզրաժապավենով (PVC), իսկ ոչ աշխատանքային հարթության եզրագծերը՝ 0.4-1.0 մմ հաստության պոլիմերային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3 մմ հաստությամբ լամինացված փայտաթելային սալից (ԴՎՊ) և նույն E0 դասի ՓՏՍ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6FC56BB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03C3451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3CA4FEEE"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1F7A2A4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hideMark/>
          </w:tcPr>
          <w:p w14:paraId="2CB5612E"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ՓՏՍ-ները պետք է լինեն ամբողջական, իսկ ոտքի հատվածը դիմացից փակվի ՓՏՍ-ով, միացումները պետք է կատարվեն մետաղական անկյունակներով, ոտքի հետևի մասը թողնել բաց: Զգեստապահարանը վերևից ունի 400մմ բարձրությամբ 1 դարակաշար, որը պահող դետալները պետք է ունենան առնվազն 22 մմ երկարություն և 5մմ տրամագիծ: 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բարձրորակ ծխնիներով։ Դռները կունենան մետաղական բռնակներ։ Աշխատանքային հարթության եզրերը կշրջափակվեն 0.8-1.2 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3 մմ հաստությամբ լամինացված փայտաթելային սալից (ԴՎՊ)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0" w:type="dxa"/>
            <w:tcBorders>
              <w:top w:val="nil"/>
              <w:left w:val="nil"/>
              <w:bottom w:val="single" w:sz="4" w:space="0" w:color="auto"/>
              <w:right w:val="single" w:sz="4" w:space="0" w:color="auto"/>
            </w:tcBorders>
            <w:vAlign w:val="center"/>
            <w:hideMark/>
          </w:tcPr>
          <w:p w14:paraId="455DE4B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E1B695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79194D6C"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20D4BF8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hideMark/>
          </w:tcPr>
          <w:p w14:paraId="1CC3D04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960" w:type="dxa"/>
            <w:tcBorders>
              <w:top w:val="nil"/>
              <w:left w:val="nil"/>
              <w:bottom w:val="single" w:sz="4" w:space="0" w:color="auto"/>
              <w:right w:val="single" w:sz="4" w:space="0" w:color="auto"/>
            </w:tcBorders>
            <w:vAlign w:val="center"/>
            <w:hideMark/>
          </w:tcPr>
          <w:p w14:paraId="1F19AC1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6EB39E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792D3008"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5ABC27C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hideMark/>
          </w:tcPr>
          <w:p w14:paraId="7F4E43AB"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Աշխատանքային կենտրոն /պահարաններ զարգացնող միջավայրի համար/: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հատվածների: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ՓՏՍ-ի կտորներ: Գույները նախապես համաձայնեցնել Գնորդի հետ: Անհրաժեշտության դեպքում աշխատանքային կենտրոնը կարող է ամրացվնել պատին։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w:t>
            </w:r>
            <w:r>
              <w:rPr>
                <w:rFonts w:ascii="GHEA Grapalat" w:hAnsi="GHEA Grapalat" w:cs="Calibri"/>
                <w:color w:val="000000"/>
                <w:sz w:val="18"/>
                <w:szCs w:val="18"/>
              </w:rPr>
              <w:lastRenderedPageBreak/>
              <w:t>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7887038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6E9F87E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6B4D1977"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5598AD00"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5D31A9D9"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3. ՆՆՋԱՐԱՆ</w:t>
            </w:r>
          </w:p>
        </w:tc>
        <w:tc>
          <w:tcPr>
            <w:tcW w:w="960" w:type="dxa"/>
            <w:tcBorders>
              <w:top w:val="nil"/>
              <w:left w:val="nil"/>
              <w:bottom w:val="single" w:sz="4" w:space="0" w:color="auto"/>
              <w:right w:val="single" w:sz="4" w:space="0" w:color="auto"/>
            </w:tcBorders>
            <w:vAlign w:val="center"/>
            <w:hideMark/>
          </w:tcPr>
          <w:p w14:paraId="554DC34C"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34A0FCE"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46B13E1A"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7D6DCF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hideMark/>
          </w:tcPr>
          <w:p w14:paraId="58E70D59"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Պահարան՝ սպիտակեղենի համար։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շահագործման ժամանակ։ Պահարանը պատրաստված է 18 մմ հաստությամբ լամինացված E0 դասի ՓՏՍ-ից: Չափսերը՝ 800 x 450 x 1800 մմ ( Լ х Խ х Բ): Պահարանը բաժանված է հատևյալ չափսերի (ներսի)՝ 800 x 450 x 450 մմ ( Լ х Խ х Բ) չորս դարակների, 18 մմ հաստությամբ լամինացված E0 դասի ՓՏՍ-ից պատրաստված դռներով փակվող, որոնցից յուրաքանչյուրը ամրացված է 3-ական բարձրորակ ծխնիով։ Բոլոր դռները պետք է ունենան օվալաձև բռնակներ: Աշխատանքային հարթության եզրերը կշրջափակվեն 0,8-2 մմ հաստության պոլիմերային եզրաժապավենով (PVC), իսկ ոչ աշխատանքային հարթության եզրագծերը՝ 0.4-1.0 մմ հաստության պոլիմերային եզրաժապավենով (PVC): Բոլոր անկյունները լինեն կլորացված: Հետնապատը պետք է լինի 3 մմ հաստությամբ լամինացված փայտաթելային սալից (ԴՎՊ) և E0 դասի ՓՏՍ-ի գույնի: Պահարանի կոնստրուկցիան հավաքված է պտուտակներով: Պահարանը պետք է ունենա 50 x 60 x 150 մմ ( Ե х Լ х Բ) չորս առանձին փայտյա, կամ փոշեներկված մետաղական ոտքեր։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32F7FC9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EA18D2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1CA816F9" w14:textId="1BF5A3EA" w:rsidR="004A1FEB" w:rsidRDefault="004A1FEB" w:rsidP="005D1680">
      <w:pPr>
        <w:contextualSpacing/>
        <w:jc w:val="both"/>
        <w:rPr>
          <w:rFonts w:ascii="GHEA Grapalat" w:hAnsi="GHEA Grapalat" w:cs="Sylfaen"/>
          <w:sz w:val="20"/>
          <w:szCs w:val="20"/>
          <w:lang w:val="hy-AM"/>
        </w:rPr>
      </w:pPr>
    </w:p>
    <w:p w14:paraId="399E006E" w14:textId="77777777" w:rsidR="004A1FEB" w:rsidRDefault="004A1FEB">
      <w:pPr>
        <w:rPr>
          <w:rFonts w:ascii="GHEA Grapalat" w:hAnsi="GHEA Grapalat" w:cs="Sylfaen"/>
          <w:sz w:val="20"/>
          <w:szCs w:val="20"/>
          <w:lang w:val="hy-AM"/>
        </w:rPr>
      </w:pPr>
      <w:r>
        <w:rPr>
          <w:rFonts w:ascii="GHEA Grapalat" w:hAnsi="GHEA Grapalat" w:cs="Sylfaen"/>
          <w:sz w:val="20"/>
          <w:szCs w:val="20"/>
          <w:lang w:val="hy-AM"/>
        </w:rPr>
        <w:br w:type="page"/>
      </w:r>
    </w:p>
    <w:tbl>
      <w:tblPr>
        <w:tblW w:w="15580" w:type="dxa"/>
        <w:tblLook w:val="04A0" w:firstRow="1" w:lastRow="0" w:firstColumn="1" w:lastColumn="0" w:noHBand="0" w:noVBand="1"/>
      </w:tblPr>
      <w:tblGrid>
        <w:gridCol w:w="960"/>
        <w:gridCol w:w="12694"/>
        <w:gridCol w:w="966"/>
        <w:gridCol w:w="960"/>
      </w:tblGrid>
      <w:tr w:rsidR="004A1FEB" w14:paraId="3396CB5E" w14:textId="77777777" w:rsidTr="004A1FEB">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14:paraId="26E9B0CC"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vAlign w:val="center"/>
            <w:hideMark/>
          </w:tcPr>
          <w:p w14:paraId="6E305A8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ՏԵԽՆԻԿԱԿԱՆ-ԱՌԱՋԱԴՐԱՆՔ-4</w:t>
            </w:r>
          </w:p>
        </w:tc>
        <w:tc>
          <w:tcPr>
            <w:tcW w:w="960" w:type="dxa"/>
            <w:tcBorders>
              <w:top w:val="single" w:sz="4" w:space="0" w:color="auto"/>
              <w:left w:val="nil"/>
              <w:bottom w:val="single" w:sz="4" w:space="0" w:color="auto"/>
              <w:right w:val="single" w:sz="4" w:space="0" w:color="auto"/>
            </w:tcBorders>
            <w:vAlign w:val="center"/>
            <w:hideMark/>
          </w:tcPr>
          <w:p w14:paraId="500DAD68"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37C249D2"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r>
      <w:tr w:rsidR="004A1FEB" w14:paraId="18B4523F"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3B0492F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vAlign w:val="center"/>
            <w:hideMark/>
          </w:tcPr>
          <w:p w14:paraId="3986E1F3"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անվանումը/տեխնիկական բնութագիրը</w:t>
            </w:r>
          </w:p>
        </w:tc>
        <w:tc>
          <w:tcPr>
            <w:tcW w:w="960" w:type="dxa"/>
            <w:tcBorders>
              <w:top w:val="nil"/>
              <w:left w:val="nil"/>
              <w:bottom w:val="single" w:sz="4" w:space="0" w:color="auto"/>
              <w:right w:val="single" w:sz="4" w:space="0" w:color="auto"/>
            </w:tcBorders>
            <w:vAlign w:val="center"/>
            <w:hideMark/>
          </w:tcPr>
          <w:p w14:paraId="0697076A"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չափման միավորը</w:t>
            </w:r>
          </w:p>
        </w:tc>
        <w:tc>
          <w:tcPr>
            <w:tcW w:w="960" w:type="dxa"/>
            <w:tcBorders>
              <w:top w:val="nil"/>
              <w:left w:val="nil"/>
              <w:bottom w:val="single" w:sz="4" w:space="0" w:color="auto"/>
              <w:right w:val="single" w:sz="4" w:space="0" w:color="auto"/>
            </w:tcBorders>
            <w:vAlign w:val="center"/>
            <w:hideMark/>
          </w:tcPr>
          <w:p w14:paraId="6B0422B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քանակը</w:t>
            </w:r>
          </w:p>
        </w:tc>
      </w:tr>
      <w:tr w:rsidR="004A1FEB" w14:paraId="0273FBBA"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58C4024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vAlign w:val="center"/>
            <w:hideMark/>
          </w:tcPr>
          <w:p w14:paraId="7298D50E"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vAlign w:val="center"/>
            <w:hideMark/>
          </w:tcPr>
          <w:p w14:paraId="6C3263CF"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vAlign w:val="center"/>
            <w:hideMark/>
          </w:tcPr>
          <w:p w14:paraId="642BE16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585E660A" w14:textId="77777777" w:rsidTr="004A1FEB">
        <w:trPr>
          <w:trHeight w:val="270"/>
        </w:trPr>
        <w:tc>
          <w:tcPr>
            <w:tcW w:w="960" w:type="dxa"/>
            <w:tcBorders>
              <w:top w:val="nil"/>
              <w:left w:val="single" w:sz="4" w:space="0" w:color="auto"/>
              <w:bottom w:val="single" w:sz="4" w:space="0" w:color="auto"/>
              <w:right w:val="single" w:sz="4" w:space="0" w:color="auto"/>
            </w:tcBorders>
            <w:vAlign w:val="center"/>
            <w:hideMark/>
          </w:tcPr>
          <w:p w14:paraId="368CBBFA"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50144282"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1. ԸՆԴՈՒՆԱՐԱՆ</w:t>
            </w:r>
          </w:p>
        </w:tc>
        <w:tc>
          <w:tcPr>
            <w:tcW w:w="960" w:type="dxa"/>
            <w:tcBorders>
              <w:top w:val="nil"/>
              <w:left w:val="nil"/>
              <w:bottom w:val="single" w:sz="4" w:space="0" w:color="auto"/>
              <w:right w:val="single" w:sz="4" w:space="0" w:color="auto"/>
            </w:tcBorders>
            <w:vAlign w:val="center"/>
            <w:hideMark/>
          </w:tcPr>
          <w:p w14:paraId="34485A28"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6B77DB5"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1AD4E16C"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387D6CF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hideMark/>
          </w:tcPr>
          <w:p w14:paraId="3EC93530"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480A51E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4EF4A7C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4CF6D53E"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73D8B03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hideMark/>
          </w:tcPr>
          <w:p w14:paraId="5AEC3E56"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Երեխաների կոշիկները փոխելու համար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նստելատեղին միացվում է 6 հատ միջանցիկ հեղյուսե մանեկային ամրացումով, իսկ տակամասին՝ 3: Նստելատեղի կողմից հեղյուսը պետք է լինի ողորկ, իսկ եզրերը՝ նստելատեղի հարթության վրա: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342050D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56CB368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700D72FA"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345F9852"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hideMark/>
          </w:tcPr>
          <w:p w14:paraId="526351B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2. ԽԱՂԱՃԱՇԱՐԱՆ</w:t>
            </w:r>
          </w:p>
        </w:tc>
        <w:tc>
          <w:tcPr>
            <w:tcW w:w="960" w:type="dxa"/>
            <w:tcBorders>
              <w:top w:val="nil"/>
              <w:left w:val="nil"/>
              <w:bottom w:val="single" w:sz="4" w:space="0" w:color="auto"/>
              <w:right w:val="single" w:sz="4" w:space="0" w:color="auto"/>
            </w:tcBorders>
            <w:vAlign w:val="center"/>
            <w:hideMark/>
          </w:tcPr>
          <w:p w14:paraId="4743923B"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64DC1B8"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613BCF4F"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F00D76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hideMark/>
          </w:tcPr>
          <w:p w14:paraId="6E55857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աթոռը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կատարվի որակյալ,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310 x 290 մմ, մինչև նստելատեղը բարձրությունը հատակից՝ համապատասխան տարիքային խմբի սեղանին: Աթոռի նստելատեղի բարձրությունը հատակից 260 մմ, հենակի բարձրությունը նստելատեղից 260 մմ: Աթոռի հենակը պետք է պատրաստված լինի 9-10 մմ հաստությամբ նրբատախտակից, չափսերը՝ 130 x 290 մմ: Աթոռի կոնստրուկցիան հավաքվում է շիպերով և պտուտակներով, նստելատեղը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61EE967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90EA0C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4A1FEB" w14:paraId="2D89EDDC"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E8CE6A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hideMark/>
          </w:tcPr>
          <w:p w14:paraId="0E7AB160"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Մետաղական կմախքով մանկական սեղանի չափսերն են` 1000 x 700 x 480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չափսի մետաղական քառանկյուն խողովակներից, կմախքի արտաքին չափերը՝ 800 x 600 x 461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13F375A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DF4A5C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4121C265"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1F76EDE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hideMark/>
          </w:tcPr>
          <w:p w14:paraId="3091C71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Կերակրման համար երկտեղանի նստարան-սեղանը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Կերակրման համար երկտեղանի նստարան-սեղանը բաղկացած է առնձին </w:t>
            </w:r>
            <w:r>
              <w:rPr>
                <w:rFonts w:ascii="GHEA Grapalat" w:hAnsi="GHEA Grapalat" w:cs="Calibri"/>
                <w:color w:val="000000"/>
                <w:sz w:val="18"/>
                <w:szCs w:val="18"/>
              </w:rPr>
              <w:lastRenderedPageBreak/>
              <w:t>նստարանից և սեղանից։ Նստարանի նստելատեղի և հենակի համար պետք է օգտագործվի լամինացված E0 դասի ՓՏՍ՝ 18 մմ հաստությամբ: Նստարանի նստելատեղի չափսերն են՝ 1000 х 280 х 320 մմ (Լ х Խ х Բ)՝ բարձրությունը հաշված հատակից: Նստարանը տակից պետք է ունենա մետաղական կոնստրուկցիա, որը կծառայի որպես ոտք, որը ամբողջությամբ պետք է պատրաստված լինի 25 х 25 х 2 մմ քառանկյուն մետաղական խողովակից։ Այն պետք է շրջանաձև ընդգրկի նստարանի նստելատեղի ներքևի հատվածը, բացառությամբ դիմացի հատվածից՝ տեղադրվելով դիմացից, աջ և ձախ կողմերից 20 մմ դեպի ներս։ Չորս ոտիկների հաշվին նստելատեղի բարձրությունը պետք է լինի 320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Նստարանի հենակը բաղկացած է երկու 150 x 1000 մմ չափսերի կտորներից, որոնք ամրացված են հենակը պահող երեք 25 х 25 х 2 մմ քառանկյուն մետաղական խողովակների վրա՝ նստելատեղից 60 մմ և 270 մմ բարձրության վրա։ Հենակը պահող մետաղական խողովակներից երկու ծայրամասային խողովակները հանդիսանում են մետաղական ոտքերի շարունակություն և դրանց հետ կազմում են մեկ ամբողջություն։ Հենակը պահող մեջտեղի մետաղական խողովակը ամրացվում է ոտք հանդիսացող մետաղական կոնստրուկցիայի վրա։ Մետաղական կմախքով սեղանի չափսերն են` 1000 x 600 x 600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չափսի</w:t>
            </w:r>
            <w:r>
              <w:rPr>
                <w:rFonts w:ascii="GHEA Grapalat" w:hAnsi="GHEA Grapalat" w:cs="Calibri"/>
                <w:color w:val="000000"/>
                <w:sz w:val="18"/>
                <w:szCs w:val="18"/>
              </w:rPr>
              <w:t xml:space="preserve"> </w:t>
            </w:r>
            <w:r>
              <w:rPr>
                <w:rFonts w:ascii="GHEA Grapalat" w:hAnsi="GHEA Grapalat" w:cs="GHEA Grapalat"/>
                <w:color w:val="000000"/>
                <w:sz w:val="18"/>
                <w:szCs w:val="18"/>
              </w:rPr>
              <w:t>մետաղական</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կմախքի</w:t>
            </w:r>
            <w:r>
              <w:rPr>
                <w:rFonts w:ascii="GHEA Grapalat" w:hAnsi="GHEA Grapalat" w:cs="Calibri"/>
                <w:color w:val="000000"/>
                <w:sz w:val="18"/>
                <w:szCs w:val="18"/>
              </w:rPr>
              <w:t xml:space="preserve"> </w:t>
            </w:r>
            <w:r>
              <w:rPr>
                <w:rFonts w:ascii="GHEA Grapalat" w:hAnsi="GHEA Grapalat" w:cs="GHEA Grapalat"/>
                <w:color w:val="000000"/>
                <w:sz w:val="18"/>
                <w:szCs w:val="18"/>
              </w:rPr>
              <w:t>արտաքին</w:t>
            </w:r>
            <w:r>
              <w:rPr>
                <w:rFonts w:ascii="GHEA Grapalat" w:hAnsi="GHEA Grapalat" w:cs="Calibri"/>
                <w:color w:val="000000"/>
                <w:sz w:val="18"/>
                <w:szCs w:val="18"/>
              </w:rPr>
              <w:t xml:space="preserve"> </w:t>
            </w:r>
            <w:r>
              <w:rPr>
                <w:rFonts w:ascii="GHEA Grapalat" w:hAnsi="GHEA Grapalat" w:cs="GHEA Grapalat"/>
                <w:color w:val="000000"/>
                <w:sz w:val="18"/>
                <w:szCs w:val="18"/>
              </w:rPr>
              <w:t>չափերը՝</w:t>
            </w:r>
            <w:r>
              <w:rPr>
                <w:rFonts w:ascii="GHEA Grapalat" w:hAnsi="GHEA Grapalat" w:cs="Calibri"/>
                <w:color w:val="000000"/>
                <w:sz w:val="18"/>
                <w:szCs w:val="18"/>
              </w:rPr>
              <w:t xml:space="preserve"> 800 x 500 x 581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638F366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082651E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4A1FEB" w14:paraId="1C4349DC"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72B799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hideMark/>
          </w:tcPr>
          <w:p w14:paraId="69E4EBC6"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Բարուրի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Արտաքին չափսերն են՝ 1000 х 600 х 700 մմ (Լ х Խ х Բ): Երեխայի անվտանգության համար բարուրի սեղանի երեսին՝ կողքերի և հետևի մասում տեղադրվում է անվտանգության բախարգելներ 250 մմ բարձրության: Բարուրի սեղանի տակի պահարանը պատրաստվում է լամինացված 18 մմ հաստությամբ նույն E0 դասի ՓՏՍ-ով, որի եզրերը պետք է շրջափակվեն համապատասխան հաստության պլաստիկե եզրաժապավենով (PVC) բաժանված, կիսված է երկու մասի, համապատասխանաբար՝ 1) 700 х 600 х 700 մմ (Լ х Խ х Բ) և 2) 300 х 600 х 700 մմ (Լ х Խ х Բ)։ 1-ին՝ ձախ մասը, մեկ դռնով, որը ամրանում է երկու բարձրորակ ծխնիով, ամբողջական պահարան է սրբիչները կախելու համար (ներսում տեղադրված չորս մետաղական բարձրորակ կախիչով): 2-րդ՝ աջ մասը, բաժանված է երկու դարակների և նախատեսված է կեղտոտ սպիտակեղենի համար: Դարակների դիմային հատվածները պատրաստված են նույն E0 դասի ՓՏՍ-ից, իսկ ներսի մասերը լամինացված 18 մմ հաստության E0 դասի ՓՏՍ-ից, որոնց եզրերը կշրջափակվեն համապատասխան հաստության պլաստիկե եզրաժապավենով (PVC): Դարակները և դուռը պետք է ունենան մետաղական օվալաձև բռնակներ։ Հետնապատը պետք է լինի 3 մմ հաստությամբ լամինացված փայտաթելային սալից (ԴՎՊ) և նույն E0 դասի ՓՏՍ-ի գույնի լինի: Բարուրի սեղան-պահարանը ամբողջ պարագծով պետք է ունենա շրջանակաձև ոտքեր։ Ոտքեր հանդիսացող, տակը դրված-ամրացված ուղղանկյուն հենակի արտաքին չափսերն են՝ 900 х 600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լամինացված E0 դասի ՓՏՍ-ի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w:t>
            </w:r>
            <w:r>
              <w:rPr>
                <w:rFonts w:ascii="GHEA Grapalat" w:hAnsi="GHEA Grapalat" w:cs="Calibri"/>
                <w:color w:val="000000"/>
                <w:sz w:val="18"/>
                <w:szCs w:val="18"/>
              </w:rPr>
              <w:lastRenderedPageBreak/>
              <w:t>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0E35FB2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47F1A49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40C3B493"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5C75481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hideMark/>
          </w:tcPr>
          <w:p w14:paraId="1A5AE1D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2B97906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08BDDA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48E6C414"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2EF341F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hideMark/>
          </w:tcPr>
          <w:p w14:paraId="4535B2E3"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Աշխատանքային աթոռ - Աթոռի մետաղական կմախքը պետք է պատրաստված լինի մետաղական սնամեջ օվալաձև (30x15x2</w:t>
            </w:r>
            <w:r>
              <w:rPr>
                <w:rFonts w:ascii="MS Mincho" w:eastAsia="MS Mincho" w:hAnsi="MS Mincho" w:cs="MS Mincho" w:hint="eastAsia"/>
                <w:color w:val="000000"/>
                <w:sz w:val="18"/>
                <w:szCs w:val="18"/>
              </w:rPr>
              <w:t>․</w:t>
            </w:r>
            <w:r>
              <w:rPr>
                <w:rFonts w:ascii="GHEA Grapalat" w:hAnsi="GHEA Grapalat" w:cs="Calibri"/>
                <w:color w:val="000000"/>
                <w:sz w:val="18"/>
                <w:szCs w:val="18"/>
              </w:rPr>
              <w:t>0</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կամ</w:t>
            </w:r>
            <w:r>
              <w:rPr>
                <w:rFonts w:ascii="GHEA Grapalat" w:hAnsi="GHEA Grapalat" w:cs="Calibri"/>
                <w:color w:val="000000"/>
                <w:sz w:val="18"/>
                <w:szCs w:val="18"/>
              </w:rPr>
              <w:t xml:space="preserve"> </w:t>
            </w:r>
            <w:r>
              <w:rPr>
                <w:rFonts w:ascii="GHEA Grapalat" w:hAnsi="GHEA Grapalat" w:cs="GHEA Grapalat"/>
                <w:color w:val="000000"/>
                <w:sz w:val="18"/>
                <w:szCs w:val="18"/>
              </w:rPr>
              <w:t>կլոր</w:t>
            </w:r>
            <w:r>
              <w:rPr>
                <w:rFonts w:ascii="GHEA Grapalat" w:hAnsi="GHEA Grapalat" w:cs="Calibri"/>
                <w:color w:val="000000"/>
                <w:sz w:val="18"/>
                <w:szCs w:val="18"/>
              </w:rPr>
              <w:t xml:space="preserve"> (</w:t>
            </w:r>
            <w:r>
              <w:rPr>
                <w:rFonts w:ascii="GHEA Grapalat" w:hAnsi="GHEA Grapalat" w:cs="GHEA Grapalat"/>
                <w:color w:val="000000"/>
                <w:sz w:val="18"/>
                <w:szCs w:val="18"/>
              </w:rPr>
              <w:t>Ф</w:t>
            </w:r>
            <w:r>
              <w:rPr>
                <w:rFonts w:ascii="GHEA Grapalat" w:hAnsi="GHEA Grapalat" w:cs="Calibri"/>
                <w:color w:val="000000"/>
                <w:sz w:val="18"/>
                <w:szCs w:val="18"/>
              </w:rPr>
              <w:t xml:space="preserve"> 20</w:t>
            </w:r>
            <w:r>
              <w:rPr>
                <w:rFonts w:ascii="GHEA Grapalat" w:hAnsi="GHEA Grapalat" w:cs="GHEA Grapalat"/>
                <w:color w:val="000000"/>
                <w:sz w:val="18"/>
                <w:szCs w:val="18"/>
              </w:rPr>
              <w:t>х</w:t>
            </w:r>
            <w:r>
              <w:rPr>
                <w:rFonts w:ascii="GHEA Grapalat" w:hAnsi="GHEA Grapalat" w:cs="Calibri"/>
                <w:color w:val="000000"/>
                <w:sz w:val="18"/>
                <w:szCs w:val="18"/>
              </w:rPr>
              <w:t>2</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հնարավոր</w:t>
            </w:r>
            <w:r>
              <w:rPr>
                <w:rFonts w:ascii="GHEA Grapalat" w:hAnsi="GHEA Grapalat" w:cs="Calibri"/>
                <w:color w:val="000000"/>
                <w:sz w:val="18"/>
                <w:szCs w:val="18"/>
              </w:rPr>
              <w:t xml:space="preserve"> </w:t>
            </w:r>
            <w:r>
              <w:rPr>
                <w:rFonts w:ascii="GHEA Grapalat" w:hAnsi="GHEA Grapalat" w:cs="GHEA Grapalat"/>
                <w:color w:val="000000"/>
                <w:sz w:val="18"/>
                <w:szCs w:val="18"/>
              </w:rPr>
              <w:t>է</w:t>
            </w:r>
            <w:r>
              <w:rPr>
                <w:rFonts w:ascii="GHEA Grapalat" w:hAnsi="GHEA Grapalat" w:cs="Calibri"/>
                <w:color w:val="000000"/>
                <w:sz w:val="18"/>
                <w:szCs w:val="18"/>
              </w:rPr>
              <w:t xml:space="preserve"> </w:t>
            </w:r>
            <w:r>
              <w:rPr>
                <w:rFonts w:ascii="GHEA Grapalat" w:hAnsi="GHEA Grapalat" w:cs="GHEA Grapalat"/>
                <w:color w:val="000000"/>
                <w:sz w:val="18"/>
                <w:szCs w:val="18"/>
              </w:rPr>
              <w:t>նաև</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խողովակը</w:t>
            </w:r>
            <w:r>
              <w:rPr>
                <w:rFonts w:ascii="GHEA Grapalat" w:hAnsi="GHEA Grapalat" w:cs="Calibri"/>
                <w:color w:val="000000"/>
                <w:sz w:val="18"/>
                <w:szCs w:val="18"/>
              </w:rPr>
              <w:t xml:space="preserve"> </w:t>
            </w:r>
            <w:r>
              <w:rPr>
                <w:rFonts w:ascii="GHEA Grapalat" w:hAnsi="GHEA Grapalat" w:cs="GHEA Grapalat"/>
                <w:color w:val="000000"/>
                <w:sz w:val="18"/>
                <w:szCs w:val="18"/>
              </w:rPr>
              <w:t>լինի</w:t>
            </w:r>
            <w:r>
              <w:rPr>
                <w:rFonts w:ascii="GHEA Grapalat"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կոնստորուկցիան ամբողջությամբ նախապես պետք է յուղազերծվի, ապա ջերմային փոշեներկվի բարձրակարգ,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15-25 մմ հաստության և 20-30 կգ/մ3 խտության սպունգ։ Թիկնակը և նստելատեղը երեսպատված լինեն հաստ, որակյալ, ամուր, դժվարամաշ կտորով: Նստելատեղը և թիկնակը առանձին են իրարից։ Թիկնակի վերևի հատվածում մետաղական և փայտային մասերը ունեն կիսաշրջանի՝ օվալաձև տեսք: Թիկնակի պաստառապատված մասի չափսերն են 400մմx300մմ: Ոտքերի եզրեը (ծայրերը) պետք է խցանված լինեն պլաստիկե սև գույնի խցաններով, որոնց կողային պատերի հաստությունը՝ 2մմ, տակի մասինը՝ 4-6մմ: 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381C7D5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8023CE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1866CF1C"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57FD178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hideMark/>
          </w:tcPr>
          <w:p w14:paraId="237C2482"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Գրապահարանը ամբողջությամբ (բացառությամբ հետնապատից) պետք պատրաստված լինի լամինացված 18 մմ հաստությամբ E0 դասի ՓՏՍ-ից, արտաքին չափսերը՝ 800х 400 х 1800 մմ (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w:t>
            </w:r>
            <w:r>
              <w:rPr>
                <w:rFonts w:ascii="GHEA Grapalat" w:hAnsi="GHEA Grapalat" w:cs="Calibri"/>
                <w:color w:val="000000"/>
                <w:sz w:val="18"/>
                <w:szCs w:val="18"/>
              </w:rPr>
              <w:lastRenderedPageBreak/>
              <w:t>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6մմ հաստությամբ ապակյա դռներով՝ յուրաքանչյուրը 2 բարձրորակ ծխնիով, իսկ ներքևի 3-ը՝ լամինացված 18 մմ հաստությամբ E0 դասի ՓՏՍ-ից երկփեղկ դռներով՝ յուրաքանչյուրը 2 բարձրորակ ծխնիով։ Բոլոր դռները պետք է ունենան մետաղական օվալաձև բռնակներ։ Դարակները պետք է պատրաստված լինեն լամինացված 18 մմ հաստության E0 դասի ՓՏՍ-ից, որոնց աշխատանքային հարթության եզրերը շրջափակվեն 0.8-2 մմ հաստության պոլիմերային եզրաժապավենով (PVC), իսկ ոչ աշխատանքային հարթության եզրագծերը՝ 0.4-1.0 մմ հաստության պոլիմերային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3 մմ հաստությամբ լամինացված փայտաթելային սալից (ԴՎՊ) և նույն E0 դասի ՓՏՍ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6C9144D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1C0C215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0C9D0BDA"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3B241ED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hideMark/>
          </w:tcPr>
          <w:p w14:paraId="73C0FF3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ՓՏՍ-ները պետք է լինեն ամբողջական, իսկ ոտքի հատվածը դիմացից փակվի ՓՏՍ-ով, միացումները պետք է կատարվեն մետաղական անկյունակներով, ոտքի հետևի մասը թողնել բաց: Զգեստապահարանը վերևից ունի 400մմ բարձրությամբ 1 դարակաշար, որը պահող դետալները պետք է ունենան առնվազն 22 մմ երկարություն և 5մմ տրամագիծ: 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բարձրորակ ծխնիներով։ Դռները կունենան մետաղական բռնակներ։ Աշխատանքային հարթության եզրերը կշրջափակվեն 0.8-1.2 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3 մմ հաստությամբ լամինացված փայտաթելային սալից (ԴՎՊ)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0" w:type="dxa"/>
            <w:tcBorders>
              <w:top w:val="nil"/>
              <w:left w:val="nil"/>
              <w:bottom w:val="single" w:sz="4" w:space="0" w:color="auto"/>
              <w:right w:val="single" w:sz="4" w:space="0" w:color="auto"/>
            </w:tcBorders>
            <w:vAlign w:val="center"/>
            <w:hideMark/>
          </w:tcPr>
          <w:p w14:paraId="4E0CCA2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5BB367A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1F463931"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7FDC5FE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hideMark/>
          </w:tcPr>
          <w:p w14:paraId="44589D47"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960" w:type="dxa"/>
            <w:tcBorders>
              <w:top w:val="nil"/>
              <w:left w:val="nil"/>
              <w:bottom w:val="single" w:sz="4" w:space="0" w:color="auto"/>
              <w:right w:val="single" w:sz="4" w:space="0" w:color="auto"/>
            </w:tcBorders>
            <w:vAlign w:val="center"/>
            <w:hideMark/>
          </w:tcPr>
          <w:p w14:paraId="16967DA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65ED60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3B7C27EC"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640CD46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hideMark/>
          </w:tcPr>
          <w:p w14:paraId="5B3E72A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Աշխատանքային կենտրոն /պահարաններ զարգացնող միջավայրի համար/: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հատվածների: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ՓՏՍ-ի կտորներ: Գույները նախապես համաձայնեցնել Գնորդի հետ: Անհրաժեշտության դեպքում աշխատանքային կենտրոնը կարող է ամրացվնել պատին։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w:t>
            </w:r>
            <w:r>
              <w:rPr>
                <w:rFonts w:ascii="GHEA Grapalat" w:hAnsi="GHEA Grapalat" w:cs="Calibri"/>
                <w:color w:val="000000"/>
                <w:sz w:val="18"/>
                <w:szCs w:val="18"/>
              </w:rPr>
              <w:lastRenderedPageBreak/>
              <w:t>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05C2343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0659BB8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0FC53B3C"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25146892"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1AFC68BB"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3. ՆՆՋԱՐԱՆ</w:t>
            </w:r>
          </w:p>
        </w:tc>
        <w:tc>
          <w:tcPr>
            <w:tcW w:w="960" w:type="dxa"/>
            <w:tcBorders>
              <w:top w:val="nil"/>
              <w:left w:val="nil"/>
              <w:bottom w:val="single" w:sz="4" w:space="0" w:color="auto"/>
              <w:right w:val="single" w:sz="4" w:space="0" w:color="auto"/>
            </w:tcBorders>
            <w:vAlign w:val="center"/>
            <w:hideMark/>
          </w:tcPr>
          <w:p w14:paraId="604A908B"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79810B2"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7DDAA48F"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1C7E139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hideMark/>
          </w:tcPr>
          <w:p w14:paraId="2BC324F6"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Պահարան՝ սպիտակեղենի համար։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շահագործման ժամանակ։ Պահարանը պատրաստված է 18 մմ հաստությամբ լամինացված E0 դասի ՓՏՍ-ից: Չափսերը՝ 800 x 450 x 1800 մմ ( Լ х Խ х Բ): Պահարանը բաժանված է հատևյալ չափսերի (ներսի)՝ 800 x 450 x 450 մմ ( Լ х Խ х Բ) չորս դարակների, 18 մմ հաստությամբ լամինացված E0 դասի ՓՏՍ-ից պատրաստված դռներով փակվող, որոնցից յուրաքանչյուրը ամրացված է 3-ական բարձրորակ ծխնիով։ Բոլոր դռները պետք է ունենան օվալաձև բռնակներ: Աշխատանքային հարթության եզրերը կշրջափակվեն 0,8-2 մմ հաստության պոլիմերային եզրաժապավենով (PVC), իսկ ոչ աշխատանքային հարթության եզրագծերը՝ 0.4-1.0 մմ հաստության պոլիմերային եզրաժապավենով (PVC): Բոլոր անկյունները լինեն կլորացված: Հետնապատը պետք է լինի 3 մմ հաստությամբ լամինացված փայտաթելային սալից (ԴՎՊ) և E0 դասի ՓՏՍ-ի գույնի: Պահարանի կոնստրուկցիան հավաքված է պտուտակներով: Պահարանը պետք է ունենա 50 x 60 x 150 մմ ( Ե х Լ х Բ) չորս առանձին փայտյա, կամ փոշեներկված մետաղական ոտքեր։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786DAA4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22B9AB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4EB8A097" w14:textId="531CFFDA" w:rsidR="004A1FEB" w:rsidRDefault="004A1FEB" w:rsidP="005D1680">
      <w:pPr>
        <w:contextualSpacing/>
        <w:jc w:val="both"/>
        <w:rPr>
          <w:rFonts w:ascii="GHEA Grapalat" w:hAnsi="GHEA Grapalat" w:cs="Sylfaen"/>
          <w:sz w:val="20"/>
          <w:szCs w:val="20"/>
          <w:lang w:val="hy-AM"/>
        </w:rPr>
      </w:pPr>
    </w:p>
    <w:p w14:paraId="1A903FA4" w14:textId="77777777" w:rsidR="004A1FEB" w:rsidRDefault="004A1FEB">
      <w:pPr>
        <w:rPr>
          <w:rFonts w:ascii="GHEA Grapalat" w:hAnsi="GHEA Grapalat" w:cs="Sylfaen"/>
          <w:sz w:val="20"/>
          <w:szCs w:val="20"/>
          <w:lang w:val="hy-AM"/>
        </w:rPr>
      </w:pPr>
      <w:r>
        <w:rPr>
          <w:rFonts w:ascii="GHEA Grapalat" w:hAnsi="GHEA Grapalat" w:cs="Sylfaen"/>
          <w:sz w:val="20"/>
          <w:szCs w:val="20"/>
          <w:lang w:val="hy-AM"/>
        </w:rPr>
        <w:br w:type="page"/>
      </w:r>
    </w:p>
    <w:tbl>
      <w:tblPr>
        <w:tblW w:w="15580" w:type="dxa"/>
        <w:tblLook w:val="04A0" w:firstRow="1" w:lastRow="0" w:firstColumn="1" w:lastColumn="0" w:noHBand="0" w:noVBand="1"/>
      </w:tblPr>
      <w:tblGrid>
        <w:gridCol w:w="960"/>
        <w:gridCol w:w="12694"/>
        <w:gridCol w:w="966"/>
        <w:gridCol w:w="960"/>
      </w:tblGrid>
      <w:tr w:rsidR="004A1FEB" w14:paraId="4DD677EA" w14:textId="77777777" w:rsidTr="004A1FEB">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14:paraId="3CC6DFCD"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vAlign w:val="center"/>
            <w:hideMark/>
          </w:tcPr>
          <w:p w14:paraId="34847E4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ՏԵԽՆԻԿԱԿԱՆ-ԱՌԱՋԱԴՐԱՆՔ-5</w:t>
            </w:r>
          </w:p>
        </w:tc>
        <w:tc>
          <w:tcPr>
            <w:tcW w:w="960" w:type="dxa"/>
            <w:tcBorders>
              <w:top w:val="single" w:sz="4" w:space="0" w:color="auto"/>
              <w:left w:val="nil"/>
              <w:bottom w:val="single" w:sz="4" w:space="0" w:color="auto"/>
              <w:right w:val="single" w:sz="4" w:space="0" w:color="auto"/>
            </w:tcBorders>
            <w:vAlign w:val="center"/>
            <w:hideMark/>
          </w:tcPr>
          <w:p w14:paraId="59EE7770"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2C68DC41"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r>
      <w:tr w:rsidR="004A1FEB" w14:paraId="34D097CE"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37C31EB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vAlign w:val="center"/>
            <w:hideMark/>
          </w:tcPr>
          <w:p w14:paraId="537EB3CA"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անվանումը/տեխնիկական բնութագիրը</w:t>
            </w:r>
          </w:p>
        </w:tc>
        <w:tc>
          <w:tcPr>
            <w:tcW w:w="960" w:type="dxa"/>
            <w:tcBorders>
              <w:top w:val="nil"/>
              <w:left w:val="nil"/>
              <w:bottom w:val="single" w:sz="4" w:space="0" w:color="auto"/>
              <w:right w:val="single" w:sz="4" w:space="0" w:color="auto"/>
            </w:tcBorders>
            <w:vAlign w:val="center"/>
            <w:hideMark/>
          </w:tcPr>
          <w:p w14:paraId="3EC42DA4"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չափման միավորը</w:t>
            </w:r>
          </w:p>
        </w:tc>
        <w:tc>
          <w:tcPr>
            <w:tcW w:w="960" w:type="dxa"/>
            <w:tcBorders>
              <w:top w:val="nil"/>
              <w:left w:val="nil"/>
              <w:bottom w:val="single" w:sz="4" w:space="0" w:color="auto"/>
              <w:right w:val="single" w:sz="4" w:space="0" w:color="auto"/>
            </w:tcBorders>
            <w:vAlign w:val="center"/>
            <w:hideMark/>
          </w:tcPr>
          <w:p w14:paraId="0717BD9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քանակը</w:t>
            </w:r>
          </w:p>
        </w:tc>
      </w:tr>
      <w:tr w:rsidR="004A1FEB" w14:paraId="4C62C678"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15C86C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vAlign w:val="center"/>
            <w:hideMark/>
          </w:tcPr>
          <w:p w14:paraId="15ABBBC4"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vAlign w:val="center"/>
            <w:hideMark/>
          </w:tcPr>
          <w:p w14:paraId="784F1382"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vAlign w:val="center"/>
            <w:hideMark/>
          </w:tcPr>
          <w:p w14:paraId="0CAC631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1782C661" w14:textId="77777777" w:rsidTr="004A1FEB">
        <w:trPr>
          <w:trHeight w:val="270"/>
        </w:trPr>
        <w:tc>
          <w:tcPr>
            <w:tcW w:w="960" w:type="dxa"/>
            <w:tcBorders>
              <w:top w:val="nil"/>
              <w:left w:val="single" w:sz="4" w:space="0" w:color="auto"/>
              <w:bottom w:val="single" w:sz="4" w:space="0" w:color="auto"/>
              <w:right w:val="single" w:sz="4" w:space="0" w:color="auto"/>
            </w:tcBorders>
            <w:vAlign w:val="center"/>
            <w:hideMark/>
          </w:tcPr>
          <w:p w14:paraId="0464C443"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28C9E993"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1. ԸՆԴՈՒՆԱՐԱՆ</w:t>
            </w:r>
          </w:p>
        </w:tc>
        <w:tc>
          <w:tcPr>
            <w:tcW w:w="960" w:type="dxa"/>
            <w:tcBorders>
              <w:top w:val="nil"/>
              <w:left w:val="nil"/>
              <w:bottom w:val="single" w:sz="4" w:space="0" w:color="auto"/>
              <w:right w:val="single" w:sz="4" w:space="0" w:color="auto"/>
            </w:tcBorders>
            <w:vAlign w:val="center"/>
            <w:hideMark/>
          </w:tcPr>
          <w:p w14:paraId="65127ED2"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1983700"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61D2731A"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F0146B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hideMark/>
          </w:tcPr>
          <w:p w14:paraId="3F038FC9"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06AFE4A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4E4350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344C5194"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6196A36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hideMark/>
          </w:tcPr>
          <w:p w14:paraId="6B089DE2"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Երեխաների կոշիկները փոխելու համար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նստելատեղին միացվում է 6 հատ միջանցիկ հեղյուսե մանեկային ամրացումով, իսկ տակամասին՝ 3: Նստելատեղի կողմից հեղյուսը պետք է լինի ողորկ, իսկ եզրերը՝ նստելատեղի հարթության վրա: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449DC8A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427C20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4E34D5F4"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6EE2611F"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hideMark/>
          </w:tcPr>
          <w:p w14:paraId="7DB4D19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2. ԽԱՂԱՃԱՇԱՐԱՆ</w:t>
            </w:r>
          </w:p>
        </w:tc>
        <w:tc>
          <w:tcPr>
            <w:tcW w:w="960" w:type="dxa"/>
            <w:tcBorders>
              <w:top w:val="nil"/>
              <w:left w:val="nil"/>
              <w:bottom w:val="single" w:sz="4" w:space="0" w:color="auto"/>
              <w:right w:val="single" w:sz="4" w:space="0" w:color="auto"/>
            </w:tcBorders>
            <w:vAlign w:val="center"/>
            <w:hideMark/>
          </w:tcPr>
          <w:p w14:paraId="1CD9FE27"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1F7E5B9"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7510697D"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5C00D34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hideMark/>
          </w:tcPr>
          <w:p w14:paraId="26B5F1E8"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աթոռը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կատարվի որակյալ,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310 x 290 մմ, մինչև նստելատեղը բարձրությունը հատակից՝ համապատասխան տարիքային խմբի սեղանին: Աթոռի նստելատեղի բարձրությունը հատակից 260 մմ, հենակի բարձրությունը նստելատեղից 260 մմ: Աթոռի հենակը պետք է պատրաստված լինի 9-10 մմ հաստությամբ նրբատախտակից, չափսերը՝ 130 x 290 մմ: Աթոռի կոնստրուկցիան հավաքվում է շիպերով և պտուտակներով, նստելատեղը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2D0E241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28AE21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4A1FEB" w14:paraId="68BF6995"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11ABD82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hideMark/>
          </w:tcPr>
          <w:p w14:paraId="088FE779"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Մետաղական կմախքով մանկական սեղանի չափսերն են` 1000 x 700 x 480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չափսի մետաղական քառանկյուն խողովակներից, կմախքի արտաքին չափերը՝ 800 x 600 x 461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13AFD33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5B47B38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4A9BC336"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124258A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hideMark/>
          </w:tcPr>
          <w:p w14:paraId="16503BF1"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Կերակրման համար երկտեղանի նստարան-սեղանը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Կերակրման համար երկտեղանի նստարան-սեղանը բաղկացած է առնձին </w:t>
            </w:r>
            <w:r>
              <w:rPr>
                <w:rFonts w:ascii="GHEA Grapalat" w:hAnsi="GHEA Grapalat" w:cs="Calibri"/>
                <w:color w:val="000000"/>
                <w:sz w:val="18"/>
                <w:szCs w:val="18"/>
              </w:rPr>
              <w:lastRenderedPageBreak/>
              <w:t>նստարանից և սեղանից։ Նստարանի նստելատեղի և հենակի համար պետք է օգտագործվի լամինացված E0 դասի ՓՏՍ՝ 18 մմ հաստությամբ: Նստարանի նստելատեղի չափսերն են՝ 1000 х 280 х 320 մմ (Լ х Խ х Բ)՝ բարձրությունը հաշված հատակից: Նստարանը տակից պետք է ունենա մետաղական կոնստրուկցիա, որը կծառայի որպես ոտք, որը ամբողջությամբ պետք է պատրաստված լինի 25 х 25 х 2 մմ քառանկյուն մետաղական խողովակից։ Այն պետք է շրջանաձև ընդգրկի նստարանի նստելատեղի ներքևի հատվածը, բացառությամբ դիմացի հատվածից՝ տեղադրվելով դիմացից, աջ և ձախ կողմերից 20 մմ դեպի ներս։ Չորս ոտիկների հաշվին նստելատեղի բարձրությունը պետք է լինի 320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Նստարանի հենակը բաղկացած է երկու 150 x 1000 մմ չափսերի կտորներից, որոնք ամրացված են հենակը պահող երեք 25 х 25 х 2 մմ քառանկյուն մետաղական խողովակների վրա՝ նստելատեղից 60 մմ և 270 մմ բարձրության վրա։ Հենակը պահող մետաղական խողովակներից երկու ծայրամասային խողովակները հանդիսանում են մետաղական ոտքերի շարունակություն և դրանց հետ կազմում են մեկ ամբողջություն։ Հենակը պահող մեջտեղի մետաղական խողովակը ամրացվում է ոտք հանդիսացող մետաղական կոնստրուկցիայի վրա։ Մետաղական կմախքով սեղանի չափսերն են` 1000 x 600 x 600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չափսի</w:t>
            </w:r>
            <w:r>
              <w:rPr>
                <w:rFonts w:ascii="GHEA Grapalat" w:hAnsi="GHEA Grapalat" w:cs="Calibri"/>
                <w:color w:val="000000"/>
                <w:sz w:val="18"/>
                <w:szCs w:val="18"/>
              </w:rPr>
              <w:t xml:space="preserve"> </w:t>
            </w:r>
            <w:r>
              <w:rPr>
                <w:rFonts w:ascii="GHEA Grapalat" w:hAnsi="GHEA Grapalat" w:cs="GHEA Grapalat"/>
                <w:color w:val="000000"/>
                <w:sz w:val="18"/>
                <w:szCs w:val="18"/>
              </w:rPr>
              <w:t>մետաղական</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կմախքի</w:t>
            </w:r>
            <w:r>
              <w:rPr>
                <w:rFonts w:ascii="GHEA Grapalat" w:hAnsi="GHEA Grapalat" w:cs="Calibri"/>
                <w:color w:val="000000"/>
                <w:sz w:val="18"/>
                <w:szCs w:val="18"/>
              </w:rPr>
              <w:t xml:space="preserve"> </w:t>
            </w:r>
            <w:r>
              <w:rPr>
                <w:rFonts w:ascii="GHEA Grapalat" w:hAnsi="GHEA Grapalat" w:cs="GHEA Grapalat"/>
                <w:color w:val="000000"/>
                <w:sz w:val="18"/>
                <w:szCs w:val="18"/>
              </w:rPr>
              <w:t>արտաքին</w:t>
            </w:r>
            <w:r>
              <w:rPr>
                <w:rFonts w:ascii="GHEA Grapalat" w:hAnsi="GHEA Grapalat" w:cs="Calibri"/>
                <w:color w:val="000000"/>
                <w:sz w:val="18"/>
                <w:szCs w:val="18"/>
              </w:rPr>
              <w:t xml:space="preserve"> </w:t>
            </w:r>
            <w:r>
              <w:rPr>
                <w:rFonts w:ascii="GHEA Grapalat" w:hAnsi="GHEA Grapalat" w:cs="GHEA Grapalat"/>
                <w:color w:val="000000"/>
                <w:sz w:val="18"/>
                <w:szCs w:val="18"/>
              </w:rPr>
              <w:t>չափերը՝</w:t>
            </w:r>
            <w:r>
              <w:rPr>
                <w:rFonts w:ascii="GHEA Grapalat" w:hAnsi="GHEA Grapalat" w:cs="Calibri"/>
                <w:color w:val="000000"/>
                <w:sz w:val="18"/>
                <w:szCs w:val="18"/>
              </w:rPr>
              <w:t xml:space="preserve"> 800 x 500 x 581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1F18394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7F5A69D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4A1FEB" w14:paraId="284DA346"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549CC19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hideMark/>
          </w:tcPr>
          <w:p w14:paraId="1CBA8E14"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Բարուրի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Արտաքին չափսերն են՝ 1000 х 600 х 700 մմ (Լ х Խ х Բ): Երեխայի անվտանգության համար բարուրի սեղանի երեսին՝ կողքերի և հետևի մասում տեղադրվում է անվտանգության բախարգելներ 250 մմ բարձրության: Բարուրի սեղանի տակի պահարանը պատրաստվում է լամինացված 18 մմ հաստությամբ նույն E0 դասի ՓՏՍ-ով, որի եզրերը պետք է շրջափակվեն համապատասխան հաստության պլաստիկե եզրաժապավենով (PVC) բաժանված, կիսված է երկու մասի, համապատասխանաբար՝ 1) 700 х 600 х 700 մմ (Լ х Խ х Բ) և 2) 300 х 600 х 700 մմ (Լ х Խ х Բ)։ 1-ին՝ ձախ մասը, մեկ դռնով, որը ամրանում է երկու բարձրորակ ծխնիով, ամբողջական պահարան է սրբիչները կախելու համար (ներսում տեղադրված չորս մետաղական բարձրորակ կախիչով): 2-րդ՝ աջ մասը, բաժանված է երկու դարակների և նախատեսված է կեղտոտ սպիտակեղենի համար: Դարակների դիմային հատվածները պատրաստված են նույն E0 դասի ՓՏՍ-ից, իսկ ներսի մասերը լամինացված 18 մմ հաստության E0 դասի ՓՏՍ-ից, որոնց եզրերը կշրջափակվեն համապատասխան հաստության պլաստիկե եզրաժապավենով (PVC): Դարակները և դուռը պետք է ունենան մետաղական օվալաձև բռնակներ։ Հետնապատը պետք է լինի 3 մմ հաստությամբ լամինացված փայտաթելային սալից (ԴՎՊ) և նույն E0 դասի ՓՏՍ-ի գույնի լինի: Բարուրի սեղան-պահարանը ամբողջ պարագծով պետք է ունենա շրջանակաձև ոտքեր։ Ոտքեր հանդիսացող, տակը դրված-ամրացված ուղղանկյուն հենակի արտաքին չափսերն են՝ 900 х 600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լամինացված E0 դասի ՓՏՍ-ի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w:t>
            </w:r>
            <w:r>
              <w:rPr>
                <w:rFonts w:ascii="GHEA Grapalat" w:hAnsi="GHEA Grapalat" w:cs="Calibri"/>
                <w:color w:val="000000"/>
                <w:sz w:val="18"/>
                <w:szCs w:val="18"/>
              </w:rPr>
              <w:lastRenderedPageBreak/>
              <w:t>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3BE943C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7EDABB3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3B1EE94F"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57D6A0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hideMark/>
          </w:tcPr>
          <w:p w14:paraId="77587D54"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18CCFEF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0B5E48E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0622EE6D"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2BE9420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hideMark/>
          </w:tcPr>
          <w:p w14:paraId="2E98026E"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Աշխատանքային աթոռ - Աթոռի մետաղական կմախքը պետք է պատրաստված լինի մետաղական սնամեջ օվալաձև (30x15x2</w:t>
            </w:r>
            <w:r>
              <w:rPr>
                <w:rFonts w:ascii="MS Mincho" w:eastAsia="MS Mincho" w:hAnsi="MS Mincho" w:cs="MS Mincho" w:hint="eastAsia"/>
                <w:color w:val="000000"/>
                <w:sz w:val="18"/>
                <w:szCs w:val="18"/>
              </w:rPr>
              <w:t>․</w:t>
            </w:r>
            <w:r>
              <w:rPr>
                <w:rFonts w:ascii="GHEA Grapalat" w:hAnsi="GHEA Grapalat" w:cs="Calibri"/>
                <w:color w:val="000000"/>
                <w:sz w:val="18"/>
                <w:szCs w:val="18"/>
              </w:rPr>
              <w:t>0</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կամ</w:t>
            </w:r>
            <w:r>
              <w:rPr>
                <w:rFonts w:ascii="GHEA Grapalat" w:hAnsi="GHEA Grapalat" w:cs="Calibri"/>
                <w:color w:val="000000"/>
                <w:sz w:val="18"/>
                <w:szCs w:val="18"/>
              </w:rPr>
              <w:t xml:space="preserve"> </w:t>
            </w:r>
            <w:r>
              <w:rPr>
                <w:rFonts w:ascii="GHEA Grapalat" w:hAnsi="GHEA Grapalat" w:cs="GHEA Grapalat"/>
                <w:color w:val="000000"/>
                <w:sz w:val="18"/>
                <w:szCs w:val="18"/>
              </w:rPr>
              <w:t>կլոր</w:t>
            </w:r>
            <w:r>
              <w:rPr>
                <w:rFonts w:ascii="GHEA Grapalat" w:hAnsi="GHEA Grapalat" w:cs="Calibri"/>
                <w:color w:val="000000"/>
                <w:sz w:val="18"/>
                <w:szCs w:val="18"/>
              </w:rPr>
              <w:t xml:space="preserve"> (</w:t>
            </w:r>
            <w:r>
              <w:rPr>
                <w:rFonts w:ascii="GHEA Grapalat" w:hAnsi="GHEA Grapalat" w:cs="GHEA Grapalat"/>
                <w:color w:val="000000"/>
                <w:sz w:val="18"/>
                <w:szCs w:val="18"/>
              </w:rPr>
              <w:t>Ф</w:t>
            </w:r>
            <w:r>
              <w:rPr>
                <w:rFonts w:ascii="GHEA Grapalat" w:hAnsi="GHEA Grapalat" w:cs="Calibri"/>
                <w:color w:val="000000"/>
                <w:sz w:val="18"/>
                <w:szCs w:val="18"/>
              </w:rPr>
              <w:t xml:space="preserve"> 20</w:t>
            </w:r>
            <w:r>
              <w:rPr>
                <w:rFonts w:ascii="GHEA Grapalat" w:hAnsi="GHEA Grapalat" w:cs="GHEA Grapalat"/>
                <w:color w:val="000000"/>
                <w:sz w:val="18"/>
                <w:szCs w:val="18"/>
              </w:rPr>
              <w:t>х</w:t>
            </w:r>
            <w:r>
              <w:rPr>
                <w:rFonts w:ascii="GHEA Grapalat" w:hAnsi="GHEA Grapalat" w:cs="Calibri"/>
                <w:color w:val="000000"/>
                <w:sz w:val="18"/>
                <w:szCs w:val="18"/>
              </w:rPr>
              <w:t>2</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հնարավոր</w:t>
            </w:r>
            <w:r>
              <w:rPr>
                <w:rFonts w:ascii="GHEA Grapalat" w:hAnsi="GHEA Grapalat" w:cs="Calibri"/>
                <w:color w:val="000000"/>
                <w:sz w:val="18"/>
                <w:szCs w:val="18"/>
              </w:rPr>
              <w:t xml:space="preserve"> </w:t>
            </w:r>
            <w:r>
              <w:rPr>
                <w:rFonts w:ascii="GHEA Grapalat" w:hAnsi="GHEA Grapalat" w:cs="GHEA Grapalat"/>
                <w:color w:val="000000"/>
                <w:sz w:val="18"/>
                <w:szCs w:val="18"/>
              </w:rPr>
              <w:t>է</w:t>
            </w:r>
            <w:r>
              <w:rPr>
                <w:rFonts w:ascii="GHEA Grapalat" w:hAnsi="GHEA Grapalat" w:cs="Calibri"/>
                <w:color w:val="000000"/>
                <w:sz w:val="18"/>
                <w:szCs w:val="18"/>
              </w:rPr>
              <w:t xml:space="preserve"> </w:t>
            </w:r>
            <w:r>
              <w:rPr>
                <w:rFonts w:ascii="GHEA Grapalat" w:hAnsi="GHEA Grapalat" w:cs="GHEA Grapalat"/>
                <w:color w:val="000000"/>
                <w:sz w:val="18"/>
                <w:szCs w:val="18"/>
              </w:rPr>
              <w:t>նաև</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խողովակը</w:t>
            </w:r>
            <w:r>
              <w:rPr>
                <w:rFonts w:ascii="GHEA Grapalat" w:hAnsi="GHEA Grapalat" w:cs="Calibri"/>
                <w:color w:val="000000"/>
                <w:sz w:val="18"/>
                <w:szCs w:val="18"/>
              </w:rPr>
              <w:t xml:space="preserve"> </w:t>
            </w:r>
            <w:r>
              <w:rPr>
                <w:rFonts w:ascii="GHEA Grapalat" w:hAnsi="GHEA Grapalat" w:cs="GHEA Grapalat"/>
                <w:color w:val="000000"/>
                <w:sz w:val="18"/>
                <w:szCs w:val="18"/>
              </w:rPr>
              <w:t>լինի</w:t>
            </w:r>
            <w:r>
              <w:rPr>
                <w:rFonts w:ascii="GHEA Grapalat"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կոնստորուկցիան ամբողջությամբ նախապես պետք է յուղազերծվի, ապա ջերմային փոշեներկվի բարձրակարգ,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15-25 մմ հաստության և 20-30 կգ/մ3 խտության սպունգ։ Թիկնակը և նստելատեղը երեսպատված լինեն հաստ, որակյալ, ամուր, դժվարամաշ կտորով: Նստելատեղը և թիկնակը առանձին են իրարից։ Թիկնակի վերևի հատվածում մետաղական և փայտային մասերը ունեն կիսաշրջանի՝ օվալաձև տեսք: Թիկնակի պաստառապատված մասի չափսերն են 400մմx300մմ: Ոտքերի եզրեը (ծայրերը) պետք է խցանված լինեն պլաստիկե սև գույնի խցաններով, որոնց կողային պատերի հաստությունը՝ 2մմ, տակի մասինը՝ 4-6մմ: 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18A20CA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BCC429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4D095D74"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5218A1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hideMark/>
          </w:tcPr>
          <w:p w14:paraId="72BB5A8F"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Գրապահարանը ամբողջությամբ (բացառությամբ հետնապատից) պետք պատրաստված լինի լամինացված 18 մմ հաստությամբ E0 դասի ՓՏՍ-ից, արտաքին չափսերը՝ 800х 400 х 1800 մմ (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w:t>
            </w:r>
            <w:r>
              <w:rPr>
                <w:rFonts w:ascii="GHEA Grapalat" w:hAnsi="GHEA Grapalat" w:cs="Calibri"/>
                <w:color w:val="000000"/>
                <w:sz w:val="18"/>
                <w:szCs w:val="18"/>
              </w:rPr>
              <w:lastRenderedPageBreak/>
              <w:t>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6մմ հաստությամբ ապակյա դռներով՝ յուրաքանչյուրը 2 բարձրորակ ծխնիով, իսկ ներքևի 3-ը՝ լամինացված 18 մմ հաստությամբ E0 դասի ՓՏՍ-ից երկփեղկ դռներով՝ յուրաքանչյուրը 2 բարձրորակ ծխնիով։ Բոլոր դռները պետք է ունենան մետաղական օվալաձև բռնակներ։ Դարակները պետք է պատրաստված լինեն լամինացված 18 մմ հաստության E0 դասի ՓՏՍ-ից, որոնց աշխատանքային հարթության եզրերը շրջափակվեն 0.8-2 մմ հաստության պոլիմերային եզրաժապավենով (PVC), իսկ ոչ աշխատանքային հարթության եզրագծերը՝ 0.4-1.0 մմ հաստության պոլիմերային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3 մմ հաստությամբ լամինացված փայտաթելային սալից (ԴՎՊ) և նույն E0 դասի ՓՏՍ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188E27B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20969CC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293412D7"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7B52F8D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hideMark/>
          </w:tcPr>
          <w:p w14:paraId="392137CF"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ՓՏՍ-ները պետք է լինեն ամբողջական, իսկ ոտքի հատվածը դիմացից փակվի ՓՏՍ-ով, միացումները պետք է կատարվեն մետաղական անկյունակներով, ոտքի հետևի մասը թողնել բաց: Զգեստապահարանը վերևից ունի 400մմ բարձրությամբ 1 դարակաշար, որը պահող դետալները պետք է ունենան առնվազն 22 մմ երկարություն և 5մմ տրամագիծ: 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բարձրորակ ծխնիներով։ Դռները կունենան մետաղական բռնակներ։ Աշխատանքային հարթության եզրերը կշրջափակվեն 0.8-1.2 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3 մմ հաստությամբ լամինացված փայտաթելային սալից (ԴՎՊ)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0" w:type="dxa"/>
            <w:tcBorders>
              <w:top w:val="nil"/>
              <w:left w:val="nil"/>
              <w:bottom w:val="single" w:sz="4" w:space="0" w:color="auto"/>
              <w:right w:val="single" w:sz="4" w:space="0" w:color="auto"/>
            </w:tcBorders>
            <w:vAlign w:val="center"/>
            <w:hideMark/>
          </w:tcPr>
          <w:p w14:paraId="4A66C2A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346ABA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558E6638"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DC38E8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hideMark/>
          </w:tcPr>
          <w:p w14:paraId="623FDBBC"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960" w:type="dxa"/>
            <w:tcBorders>
              <w:top w:val="nil"/>
              <w:left w:val="nil"/>
              <w:bottom w:val="single" w:sz="4" w:space="0" w:color="auto"/>
              <w:right w:val="single" w:sz="4" w:space="0" w:color="auto"/>
            </w:tcBorders>
            <w:vAlign w:val="center"/>
            <w:hideMark/>
          </w:tcPr>
          <w:p w14:paraId="46DD9D7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EEE430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4372109D"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52F443C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hideMark/>
          </w:tcPr>
          <w:p w14:paraId="7FD9873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Աշխատանքային կենտրոն /պահարաններ զարգացնող միջավայրի համար/: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հատվածների: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ՓՏՍ-ի կտորներ: Գույները նախապես համաձայնեցնել Գնորդի հետ: Անհրաժեշտության դեպքում աշխատանքային կենտրոնը կարող է ամրացվնել պատին։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w:t>
            </w:r>
            <w:r>
              <w:rPr>
                <w:rFonts w:ascii="GHEA Grapalat" w:hAnsi="GHEA Grapalat" w:cs="Calibri"/>
                <w:color w:val="000000"/>
                <w:sz w:val="18"/>
                <w:szCs w:val="18"/>
              </w:rPr>
              <w:lastRenderedPageBreak/>
              <w:t>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5725BD0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5DD159E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67D69A67"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9F424E4"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7637E7BC"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3. ՆՆՋԱՐԱՆ</w:t>
            </w:r>
          </w:p>
        </w:tc>
        <w:tc>
          <w:tcPr>
            <w:tcW w:w="960" w:type="dxa"/>
            <w:tcBorders>
              <w:top w:val="nil"/>
              <w:left w:val="nil"/>
              <w:bottom w:val="single" w:sz="4" w:space="0" w:color="auto"/>
              <w:right w:val="single" w:sz="4" w:space="0" w:color="auto"/>
            </w:tcBorders>
            <w:vAlign w:val="center"/>
            <w:hideMark/>
          </w:tcPr>
          <w:p w14:paraId="59C21E3E"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70F0F9C"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3AB42624"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2EEE4D3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hideMark/>
          </w:tcPr>
          <w:p w14:paraId="0716059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Պահարան՝ սպիտակեղենի համար։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շահագործման ժամանակ։ Պահարանը պատրաստված է 18 մմ հաստությամբ լամինացված E0 դասի ՓՏՍ-ից: Չափսերը՝ 800 x 450 x 1800 մմ ( Լ х Խ х Բ): Պահարանը բաժանված է հատևյալ չափսերի (ներսի)՝ 800 x 450 x 450 մմ ( Լ х Խ х Բ) չորս դարակների, 18 մմ հաստությամբ լամինացված E0 դասի ՓՏՍ-ից պատրաստված դռներով փակվող, որոնցից յուրաքանչյուրը ամրացված է 3-ական բարձրորակ ծխնիով։ Բոլոր դռները պետք է ունենան օվալաձև բռնակներ: Աշխատանքային հարթության եզրերը կշրջափակվեն 0,8-2 մմ հաստության պոլիմերային եզրաժապավենով (PVC), իսկ ոչ աշխատանքային հարթության եզրագծերը՝ 0.4-1.0 մմ հաստության պոլիմերային եզրաժապավենով (PVC): Բոլոր անկյունները լինեն կլորացված: Հետնապատը պետք է լինի 3 մմ հաստությամբ լամինացված փայտաթելային սալից (ԴՎՊ) և E0 դասի ՓՏՍ-ի գույնի: Պահարանի կոնստրուկցիան հավաքված է պտուտակներով: Պահարանը պետք է ունենա 50 x 60 x 150 մմ ( Ե х Լ х Բ) չորս առանձին փայտյա, կամ փոշեներկված մետաղական ոտքեր։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72E2137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611248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375F03AE" w14:textId="77A55AF7" w:rsidR="004A1FEB" w:rsidRDefault="004A1FEB" w:rsidP="005D1680">
      <w:pPr>
        <w:contextualSpacing/>
        <w:jc w:val="both"/>
        <w:rPr>
          <w:rFonts w:ascii="GHEA Grapalat" w:hAnsi="GHEA Grapalat" w:cs="Sylfaen"/>
          <w:sz w:val="20"/>
          <w:szCs w:val="20"/>
          <w:lang w:val="hy-AM"/>
        </w:rPr>
      </w:pPr>
    </w:p>
    <w:p w14:paraId="1D9FB02A" w14:textId="77777777" w:rsidR="004A1FEB" w:rsidRDefault="004A1FEB">
      <w:pPr>
        <w:rPr>
          <w:rFonts w:ascii="GHEA Grapalat" w:hAnsi="GHEA Grapalat" w:cs="Sylfaen"/>
          <w:sz w:val="20"/>
          <w:szCs w:val="20"/>
          <w:lang w:val="hy-AM"/>
        </w:rPr>
      </w:pPr>
      <w:r>
        <w:rPr>
          <w:rFonts w:ascii="GHEA Grapalat" w:hAnsi="GHEA Grapalat" w:cs="Sylfaen"/>
          <w:sz w:val="20"/>
          <w:szCs w:val="20"/>
          <w:lang w:val="hy-AM"/>
        </w:rPr>
        <w:br w:type="page"/>
      </w:r>
    </w:p>
    <w:tbl>
      <w:tblPr>
        <w:tblW w:w="15580" w:type="dxa"/>
        <w:tblLook w:val="04A0" w:firstRow="1" w:lastRow="0" w:firstColumn="1" w:lastColumn="0" w:noHBand="0" w:noVBand="1"/>
      </w:tblPr>
      <w:tblGrid>
        <w:gridCol w:w="960"/>
        <w:gridCol w:w="12694"/>
        <w:gridCol w:w="966"/>
        <w:gridCol w:w="960"/>
      </w:tblGrid>
      <w:tr w:rsidR="004A1FEB" w14:paraId="3FB7C0E2" w14:textId="77777777" w:rsidTr="004A1FEB">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14:paraId="49112B5A"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vAlign w:val="center"/>
            <w:hideMark/>
          </w:tcPr>
          <w:p w14:paraId="32B901E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ՏԵԽՆԻԿԱԿԱՆ-ԱՌԱՋԱԴՐԱՆՔ-6</w:t>
            </w:r>
          </w:p>
        </w:tc>
        <w:tc>
          <w:tcPr>
            <w:tcW w:w="960" w:type="dxa"/>
            <w:tcBorders>
              <w:top w:val="single" w:sz="4" w:space="0" w:color="auto"/>
              <w:left w:val="nil"/>
              <w:bottom w:val="single" w:sz="4" w:space="0" w:color="auto"/>
              <w:right w:val="single" w:sz="4" w:space="0" w:color="auto"/>
            </w:tcBorders>
            <w:vAlign w:val="center"/>
            <w:hideMark/>
          </w:tcPr>
          <w:p w14:paraId="7E8AA519"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27ECBA67"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r>
      <w:tr w:rsidR="004A1FEB" w14:paraId="1BD66A1E"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76F722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vAlign w:val="center"/>
            <w:hideMark/>
          </w:tcPr>
          <w:p w14:paraId="597BD42E"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անվանումը/տեխնիկական բնութագիրը</w:t>
            </w:r>
          </w:p>
        </w:tc>
        <w:tc>
          <w:tcPr>
            <w:tcW w:w="960" w:type="dxa"/>
            <w:tcBorders>
              <w:top w:val="nil"/>
              <w:left w:val="nil"/>
              <w:bottom w:val="single" w:sz="4" w:space="0" w:color="auto"/>
              <w:right w:val="single" w:sz="4" w:space="0" w:color="auto"/>
            </w:tcBorders>
            <w:vAlign w:val="center"/>
            <w:hideMark/>
          </w:tcPr>
          <w:p w14:paraId="7E87CC83"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չափման միավորը</w:t>
            </w:r>
          </w:p>
        </w:tc>
        <w:tc>
          <w:tcPr>
            <w:tcW w:w="960" w:type="dxa"/>
            <w:tcBorders>
              <w:top w:val="nil"/>
              <w:left w:val="nil"/>
              <w:bottom w:val="single" w:sz="4" w:space="0" w:color="auto"/>
              <w:right w:val="single" w:sz="4" w:space="0" w:color="auto"/>
            </w:tcBorders>
            <w:vAlign w:val="center"/>
            <w:hideMark/>
          </w:tcPr>
          <w:p w14:paraId="3ABDBBB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քանակը</w:t>
            </w:r>
          </w:p>
        </w:tc>
      </w:tr>
      <w:tr w:rsidR="004A1FEB" w14:paraId="4327BFA7"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BB1BB3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vAlign w:val="center"/>
            <w:hideMark/>
          </w:tcPr>
          <w:p w14:paraId="3C672CC7"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vAlign w:val="center"/>
            <w:hideMark/>
          </w:tcPr>
          <w:p w14:paraId="5D2DB04C"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vAlign w:val="center"/>
            <w:hideMark/>
          </w:tcPr>
          <w:p w14:paraId="3CD143E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0E3E16D1" w14:textId="77777777" w:rsidTr="004A1FEB">
        <w:trPr>
          <w:trHeight w:val="270"/>
        </w:trPr>
        <w:tc>
          <w:tcPr>
            <w:tcW w:w="960" w:type="dxa"/>
            <w:tcBorders>
              <w:top w:val="nil"/>
              <w:left w:val="single" w:sz="4" w:space="0" w:color="auto"/>
              <w:bottom w:val="single" w:sz="4" w:space="0" w:color="auto"/>
              <w:right w:val="single" w:sz="4" w:space="0" w:color="auto"/>
            </w:tcBorders>
            <w:vAlign w:val="center"/>
            <w:hideMark/>
          </w:tcPr>
          <w:p w14:paraId="66F03A5D"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28FBF3AE"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1. ԸՆԴՈՒՆԱՐԱՆ</w:t>
            </w:r>
          </w:p>
        </w:tc>
        <w:tc>
          <w:tcPr>
            <w:tcW w:w="960" w:type="dxa"/>
            <w:tcBorders>
              <w:top w:val="nil"/>
              <w:left w:val="nil"/>
              <w:bottom w:val="single" w:sz="4" w:space="0" w:color="auto"/>
              <w:right w:val="single" w:sz="4" w:space="0" w:color="auto"/>
            </w:tcBorders>
            <w:vAlign w:val="center"/>
            <w:hideMark/>
          </w:tcPr>
          <w:p w14:paraId="64C01148"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763E467"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6B2452E9"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7EFE09C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hideMark/>
          </w:tcPr>
          <w:p w14:paraId="72C9AD18"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3E026C8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E0A45C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3</w:t>
            </w:r>
          </w:p>
        </w:tc>
      </w:tr>
      <w:tr w:rsidR="004A1FEB" w14:paraId="50CBE070"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6B8DB0A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hideMark/>
          </w:tcPr>
          <w:p w14:paraId="35BEC1D2"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Երեխաների կոշիկները փոխելու համար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նստելատեղին միացվում է 6 հատ միջանցիկ հեղյուսե մանեկային ամրացումով, իսկ տակամասին՝ 3: Նստելատեղի կողմից հեղյուսը պետք է լինի ողորկ, իսկ եզրերը՝ նստելատեղի հարթության վրա: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721E765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5AE0A3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3</w:t>
            </w:r>
          </w:p>
        </w:tc>
      </w:tr>
      <w:tr w:rsidR="004A1FEB" w14:paraId="2AE7D89F"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386E0274"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hideMark/>
          </w:tcPr>
          <w:p w14:paraId="6F60E6D7"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2. ԽԱՂԱՃԱՇԱՐԱՆ</w:t>
            </w:r>
          </w:p>
        </w:tc>
        <w:tc>
          <w:tcPr>
            <w:tcW w:w="960" w:type="dxa"/>
            <w:tcBorders>
              <w:top w:val="nil"/>
              <w:left w:val="nil"/>
              <w:bottom w:val="single" w:sz="4" w:space="0" w:color="auto"/>
              <w:right w:val="single" w:sz="4" w:space="0" w:color="auto"/>
            </w:tcBorders>
            <w:vAlign w:val="center"/>
            <w:hideMark/>
          </w:tcPr>
          <w:p w14:paraId="7384C9FA"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8457009"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41ED2F06"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1B6E0CF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hideMark/>
          </w:tcPr>
          <w:p w14:paraId="67F3A12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աթոռը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կատարվի որակյալ,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310 x 290 մմ, մինչև նստելատեղը բարձրությունը հատակից՝ համապատասխան տարիքային խմբի սեղանին: Աթոռի նստելատեղի բարձրությունը հատակից 260 մմ, հենակի բարձրությունը նստելատեղից 260 մմ: Աթոռի հենակը պետք է պատրաստված լինի 9-10 մմ հաստությամբ նրբատախտակից, չափսերը՝ 130 x 290 մմ: Աթոռի կոնստրուկցիան հավաքվում է շիպերով և պտուտակներով, նստելատեղը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087AAEC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58F34E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16</w:t>
            </w:r>
          </w:p>
        </w:tc>
      </w:tr>
      <w:tr w:rsidR="004A1FEB" w14:paraId="7EE13854"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331E05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hideMark/>
          </w:tcPr>
          <w:p w14:paraId="6B78E177"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Մետաղական կմախքով մանկական սեղանի չափսերն են` 1000 x 700 x 480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չափսի մետաղական քառանկյուն խողովակներից, կմախքի արտաքին չափերը՝ 800 x 600 x 461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176E8D5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073106D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71E99318"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213AEBD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hideMark/>
          </w:tcPr>
          <w:p w14:paraId="6C779F81"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Կերակրման համար երկտեղանի նստարան-սեղանը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Կերակրման համար երկտեղանի նստարան-սեղանը բաղկացած է առնձին </w:t>
            </w:r>
            <w:r>
              <w:rPr>
                <w:rFonts w:ascii="GHEA Grapalat" w:hAnsi="GHEA Grapalat" w:cs="Calibri"/>
                <w:color w:val="000000"/>
                <w:sz w:val="18"/>
                <w:szCs w:val="18"/>
              </w:rPr>
              <w:lastRenderedPageBreak/>
              <w:t>նստարանից և սեղանից։ Նստարանի նստելատեղի և հենակի համար պետք է օգտագործվի լամինացված E0 դասի ՓՏՍ՝ 18 մմ հաստությամբ: Նստարանի նստելատեղի չափսերն են՝ 1000 х 280 х 320 մմ (Լ х Խ х Բ)՝ բարձրությունը հաշված հատակից: Նստարանը տակից պետք է ունենա մետաղական կոնստրուկցիա, որը կծառայի որպես ոտք, որը ամբողջությամբ պետք է պատրաստված լինի 25 х 25 х 2 մմ քառանկյուն մետաղական խողովակից։ Այն պետք է շրջանաձև ընդգրկի նստարանի նստելատեղի ներքևի հատվածը, բացառությամբ դիմացի հատվածից՝ տեղադրվելով դիմացից, աջ և ձախ կողմերից 20 մմ դեպի ներս։ Չորս ոտիկների հաշվին նստելատեղի բարձրությունը պետք է լինի 320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Նստարանի հենակը բաղկացած է երկու 150 x 1000 մմ չափսերի կտորներից, որոնք ամրացված են հենակը պահող երեք 25 х 25 х 2 մմ քառանկյուն մետաղական խողովակների վրա՝ նստելատեղից 60 մմ և 270 մմ բարձրության վրա։ Հենակը պահող մետաղական խողովակներից երկու ծայրամասային խողովակները հանդիսանում են մետաղական ոտքերի շարունակություն և դրանց հետ կազմում են մեկ ամբողջություն։ Հենակը պահող մեջտեղի մետաղական խողովակը ամրացվում է ոտք հանդիսացող մետաղական կոնստրուկցիայի վրա։ Մետաղական կմախքով սեղանի չափսերն են` 1000 x 600 x 600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չափսի</w:t>
            </w:r>
            <w:r>
              <w:rPr>
                <w:rFonts w:ascii="GHEA Grapalat" w:hAnsi="GHEA Grapalat" w:cs="Calibri"/>
                <w:color w:val="000000"/>
                <w:sz w:val="18"/>
                <w:szCs w:val="18"/>
              </w:rPr>
              <w:t xml:space="preserve"> </w:t>
            </w:r>
            <w:r>
              <w:rPr>
                <w:rFonts w:ascii="GHEA Grapalat" w:hAnsi="GHEA Grapalat" w:cs="GHEA Grapalat"/>
                <w:color w:val="000000"/>
                <w:sz w:val="18"/>
                <w:szCs w:val="18"/>
              </w:rPr>
              <w:t>մետաղական</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կմախքի</w:t>
            </w:r>
            <w:r>
              <w:rPr>
                <w:rFonts w:ascii="GHEA Grapalat" w:hAnsi="GHEA Grapalat" w:cs="Calibri"/>
                <w:color w:val="000000"/>
                <w:sz w:val="18"/>
                <w:szCs w:val="18"/>
              </w:rPr>
              <w:t xml:space="preserve"> </w:t>
            </w:r>
            <w:r>
              <w:rPr>
                <w:rFonts w:ascii="GHEA Grapalat" w:hAnsi="GHEA Grapalat" w:cs="GHEA Grapalat"/>
                <w:color w:val="000000"/>
                <w:sz w:val="18"/>
                <w:szCs w:val="18"/>
              </w:rPr>
              <w:t>արտաքին</w:t>
            </w:r>
            <w:r>
              <w:rPr>
                <w:rFonts w:ascii="GHEA Grapalat" w:hAnsi="GHEA Grapalat" w:cs="Calibri"/>
                <w:color w:val="000000"/>
                <w:sz w:val="18"/>
                <w:szCs w:val="18"/>
              </w:rPr>
              <w:t xml:space="preserve"> </w:t>
            </w:r>
            <w:r>
              <w:rPr>
                <w:rFonts w:ascii="GHEA Grapalat" w:hAnsi="GHEA Grapalat" w:cs="GHEA Grapalat"/>
                <w:color w:val="000000"/>
                <w:sz w:val="18"/>
                <w:szCs w:val="18"/>
              </w:rPr>
              <w:t>չափերը՝</w:t>
            </w:r>
            <w:r>
              <w:rPr>
                <w:rFonts w:ascii="GHEA Grapalat" w:hAnsi="GHEA Grapalat" w:cs="Calibri"/>
                <w:color w:val="000000"/>
                <w:sz w:val="18"/>
                <w:szCs w:val="18"/>
              </w:rPr>
              <w:t xml:space="preserve"> 800 x 500 x 581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442EFB5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596E276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8</w:t>
            </w:r>
          </w:p>
        </w:tc>
      </w:tr>
      <w:tr w:rsidR="004A1FEB" w14:paraId="72930087"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28BCFE4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hideMark/>
          </w:tcPr>
          <w:p w14:paraId="75739553"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Բարուրի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Արտաքին չափսերն են՝ 1000 х 600 х 700 մմ (Լ х Խ х Բ): Երեխայի անվտանգության համար բարուրի սեղանի երեսին՝ կողքերի և հետևի մասում տեղադրվում է անվտանգության բախարգելներ 250 մմ բարձրության: Բարուրի սեղանի տակի պահարանը պատրաստվում է լամինացված 18 մմ հաստությամբ նույն E0 դասի ՓՏՍ-ով, որի եզրերը պետք է շրջափակվեն համապատասխան հաստության պլաստիկե եզրաժապավենով (PVC) բաժանված, կիսված է երկու մասի, համապատասխանաբար՝ 1) 700 х 600 х 700 մմ (Լ х Խ х Բ) և 2) 300 х 600 х 700 մմ (Լ х Խ х Բ)։ 1-ին՝ ձախ մասը, մեկ դռնով, որը ամրանում է երկու բարձրորակ ծխնիով, ամբողջական պահարան է սրբիչները կախելու համար (ներսում տեղադրված չորս մետաղական բարձրորակ կախիչով): 2-րդ՝ աջ մասը, բաժանված է երկու դարակների և նախատեսված է կեղտոտ սպիտակեղենի համար: Դարակների դիմային հատվածները պատրաստված են նույն E0 դասի ՓՏՍ-ից, իսկ ներսի մասերը լամինացված 18 մմ հաստության E0 դասի ՓՏՍ-ից, որոնց եզրերը կշրջափակվեն համապատասխան հաստության պլաստիկե եզրաժապավենով (PVC): Դարակները և դուռը պետք է ունենան մետաղական օվալաձև բռնակներ։ Հետնապատը պետք է լինի 3 մմ հաստությամբ լամինացված փայտաթելային սալից (ԴՎՊ) և նույն E0 դասի ՓՏՍ-ի գույնի լինի: Բարուրի սեղան-պահարանը ամբողջ պարագծով պետք է ունենա շրջանակաձև ոտքեր։ Ոտքեր հանդիսացող, տակը դրված-ամրացված ուղղանկյուն հենակի արտաքին չափսերն են՝ 900 х 600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լամինացված E0 դասի ՓՏՍ-ի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w:t>
            </w:r>
            <w:r>
              <w:rPr>
                <w:rFonts w:ascii="GHEA Grapalat" w:hAnsi="GHEA Grapalat" w:cs="Calibri"/>
                <w:color w:val="000000"/>
                <w:sz w:val="18"/>
                <w:szCs w:val="18"/>
              </w:rPr>
              <w:lastRenderedPageBreak/>
              <w:t>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6E347F7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6F0A20A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1C4C28BB"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C8829D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hideMark/>
          </w:tcPr>
          <w:p w14:paraId="5EBACFA3"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3FBC7D9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D2A56A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4AF141F1"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30C3476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hideMark/>
          </w:tcPr>
          <w:p w14:paraId="4E972078"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Աշխատանքային աթոռ - Աթոռի մետաղական կմախքը պետք է պատրաստված լինի մետաղական սնամեջ օվալաձև (30x15x2</w:t>
            </w:r>
            <w:r>
              <w:rPr>
                <w:rFonts w:ascii="MS Mincho" w:eastAsia="MS Mincho" w:hAnsi="MS Mincho" w:cs="MS Mincho" w:hint="eastAsia"/>
                <w:color w:val="000000"/>
                <w:sz w:val="18"/>
                <w:szCs w:val="18"/>
              </w:rPr>
              <w:t>․</w:t>
            </w:r>
            <w:r>
              <w:rPr>
                <w:rFonts w:ascii="GHEA Grapalat" w:hAnsi="GHEA Grapalat" w:cs="Calibri"/>
                <w:color w:val="000000"/>
                <w:sz w:val="18"/>
                <w:szCs w:val="18"/>
              </w:rPr>
              <w:t>0</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կամ</w:t>
            </w:r>
            <w:r>
              <w:rPr>
                <w:rFonts w:ascii="GHEA Grapalat" w:hAnsi="GHEA Grapalat" w:cs="Calibri"/>
                <w:color w:val="000000"/>
                <w:sz w:val="18"/>
                <w:szCs w:val="18"/>
              </w:rPr>
              <w:t xml:space="preserve"> </w:t>
            </w:r>
            <w:r>
              <w:rPr>
                <w:rFonts w:ascii="GHEA Grapalat" w:hAnsi="GHEA Grapalat" w:cs="GHEA Grapalat"/>
                <w:color w:val="000000"/>
                <w:sz w:val="18"/>
                <w:szCs w:val="18"/>
              </w:rPr>
              <w:t>կլոր</w:t>
            </w:r>
            <w:r>
              <w:rPr>
                <w:rFonts w:ascii="GHEA Grapalat" w:hAnsi="GHEA Grapalat" w:cs="Calibri"/>
                <w:color w:val="000000"/>
                <w:sz w:val="18"/>
                <w:szCs w:val="18"/>
              </w:rPr>
              <w:t xml:space="preserve"> (</w:t>
            </w:r>
            <w:r>
              <w:rPr>
                <w:rFonts w:ascii="GHEA Grapalat" w:hAnsi="GHEA Grapalat" w:cs="GHEA Grapalat"/>
                <w:color w:val="000000"/>
                <w:sz w:val="18"/>
                <w:szCs w:val="18"/>
              </w:rPr>
              <w:t>Ф</w:t>
            </w:r>
            <w:r>
              <w:rPr>
                <w:rFonts w:ascii="GHEA Grapalat" w:hAnsi="GHEA Grapalat" w:cs="Calibri"/>
                <w:color w:val="000000"/>
                <w:sz w:val="18"/>
                <w:szCs w:val="18"/>
              </w:rPr>
              <w:t xml:space="preserve"> 20</w:t>
            </w:r>
            <w:r>
              <w:rPr>
                <w:rFonts w:ascii="GHEA Grapalat" w:hAnsi="GHEA Grapalat" w:cs="GHEA Grapalat"/>
                <w:color w:val="000000"/>
                <w:sz w:val="18"/>
                <w:szCs w:val="18"/>
              </w:rPr>
              <w:t>х</w:t>
            </w:r>
            <w:r>
              <w:rPr>
                <w:rFonts w:ascii="GHEA Grapalat" w:hAnsi="GHEA Grapalat" w:cs="Calibri"/>
                <w:color w:val="000000"/>
                <w:sz w:val="18"/>
                <w:szCs w:val="18"/>
              </w:rPr>
              <w:t>2</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հնարավոր</w:t>
            </w:r>
            <w:r>
              <w:rPr>
                <w:rFonts w:ascii="GHEA Grapalat" w:hAnsi="GHEA Grapalat" w:cs="Calibri"/>
                <w:color w:val="000000"/>
                <w:sz w:val="18"/>
                <w:szCs w:val="18"/>
              </w:rPr>
              <w:t xml:space="preserve"> </w:t>
            </w:r>
            <w:r>
              <w:rPr>
                <w:rFonts w:ascii="GHEA Grapalat" w:hAnsi="GHEA Grapalat" w:cs="GHEA Grapalat"/>
                <w:color w:val="000000"/>
                <w:sz w:val="18"/>
                <w:szCs w:val="18"/>
              </w:rPr>
              <w:t>է</w:t>
            </w:r>
            <w:r>
              <w:rPr>
                <w:rFonts w:ascii="GHEA Grapalat" w:hAnsi="GHEA Grapalat" w:cs="Calibri"/>
                <w:color w:val="000000"/>
                <w:sz w:val="18"/>
                <w:szCs w:val="18"/>
              </w:rPr>
              <w:t xml:space="preserve"> </w:t>
            </w:r>
            <w:r>
              <w:rPr>
                <w:rFonts w:ascii="GHEA Grapalat" w:hAnsi="GHEA Grapalat" w:cs="GHEA Grapalat"/>
                <w:color w:val="000000"/>
                <w:sz w:val="18"/>
                <w:szCs w:val="18"/>
              </w:rPr>
              <w:t>նաև</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խողովակը</w:t>
            </w:r>
            <w:r>
              <w:rPr>
                <w:rFonts w:ascii="GHEA Grapalat" w:hAnsi="GHEA Grapalat" w:cs="Calibri"/>
                <w:color w:val="000000"/>
                <w:sz w:val="18"/>
                <w:szCs w:val="18"/>
              </w:rPr>
              <w:t xml:space="preserve"> </w:t>
            </w:r>
            <w:r>
              <w:rPr>
                <w:rFonts w:ascii="GHEA Grapalat" w:hAnsi="GHEA Grapalat" w:cs="GHEA Grapalat"/>
                <w:color w:val="000000"/>
                <w:sz w:val="18"/>
                <w:szCs w:val="18"/>
              </w:rPr>
              <w:t>լինի</w:t>
            </w:r>
            <w:r>
              <w:rPr>
                <w:rFonts w:ascii="GHEA Grapalat"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կոնստորուկցիան ամբողջությամբ նախապես պետք է յուղազերծվի, ապա ջերմային փոշեներկվի բարձրակարգ,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15-25 մմ հաստության և 20-30 կգ/մ3 խտության սպունգ։ Թիկնակը և նստելատեղը երեսպատված լինեն հաստ, որակյալ, ամուր, դժվարամաշ կտորով: Նստելատեղը և թիկնակը առանձին են իրարից։ Թիկնակի վերևի հատվածում մետաղական և փայտային մասերը ունեն կիսաշրջանի՝ օվալաձև տեսք: Թիկնակի պաստառապատված մասի չափսերն են 400մմx300մմ: Ոտքերի եզրեը (ծայրերը) պետք է խցանված լինեն պլաստիկե սև գույնի խցաններով, որոնց կողային պատերի հաստությունը՝ 2մմ, տակի մասինը՝ 4-6մմ: 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16C5849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27B9AE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603E82FA"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247B87B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hideMark/>
          </w:tcPr>
          <w:p w14:paraId="3212C7DB"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Գրապահարանը ամբողջությամբ (բացառությամբ հետնապատից) պետք պատրաստված լինի լամինացված 18 մմ հաստությամբ E0 դասի ՓՏՍ-ից, արտաքին չափսերը՝ 800х 400 х 1800 մմ (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w:t>
            </w:r>
            <w:r>
              <w:rPr>
                <w:rFonts w:ascii="GHEA Grapalat" w:hAnsi="GHEA Grapalat" w:cs="Calibri"/>
                <w:color w:val="000000"/>
                <w:sz w:val="18"/>
                <w:szCs w:val="18"/>
              </w:rPr>
              <w:lastRenderedPageBreak/>
              <w:t>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6մմ հաստությամբ ապակյա դռներով՝ յուրաքանչյուրը 2 բարձրորակ ծխնիով, իսկ ներքևի 3-ը՝ լամինացված 18 մմ հաստությամբ E0 դասի ՓՏՍ-ից երկփեղկ դռներով՝ յուրաքանչյուրը 2 բարձրորակ ծխնիով։ Բոլոր դռները պետք է ունենան մետաղական օվալաձև բռնակներ։ Դարակները պետք է պատրաստված լինեն լամինացված 18 մմ հաստության E0 դասի ՓՏՍ-ից, որոնց աշխատանքային հարթության եզրերը շրջափակվեն 0.8-2 մմ հաստության պոլիմերային եզրաժապավենով (PVC), իսկ ոչ աշխատանքային հարթության եզրագծերը՝ 0.4-1.0 մմ հաստության պոլիմերային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3 մմ հաստությամբ լամինացված փայտաթելային սալից (ԴՎՊ) և նույն E0 դասի ՓՏՍ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1589FBD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69904F4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21C32D29"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59339A6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hideMark/>
          </w:tcPr>
          <w:p w14:paraId="2BB6EBE9"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ՓՏՍ-ները պետք է լինեն ամբողջական, իսկ ոտքի հատվածը դիմացից փակվի ՓՏՍ-ով, միացումները պետք է կատարվեն մետաղական անկյունակներով, ոտքի հետևի մասը թողնել բաց: Զգեստապահարանը վերևից ունի 400մմ բարձրությամբ 1 դարակաշար, որը պահող դետալները պետք է ունենան առնվազն 22 մմ երկարություն և 5մմ տրամագիծ: 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բարձրորակ ծխնիներով։ Դռները կունենան մետաղական բռնակներ։ Աշխատանքային հարթության եզրերը կշրջափակվեն 0.8-1.2 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3 մմ հաստությամբ լամինացված փայտաթելային սալից (ԴՎՊ)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0" w:type="dxa"/>
            <w:tcBorders>
              <w:top w:val="nil"/>
              <w:left w:val="nil"/>
              <w:bottom w:val="single" w:sz="4" w:space="0" w:color="auto"/>
              <w:right w:val="single" w:sz="4" w:space="0" w:color="auto"/>
            </w:tcBorders>
            <w:vAlign w:val="center"/>
            <w:hideMark/>
          </w:tcPr>
          <w:p w14:paraId="23850D9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4267C37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55F3DCC6"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57A851D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hideMark/>
          </w:tcPr>
          <w:p w14:paraId="6F57832F"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960" w:type="dxa"/>
            <w:tcBorders>
              <w:top w:val="nil"/>
              <w:left w:val="nil"/>
              <w:bottom w:val="single" w:sz="4" w:space="0" w:color="auto"/>
              <w:right w:val="single" w:sz="4" w:space="0" w:color="auto"/>
            </w:tcBorders>
            <w:vAlign w:val="center"/>
            <w:hideMark/>
          </w:tcPr>
          <w:p w14:paraId="0B508E2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C69126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42D51218"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7696C3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hideMark/>
          </w:tcPr>
          <w:p w14:paraId="7269ADCE"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Աշխատանքային կենտրոն /պահարաններ զարգացնող միջավայրի համար/: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հատվածների: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ՓՏՍ-ի կտորներ: Գույները նախապես համաձայնեցնել Գնորդի հետ: Անհրաժեշտության դեպքում աշխատանքային կենտրոնը կարող է ամրացվնել պատին։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w:t>
            </w:r>
            <w:r>
              <w:rPr>
                <w:rFonts w:ascii="GHEA Grapalat" w:hAnsi="GHEA Grapalat" w:cs="Calibri"/>
                <w:color w:val="000000"/>
                <w:sz w:val="18"/>
                <w:szCs w:val="18"/>
              </w:rPr>
              <w:lastRenderedPageBreak/>
              <w:t>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5B3DB5A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696E2D8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1D5CF724"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3240734"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1834F942"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3. ՆՆՋԱՐԱՆ</w:t>
            </w:r>
          </w:p>
        </w:tc>
        <w:tc>
          <w:tcPr>
            <w:tcW w:w="960" w:type="dxa"/>
            <w:tcBorders>
              <w:top w:val="nil"/>
              <w:left w:val="nil"/>
              <w:bottom w:val="single" w:sz="4" w:space="0" w:color="auto"/>
              <w:right w:val="single" w:sz="4" w:space="0" w:color="auto"/>
            </w:tcBorders>
            <w:vAlign w:val="center"/>
            <w:hideMark/>
          </w:tcPr>
          <w:p w14:paraId="434B28A1"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5627631"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2ED8696E"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1281E28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hideMark/>
          </w:tcPr>
          <w:p w14:paraId="1BDCA66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Պահարան՝ սպիտակեղենի համար։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շահագործման ժամանակ։ Պահարանը պատրաստված է 18 մմ հաստությամբ լամինացված E0 դասի ՓՏՍ-ից: Չափսերը՝ 800 x 450 x 1800 մմ ( Լ х Խ х Բ): Պահարանը բաժանված է հատևյալ չափսերի (ներսի)՝ 800 x 450 x 450 մմ ( Լ х Խ х Բ) չորս դարակների, 18 մմ հաստությամբ լամինացված E0 դասի ՓՏՍ-ից պատրաստված դռներով փակվող, որոնցից յուրաքանչյուրը ամրացված է 3-ական բարձրորակ ծխնիով։ Բոլոր դռները պետք է ունենան օվալաձև բռնակներ: Աշխատանքային հարթության եզրերը կշրջափակվեն 0,8-2 մմ հաստության պոլիմերային եզրաժապավենով (PVC), իսկ ոչ աշխատանքային հարթության եզրագծերը՝ 0.4-1.0 մմ հաստության պոլիմերային եզրաժապավենով (PVC): Բոլոր անկյունները լինեն կլորացված: Հետնապատը պետք է լինի 3 մմ հաստությամբ լամինացված փայտաթելային սալից (ԴՎՊ) և E0 դասի ՓՏՍ-ի գույնի: Պահարանի կոնստրուկցիան հավաքված է պտուտակներով: Պահարանը պետք է ունենա 50 x 60 x 150 մմ ( Ե х Լ х Բ) չորս առանձին փայտյա, կամ փոշեներկված մետաղական ոտքեր։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7AE8377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9A5F5E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5BAC2F74" w14:textId="58AD53DE" w:rsidR="004A1FEB" w:rsidRDefault="004A1FEB" w:rsidP="005D1680">
      <w:pPr>
        <w:contextualSpacing/>
        <w:jc w:val="both"/>
        <w:rPr>
          <w:rFonts w:ascii="GHEA Grapalat" w:hAnsi="GHEA Grapalat" w:cs="Sylfaen"/>
          <w:sz w:val="20"/>
          <w:szCs w:val="20"/>
          <w:lang w:val="hy-AM"/>
        </w:rPr>
      </w:pPr>
    </w:p>
    <w:p w14:paraId="0C7761F7" w14:textId="77777777" w:rsidR="004A1FEB" w:rsidRDefault="004A1FEB">
      <w:pPr>
        <w:rPr>
          <w:rFonts w:ascii="GHEA Grapalat" w:hAnsi="GHEA Grapalat" w:cs="Sylfaen"/>
          <w:sz w:val="20"/>
          <w:szCs w:val="20"/>
          <w:lang w:val="hy-AM"/>
        </w:rPr>
      </w:pPr>
      <w:r>
        <w:rPr>
          <w:rFonts w:ascii="GHEA Grapalat" w:hAnsi="GHEA Grapalat" w:cs="Sylfaen"/>
          <w:sz w:val="20"/>
          <w:szCs w:val="20"/>
          <w:lang w:val="hy-AM"/>
        </w:rPr>
        <w:br w:type="page"/>
      </w:r>
    </w:p>
    <w:tbl>
      <w:tblPr>
        <w:tblW w:w="15580" w:type="dxa"/>
        <w:tblLook w:val="04A0" w:firstRow="1" w:lastRow="0" w:firstColumn="1" w:lastColumn="0" w:noHBand="0" w:noVBand="1"/>
      </w:tblPr>
      <w:tblGrid>
        <w:gridCol w:w="960"/>
        <w:gridCol w:w="12694"/>
        <w:gridCol w:w="966"/>
        <w:gridCol w:w="960"/>
      </w:tblGrid>
      <w:tr w:rsidR="004A1FEB" w14:paraId="59CA20E8" w14:textId="77777777" w:rsidTr="004A1FEB">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14:paraId="589F134F"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vAlign w:val="center"/>
            <w:hideMark/>
          </w:tcPr>
          <w:p w14:paraId="69B49D4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ՏԵԽՆԻԿԱԿԱՆ-ԱՌԱՋԱԴՐԱՆՔ-7</w:t>
            </w:r>
          </w:p>
        </w:tc>
        <w:tc>
          <w:tcPr>
            <w:tcW w:w="960" w:type="dxa"/>
            <w:tcBorders>
              <w:top w:val="single" w:sz="4" w:space="0" w:color="auto"/>
              <w:left w:val="nil"/>
              <w:bottom w:val="single" w:sz="4" w:space="0" w:color="auto"/>
              <w:right w:val="single" w:sz="4" w:space="0" w:color="auto"/>
            </w:tcBorders>
            <w:vAlign w:val="center"/>
            <w:hideMark/>
          </w:tcPr>
          <w:p w14:paraId="5103B0D9"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15A443CF"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r>
      <w:tr w:rsidR="004A1FEB" w14:paraId="0165A0BA"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3A5D53C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vAlign w:val="center"/>
            <w:hideMark/>
          </w:tcPr>
          <w:p w14:paraId="2963B78F"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անվանումը/տեխնիկական բնութագիրը</w:t>
            </w:r>
          </w:p>
        </w:tc>
        <w:tc>
          <w:tcPr>
            <w:tcW w:w="960" w:type="dxa"/>
            <w:tcBorders>
              <w:top w:val="nil"/>
              <w:left w:val="nil"/>
              <w:bottom w:val="single" w:sz="4" w:space="0" w:color="auto"/>
              <w:right w:val="single" w:sz="4" w:space="0" w:color="auto"/>
            </w:tcBorders>
            <w:vAlign w:val="center"/>
            <w:hideMark/>
          </w:tcPr>
          <w:p w14:paraId="7185C09D"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չափման միավորը</w:t>
            </w:r>
          </w:p>
        </w:tc>
        <w:tc>
          <w:tcPr>
            <w:tcW w:w="960" w:type="dxa"/>
            <w:tcBorders>
              <w:top w:val="nil"/>
              <w:left w:val="nil"/>
              <w:bottom w:val="single" w:sz="4" w:space="0" w:color="auto"/>
              <w:right w:val="single" w:sz="4" w:space="0" w:color="auto"/>
            </w:tcBorders>
            <w:vAlign w:val="center"/>
            <w:hideMark/>
          </w:tcPr>
          <w:p w14:paraId="333B34C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քանակը</w:t>
            </w:r>
          </w:p>
        </w:tc>
      </w:tr>
      <w:tr w:rsidR="004A1FEB" w14:paraId="16DF1844"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32D3A38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vAlign w:val="center"/>
            <w:hideMark/>
          </w:tcPr>
          <w:p w14:paraId="7C359FCD"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vAlign w:val="center"/>
            <w:hideMark/>
          </w:tcPr>
          <w:p w14:paraId="3040696E"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vAlign w:val="center"/>
            <w:hideMark/>
          </w:tcPr>
          <w:p w14:paraId="32197D0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5908FAC5" w14:textId="77777777" w:rsidTr="004A1FEB">
        <w:trPr>
          <w:trHeight w:val="270"/>
        </w:trPr>
        <w:tc>
          <w:tcPr>
            <w:tcW w:w="960" w:type="dxa"/>
            <w:tcBorders>
              <w:top w:val="nil"/>
              <w:left w:val="single" w:sz="4" w:space="0" w:color="auto"/>
              <w:bottom w:val="single" w:sz="4" w:space="0" w:color="auto"/>
              <w:right w:val="single" w:sz="4" w:space="0" w:color="auto"/>
            </w:tcBorders>
            <w:vAlign w:val="center"/>
            <w:hideMark/>
          </w:tcPr>
          <w:p w14:paraId="07B2B98E"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6E852FAF"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1. ԸՆԴՈՒՆԱՐԱՆ</w:t>
            </w:r>
          </w:p>
        </w:tc>
        <w:tc>
          <w:tcPr>
            <w:tcW w:w="960" w:type="dxa"/>
            <w:tcBorders>
              <w:top w:val="nil"/>
              <w:left w:val="nil"/>
              <w:bottom w:val="single" w:sz="4" w:space="0" w:color="auto"/>
              <w:right w:val="single" w:sz="4" w:space="0" w:color="auto"/>
            </w:tcBorders>
            <w:vAlign w:val="center"/>
            <w:hideMark/>
          </w:tcPr>
          <w:p w14:paraId="06834823"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573080E"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772FC1A6"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88930C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hideMark/>
          </w:tcPr>
          <w:p w14:paraId="5222357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056AD06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DC9F10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3D4141FD"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7E24FB1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hideMark/>
          </w:tcPr>
          <w:p w14:paraId="6BC23A1C"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Երեխաների կոշիկները փոխելու համար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նստելատեղին միացվում է 6 հատ միջանցիկ հեղյուսե մանեկային ամրացումով, իսկ տակամասին՝ 3: Նստելատեղի կողմից հեղյուսը պետք է լինի ողորկ, իսկ եզրերը՝ նստելատեղի հարթության վրա: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153C356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41D9027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17D110D1"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B8D52D1"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hideMark/>
          </w:tcPr>
          <w:p w14:paraId="47AECF7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2. ԽԱՂԱՃԱՇԱՐԱՆ</w:t>
            </w:r>
          </w:p>
        </w:tc>
        <w:tc>
          <w:tcPr>
            <w:tcW w:w="960" w:type="dxa"/>
            <w:tcBorders>
              <w:top w:val="nil"/>
              <w:left w:val="nil"/>
              <w:bottom w:val="single" w:sz="4" w:space="0" w:color="auto"/>
              <w:right w:val="single" w:sz="4" w:space="0" w:color="auto"/>
            </w:tcBorders>
            <w:vAlign w:val="center"/>
            <w:hideMark/>
          </w:tcPr>
          <w:p w14:paraId="185A53F7"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C53D9A2"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2E2618FF"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A7EEA2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hideMark/>
          </w:tcPr>
          <w:p w14:paraId="01E9DE4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աթոռը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կատարվի որակյալ,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310 x 290 մմ, մինչև նստելատեղը բարձրությունը հատակից՝ համապատասխան տարիքային խմբի սեղանին: Աթոռի նստելատեղի բարձրությունը հատակից 260 մմ, հենակի բարձրությունը նստելատեղից 260 մմ: Աթոռի հենակը պետք է պատրաստված լինի 9-10 մմ հաստությամբ նրբատախտակից, չափսերը՝ 130 x 290 մմ: Աթոռի կոնստրուկցիան հավաքվում է շիպերով և պտուտակներով, նստելատեղը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0400B97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AD7A6C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4A1FEB" w14:paraId="5BADEE6D"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699AAC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hideMark/>
          </w:tcPr>
          <w:p w14:paraId="5039054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Մետաղական կմախքով մանկական սեղանի չափսերն են` 1000 x 700 x 480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չափսի մետաղական քառանկյուն խողովակներից, կմախքի արտաքին չափերը՝ 800 x 600 x 461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368C050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4A93DA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4C97D5D3"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3AA0BA7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hideMark/>
          </w:tcPr>
          <w:p w14:paraId="431F470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Կերակրման համար երկտեղանի նստարան-սեղանը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Կերակրման համար երկտեղանի նստարան-սեղանը բաղկացած է առնձին </w:t>
            </w:r>
            <w:r>
              <w:rPr>
                <w:rFonts w:ascii="GHEA Grapalat" w:hAnsi="GHEA Grapalat" w:cs="Calibri"/>
                <w:color w:val="000000"/>
                <w:sz w:val="18"/>
                <w:szCs w:val="18"/>
              </w:rPr>
              <w:lastRenderedPageBreak/>
              <w:t>նստարանից և սեղանից։ Նստարանի նստելատեղի և հենակի համար պետք է օգտագործվի լամինացված E0 դասի ՓՏՍ՝ 18 մմ հաստությամբ: Նստարանի նստելատեղի չափսերն են՝ 1000 х 280 х 320 մմ (Լ х Խ х Բ)՝ բարձրությունը հաշված հատակից: Նստարանը տակից պետք է ունենա մետաղական կոնստրուկցիա, որը կծառայի որպես ոտք, որը ամբողջությամբ պետք է պատրաստված լինի 25 х 25 х 2 մմ քառանկյուն մետաղական խողովակից։ Այն պետք է շրջանաձև ընդգրկի նստարանի նստելատեղի ներքևի հատվածը, բացառությամբ դիմացի հատվածից՝ տեղադրվելով դիմացից, աջ և ձախ կողմերից 20 մմ դեպի ներս։ Չորս ոտիկների հաշվին նստելատեղի բարձրությունը պետք է լինի 320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Նստարանի հենակը բաղկացած է երկու 150 x 1000 մմ չափսերի կտորներից, որոնք ամրացված են հենակը պահող երեք 25 х 25 х 2 մմ քառանկյուն մետաղական խողովակների վրա՝ նստելատեղից 60 մմ և 270 մմ բարձրության վրա։ Հենակը պահող մետաղական խողովակներից երկու ծայրամասային խողովակները հանդիսանում են մետաղական ոտքերի շարունակություն և դրանց հետ կազմում են մեկ ամբողջություն։ Հենակը պահող մեջտեղի մետաղական խողովակը ամրացվում է ոտք հանդիսացող մետաղական կոնստրուկցիայի վրա։ Մետաղական կմախքով սեղանի չափսերն են` 1000 x 600 x 600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չափսի</w:t>
            </w:r>
            <w:r>
              <w:rPr>
                <w:rFonts w:ascii="GHEA Grapalat" w:hAnsi="GHEA Grapalat" w:cs="Calibri"/>
                <w:color w:val="000000"/>
                <w:sz w:val="18"/>
                <w:szCs w:val="18"/>
              </w:rPr>
              <w:t xml:space="preserve"> </w:t>
            </w:r>
            <w:r>
              <w:rPr>
                <w:rFonts w:ascii="GHEA Grapalat" w:hAnsi="GHEA Grapalat" w:cs="GHEA Grapalat"/>
                <w:color w:val="000000"/>
                <w:sz w:val="18"/>
                <w:szCs w:val="18"/>
              </w:rPr>
              <w:t>մետաղական</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կմախքի</w:t>
            </w:r>
            <w:r>
              <w:rPr>
                <w:rFonts w:ascii="GHEA Grapalat" w:hAnsi="GHEA Grapalat" w:cs="Calibri"/>
                <w:color w:val="000000"/>
                <w:sz w:val="18"/>
                <w:szCs w:val="18"/>
              </w:rPr>
              <w:t xml:space="preserve"> </w:t>
            </w:r>
            <w:r>
              <w:rPr>
                <w:rFonts w:ascii="GHEA Grapalat" w:hAnsi="GHEA Grapalat" w:cs="GHEA Grapalat"/>
                <w:color w:val="000000"/>
                <w:sz w:val="18"/>
                <w:szCs w:val="18"/>
              </w:rPr>
              <w:t>արտաքին</w:t>
            </w:r>
            <w:r>
              <w:rPr>
                <w:rFonts w:ascii="GHEA Grapalat" w:hAnsi="GHEA Grapalat" w:cs="Calibri"/>
                <w:color w:val="000000"/>
                <w:sz w:val="18"/>
                <w:szCs w:val="18"/>
              </w:rPr>
              <w:t xml:space="preserve"> </w:t>
            </w:r>
            <w:r>
              <w:rPr>
                <w:rFonts w:ascii="GHEA Grapalat" w:hAnsi="GHEA Grapalat" w:cs="GHEA Grapalat"/>
                <w:color w:val="000000"/>
                <w:sz w:val="18"/>
                <w:szCs w:val="18"/>
              </w:rPr>
              <w:t>չափերը՝</w:t>
            </w:r>
            <w:r>
              <w:rPr>
                <w:rFonts w:ascii="GHEA Grapalat" w:hAnsi="GHEA Grapalat" w:cs="Calibri"/>
                <w:color w:val="000000"/>
                <w:sz w:val="18"/>
                <w:szCs w:val="18"/>
              </w:rPr>
              <w:t xml:space="preserve"> 800 x 500 x 581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21F45D1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36A3FFC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4A1FEB" w14:paraId="0969E1BD"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77F2CE6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hideMark/>
          </w:tcPr>
          <w:p w14:paraId="38E51B96"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Բարուրի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Արտաքին չափսերն են՝ 1000 х 600 х 700 մմ (Լ х Խ х Բ): Երեխայի անվտանգության համար բարուրի սեղանի երեսին՝ կողքերի և հետևի մասում տեղադրվում է անվտանգության բախարգելներ 250 մմ բարձրության: Բարուրի սեղանի տակի պահարանը պատրաստվում է լամինացված 18 մմ հաստությամբ նույն E0 դասի ՓՏՍ-ով, որի եզրերը պետք է շրջափակվեն համապատասխան հաստության պլաստիկե եզրաժապավենով (PVC) բաժանված, կիսված է երկու մասի, համապատասխանաբար՝ 1) 700 х 600 х 700 մմ (Լ х Խ х Բ) և 2) 300 х 600 х 700 մմ (Լ х Խ х Բ)։ 1-ին՝ ձախ մասը, մեկ դռնով, որը ամրանում է երկու բարձրորակ ծխնիով, ամբողջական պահարան է սրբիչները կախելու համար (ներսում տեղադրված չորս մետաղական բարձրորակ կախիչով): 2-րդ՝ աջ մասը, բաժանված է երկու դարակների և նախատեսված է կեղտոտ սպիտակեղենի համար: Դարակների դիմային հատվածները պատրաստված են նույն E0 դասի ՓՏՍ-ից, իսկ ներսի մասերը լամինացված 18 մմ հաստության E0 դասի ՓՏՍ-ից, որոնց եզրերը կշրջափակվեն համապատասխան հաստության պլաստիկե եզրաժապավենով (PVC): Դարակները և դուռը պետք է ունենան մետաղական օվալաձև բռնակներ։ Հետնապատը պետք է լինի 3 մմ հաստությամբ լամինացված փայտաթելային սալից (ԴՎՊ) և նույն E0 դասի ՓՏՍ-ի գույնի լինի: Բարուրի սեղան-պահարանը ամբողջ պարագծով պետք է ունենա շրջանակաձև ոտքեր։ Ոտքեր հանդիսացող, տակը դրված-ամրացված ուղղանկյուն հենակի արտաքին չափսերն են՝ 900 х 600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լամինացված E0 դասի ՓՏՍ-ի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w:t>
            </w:r>
            <w:r>
              <w:rPr>
                <w:rFonts w:ascii="GHEA Grapalat" w:hAnsi="GHEA Grapalat" w:cs="Calibri"/>
                <w:color w:val="000000"/>
                <w:sz w:val="18"/>
                <w:szCs w:val="18"/>
              </w:rPr>
              <w:lastRenderedPageBreak/>
              <w:t>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48601F2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2A974CC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50D23A6D"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3E05C8E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hideMark/>
          </w:tcPr>
          <w:p w14:paraId="7EF93D6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3AB673F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048A830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29D265AF"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2C1843F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hideMark/>
          </w:tcPr>
          <w:p w14:paraId="39F4F2F7"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Աշխատանքային աթոռ - Աթոռի մետաղական կմախքը պետք է պատրաստված լինի մետաղական սնամեջ օվալաձև (30x15x2</w:t>
            </w:r>
            <w:r>
              <w:rPr>
                <w:rFonts w:ascii="MS Mincho" w:eastAsia="MS Mincho" w:hAnsi="MS Mincho" w:cs="MS Mincho" w:hint="eastAsia"/>
                <w:color w:val="000000"/>
                <w:sz w:val="18"/>
                <w:szCs w:val="18"/>
              </w:rPr>
              <w:t>․</w:t>
            </w:r>
            <w:r>
              <w:rPr>
                <w:rFonts w:ascii="GHEA Grapalat" w:hAnsi="GHEA Grapalat" w:cs="Calibri"/>
                <w:color w:val="000000"/>
                <w:sz w:val="18"/>
                <w:szCs w:val="18"/>
              </w:rPr>
              <w:t>0</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կամ</w:t>
            </w:r>
            <w:r>
              <w:rPr>
                <w:rFonts w:ascii="GHEA Grapalat" w:hAnsi="GHEA Grapalat" w:cs="Calibri"/>
                <w:color w:val="000000"/>
                <w:sz w:val="18"/>
                <w:szCs w:val="18"/>
              </w:rPr>
              <w:t xml:space="preserve"> </w:t>
            </w:r>
            <w:r>
              <w:rPr>
                <w:rFonts w:ascii="GHEA Grapalat" w:hAnsi="GHEA Grapalat" w:cs="GHEA Grapalat"/>
                <w:color w:val="000000"/>
                <w:sz w:val="18"/>
                <w:szCs w:val="18"/>
              </w:rPr>
              <w:t>կլոր</w:t>
            </w:r>
            <w:r>
              <w:rPr>
                <w:rFonts w:ascii="GHEA Grapalat" w:hAnsi="GHEA Grapalat" w:cs="Calibri"/>
                <w:color w:val="000000"/>
                <w:sz w:val="18"/>
                <w:szCs w:val="18"/>
              </w:rPr>
              <w:t xml:space="preserve"> (</w:t>
            </w:r>
            <w:r>
              <w:rPr>
                <w:rFonts w:ascii="GHEA Grapalat" w:hAnsi="GHEA Grapalat" w:cs="GHEA Grapalat"/>
                <w:color w:val="000000"/>
                <w:sz w:val="18"/>
                <w:szCs w:val="18"/>
              </w:rPr>
              <w:t>Ф</w:t>
            </w:r>
            <w:r>
              <w:rPr>
                <w:rFonts w:ascii="GHEA Grapalat" w:hAnsi="GHEA Grapalat" w:cs="Calibri"/>
                <w:color w:val="000000"/>
                <w:sz w:val="18"/>
                <w:szCs w:val="18"/>
              </w:rPr>
              <w:t xml:space="preserve"> 20</w:t>
            </w:r>
            <w:r>
              <w:rPr>
                <w:rFonts w:ascii="GHEA Grapalat" w:hAnsi="GHEA Grapalat" w:cs="GHEA Grapalat"/>
                <w:color w:val="000000"/>
                <w:sz w:val="18"/>
                <w:szCs w:val="18"/>
              </w:rPr>
              <w:t>х</w:t>
            </w:r>
            <w:r>
              <w:rPr>
                <w:rFonts w:ascii="GHEA Grapalat" w:hAnsi="GHEA Grapalat" w:cs="Calibri"/>
                <w:color w:val="000000"/>
                <w:sz w:val="18"/>
                <w:szCs w:val="18"/>
              </w:rPr>
              <w:t>2</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հնարավոր</w:t>
            </w:r>
            <w:r>
              <w:rPr>
                <w:rFonts w:ascii="GHEA Grapalat" w:hAnsi="GHEA Grapalat" w:cs="Calibri"/>
                <w:color w:val="000000"/>
                <w:sz w:val="18"/>
                <w:szCs w:val="18"/>
              </w:rPr>
              <w:t xml:space="preserve"> </w:t>
            </w:r>
            <w:r>
              <w:rPr>
                <w:rFonts w:ascii="GHEA Grapalat" w:hAnsi="GHEA Grapalat" w:cs="GHEA Grapalat"/>
                <w:color w:val="000000"/>
                <w:sz w:val="18"/>
                <w:szCs w:val="18"/>
              </w:rPr>
              <w:t>է</w:t>
            </w:r>
            <w:r>
              <w:rPr>
                <w:rFonts w:ascii="GHEA Grapalat" w:hAnsi="GHEA Grapalat" w:cs="Calibri"/>
                <w:color w:val="000000"/>
                <w:sz w:val="18"/>
                <w:szCs w:val="18"/>
              </w:rPr>
              <w:t xml:space="preserve"> </w:t>
            </w:r>
            <w:r>
              <w:rPr>
                <w:rFonts w:ascii="GHEA Grapalat" w:hAnsi="GHEA Grapalat" w:cs="GHEA Grapalat"/>
                <w:color w:val="000000"/>
                <w:sz w:val="18"/>
                <w:szCs w:val="18"/>
              </w:rPr>
              <w:t>նաև</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խողովակը</w:t>
            </w:r>
            <w:r>
              <w:rPr>
                <w:rFonts w:ascii="GHEA Grapalat" w:hAnsi="GHEA Grapalat" w:cs="Calibri"/>
                <w:color w:val="000000"/>
                <w:sz w:val="18"/>
                <w:szCs w:val="18"/>
              </w:rPr>
              <w:t xml:space="preserve"> </w:t>
            </w:r>
            <w:r>
              <w:rPr>
                <w:rFonts w:ascii="GHEA Grapalat" w:hAnsi="GHEA Grapalat" w:cs="GHEA Grapalat"/>
                <w:color w:val="000000"/>
                <w:sz w:val="18"/>
                <w:szCs w:val="18"/>
              </w:rPr>
              <w:t>լինի</w:t>
            </w:r>
            <w:r>
              <w:rPr>
                <w:rFonts w:ascii="GHEA Grapalat"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կոնստորուկցիան ամբողջությամբ նախապես պետք է յուղազերծվի, ապա ջերմային փոշեներկվի բարձրակարգ,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15-25 մմ հաստության և 20-30 կգ/մ3 խտության սպունգ։ Թիկնակը և նստելատեղը երեսպատված լինեն հաստ, որակյալ, ամուր, դժվարամաշ կտորով: Նստելատեղը և թիկնակը առանձին են իրարից։ Թիկնակի վերևի հատվածում մետաղական և փայտային մասերը ունեն կիսաշրջանի՝ օվալաձև տեսք: Թիկնակի պաստառապատված մասի չափսերն են 400մմx300մմ: Ոտքերի եզրեը (ծայրերը) պետք է խցանված լինեն պլաստիկե սև գույնի խցաններով, որոնց կողային պատերի հաստությունը՝ 2մմ, տակի մասինը՝ 4-6մմ: 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0519AE1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4538A9A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33D1F087"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793AC8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hideMark/>
          </w:tcPr>
          <w:p w14:paraId="474DF16F"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Գրապահարանը ամբողջությամբ (բացառությամբ հետնապատից) պետք պատրաստված լինի լամինացված 18 մմ հաստությամբ E0 դասի ՓՏՍ-ից, արտաքին չափսերը՝ 800х 400 х 1800 մմ (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w:t>
            </w:r>
            <w:r>
              <w:rPr>
                <w:rFonts w:ascii="GHEA Grapalat" w:hAnsi="GHEA Grapalat" w:cs="Calibri"/>
                <w:color w:val="000000"/>
                <w:sz w:val="18"/>
                <w:szCs w:val="18"/>
              </w:rPr>
              <w:lastRenderedPageBreak/>
              <w:t>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6մմ հաստությամբ ապակյա դռներով՝ յուրաքանչյուրը 2 բարձրորակ ծխնիով, իսկ ներքևի 3-ը՝ լամինացված 18 մմ հաստությամբ E0 դասի ՓՏՍ-ից երկփեղկ դռներով՝ յուրաքանչյուրը 2 բարձրորակ ծխնիով։ Բոլոր դռները պետք է ունենան մետաղական օվալաձև բռնակներ։ Դարակները պետք է պատրաստված լինեն լամինացված 18 մմ հաստության E0 դասի ՓՏՍ-ից, որոնց աշխատանքային հարթության եզրերը շրջափակվեն 0.8-2 մմ հաստության պոլիմերային եզրաժապավենով (PVC), իսկ ոչ աշխատանքային հարթության եզրագծերը՝ 0.4-1.0 մմ հաստության պոլիմերային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3 մմ հաստությամբ լամինացված փայտաթելային սալից (ԴՎՊ) և նույն E0 դասի ՓՏՍ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143412F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2CC8F0F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490E60C7"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180543F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hideMark/>
          </w:tcPr>
          <w:p w14:paraId="1D0DE554"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ՓՏՍ-ները պետք է լինեն ամբողջական, իսկ ոտքի հատվածը դիմացից փակվի ՓՏՍ-ով, միացումները պետք է կատարվեն մետաղական անկյունակներով, ոտքի հետևի մասը թողնել բաց: Զգեստապահարանը վերևից ունի 400մմ բարձրությամբ 1 դարակաշար, որը պահող դետալները պետք է ունենան առնվազն 22 մմ երկարություն և 5մմ տրամագիծ: 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բարձրորակ ծխնիներով։ Դռները կունենան մետաղական բռնակներ։ Աշխատանքային հարթության եզրերը կշրջափակվեն 0.8-1.2 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3 մմ հաստությամբ լամինացված փայտաթելային սալից (ԴՎՊ)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0" w:type="dxa"/>
            <w:tcBorders>
              <w:top w:val="nil"/>
              <w:left w:val="nil"/>
              <w:bottom w:val="single" w:sz="4" w:space="0" w:color="auto"/>
              <w:right w:val="single" w:sz="4" w:space="0" w:color="auto"/>
            </w:tcBorders>
            <w:vAlign w:val="center"/>
            <w:hideMark/>
          </w:tcPr>
          <w:p w14:paraId="392385A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2CA619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4C7F9152"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7A38F5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hideMark/>
          </w:tcPr>
          <w:p w14:paraId="68BF6076"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960" w:type="dxa"/>
            <w:tcBorders>
              <w:top w:val="nil"/>
              <w:left w:val="nil"/>
              <w:bottom w:val="single" w:sz="4" w:space="0" w:color="auto"/>
              <w:right w:val="single" w:sz="4" w:space="0" w:color="auto"/>
            </w:tcBorders>
            <w:vAlign w:val="center"/>
            <w:hideMark/>
          </w:tcPr>
          <w:p w14:paraId="10E476D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7B100F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7B0F49B7"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54F6E57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hideMark/>
          </w:tcPr>
          <w:p w14:paraId="1ECD9E36"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Աշխատանքային կենտրոն /պահարաններ զարգացնող միջավայրի համար/: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հատվածների: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ՓՏՍ-ի կտորներ: Գույները նախապես համաձայնեցնել Գնորդի հետ: Անհրաժեշտության դեպքում աշխատանքային կենտրոնը կարող է ամրացվնել պատին։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w:t>
            </w:r>
            <w:r>
              <w:rPr>
                <w:rFonts w:ascii="GHEA Grapalat" w:hAnsi="GHEA Grapalat" w:cs="Calibri"/>
                <w:color w:val="000000"/>
                <w:sz w:val="18"/>
                <w:szCs w:val="18"/>
              </w:rPr>
              <w:lastRenderedPageBreak/>
              <w:t>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513B35E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678F2F1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6FDCD773"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148BFE0D"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599DE2E8"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3. ՆՆՋԱՐԱՆ</w:t>
            </w:r>
          </w:p>
        </w:tc>
        <w:tc>
          <w:tcPr>
            <w:tcW w:w="960" w:type="dxa"/>
            <w:tcBorders>
              <w:top w:val="nil"/>
              <w:left w:val="nil"/>
              <w:bottom w:val="single" w:sz="4" w:space="0" w:color="auto"/>
              <w:right w:val="single" w:sz="4" w:space="0" w:color="auto"/>
            </w:tcBorders>
            <w:vAlign w:val="center"/>
            <w:hideMark/>
          </w:tcPr>
          <w:p w14:paraId="1916C23D"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9265D7A"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0AAF59D9"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642579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hideMark/>
          </w:tcPr>
          <w:p w14:paraId="3A26ABE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Պահարան՝ սպիտակեղենի համար։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շահագործման ժամանակ։ Պահարանը պատրաստված է 18 մմ հաստությամբ լամինացված E0 դասի ՓՏՍ-ից: Չափսերը՝ 800 x 450 x 1800 մմ ( Լ х Խ х Բ): Պահարանը բաժանված է հատևյալ չափսերի (ներսի)՝ 800 x 450 x 450 մմ ( Լ х Խ х Բ) չորս դարակների, 18 մմ հաստությամբ լամինացված E0 դասի ՓՏՍ-ից պատրաստված դռներով փակվող, որոնցից յուրաքանչյուրը ամրացված է 3-ական բարձրորակ ծխնիով։ Բոլոր դռները պետք է ունենան օվալաձև բռնակներ: Աշխատանքային հարթության եզրերը կշրջափակվեն 0,8-2 մմ հաստության պոլիմերային եզրաժապավենով (PVC), իսկ ոչ աշխատանքային հարթության եզրագծերը՝ 0.4-1.0 մմ հաստության պոլիմերային եզրաժապավենով (PVC): Բոլոր անկյունները լինեն կլորացված: Հետնապատը պետք է լինի 3 մմ հաստությամբ լամինացված փայտաթելային սալից (ԴՎՊ) և E0 դասի ՓՏՍ-ի գույնի: Պահարանի կոնստրուկցիան հավաքված է պտուտակներով: Պահարանը պետք է ունենա 50 x 60 x 150 մմ ( Ե х Լ х Բ) չորս առանձին փայտյա, կամ փոշեներկված մետաղական ոտքեր։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789D55F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46F6F20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34310C30" w14:textId="163CC084" w:rsidR="004A1FEB" w:rsidRDefault="004A1FEB" w:rsidP="005D1680">
      <w:pPr>
        <w:contextualSpacing/>
        <w:jc w:val="both"/>
        <w:rPr>
          <w:rFonts w:ascii="GHEA Grapalat" w:hAnsi="GHEA Grapalat" w:cs="Sylfaen"/>
          <w:sz w:val="20"/>
          <w:szCs w:val="20"/>
          <w:lang w:val="hy-AM"/>
        </w:rPr>
      </w:pPr>
    </w:p>
    <w:p w14:paraId="33B23656" w14:textId="77777777" w:rsidR="004A1FEB" w:rsidRDefault="004A1FEB">
      <w:pPr>
        <w:rPr>
          <w:rFonts w:ascii="GHEA Grapalat" w:hAnsi="GHEA Grapalat" w:cs="Sylfaen"/>
          <w:sz w:val="20"/>
          <w:szCs w:val="20"/>
          <w:lang w:val="hy-AM"/>
        </w:rPr>
      </w:pPr>
      <w:r>
        <w:rPr>
          <w:rFonts w:ascii="GHEA Grapalat" w:hAnsi="GHEA Grapalat" w:cs="Sylfaen"/>
          <w:sz w:val="20"/>
          <w:szCs w:val="20"/>
          <w:lang w:val="hy-AM"/>
        </w:rPr>
        <w:br w:type="page"/>
      </w:r>
    </w:p>
    <w:tbl>
      <w:tblPr>
        <w:tblW w:w="15580" w:type="dxa"/>
        <w:tblLook w:val="04A0" w:firstRow="1" w:lastRow="0" w:firstColumn="1" w:lastColumn="0" w:noHBand="0" w:noVBand="1"/>
      </w:tblPr>
      <w:tblGrid>
        <w:gridCol w:w="960"/>
        <w:gridCol w:w="12694"/>
        <w:gridCol w:w="966"/>
        <w:gridCol w:w="960"/>
      </w:tblGrid>
      <w:tr w:rsidR="004A1FEB" w14:paraId="35286612" w14:textId="77777777" w:rsidTr="004A1FEB">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14:paraId="5C85C42E"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vAlign w:val="center"/>
            <w:hideMark/>
          </w:tcPr>
          <w:p w14:paraId="12C4007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ՏԵԽՆԻԿԱԿԱՆ-ԱՌԱՋԱԴՐԱՆՔ-8</w:t>
            </w:r>
          </w:p>
        </w:tc>
        <w:tc>
          <w:tcPr>
            <w:tcW w:w="960" w:type="dxa"/>
            <w:tcBorders>
              <w:top w:val="single" w:sz="4" w:space="0" w:color="auto"/>
              <w:left w:val="nil"/>
              <w:bottom w:val="single" w:sz="4" w:space="0" w:color="auto"/>
              <w:right w:val="single" w:sz="4" w:space="0" w:color="auto"/>
            </w:tcBorders>
            <w:vAlign w:val="center"/>
            <w:hideMark/>
          </w:tcPr>
          <w:p w14:paraId="045384D8"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131C063F"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r>
      <w:tr w:rsidR="004A1FEB" w14:paraId="29713D80"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69E0897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vAlign w:val="center"/>
            <w:hideMark/>
          </w:tcPr>
          <w:p w14:paraId="6605AA23"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անվանումը/տեխնիկական բնութագիրը</w:t>
            </w:r>
          </w:p>
        </w:tc>
        <w:tc>
          <w:tcPr>
            <w:tcW w:w="960" w:type="dxa"/>
            <w:tcBorders>
              <w:top w:val="nil"/>
              <w:left w:val="nil"/>
              <w:bottom w:val="single" w:sz="4" w:space="0" w:color="auto"/>
              <w:right w:val="single" w:sz="4" w:space="0" w:color="auto"/>
            </w:tcBorders>
            <w:vAlign w:val="center"/>
            <w:hideMark/>
          </w:tcPr>
          <w:p w14:paraId="025CE4C0"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չափման միավորը</w:t>
            </w:r>
          </w:p>
        </w:tc>
        <w:tc>
          <w:tcPr>
            <w:tcW w:w="960" w:type="dxa"/>
            <w:tcBorders>
              <w:top w:val="nil"/>
              <w:left w:val="nil"/>
              <w:bottom w:val="single" w:sz="4" w:space="0" w:color="auto"/>
              <w:right w:val="single" w:sz="4" w:space="0" w:color="auto"/>
            </w:tcBorders>
            <w:vAlign w:val="center"/>
            <w:hideMark/>
          </w:tcPr>
          <w:p w14:paraId="40C039A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քանակը</w:t>
            </w:r>
          </w:p>
        </w:tc>
      </w:tr>
      <w:tr w:rsidR="004A1FEB" w14:paraId="67C2E4A8"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785122F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vAlign w:val="center"/>
            <w:hideMark/>
          </w:tcPr>
          <w:p w14:paraId="5BB6C11B"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vAlign w:val="center"/>
            <w:hideMark/>
          </w:tcPr>
          <w:p w14:paraId="0D1B1A54"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vAlign w:val="center"/>
            <w:hideMark/>
          </w:tcPr>
          <w:p w14:paraId="63CDC31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535212B9" w14:textId="77777777" w:rsidTr="004A1FEB">
        <w:trPr>
          <w:trHeight w:val="270"/>
        </w:trPr>
        <w:tc>
          <w:tcPr>
            <w:tcW w:w="960" w:type="dxa"/>
            <w:tcBorders>
              <w:top w:val="nil"/>
              <w:left w:val="single" w:sz="4" w:space="0" w:color="auto"/>
              <w:bottom w:val="single" w:sz="4" w:space="0" w:color="auto"/>
              <w:right w:val="single" w:sz="4" w:space="0" w:color="auto"/>
            </w:tcBorders>
            <w:vAlign w:val="center"/>
            <w:hideMark/>
          </w:tcPr>
          <w:p w14:paraId="3ACAF8EB"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17BC1AD4"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1. ԸՆԴՈՒՆԱՐԱՆ</w:t>
            </w:r>
          </w:p>
        </w:tc>
        <w:tc>
          <w:tcPr>
            <w:tcW w:w="960" w:type="dxa"/>
            <w:tcBorders>
              <w:top w:val="nil"/>
              <w:left w:val="nil"/>
              <w:bottom w:val="single" w:sz="4" w:space="0" w:color="auto"/>
              <w:right w:val="single" w:sz="4" w:space="0" w:color="auto"/>
            </w:tcBorders>
            <w:vAlign w:val="center"/>
            <w:hideMark/>
          </w:tcPr>
          <w:p w14:paraId="265DE71F"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B785B43"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3642C613"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EA526F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hideMark/>
          </w:tcPr>
          <w:p w14:paraId="70D395F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002CD0D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525587A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038C594C"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3AB5A10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hideMark/>
          </w:tcPr>
          <w:p w14:paraId="64EFEA2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Երեխաների կոշիկները փոխելու համար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նստելատեղին միացվում է 6 հատ միջանցիկ հեղյուսե մանեկային ամրացումով, իսկ տակամասին՝ 3: Նստելատեղի կողմից հեղյուսը պետք է լինի ողորկ, իսկ եզրերը՝ նստելատեղի հարթության վրա: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62F7AF9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5319101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0457D35B"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3A4A5888"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hideMark/>
          </w:tcPr>
          <w:p w14:paraId="51331B6B"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2. ԽԱՂԱՃԱՇԱՐԱՆ</w:t>
            </w:r>
          </w:p>
        </w:tc>
        <w:tc>
          <w:tcPr>
            <w:tcW w:w="960" w:type="dxa"/>
            <w:tcBorders>
              <w:top w:val="nil"/>
              <w:left w:val="nil"/>
              <w:bottom w:val="single" w:sz="4" w:space="0" w:color="auto"/>
              <w:right w:val="single" w:sz="4" w:space="0" w:color="auto"/>
            </w:tcBorders>
            <w:vAlign w:val="center"/>
            <w:hideMark/>
          </w:tcPr>
          <w:p w14:paraId="30AFB2AF"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F66C31B"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60FCB356"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3853F6C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hideMark/>
          </w:tcPr>
          <w:p w14:paraId="082F8E16"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աթոռը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կատարվի որակյալ,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310 x 290 մմ, մինչև նստելատեղը բարձրությունը հատակից՝ համապատասխան տարիքային խմբի սեղանին: Աթոռի նստելատեղի բարձրությունը հատակից 260 մմ, հենակի բարձրությունը նստելատեղից 260 մմ: Աթոռի հենակը պետք է պատրաստված լինի 9-10 մմ հաստությամբ նրբատախտակից, չափսերը՝ 130 x 290 մմ: Աթոռի կոնստրուկցիան հավաքվում է շիպերով և պտուտակներով, նստելատեղը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236A884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48FB050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4A1FEB" w14:paraId="7F0795C8"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5978C34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hideMark/>
          </w:tcPr>
          <w:p w14:paraId="08E78CB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Մետաղական կմախքով մանկական սեղանի չափսերն են` 1000 x 700 x 480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չափսի մետաղական քառանկյուն խողովակներից, կմախքի արտաքին չափերը՝ 800 x 600 x 461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360E759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3C105C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350411E7"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610A087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hideMark/>
          </w:tcPr>
          <w:p w14:paraId="58F3FCAC"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Կերակրման համար երկտեղանի նստարան-սեղանը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Կերակրման համար երկտեղանի նստարան-սեղանը բաղկացած է առնձին </w:t>
            </w:r>
            <w:r>
              <w:rPr>
                <w:rFonts w:ascii="GHEA Grapalat" w:hAnsi="GHEA Grapalat" w:cs="Calibri"/>
                <w:color w:val="000000"/>
                <w:sz w:val="18"/>
                <w:szCs w:val="18"/>
              </w:rPr>
              <w:lastRenderedPageBreak/>
              <w:t>նստարանից և սեղանից։ Նստարանի նստելատեղի և հենակի համար պետք է օգտագործվի լամինացված E0 դասի ՓՏՍ՝ 18 մմ հաստությամբ: Նստարանի նստելատեղի չափսերն են՝ 1000 х 280 х 320 մմ (Լ х Խ х Բ)՝ բարձրությունը հաշված հատակից: Նստարանը տակից պետք է ունենա մետաղական կոնստրուկցիա, որը կծառայի որպես ոտք, որը ամբողջությամբ պետք է պատրաստված լինի 25 х 25 х 2 մմ քառանկյուն մետաղական խողովակից։ Այն պետք է շրջանաձև ընդգրկի նստարանի նստելատեղի ներքևի հատվածը, բացառությամբ դիմացի հատվածից՝ տեղադրվելով դիմացից, աջ և ձախ կողմերից 20 մմ դեպի ներս։ Չորս ոտիկների հաշվին նստելատեղի բարձրությունը պետք է լինի 320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Նստարանի հենակը բաղկացած է երկու 150 x 1000 մմ չափսերի կտորներից, որոնք ամրացված են հենակը պահող երեք 25 х 25 х 2 մմ քառանկյուն մետաղական խողովակների վրա՝ նստելատեղից 60 մմ և 270 մմ բարձրության վրա։ Հենակը պահող մետաղական խողովակներից երկու ծայրամասային խողովակները հանդիսանում են մետաղական ոտքերի շարունակություն և դրանց հետ կազմում են մեկ ամբողջություն։ Հենակը պահող մեջտեղի մետաղական խողովակը ամրացվում է ոտք հանդիսացող մետաղական կոնստրուկցիայի վրա։ Մետաղական կմախքով սեղանի չափսերն են` 1000 x 600 x 600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չափսի</w:t>
            </w:r>
            <w:r>
              <w:rPr>
                <w:rFonts w:ascii="GHEA Grapalat" w:hAnsi="GHEA Grapalat" w:cs="Calibri"/>
                <w:color w:val="000000"/>
                <w:sz w:val="18"/>
                <w:szCs w:val="18"/>
              </w:rPr>
              <w:t xml:space="preserve"> </w:t>
            </w:r>
            <w:r>
              <w:rPr>
                <w:rFonts w:ascii="GHEA Grapalat" w:hAnsi="GHEA Grapalat" w:cs="GHEA Grapalat"/>
                <w:color w:val="000000"/>
                <w:sz w:val="18"/>
                <w:szCs w:val="18"/>
              </w:rPr>
              <w:t>մետաղական</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կմախքի</w:t>
            </w:r>
            <w:r>
              <w:rPr>
                <w:rFonts w:ascii="GHEA Grapalat" w:hAnsi="GHEA Grapalat" w:cs="Calibri"/>
                <w:color w:val="000000"/>
                <w:sz w:val="18"/>
                <w:szCs w:val="18"/>
              </w:rPr>
              <w:t xml:space="preserve"> </w:t>
            </w:r>
            <w:r>
              <w:rPr>
                <w:rFonts w:ascii="GHEA Grapalat" w:hAnsi="GHEA Grapalat" w:cs="GHEA Grapalat"/>
                <w:color w:val="000000"/>
                <w:sz w:val="18"/>
                <w:szCs w:val="18"/>
              </w:rPr>
              <w:t>արտաքին</w:t>
            </w:r>
            <w:r>
              <w:rPr>
                <w:rFonts w:ascii="GHEA Grapalat" w:hAnsi="GHEA Grapalat" w:cs="Calibri"/>
                <w:color w:val="000000"/>
                <w:sz w:val="18"/>
                <w:szCs w:val="18"/>
              </w:rPr>
              <w:t xml:space="preserve"> </w:t>
            </w:r>
            <w:r>
              <w:rPr>
                <w:rFonts w:ascii="GHEA Grapalat" w:hAnsi="GHEA Grapalat" w:cs="GHEA Grapalat"/>
                <w:color w:val="000000"/>
                <w:sz w:val="18"/>
                <w:szCs w:val="18"/>
              </w:rPr>
              <w:t>չափերը՝</w:t>
            </w:r>
            <w:r>
              <w:rPr>
                <w:rFonts w:ascii="GHEA Grapalat" w:hAnsi="GHEA Grapalat" w:cs="Calibri"/>
                <w:color w:val="000000"/>
                <w:sz w:val="18"/>
                <w:szCs w:val="18"/>
              </w:rPr>
              <w:t xml:space="preserve"> 800 x 500 x 581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23312FD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310557B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4A1FEB" w14:paraId="02940063"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782FAAC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hideMark/>
          </w:tcPr>
          <w:p w14:paraId="57B66DC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Բարուրի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Արտաքին չափսերն են՝ 1000 х 600 х 700 մմ (Լ х Խ х Բ): Երեխայի անվտանգության համար բարուրի սեղանի երեսին՝ կողքերի և հետևի մասում տեղադրվում է անվտանգության բախարգելներ 250 մմ բարձրության: Բարուրի սեղանի տակի պահարանը պատրաստվում է լամինացված 18 մմ հաստությամբ նույն E0 դասի ՓՏՍ-ով, որի եզրերը պետք է շրջափակվեն համապատասխան հաստության պլաստիկե եզրաժապավենով (PVC) բաժանված, կիսված է երկու մասի, համապատասխանաբար՝ 1) 700 х 600 х 700 մմ (Լ х Խ х Բ) և 2) 300 х 600 х 700 մմ (Լ х Խ х Բ)։ 1-ին՝ ձախ մասը, մեկ դռնով, որը ամրանում է երկու բարձրորակ ծխնիով, ամբողջական պահարան է սրբիչները կախելու համար (ներսում տեղադրված չորս մետաղական բարձրորակ կախիչով): 2-րդ՝ աջ մասը, բաժանված է երկու դարակների և նախատեսված է կեղտոտ սպիտակեղենի համար: Դարակների դիմային հատվածները պատրաստված են նույն E0 դասի ՓՏՍ-ից, իսկ ներսի մասերը լամինացված 18 մմ հաստության E0 դասի ՓՏՍ-ից, որոնց եզրերը կշրջափակվեն համապատասխան հաստության պլաստիկե եզրաժապավենով (PVC): Դարակները և դուռը պետք է ունենան մետաղական օվալաձև բռնակներ։ Հետնապատը պետք է լինի 3 մմ հաստությամբ լամինացված փայտաթելային սալից (ԴՎՊ) և նույն E0 դասի ՓՏՍ-ի գույնի լինի: Բարուրի սեղան-պահարանը ամբողջ պարագծով պետք է ունենա շրջանակաձև ոտքեր։ Ոտքեր հանդիսացող, տակը դրված-ամրացված ուղղանկյուն հենակի արտաքին չափսերն են՝ 900 х 600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լամինացված E0 դասի ՓՏՍ-ի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w:t>
            </w:r>
            <w:r>
              <w:rPr>
                <w:rFonts w:ascii="GHEA Grapalat" w:hAnsi="GHEA Grapalat" w:cs="Calibri"/>
                <w:color w:val="000000"/>
                <w:sz w:val="18"/>
                <w:szCs w:val="18"/>
              </w:rPr>
              <w:lastRenderedPageBreak/>
              <w:t>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0C9F3A9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5397D35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01664320"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2DF7D8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hideMark/>
          </w:tcPr>
          <w:p w14:paraId="52DF7A49"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626335F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31AACD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67135316"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B29D5E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hideMark/>
          </w:tcPr>
          <w:p w14:paraId="1EFED582"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Աշխատանքային աթոռ - Աթոռի մետաղական կմախքը պետք է պատրաստված լինի մետաղական սնամեջ օվալաձև (30x15x2</w:t>
            </w:r>
            <w:r>
              <w:rPr>
                <w:rFonts w:ascii="MS Mincho" w:eastAsia="MS Mincho" w:hAnsi="MS Mincho" w:cs="MS Mincho" w:hint="eastAsia"/>
                <w:color w:val="000000"/>
                <w:sz w:val="18"/>
                <w:szCs w:val="18"/>
              </w:rPr>
              <w:t>․</w:t>
            </w:r>
            <w:r>
              <w:rPr>
                <w:rFonts w:ascii="GHEA Grapalat" w:hAnsi="GHEA Grapalat" w:cs="Calibri"/>
                <w:color w:val="000000"/>
                <w:sz w:val="18"/>
                <w:szCs w:val="18"/>
              </w:rPr>
              <w:t>0</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կամ</w:t>
            </w:r>
            <w:r>
              <w:rPr>
                <w:rFonts w:ascii="GHEA Grapalat" w:hAnsi="GHEA Grapalat" w:cs="Calibri"/>
                <w:color w:val="000000"/>
                <w:sz w:val="18"/>
                <w:szCs w:val="18"/>
              </w:rPr>
              <w:t xml:space="preserve"> </w:t>
            </w:r>
            <w:r>
              <w:rPr>
                <w:rFonts w:ascii="GHEA Grapalat" w:hAnsi="GHEA Grapalat" w:cs="GHEA Grapalat"/>
                <w:color w:val="000000"/>
                <w:sz w:val="18"/>
                <w:szCs w:val="18"/>
              </w:rPr>
              <w:t>կլոր</w:t>
            </w:r>
            <w:r>
              <w:rPr>
                <w:rFonts w:ascii="GHEA Grapalat" w:hAnsi="GHEA Grapalat" w:cs="Calibri"/>
                <w:color w:val="000000"/>
                <w:sz w:val="18"/>
                <w:szCs w:val="18"/>
              </w:rPr>
              <w:t xml:space="preserve"> (</w:t>
            </w:r>
            <w:r>
              <w:rPr>
                <w:rFonts w:ascii="GHEA Grapalat" w:hAnsi="GHEA Grapalat" w:cs="GHEA Grapalat"/>
                <w:color w:val="000000"/>
                <w:sz w:val="18"/>
                <w:szCs w:val="18"/>
              </w:rPr>
              <w:t>Ф</w:t>
            </w:r>
            <w:r>
              <w:rPr>
                <w:rFonts w:ascii="GHEA Grapalat" w:hAnsi="GHEA Grapalat" w:cs="Calibri"/>
                <w:color w:val="000000"/>
                <w:sz w:val="18"/>
                <w:szCs w:val="18"/>
              </w:rPr>
              <w:t xml:space="preserve"> 20</w:t>
            </w:r>
            <w:r>
              <w:rPr>
                <w:rFonts w:ascii="GHEA Grapalat" w:hAnsi="GHEA Grapalat" w:cs="GHEA Grapalat"/>
                <w:color w:val="000000"/>
                <w:sz w:val="18"/>
                <w:szCs w:val="18"/>
              </w:rPr>
              <w:t>х</w:t>
            </w:r>
            <w:r>
              <w:rPr>
                <w:rFonts w:ascii="GHEA Grapalat" w:hAnsi="GHEA Grapalat" w:cs="Calibri"/>
                <w:color w:val="000000"/>
                <w:sz w:val="18"/>
                <w:szCs w:val="18"/>
              </w:rPr>
              <w:t>2</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հնարավոր</w:t>
            </w:r>
            <w:r>
              <w:rPr>
                <w:rFonts w:ascii="GHEA Grapalat" w:hAnsi="GHEA Grapalat" w:cs="Calibri"/>
                <w:color w:val="000000"/>
                <w:sz w:val="18"/>
                <w:szCs w:val="18"/>
              </w:rPr>
              <w:t xml:space="preserve"> </w:t>
            </w:r>
            <w:r>
              <w:rPr>
                <w:rFonts w:ascii="GHEA Grapalat" w:hAnsi="GHEA Grapalat" w:cs="GHEA Grapalat"/>
                <w:color w:val="000000"/>
                <w:sz w:val="18"/>
                <w:szCs w:val="18"/>
              </w:rPr>
              <w:t>է</w:t>
            </w:r>
            <w:r>
              <w:rPr>
                <w:rFonts w:ascii="GHEA Grapalat" w:hAnsi="GHEA Grapalat" w:cs="Calibri"/>
                <w:color w:val="000000"/>
                <w:sz w:val="18"/>
                <w:szCs w:val="18"/>
              </w:rPr>
              <w:t xml:space="preserve"> </w:t>
            </w:r>
            <w:r>
              <w:rPr>
                <w:rFonts w:ascii="GHEA Grapalat" w:hAnsi="GHEA Grapalat" w:cs="GHEA Grapalat"/>
                <w:color w:val="000000"/>
                <w:sz w:val="18"/>
                <w:szCs w:val="18"/>
              </w:rPr>
              <w:t>նաև</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խողովակը</w:t>
            </w:r>
            <w:r>
              <w:rPr>
                <w:rFonts w:ascii="GHEA Grapalat" w:hAnsi="GHEA Grapalat" w:cs="Calibri"/>
                <w:color w:val="000000"/>
                <w:sz w:val="18"/>
                <w:szCs w:val="18"/>
              </w:rPr>
              <w:t xml:space="preserve"> </w:t>
            </w:r>
            <w:r>
              <w:rPr>
                <w:rFonts w:ascii="GHEA Grapalat" w:hAnsi="GHEA Grapalat" w:cs="GHEA Grapalat"/>
                <w:color w:val="000000"/>
                <w:sz w:val="18"/>
                <w:szCs w:val="18"/>
              </w:rPr>
              <w:t>լինի</w:t>
            </w:r>
            <w:r>
              <w:rPr>
                <w:rFonts w:ascii="GHEA Grapalat"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կոնստորուկցիան ամբողջությամբ նախապես պետք է յուղազերծվի, ապա ջերմային փոշեներկվի բարձրակարգ,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15-25 մմ հաստության և 20-30 կգ/մ3 խտության սպունգ։ Թիկնակը և նստելատեղը երեսպատված լինեն հաստ, որակյալ, ամուր, դժվարամաշ կտորով: Նստելատեղը և թիկնակը առանձին են իրարից։ Թիկնակի վերևի հատվածում մետաղական և փայտային մասերը ունեն կիսաշրջանի՝ օվալաձև տեսք: Թիկնակի պաստառապատված մասի չափսերն են 400մմx300մմ: Ոտքերի եզրեը (ծայրերը) պետք է խցանված լինեն պլաստիկե սև գույնի խցաններով, որոնց կողային պատերի հաստությունը՝ 2մմ, տակի մասինը՝ 4-6մմ: 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3151A71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48395B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285D8CF1"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6B67696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hideMark/>
          </w:tcPr>
          <w:p w14:paraId="794287C6"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Գրապահարանը ամբողջությամբ (բացառությամբ հետնապատից) պետք պատրաստված լինի լամինացված 18 մմ հաստությամբ E0 դասի ՓՏՍ-ից, արտաքին չափսերը՝ 800х 400 х 1800 մմ (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w:t>
            </w:r>
            <w:r>
              <w:rPr>
                <w:rFonts w:ascii="GHEA Grapalat" w:hAnsi="GHEA Grapalat" w:cs="Calibri"/>
                <w:color w:val="000000"/>
                <w:sz w:val="18"/>
                <w:szCs w:val="18"/>
              </w:rPr>
              <w:lastRenderedPageBreak/>
              <w:t>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6մմ հաստությամբ ապակյա դռներով՝ յուրաքանչյուրը 2 բարձրորակ ծխնիով, իսկ ներքևի 3-ը՝ լամինացված 18 մմ հաստությամբ E0 դասի ՓՏՍ-ից երկփեղկ դռներով՝ յուրաքանչյուրը 2 բարձրորակ ծխնիով։ Բոլոր դռները պետք է ունենան մետաղական օվալաձև բռնակներ։ Դարակները պետք է պատրաստված լինեն լամինացված 18 մմ հաստության E0 դասի ՓՏՍ-ից, որոնց աշխատանքային հարթության եզրերը շրջափակվեն 0.8-2 մմ հաստության պոլիմերային եզրաժապավենով (PVC), իսկ ոչ աշխատանքային հարթության եզրագծերը՝ 0.4-1.0 մմ հաստության պոլիմերային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3 մմ հաստությամբ լամինացված փայտաթելային սալից (ԴՎՊ) և նույն E0 դասի ՓՏՍ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085FB98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5B5D60F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735AEEC2"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27F4CFA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hideMark/>
          </w:tcPr>
          <w:p w14:paraId="75CEBB77"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ՓՏՍ-ները պետք է լինեն ամբողջական, իսկ ոտքի հատվածը դիմացից փակվի ՓՏՍ-ով, միացումները պետք է կատարվեն մետաղական անկյունակներով, ոտքի հետևի մասը թողնել բաց: Զգեստապահարանը վերևից ունի 400մմ բարձրությամբ 1 դարակաշար, որը պահող դետալները պետք է ունենան առնվազն 22 մմ երկարություն և 5մմ տրամագիծ: 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բարձրորակ ծխնիներով։ Դռները կունենան մետաղական բռնակներ։ Աշխատանքային հարթության եզրերը կշրջափակվեն 0.8-1.2 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3 մմ հաստությամբ լամինացված փայտաթելային սալից (ԴՎՊ)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0" w:type="dxa"/>
            <w:tcBorders>
              <w:top w:val="nil"/>
              <w:left w:val="nil"/>
              <w:bottom w:val="single" w:sz="4" w:space="0" w:color="auto"/>
              <w:right w:val="single" w:sz="4" w:space="0" w:color="auto"/>
            </w:tcBorders>
            <w:vAlign w:val="center"/>
            <w:hideMark/>
          </w:tcPr>
          <w:p w14:paraId="16FAABD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99FD27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73616541"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286712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hideMark/>
          </w:tcPr>
          <w:p w14:paraId="7AAFB590"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960" w:type="dxa"/>
            <w:tcBorders>
              <w:top w:val="nil"/>
              <w:left w:val="nil"/>
              <w:bottom w:val="single" w:sz="4" w:space="0" w:color="auto"/>
              <w:right w:val="single" w:sz="4" w:space="0" w:color="auto"/>
            </w:tcBorders>
            <w:vAlign w:val="center"/>
            <w:hideMark/>
          </w:tcPr>
          <w:p w14:paraId="41D551B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FABF84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0E3E63D3"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7A76732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hideMark/>
          </w:tcPr>
          <w:p w14:paraId="2D2CD22C"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Աշխատանքային կենտրոն /պահարաններ զարգացնող միջավայրի համար/: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հատվածների: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ՓՏՍ-ի կտորներ: Գույները նախապես համաձայնեցնել Գնորդի հետ: Անհրաժեշտության դեպքում աշխատանքային կենտրոնը կարող է ամրացվնել պատին։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w:t>
            </w:r>
            <w:r>
              <w:rPr>
                <w:rFonts w:ascii="GHEA Grapalat" w:hAnsi="GHEA Grapalat" w:cs="Calibri"/>
                <w:color w:val="000000"/>
                <w:sz w:val="18"/>
                <w:szCs w:val="18"/>
              </w:rPr>
              <w:lastRenderedPageBreak/>
              <w:t>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2B87B99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10E7233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37B26F06"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A8858A4"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2BBD4DE4"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3. ՆՆՋԱՐԱՆ</w:t>
            </w:r>
          </w:p>
        </w:tc>
        <w:tc>
          <w:tcPr>
            <w:tcW w:w="960" w:type="dxa"/>
            <w:tcBorders>
              <w:top w:val="nil"/>
              <w:left w:val="nil"/>
              <w:bottom w:val="single" w:sz="4" w:space="0" w:color="auto"/>
              <w:right w:val="single" w:sz="4" w:space="0" w:color="auto"/>
            </w:tcBorders>
            <w:vAlign w:val="center"/>
            <w:hideMark/>
          </w:tcPr>
          <w:p w14:paraId="1861F427"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0E04B39"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0B96E73A"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5359FE3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hideMark/>
          </w:tcPr>
          <w:p w14:paraId="3E7967E8"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Պահարան՝ սպիտակեղենի համար։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շահագործման ժամանակ։ Պահարանը պատրաստված է 18 մմ հաստությամբ լամինացված E0 դասի ՓՏՍ-ից: Չափսերը՝ 800 x 450 x 1800 մմ ( Լ х Խ х Բ): Պահարանը բաժանված է հատևյալ չափսերի (ներսի)՝ 800 x 450 x 450 մմ ( Լ х Խ х Բ) չորս դարակների, 18 մմ հաստությամբ լամինացված E0 դասի ՓՏՍ-ից պատրաստված դռներով փակվող, որոնցից յուրաքանչյուրը ամրացված է 3-ական բարձրորակ ծխնիով։ Բոլոր դռները պետք է ունենան օվալաձև բռնակներ: Աշխատանքային հարթության եզրերը կշրջափակվեն 0,8-2 մմ հաստության պոլիմերային եզրաժապավենով (PVC), իսկ ոչ աշխատանքային հարթության եզրագծերը՝ 0.4-1.0 մմ հաստության պոլիմերային եզրաժապավենով (PVC): Բոլոր անկյունները լինեն կլորացված: Հետնապատը պետք է լինի 3 մմ հաստությամբ լամինացված փայտաթելային սալից (ԴՎՊ) և E0 դասի ՓՏՍ-ի գույնի: Պահարանի կոնստրուկցիան հավաքված է պտուտակներով: Պահարանը պետք է ունենա 50 x 60 x 150 մմ ( Ե х Լ х Բ) չորս առանձին փայտյա, կամ փոշեներկված մետաղական ոտքեր։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5293FB6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220B39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61DDD4E2" w14:textId="2178E32A" w:rsidR="004A1FEB" w:rsidRDefault="004A1FEB" w:rsidP="005D1680">
      <w:pPr>
        <w:contextualSpacing/>
        <w:jc w:val="both"/>
        <w:rPr>
          <w:rFonts w:ascii="GHEA Grapalat" w:hAnsi="GHEA Grapalat" w:cs="Sylfaen"/>
          <w:sz w:val="20"/>
          <w:szCs w:val="20"/>
          <w:lang w:val="hy-AM"/>
        </w:rPr>
      </w:pPr>
    </w:p>
    <w:p w14:paraId="35AF7822" w14:textId="77777777" w:rsidR="004A1FEB" w:rsidRDefault="004A1FEB">
      <w:pPr>
        <w:rPr>
          <w:rFonts w:ascii="GHEA Grapalat" w:hAnsi="GHEA Grapalat" w:cs="Sylfaen"/>
          <w:sz w:val="20"/>
          <w:szCs w:val="20"/>
          <w:lang w:val="hy-AM"/>
        </w:rPr>
      </w:pPr>
      <w:r>
        <w:rPr>
          <w:rFonts w:ascii="GHEA Grapalat" w:hAnsi="GHEA Grapalat" w:cs="Sylfaen"/>
          <w:sz w:val="20"/>
          <w:szCs w:val="20"/>
          <w:lang w:val="hy-AM"/>
        </w:rPr>
        <w:br w:type="page"/>
      </w:r>
    </w:p>
    <w:tbl>
      <w:tblPr>
        <w:tblW w:w="15580" w:type="dxa"/>
        <w:tblLook w:val="04A0" w:firstRow="1" w:lastRow="0" w:firstColumn="1" w:lastColumn="0" w:noHBand="0" w:noVBand="1"/>
      </w:tblPr>
      <w:tblGrid>
        <w:gridCol w:w="960"/>
        <w:gridCol w:w="12694"/>
        <w:gridCol w:w="966"/>
        <w:gridCol w:w="960"/>
      </w:tblGrid>
      <w:tr w:rsidR="004A1FEB" w14:paraId="28F1FC38" w14:textId="77777777" w:rsidTr="004A1FEB">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14:paraId="7674DDEF"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vAlign w:val="center"/>
            <w:hideMark/>
          </w:tcPr>
          <w:p w14:paraId="7C730CF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ՏԵԽՆԻԿԱԿԱՆ-ԱՌԱՋԱԴՐԱՆՔ-9</w:t>
            </w:r>
          </w:p>
        </w:tc>
        <w:tc>
          <w:tcPr>
            <w:tcW w:w="960" w:type="dxa"/>
            <w:tcBorders>
              <w:top w:val="single" w:sz="4" w:space="0" w:color="auto"/>
              <w:left w:val="nil"/>
              <w:bottom w:val="single" w:sz="4" w:space="0" w:color="auto"/>
              <w:right w:val="single" w:sz="4" w:space="0" w:color="auto"/>
            </w:tcBorders>
            <w:vAlign w:val="center"/>
            <w:hideMark/>
          </w:tcPr>
          <w:p w14:paraId="64C626CA"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20CB0E58"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r>
      <w:tr w:rsidR="004A1FEB" w14:paraId="6CD34714"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6665B74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vAlign w:val="center"/>
            <w:hideMark/>
          </w:tcPr>
          <w:p w14:paraId="6735DF56"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անվանումը/տեխնիկական բնութագիրը</w:t>
            </w:r>
          </w:p>
        </w:tc>
        <w:tc>
          <w:tcPr>
            <w:tcW w:w="960" w:type="dxa"/>
            <w:tcBorders>
              <w:top w:val="nil"/>
              <w:left w:val="nil"/>
              <w:bottom w:val="single" w:sz="4" w:space="0" w:color="auto"/>
              <w:right w:val="single" w:sz="4" w:space="0" w:color="auto"/>
            </w:tcBorders>
            <w:vAlign w:val="center"/>
            <w:hideMark/>
          </w:tcPr>
          <w:p w14:paraId="18C5C255"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չափման միավորը</w:t>
            </w:r>
          </w:p>
        </w:tc>
        <w:tc>
          <w:tcPr>
            <w:tcW w:w="960" w:type="dxa"/>
            <w:tcBorders>
              <w:top w:val="nil"/>
              <w:left w:val="nil"/>
              <w:bottom w:val="single" w:sz="4" w:space="0" w:color="auto"/>
              <w:right w:val="single" w:sz="4" w:space="0" w:color="auto"/>
            </w:tcBorders>
            <w:vAlign w:val="center"/>
            <w:hideMark/>
          </w:tcPr>
          <w:p w14:paraId="75BCF36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քանակը</w:t>
            </w:r>
          </w:p>
        </w:tc>
      </w:tr>
      <w:tr w:rsidR="004A1FEB" w14:paraId="27DABC91"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05ACA2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vAlign w:val="center"/>
            <w:hideMark/>
          </w:tcPr>
          <w:p w14:paraId="360AAFDC"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vAlign w:val="center"/>
            <w:hideMark/>
          </w:tcPr>
          <w:p w14:paraId="53095567"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vAlign w:val="center"/>
            <w:hideMark/>
          </w:tcPr>
          <w:p w14:paraId="281E276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605042D2" w14:textId="77777777" w:rsidTr="004A1FEB">
        <w:trPr>
          <w:trHeight w:val="270"/>
        </w:trPr>
        <w:tc>
          <w:tcPr>
            <w:tcW w:w="960" w:type="dxa"/>
            <w:tcBorders>
              <w:top w:val="nil"/>
              <w:left w:val="single" w:sz="4" w:space="0" w:color="auto"/>
              <w:bottom w:val="single" w:sz="4" w:space="0" w:color="auto"/>
              <w:right w:val="single" w:sz="4" w:space="0" w:color="auto"/>
            </w:tcBorders>
            <w:vAlign w:val="center"/>
            <w:hideMark/>
          </w:tcPr>
          <w:p w14:paraId="0D80BCDA"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1ED9B730"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1. ԸՆԴՈՒՆԱՐԱՆ</w:t>
            </w:r>
          </w:p>
        </w:tc>
        <w:tc>
          <w:tcPr>
            <w:tcW w:w="960" w:type="dxa"/>
            <w:tcBorders>
              <w:top w:val="nil"/>
              <w:left w:val="nil"/>
              <w:bottom w:val="single" w:sz="4" w:space="0" w:color="auto"/>
              <w:right w:val="single" w:sz="4" w:space="0" w:color="auto"/>
            </w:tcBorders>
            <w:vAlign w:val="center"/>
            <w:hideMark/>
          </w:tcPr>
          <w:p w14:paraId="21556490"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3FF9DA9"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0EC89B22"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22057B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hideMark/>
          </w:tcPr>
          <w:p w14:paraId="2DD2EB9E"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0FA5CCD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6B026A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6C3F15A3"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0F42A7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hideMark/>
          </w:tcPr>
          <w:p w14:paraId="720ECDA8"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Երեխաների կոշիկները փոխելու համար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նստելատեղին միացվում է 6 հատ միջանցիկ հեղյուսե մանեկային ամրացումով, իսկ տակամասին՝ 3: Նստելատեղի կողմից հեղյուսը պետք է լինի ողորկ, իսկ եզրերը՝ նստելատեղի հարթության վրա: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3CF4947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0DF0DC4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0F410E11"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B2DEE7F"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hideMark/>
          </w:tcPr>
          <w:p w14:paraId="3C2367B6"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2. ԽԱՂԱՃԱՇԱՐԱՆ</w:t>
            </w:r>
          </w:p>
        </w:tc>
        <w:tc>
          <w:tcPr>
            <w:tcW w:w="960" w:type="dxa"/>
            <w:tcBorders>
              <w:top w:val="nil"/>
              <w:left w:val="nil"/>
              <w:bottom w:val="single" w:sz="4" w:space="0" w:color="auto"/>
              <w:right w:val="single" w:sz="4" w:space="0" w:color="auto"/>
            </w:tcBorders>
            <w:vAlign w:val="center"/>
            <w:hideMark/>
          </w:tcPr>
          <w:p w14:paraId="354E8856"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0D10F34"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6A9E8A31"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DC5634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hideMark/>
          </w:tcPr>
          <w:p w14:paraId="287EE1CE"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աթոռը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կատարվի որակյալ,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310 x 290 մմ, մինչև նստելատեղը բարձրությունը հատակից՝ համապատասխան տարիքային խմբի սեղանին: Աթոռի նստելատեղի բարձրությունը հատակից 260 մմ, հենակի բարձրությունը նստելատեղից 260 մմ: Աթոռի հենակը պետք է պատրաստված լինի 9-10 մմ հաստությամբ նրբատախտակից, չափսերը՝ 130 x 290 մմ: Աթոռի կոնստրուկցիան հավաքվում է շիպերով և պտուտակներով, նստելատեղը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26A9601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4AD864C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4A1FEB" w14:paraId="6B04ADBE"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5F28759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hideMark/>
          </w:tcPr>
          <w:p w14:paraId="2E33B1AB"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Մետաղական կմախքով մանկական սեղանի չափսերն են` 1000 x 700 x 480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չափսի մետաղական քառանկյուն խողովակներից, կմախքի արտաքին չափերը՝ 800 x 600 x 461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1033AD1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984E9A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64C1AF51"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2D8A387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hideMark/>
          </w:tcPr>
          <w:p w14:paraId="2AA4794F"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Կերակրման համար երկտեղանի նստարան-սեղանը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Կերակրման համար երկտեղանի նստարան-սեղանը բաղկացած է առնձին </w:t>
            </w:r>
            <w:r>
              <w:rPr>
                <w:rFonts w:ascii="GHEA Grapalat" w:hAnsi="GHEA Grapalat" w:cs="Calibri"/>
                <w:color w:val="000000"/>
                <w:sz w:val="18"/>
                <w:szCs w:val="18"/>
              </w:rPr>
              <w:lastRenderedPageBreak/>
              <w:t>նստարանից և սեղանից։ Նստարանի նստելատեղի և հենակի համար պետք է օգտագործվի լամինացված E0 դասի ՓՏՍ՝ 18 մմ հաստությամբ: Նստարանի նստելատեղի չափսերն են՝ 1000 х 280 х 320 մմ (Լ х Խ х Բ)՝ բարձրությունը հաշված հատակից: Նստարանը տակից պետք է ունենա մետաղական կոնստրուկցիա, որը կծառայի որպես ոտք, որը ամբողջությամբ պետք է պատրաստված լինի 25 х 25 х 2 մմ քառանկյուն մետաղական խողովակից։ Այն պետք է շրջանաձև ընդգրկի նստարանի նստելատեղի ներքևի հատվածը, բացառությամբ դիմացի հատվածից՝ տեղադրվելով դիմացից, աջ և ձախ կողմերից 20 մմ դեպի ներս։ Չորս ոտիկների հաշվին նստելատեղի բարձրությունը պետք է լինի 320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Նստարանի հենակը բաղկացած է երկու 150 x 1000 մմ չափսերի կտորներից, որոնք ամրացված են հենակը պահող երեք 25 х 25 х 2 մմ քառանկյուն մետաղական խողովակների վրա՝ նստելատեղից 60 մմ և 270 մմ բարձրության վրա։ Հենակը պահող մետաղական խողովակներից երկու ծայրամասային խողովակները հանդիսանում են մետաղական ոտքերի շարունակություն և դրանց հետ կազմում են մեկ ամբողջություն։ Հենակը պահող մեջտեղի մետաղական խողովակը ամրացվում է ոտք հանդիսացող մետաղական կոնստրուկցիայի վրա։ Մետաղական կմախքով սեղանի չափսերն են` 1000 x 600 x 600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չափսի</w:t>
            </w:r>
            <w:r>
              <w:rPr>
                <w:rFonts w:ascii="GHEA Grapalat" w:hAnsi="GHEA Grapalat" w:cs="Calibri"/>
                <w:color w:val="000000"/>
                <w:sz w:val="18"/>
                <w:szCs w:val="18"/>
              </w:rPr>
              <w:t xml:space="preserve"> </w:t>
            </w:r>
            <w:r>
              <w:rPr>
                <w:rFonts w:ascii="GHEA Grapalat" w:hAnsi="GHEA Grapalat" w:cs="GHEA Grapalat"/>
                <w:color w:val="000000"/>
                <w:sz w:val="18"/>
                <w:szCs w:val="18"/>
              </w:rPr>
              <w:t>մետաղական</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կմախքի</w:t>
            </w:r>
            <w:r>
              <w:rPr>
                <w:rFonts w:ascii="GHEA Grapalat" w:hAnsi="GHEA Grapalat" w:cs="Calibri"/>
                <w:color w:val="000000"/>
                <w:sz w:val="18"/>
                <w:szCs w:val="18"/>
              </w:rPr>
              <w:t xml:space="preserve"> </w:t>
            </w:r>
            <w:r>
              <w:rPr>
                <w:rFonts w:ascii="GHEA Grapalat" w:hAnsi="GHEA Grapalat" w:cs="GHEA Grapalat"/>
                <w:color w:val="000000"/>
                <w:sz w:val="18"/>
                <w:szCs w:val="18"/>
              </w:rPr>
              <w:t>արտաքին</w:t>
            </w:r>
            <w:r>
              <w:rPr>
                <w:rFonts w:ascii="GHEA Grapalat" w:hAnsi="GHEA Grapalat" w:cs="Calibri"/>
                <w:color w:val="000000"/>
                <w:sz w:val="18"/>
                <w:szCs w:val="18"/>
              </w:rPr>
              <w:t xml:space="preserve"> </w:t>
            </w:r>
            <w:r>
              <w:rPr>
                <w:rFonts w:ascii="GHEA Grapalat" w:hAnsi="GHEA Grapalat" w:cs="GHEA Grapalat"/>
                <w:color w:val="000000"/>
                <w:sz w:val="18"/>
                <w:szCs w:val="18"/>
              </w:rPr>
              <w:t>չափերը՝</w:t>
            </w:r>
            <w:r>
              <w:rPr>
                <w:rFonts w:ascii="GHEA Grapalat" w:hAnsi="GHEA Grapalat" w:cs="Calibri"/>
                <w:color w:val="000000"/>
                <w:sz w:val="18"/>
                <w:szCs w:val="18"/>
              </w:rPr>
              <w:t xml:space="preserve"> 800 x 500 x 581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02CE83E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47A6CAD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4A1FEB" w14:paraId="73A3BD6C"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756FB34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hideMark/>
          </w:tcPr>
          <w:p w14:paraId="593CB5FB"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Բարուրի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Արտաքին չափսերն են՝ 1000 х 600 х 700 մմ (Լ х Խ х Բ): Երեխայի անվտանգության համար բարուրի սեղանի երեսին՝ կողքերի և հետևի մասում տեղադրվում է անվտանգության բախարգելներ 250 մմ բարձրության: Բարուրի սեղանի տակի պահարանը պատրաստվում է լամինացված 18 մմ հաստությամբ նույն E0 դասի ՓՏՍ-ով, որի եզրերը պետք է շրջափակվեն համապատասխան հաստության պլաստիկե եզրաժապավենով (PVC) բաժանված, կիսված է երկու մասի, համապատասխանաբար՝ 1) 700 х 600 х 700 մմ (Լ х Խ х Բ) և 2) 300 х 600 х 700 մմ (Լ х Խ х Բ)։ 1-ին՝ ձախ մասը, մեկ դռնով, որը ամրանում է երկու բարձրորակ ծխնիով, ամբողջական պահարան է սրբիչները կախելու համար (ներսում տեղադրված չորս մետաղական բարձրորակ կախիչով): 2-րդ՝ աջ մասը, բաժանված է երկու դարակների և նախատեսված է կեղտոտ սպիտակեղենի համար: Դարակների դիմային հատվածները պատրաստված են նույն E0 դասի ՓՏՍ-ից, իսկ ներսի մասերը լամինացված 18 մմ հաստության E0 դասի ՓՏՍ-ից, որոնց եզրերը կշրջափակվեն համապատասխան հաստության պլաստիկե եզրաժապավենով (PVC): Դարակները և դուռը պետք է ունենան մետաղական օվալաձև բռնակներ։ Հետնապատը պետք է լինի 3 մմ հաստությամբ լամինացված փայտաթելային սալից (ԴՎՊ) և նույն E0 դասի ՓՏՍ-ի գույնի լինի: Բարուրի սեղան-պահարանը ամբողջ պարագծով պետք է ունենա շրջանակաձև ոտքեր։ Ոտքեր հանդիսացող, տակը դրված-ամրացված ուղղանկյուն հենակի արտաքին չափսերն են՝ 900 х 600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լամինացված E0 դասի ՓՏՍ-ի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w:t>
            </w:r>
            <w:r>
              <w:rPr>
                <w:rFonts w:ascii="GHEA Grapalat" w:hAnsi="GHEA Grapalat" w:cs="Calibri"/>
                <w:color w:val="000000"/>
                <w:sz w:val="18"/>
                <w:szCs w:val="18"/>
              </w:rPr>
              <w:lastRenderedPageBreak/>
              <w:t>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091E314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66555B7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7713BEFC"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6BA6D17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hideMark/>
          </w:tcPr>
          <w:p w14:paraId="79BEBE89"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25A074C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7AD86A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5339C406"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B92AF3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hideMark/>
          </w:tcPr>
          <w:p w14:paraId="55590A47"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Աշխատանքային աթոռ - Աթոռի մետաղական կմախքը պետք է պատրաստված լինի մետաղական սնամեջ օվալաձև (30x15x2</w:t>
            </w:r>
            <w:r>
              <w:rPr>
                <w:rFonts w:ascii="MS Mincho" w:eastAsia="MS Mincho" w:hAnsi="MS Mincho" w:cs="MS Mincho" w:hint="eastAsia"/>
                <w:color w:val="000000"/>
                <w:sz w:val="18"/>
                <w:szCs w:val="18"/>
              </w:rPr>
              <w:t>․</w:t>
            </w:r>
            <w:r>
              <w:rPr>
                <w:rFonts w:ascii="GHEA Grapalat" w:hAnsi="GHEA Grapalat" w:cs="Calibri"/>
                <w:color w:val="000000"/>
                <w:sz w:val="18"/>
                <w:szCs w:val="18"/>
              </w:rPr>
              <w:t>0</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կամ</w:t>
            </w:r>
            <w:r>
              <w:rPr>
                <w:rFonts w:ascii="GHEA Grapalat" w:hAnsi="GHEA Grapalat" w:cs="Calibri"/>
                <w:color w:val="000000"/>
                <w:sz w:val="18"/>
                <w:szCs w:val="18"/>
              </w:rPr>
              <w:t xml:space="preserve"> </w:t>
            </w:r>
            <w:r>
              <w:rPr>
                <w:rFonts w:ascii="GHEA Grapalat" w:hAnsi="GHEA Grapalat" w:cs="GHEA Grapalat"/>
                <w:color w:val="000000"/>
                <w:sz w:val="18"/>
                <w:szCs w:val="18"/>
              </w:rPr>
              <w:t>կլոր</w:t>
            </w:r>
            <w:r>
              <w:rPr>
                <w:rFonts w:ascii="GHEA Grapalat" w:hAnsi="GHEA Grapalat" w:cs="Calibri"/>
                <w:color w:val="000000"/>
                <w:sz w:val="18"/>
                <w:szCs w:val="18"/>
              </w:rPr>
              <w:t xml:space="preserve"> (</w:t>
            </w:r>
            <w:r>
              <w:rPr>
                <w:rFonts w:ascii="GHEA Grapalat" w:hAnsi="GHEA Grapalat" w:cs="GHEA Grapalat"/>
                <w:color w:val="000000"/>
                <w:sz w:val="18"/>
                <w:szCs w:val="18"/>
              </w:rPr>
              <w:t>Ф</w:t>
            </w:r>
            <w:r>
              <w:rPr>
                <w:rFonts w:ascii="GHEA Grapalat" w:hAnsi="GHEA Grapalat" w:cs="Calibri"/>
                <w:color w:val="000000"/>
                <w:sz w:val="18"/>
                <w:szCs w:val="18"/>
              </w:rPr>
              <w:t xml:space="preserve"> 20</w:t>
            </w:r>
            <w:r>
              <w:rPr>
                <w:rFonts w:ascii="GHEA Grapalat" w:hAnsi="GHEA Grapalat" w:cs="GHEA Grapalat"/>
                <w:color w:val="000000"/>
                <w:sz w:val="18"/>
                <w:szCs w:val="18"/>
              </w:rPr>
              <w:t>х</w:t>
            </w:r>
            <w:r>
              <w:rPr>
                <w:rFonts w:ascii="GHEA Grapalat" w:hAnsi="GHEA Grapalat" w:cs="Calibri"/>
                <w:color w:val="000000"/>
                <w:sz w:val="18"/>
                <w:szCs w:val="18"/>
              </w:rPr>
              <w:t>2</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հնարավոր</w:t>
            </w:r>
            <w:r>
              <w:rPr>
                <w:rFonts w:ascii="GHEA Grapalat" w:hAnsi="GHEA Grapalat" w:cs="Calibri"/>
                <w:color w:val="000000"/>
                <w:sz w:val="18"/>
                <w:szCs w:val="18"/>
              </w:rPr>
              <w:t xml:space="preserve"> </w:t>
            </w:r>
            <w:r>
              <w:rPr>
                <w:rFonts w:ascii="GHEA Grapalat" w:hAnsi="GHEA Grapalat" w:cs="GHEA Grapalat"/>
                <w:color w:val="000000"/>
                <w:sz w:val="18"/>
                <w:szCs w:val="18"/>
              </w:rPr>
              <w:t>է</w:t>
            </w:r>
            <w:r>
              <w:rPr>
                <w:rFonts w:ascii="GHEA Grapalat" w:hAnsi="GHEA Grapalat" w:cs="Calibri"/>
                <w:color w:val="000000"/>
                <w:sz w:val="18"/>
                <w:szCs w:val="18"/>
              </w:rPr>
              <w:t xml:space="preserve"> </w:t>
            </w:r>
            <w:r>
              <w:rPr>
                <w:rFonts w:ascii="GHEA Grapalat" w:hAnsi="GHEA Grapalat" w:cs="GHEA Grapalat"/>
                <w:color w:val="000000"/>
                <w:sz w:val="18"/>
                <w:szCs w:val="18"/>
              </w:rPr>
              <w:t>նաև</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խողովակը</w:t>
            </w:r>
            <w:r>
              <w:rPr>
                <w:rFonts w:ascii="GHEA Grapalat" w:hAnsi="GHEA Grapalat" w:cs="Calibri"/>
                <w:color w:val="000000"/>
                <w:sz w:val="18"/>
                <w:szCs w:val="18"/>
              </w:rPr>
              <w:t xml:space="preserve"> </w:t>
            </w:r>
            <w:r>
              <w:rPr>
                <w:rFonts w:ascii="GHEA Grapalat" w:hAnsi="GHEA Grapalat" w:cs="GHEA Grapalat"/>
                <w:color w:val="000000"/>
                <w:sz w:val="18"/>
                <w:szCs w:val="18"/>
              </w:rPr>
              <w:t>լինի</w:t>
            </w:r>
            <w:r>
              <w:rPr>
                <w:rFonts w:ascii="GHEA Grapalat"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կոնստորուկցիան ամբողջությամբ նախապես պետք է յուղազերծվի, ապա ջերմային փոշեներկվի բարձրակարգ,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15-25 մմ հաստության և 20-30 կգ/մ3 խտության սպունգ։ Թիկնակը և նստելատեղը երեսպատված լինեն հաստ, որակյալ, ամուր, դժվարամաշ կտորով: Նստելատեղը և թիկնակը առանձին են իրարից։ Թիկնակի վերևի հատվածում մետաղական և փայտային մասերը ունեն կիսաշրջանի՝ օվալաձև տեսք: Թիկնակի պաստառապատված մասի չափսերն են 400մմx300մմ: Ոտքերի եզրեը (ծայրերը) պետք է խցանված լինեն պլաստիկե սև գույնի խցաններով, որոնց կողային պատերի հաստությունը՝ 2մմ, տակի մասինը՝ 4-6մմ: 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53EC273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5A8AE7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7A40FCED"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6A220E3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hideMark/>
          </w:tcPr>
          <w:p w14:paraId="3789483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Գրապահարանը ամբողջությամբ (բացառությամբ հետնապատից) պետք պատրաստված լինի լամինացված 18 մմ հաստությամբ E0 դասի ՓՏՍ-ից, արտաքին չափսերը՝ 800х 400 х 1800 մմ (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w:t>
            </w:r>
            <w:r>
              <w:rPr>
                <w:rFonts w:ascii="GHEA Grapalat" w:hAnsi="GHEA Grapalat" w:cs="Calibri"/>
                <w:color w:val="000000"/>
                <w:sz w:val="18"/>
                <w:szCs w:val="18"/>
              </w:rPr>
              <w:lastRenderedPageBreak/>
              <w:t>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6մմ հաստությամբ ապակյա դռներով՝ յուրաքանչյուրը 2 բարձրորակ ծխնիով, իսկ ներքևի 3-ը՝ լամինացված 18 մմ հաստությամբ E0 դասի ՓՏՍ-ից երկփեղկ դռներով՝ յուրաքանչյուրը 2 բարձրորակ ծխնիով։ Բոլոր դռները պետք է ունենան մետաղական օվալաձև բռնակներ։ Դարակները պետք է պատրաստված լինեն լամինացված 18 մմ հաստության E0 դասի ՓՏՍ-ից, որոնց աշխատանքային հարթության եզրերը շրջափակվեն 0.8-2 մմ հաստության պոլիմերային եզրաժապավենով (PVC), իսկ ոչ աշխատանքային հարթության եզրագծերը՝ 0.4-1.0 մմ հաստության պոլիմերային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3 մմ հաստությամբ լամինացված փայտաթելային սալից (ԴՎՊ) և նույն E0 դասի ՓՏՍ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28A49B8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4DEF8EA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4D0E0196"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2A3402E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hideMark/>
          </w:tcPr>
          <w:p w14:paraId="285FA2CC"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ՓՏՍ-ները պետք է լինեն ամբողջական, իսկ ոտքի հատվածը դիմացից փակվի ՓՏՍ-ով, միացումները պետք է կատարվեն մետաղական անկյունակներով, ոտքի հետևի մասը թողնել բաց: Զգեստապահարանը վերևից ունի 400մմ բարձրությամբ 1 դարակաշար, որը պահող դետալները պետք է ունենան առնվազն 22 մմ երկարություն և 5մմ տրամագիծ: 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բարձրորակ ծխնիներով։ Դռները կունենան մետաղական բռնակներ։ Աշխատանքային հարթության եզրերը կշրջափակվեն 0.8-1.2 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3 մմ հաստությամբ լամինացված փայտաթելային սալից (ԴՎՊ)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0" w:type="dxa"/>
            <w:tcBorders>
              <w:top w:val="nil"/>
              <w:left w:val="nil"/>
              <w:bottom w:val="single" w:sz="4" w:space="0" w:color="auto"/>
              <w:right w:val="single" w:sz="4" w:space="0" w:color="auto"/>
            </w:tcBorders>
            <w:vAlign w:val="center"/>
            <w:hideMark/>
          </w:tcPr>
          <w:p w14:paraId="77F527E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308A0D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7AFD4C14"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2D5FAFE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hideMark/>
          </w:tcPr>
          <w:p w14:paraId="4AEC3E02"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960" w:type="dxa"/>
            <w:tcBorders>
              <w:top w:val="nil"/>
              <w:left w:val="nil"/>
              <w:bottom w:val="single" w:sz="4" w:space="0" w:color="auto"/>
              <w:right w:val="single" w:sz="4" w:space="0" w:color="auto"/>
            </w:tcBorders>
            <w:vAlign w:val="center"/>
            <w:hideMark/>
          </w:tcPr>
          <w:p w14:paraId="6413ADB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1FB266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0C85865A"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625C957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hideMark/>
          </w:tcPr>
          <w:p w14:paraId="14DF26B1"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Աշխատանքային կենտրոն /պահարաններ զարգացնող միջավայրի համար/: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հատվածների: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ՓՏՍ-ի կտորներ: Գույները նախապես համաձայնեցնել Գնորդի հետ: Անհրաժեշտության դեպքում աշխատանքային կենտրոնը կարող է ամրացվնել պատին։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w:t>
            </w:r>
            <w:r>
              <w:rPr>
                <w:rFonts w:ascii="GHEA Grapalat" w:hAnsi="GHEA Grapalat" w:cs="Calibri"/>
                <w:color w:val="000000"/>
                <w:sz w:val="18"/>
                <w:szCs w:val="18"/>
              </w:rPr>
              <w:lastRenderedPageBreak/>
              <w:t>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4FDBFEB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45C75E9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720751F7"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797FF1F3"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3C71ED84"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3. ՆՆՋԱՐԱՆ</w:t>
            </w:r>
          </w:p>
        </w:tc>
        <w:tc>
          <w:tcPr>
            <w:tcW w:w="960" w:type="dxa"/>
            <w:tcBorders>
              <w:top w:val="nil"/>
              <w:left w:val="nil"/>
              <w:bottom w:val="single" w:sz="4" w:space="0" w:color="auto"/>
              <w:right w:val="single" w:sz="4" w:space="0" w:color="auto"/>
            </w:tcBorders>
            <w:vAlign w:val="center"/>
            <w:hideMark/>
          </w:tcPr>
          <w:p w14:paraId="79B1ACB4"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03B67BC"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0E8B4DBD"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1DE0533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hideMark/>
          </w:tcPr>
          <w:p w14:paraId="41E425F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Պահարան՝ սպիտակեղենի համար։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շահագործման ժամանակ։ Պահարանը պատրաստված է 18 մմ հաստությամբ լամինացված E0 դասի ՓՏՍ-ից: Չափսերը՝ 800 x 450 x 1800 մմ ( Լ х Խ х Բ): Պահարանը բաժանված է հատևյալ չափսերի (ներսի)՝ 800 x 450 x 450 մմ ( Լ х Խ х Բ) չորս դարակների, 18 մմ հաստությամբ լամինացված E0 դասի ՓՏՍ-ից պատրաստված դռներով փակվող, որոնցից յուրաքանչյուրը ամրացված է 3-ական բարձրորակ ծխնիով։ Բոլոր դռները պետք է ունենան օվալաձև բռնակներ: Աշխատանքային հարթության եզրերը կշրջափակվեն 0,8-2 մմ հաստության պոլիմերային եզրաժապավենով (PVC), իսկ ոչ աշխատանքային հարթության եզրագծերը՝ 0.4-1.0 մմ հաստության պոլիմերային եզրաժապավենով (PVC): Բոլոր անկյունները լինեն կլորացված: Հետնապատը պետք է լինի 3 մմ հաստությամբ լամինացված փայտաթելային սալից (ԴՎՊ) և E0 դասի ՓՏՍ-ի գույնի: Պահարանի կոնստրուկցիան հավաքված է պտուտակներով: Պահարանը պետք է ունենա 50 x 60 x 150 մմ ( Ե х Լ х Բ) չորս առանձին փայտյա, կամ փոշեներկված մետաղական ոտքեր։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689234A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4BFB9B8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7D0770A2" w14:textId="7F08B171" w:rsidR="004A1FEB" w:rsidRDefault="004A1FEB" w:rsidP="005D1680">
      <w:pPr>
        <w:contextualSpacing/>
        <w:jc w:val="both"/>
        <w:rPr>
          <w:rFonts w:ascii="GHEA Grapalat" w:hAnsi="GHEA Grapalat" w:cs="Sylfaen"/>
          <w:sz w:val="20"/>
          <w:szCs w:val="20"/>
          <w:lang w:val="hy-AM"/>
        </w:rPr>
      </w:pPr>
    </w:p>
    <w:p w14:paraId="0B8C49BE" w14:textId="77777777" w:rsidR="004A1FEB" w:rsidRDefault="004A1FEB">
      <w:pPr>
        <w:rPr>
          <w:rFonts w:ascii="GHEA Grapalat" w:hAnsi="GHEA Grapalat" w:cs="Sylfaen"/>
          <w:sz w:val="20"/>
          <w:szCs w:val="20"/>
          <w:lang w:val="hy-AM"/>
        </w:rPr>
      </w:pPr>
      <w:r>
        <w:rPr>
          <w:rFonts w:ascii="GHEA Grapalat" w:hAnsi="GHEA Grapalat" w:cs="Sylfaen"/>
          <w:sz w:val="20"/>
          <w:szCs w:val="20"/>
          <w:lang w:val="hy-AM"/>
        </w:rPr>
        <w:br w:type="page"/>
      </w:r>
    </w:p>
    <w:tbl>
      <w:tblPr>
        <w:tblW w:w="15580" w:type="dxa"/>
        <w:tblLook w:val="04A0" w:firstRow="1" w:lastRow="0" w:firstColumn="1" w:lastColumn="0" w:noHBand="0" w:noVBand="1"/>
      </w:tblPr>
      <w:tblGrid>
        <w:gridCol w:w="960"/>
        <w:gridCol w:w="12694"/>
        <w:gridCol w:w="966"/>
        <w:gridCol w:w="960"/>
      </w:tblGrid>
      <w:tr w:rsidR="004A1FEB" w14:paraId="7A53588B" w14:textId="77777777" w:rsidTr="004A1FEB">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14:paraId="31E1E134"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vAlign w:val="center"/>
            <w:hideMark/>
          </w:tcPr>
          <w:p w14:paraId="41894EA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ՏԵԽՆԻԿԱԿԱՆ-ԱՌԱՋԱԴՐԱՆՔ-10</w:t>
            </w:r>
          </w:p>
        </w:tc>
        <w:tc>
          <w:tcPr>
            <w:tcW w:w="960" w:type="dxa"/>
            <w:tcBorders>
              <w:top w:val="single" w:sz="4" w:space="0" w:color="auto"/>
              <w:left w:val="nil"/>
              <w:bottom w:val="single" w:sz="4" w:space="0" w:color="auto"/>
              <w:right w:val="single" w:sz="4" w:space="0" w:color="auto"/>
            </w:tcBorders>
            <w:vAlign w:val="center"/>
            <w:hideMark/>
          </w:tcPr>
          <w:p w14:paraId="4B9A1595"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713ADD94"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r>
      <w:tr w:rsidR="004A1FEB" w14:paraId="744E4427"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6A78CE5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vAlign w:val="center"/>
            <w:hideMark/>
          </w:tcPr>
          <w:p w14:paraId="3790FDEE"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անվանումը/տեխնիկական բնութագիրը</w:t>
            </w:r>
          </w:p>
        </w:tc>
        <w:tc>
          <w:tcPr>
            <w:tcW w:w="960" w:type="dxa"/>
            <w:tcBorders>
              <w:top w:val="nil"/>
              <w:left w:val="nil"/>
              <w:bottom w:val="single" w:sz="4" w:space="0" w:color="auto"/>
              <w:right w:val="single" w:sz="4" w:space="0" w:color="auto"/>
            </w:tcBorders>
            <w:vAlign w:val="center"/>
            <w:hideMark/>
          </w:tcPr>
          <w:p w14:paraId="506A65E2"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չափման միավորը</w:t>
            </w:r>
          </w:p>
        </w:tc>
        <w:tc>
          <w:tcPr>
            <w:tcW w:w="960" w:type="dxa"/>
            <w:tcBorders>
              <w:top w:val="nil"/>
              <w:left w:val="nil"/>
              <w:bottom w:val="single" w:sz="4" w:space="0" w:color="auto"/>
              <w:right w:val="single" w:sz="4" w:space="0" w:color="auto"/>
            </w:tcBorders>
            <w:vAlign w:val="center"/>
            <w:hideMark/>
          </w:tcPr>
          <w:p w14:paraId="1CD3617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քանակը</w:t>
            </w:r>
          </w:p>
        </w:tc>
      </w:tr>
      <w:tr w:rsidR="004A1FEB" w14:paraId="3068C26E"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7999820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vAlign w:val="center"/>
            <w:hideMark/>
          </w:tcPr>
          <w:p w14:paraId="111E3C1C"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vAlign w:val="center"/>
            <w:hideMark/>
          </w:tcPr>
          <w:p w14:paraId="4FF4B17F"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vAlign w:val="center"/>
            <w:hideMark/>
          </w:tcPr>
          <w:p w14:paraId="794A3F3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4556778C" w14:textId="77777777" w:rsidTr="004A1FEB">
        <w:trPr>
          <w:trHeight w:val="270"/>
        </w:trPr>
        <w:tc>
          <w:tcPr>
            <w:tcW w:w="960" w:type="dxa"/>
            <w:tcBorders>
              <w:top w:val="nil"/>
              <w:left w:val="single" w:sz="4" w:space="0" w:color="auto"/>
              <w:bottom w:val="single" w:sz="4" w:space="0" w:color="auto"/>
              <w:right w:val="single" w:sz="4" w:space="0" w:color="auto"/>
            </w:tcBorders>
            <w:vAlign w:val="center"/>
            <w:hideMark/>
          </w:tcPr>
          <w:p w14:paraId="3DF7C383"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6514525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1. ԸՆԴՈՒՆԱՐԱՆ</w:t>
            </w:r>
          </w:p>
        </w:tc>
        <w:tc>
          <w:tcPr>
            <w:tcW w:w="960" w:type="dxa"/>
            <w:tcBorders>
              <w:top w:val="nil"/>
              <w:left w:val="nil"/>
              <w:bottom w:val="single" w:sz="4" w:space="0" w:color="auto"/>
              <w:right w:val="single" w:sz="4" w:space="0" w:color="auto"/>
            </w:tcBorders>
            <w:vAlign w:val="center"/>
            <w:hideMark/>
          </w:tcPr>
          <w:p w14:paraId="57A837C3"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B701159"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0DE15D2E"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2135053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hideMark/>
          </w:tcPr>
          <w:p w14:paraId="0A15A9CF"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7C201EB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74785B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1EB74BE4"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19C05AE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hideMark/>
          </w:tcPr>
          <w:p w14:paraId="036BCAF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Երեխաների կոշիկները փոխելու համար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նստելատեղին միացվում է 6 հատ միջանցիկ հեղյուսե մանեկային ամրացումով, իսկ տակամասին՝ 3: Նստելատեղի կողմից հեղյուսը պետք է լինի ողորկ, իսկ եզրերը՝ նստելատեղի հարթության վրա: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59568CB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862508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65F99B11"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78E73A4C"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hideMark/>
          </w:tcPr>
          <w:p w14:paraId="59B478F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2. ԽԱՂԱՃԱՇԱՐԱՆ</w:t>
            </w:r>
          </w:p>
        </w:tc>
        <w:tc>
          <w:tcPr>
            <w:tcW w:w="960" w:type="dxa"/>
            <w:tcBorders>
              <w:top w:val="nil"/>
              <w:left w:val="nil"/>
              <w:bottom w:val="single" w:sz="4" w:space="0" w:color="auto"/>
              <w:right w:val="single" w:sz="4" w:space="0" w:color="auto"/>
            </w:tcBorders>
            <w:vAlign w:val="center"/>
            <w:hideMark/>
          </w:tcPr>
          <w:p w14:paraId="7B9138E0"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D3FDC78"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0B8DBCBF"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33BED33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hideMark/>
          </w:tcPr>
          <w:p w14:paraId="3AB99802"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աթոռը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կատարվի որակյալ,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310 x 290 մմ, մինչև նստելատեղը բարձրությունը հատակից՝ համապատասխան տարիքային խմբի սեղանին: Աթոռի նստելատեղի բարձրությունը հատակից 260 մմ, հենակի բարձրությունը նստելատեղից 260 մմ: Աթոռի հենակը պետք է պատրաստված լինի 9-10 մմ հաստությամբ նրբատախտակից, չափսերը՝ 130 x 290 մմ: Աթոռի կոնստրուկցիան հավաքվում է շիպերով և պտուտակներով, նստելատեղը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7D0952F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9C0266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4A1FEB" w14:paraId="574C3E20"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578EACD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hideMark/>
          </w:tcPr>
          <w:p w14:paraId="178ADDC7"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Մետաղական կմախքով մանկական սեղանի չափսերն են` 1000 x 700 x 480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չափսի մետաղական քառանկյուն խողովակներից, կմախքի արտաքին չափերը՝ 800 x 600 x 461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456ACAF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CF893D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7CE27B7C"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22F8331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hideMark/>
          </w:tcPr>
          <w:p w14:paraId="26CD78B7"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Կերակրման համար երկտեղանի նստարան-սեղանը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Կերակրման համար երկտեղանի նստարան-սեղանը բաղկացած է առնձին </w:t>
            </w:r>
            <w:r>
              <w:rPr>
                <w:rFonts w:ascii="GHEA Grapalat" w:hAnsi="GHEA Grapalat" w:cs="Calibri"/>
                <w:color w:val="000000"/>
                <w:sz w:val="18"/>
                <w:szCs w:val="18"/>
              </w:rPr>
              <w:lastRenderedPageBreak/>
              <w:t>նստարանից և սեղանից։ Նստարանի նստելատեղի և հենակի համար պետք է օգտագործվի լամինացված E0 դասի ՓՏՍ՝ 18 մմ հաստությամբ: Նստարանի նստելատեղի չափսերն են՝ 1000 х 280 х 320 մմ (Լ х Խ х Բ)՝ բարձրությունը հաշված հատակից: Նստարանը տակից պետք է ունենա մետաղական կոնստրուկցիա, որը կծառայի որպես ոտք, որը ամբողջությամբ պետք է պատրաստված լինի 25 х 25 х 2 մմ քառանկյուն մետաղական խողովակից։ Այն պետք է շրջանաձև ընդգրկի նստարանի նստելատեղի ներքևի հատվածը, բացառությամբ դիմացի հատվածից՝ տեղադրվելով դիմացից, աջ և ձախ կողմերից 20 մմ դեպի ներս։ Չորս ոտիկների հաշվին նստելատեղի բարձրությունը պետք է լինի 320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Նստարանի հենակը բաղկացած է երկու 150 x 1000 մմ չափսերի կտորներից, որոնք ամրացված են հենակը պահող երեք 25 х 25 х 2 մմ քառանկյուն մետաղական խողովակների վրա՝ նստելատեղից 60 մմ և 270 մմ բարձրության վրա։ Հենակը պահող մետաղական խողովակներից երկու ծայրամասային խողովակները հանդիսանում են մետաղական ոտքերի շարունակություն և դրանց հետ կազմում են մեկ ամբողջություն։ Հենակը պահող մեջտեղի մետաղական խողովակը ամրացվում է ոտք հանդիսացող մետաղական կոնստրուկցիայի վրա։ Մետաղական կմախքով սեղանի չափսերն են` 1000 x 600 x 600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չափսի</w:t>
            </w:r>
            <w:r>
              <w:rPr>
                <w:rFonts w:ascii="GHEA Grapalat" w:hAnsi="GHEA Grapalat" w:cs="Calibri"/>
                <w:color w:val="000000"/>
                <w:sz w:val="18"/>
                <w:szCs w:val="18"/>
              </w:rPr>
              <w:t xml:space="preserve"> </w:t>
            </w:r>
            <w:r>
              <w:rPr>
                <w:rFonts w:ascii="GHEA Grapalat" w:hAnsi="GHEA Grapalat" w:cs="GHEA Grapalat"/>
                <w:color w:val="000000"/>
                <w:sz w:val="18"/>
                <w:szCs w:val="18"/>
              </w:rPr>
              <w:t>մետաղական</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կմախքի</w:t>
            </w:r>
            <w:r>
              <w:rPr>
                <w:rFonts w:ascii="GHEA Grapalat" w:hAnsi="GHEA Grapalat" w:cs="Calibri"/>
                <w:color w:val="000000"/>
                <w:sz w:val="18"/>
                <w:szCs w:val="18"/>
              </w:rPr>
              <w:t xml:space="preserve"> </w:t>
            </w:r>
            <w:r>
              <w:rPr>
                <w:rFonts w:ascii="GHEA Grapalat" w:hAnsi="GHEA Grapalat" w:cs="GHEA Grapalat"/>
                <w:color w:val="000000"/>
                <w:sz w:val="18"/>
                <w:szCs w:val="18"/>
              </w:rPr>
              <w:t>արտաքին</w:t>
            </w:r>
            <w:r>
              <w:rPr>
                <w:rFonts w:ascii="GHEA Grapalat" w:hAnsi="GHEA Grapalat" w:cs="Calibri"/>
                <w:color w:val="000000"/>
                <w:sz w:val="18"/>
                <w:szCs w:val="18"/>
              </w:rPr>
              <w:t xml:space="preserve"> </w:t>
            </w:r>
            <w:r>
              <w:rPr>
                <w:rFonts w:ascii="GHEA Grapalat" w:hAnsi="GHEA Grapalat" w:cs="GHEA Grapalat"/>
                <w:color w:val="000000"/>
                <w:sz w:val="18"/>
                <w:szCs w:val="18"/>
              </w:rPr>
              <w:t>չափերը՝</w:t>
            </w:r>
            <w:r>
              <w:rPr>
                <w:rFonts w:ascii="GHEA Grapalat" w:hAnsi="GHEA Grapalat" w:cs="Calibri"/>
                <w:color w:val="000000"/>
                <w:sz w:val="18"/>
                <w:szCs w:val="18"/>
              </w:rPr>
              <w:t xml:space="preserve"> 800 x 500 x 581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339CB92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1E78019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4A1FEB" w14:paraId="5B0AAE46"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17A83EA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hideMark/>
          </w:tcPr>
          <w:p w14:paraId="2C77869F"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Բարուրի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Արտաքին չափսերն են՝ 1000 х 600 х 700 մմ (Լ х Խ х Բ): Երեխայի անվտանգության համար բարուրի սեղանի երեսին՝ կողքերի և հետևի մասում տեղադրվում է անվտանգության բախարգելներ 250 մմ բարձրության: Բարուրի սեղանի տակի պահարանը պատրաստվում է լամինացված 18 մմ հաստությամբ նույն E0 դասի ՓՏՍ-ով, որի եզրերը պետք է շրջափակվեն համապատասխան հաստության պլաստիկե եզրաժապավենով (PVC) բաժանված, կիսված է երկու մասի, համապատասխանաբար՝ 1) 700 х 600 х 700 մմ (Լ х Խ х Բ) և 2) 300 х 600 х 700 մմ (Լ х Խ х Բ)։ 1-ին՝ ձախ մասը, մեկ դռնով, որը ամրանում է երկու բարձրորակ ծխնիով, ամբողջական պահարան է սրբիչները կախելու համար (ներսում տեղադրված չորս մետաղական բարձրորակ կախիչով): 2-րդ՝ աջ մասը, բաժանված է երկու դարակների և նախատեսված է կեղտոտ սպիտակեղենի համար: Դարակների դիմային հատվածները պատրաստված են նույն E0 դասի ՓՏՍ-ից, իսկ ներսի մասերը լամինացված 18 մմ հաստության E0 դասի ՓՏՍ-ից, որոնց եզրերը կշրջափակվեն համապատասխան հաստության պլաստիկե եզրաժապավենով (PVC): Դարակները և դուռը պետք է ունենան մետաղական օվալաձև բռնակներ։ Հետնապատը պետք է լինի 3 մմ հաստությամբ լամինացված փայտաթելային սալից (ԴՎՊ) և նույն E0 դասի ՓՏՍ-ի գույնի լինի: Բարուրի սեղան-պահարանը ամբողջ պարագծով պետք է ունենա շրջանակաձև ոտքեր։ Ոտքեր հանդիսացող, տակը դրված-ամրացված ուղղանկյուն հենակի արտաքին չափսերն են՝ 900 х 600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լամինացված E0 դասի ՓՏՍ-ի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w:t>
            </w:r>
            <w:r>
              <w:rPr>
                <w:rFonts w:ascii="GHEA Grapalat" w:hAnsi="GHEA Grapalat" w:cs="Calibri"/>
                <w:color w:val="000000"/>
                <w:sz w:val="18"/>
                <w:szCs w:val="18"/>
              </w:rPr>
              <w:lastRenderedPageBreak/>
              <w:t>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00745D5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0B2D11A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3C400B83"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3CC95C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hideMark/>
          </w:tcPr>
          <w:p w14:paraId="1A9AA31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396FCB9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0E1A9E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53C4C2C9"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0067F7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hideMark/>
          </w:tcPr>
          <w:p w14:paraId="145436F9"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Աշխատանքային աթոռ - Աթոռի մետաղական կմախքը պետք է պատրաստված լինի մետաղական սնամեջ օվալաձև (30x15x2</w:t>
            </w:r>
            <w:r>
              <w:rPr>
                <w:rFonts w:ascii="MS Mincho" w:eastAsia="MS Mincho" w:hAnsi="MS Mincho" w:cs="MS Mincho" w:hint="eastAsia"/>
                <w:color w:val="000000"/>
                <w:sz w:val="18"/>
                <w:szCs w:val="18"/>
              </w:rPr>
              <w:t>․</w:t>
            </w:r>
            <w:r>
              <w:rPr>
                <w:rFonts w:ascii="GHEA Grapalat" w:hAnsi="GHEA Grapalat" w:cs="Calibri"/>
                <w:color w:val="000000"/>
                <w:sz w:val="18"/>
                <w:szCs w:val="18"/>
              </w:rPr>
              <w:t>0</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կամ</w:t>
            </w:r>
            <w:r>
              <w:rPr>
                <w:rFonts w:ascii="GHEA Grapalat" w:hAnsi="GHEA Grapalat" w:cs="Calibri"/>
                <w:color w:val="000000"/>
                <w:sz w:val="18"/>
                <w:szCs w:val="18"/>
              </w:rPr>
              <w:t xml:space="preserve"> </w:t>
            </w:r>
            <w:r>
              <w:rPr>
                <w:rFonts w:ascii="GHEA Grapalat" w:hAnsi="GHEA Grapalat" w:cs="GHEA Grapalat"/>
                <w:color w:val="000000"/>
                <w:sz w:val="18"/>
                <w:szCs w:val="18"/>
              </w:rPr>
              <w:t>կլոր</w:t>
            </w:r>
            <w:r>
              <w:rPr>
                <w:rFonts w:ascii="GHEA Grapalat" w:hAnsi="GHEA Grapalat" w:cs="Calibri"/>
                <w:color w:val="000000"/>
                <w:sz w:val="18"/>
                <w:szCs w:val="18"/>
              </w:rPr>
              <w:t xml:space="preserve"> (</w:t>
            </w:r>
            <w:r>
              <w:rPr>
                <w:rFonts w:ascii="GHEA Grapalat" w:hAnsi="GHEA Grapalat" w:cs="GHEA Grapalat"/>
                <w:color w:val="000000"/>
                <w:sz w:val="18"/>
                <w:szCs w:val="18"/>
              </w:rPr>
              <w:t>Ф</w:t>
            </w:r>
            <w:r>
              <w:rPr>
                <w:rFonts w:ascii="GHEA Grapalat" w:hAnsi="GHEA Grapalat" w:cs="Calibri"/>
                <w:color w:val="000000"/>
                <w:sz w:val="18"/>
                <w:szCs w:val="18"/>
              </w:rPr>
              <w:t xml:space="preserve"> 20</w:t>
            </w:r>
            <w:r>
              <w:rPr>
                <w:rFonts w:ascii="GHEA Grapalat" w:hAnsi="GHEA Grapalat" w:cs="GHEA Grapalat"/>
                <w:color w:val="000000"/>
                <w:sz w:val="18"/>
                <w:szCs w:val="18"/>
              </w:rPr>
              <w:t>х</w:t>
            </w:r>
            <w:r>
              <w:rPr>
                <w:rFonts w:ascii="GHEA Grapalat" w:hAnsi="GHEA Grapalat" w:cs="Calibri"/>
                <w:color w:val="000000"/>
                <w:sz w:val="18"/>
                <w:szCs w:val="18"/>
              </w:rPr>
              <w:t>2</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հնարավոր</w:t>
            </w:r>
            <w:r>
              <w:rPr>
                <w:rFonts w:ascii="GHEA Grapalat" w:hAnsi="GHEA Grapalat" w:cs="Calibri"/>
                <w:color w:val="000000"/>
                <w:sz w:val="18"/>
                <w:szCs w:val="18"/>
              </w:rPr>
              <w:t xml:space="preserve"> </w:t>
            </w:r>
            <w:r>
              <w:rPr>
                <w:rFonts w:ascii="GHEA Grapalat" w:hAnsi="GHEA Grapalat" w:cs="GHEA Grapalat"/>
                <w:color w:val="000000"/>
                <w:sz w:val="18"/>
                <w:szCs w:val="18"/>
              </w:rPr>
              <w:t>է</w:t>
            </w:r>
            <w:r>
              <w:rPr>
                <w:rFonts w:ascii="GHEA Grapalat" w:hAnsi="GHEA Grapalat" w:cs="Calibri"/>
                <w:color w:val="000000"/>
                <w:sz w:val="18"/>
                <w:szCs w:val="18"/>
              </w:rPr>
              <w:t xml:space="preserve"> </w:t>
            </w:r>
            <w:r>
              <w:rPr>
                <w:rFonts w:ascii="GHEA Grapalat" w:hAnsi="GHEA Grapalat" w:cs="GHEA Grapalat"/>
                <w:color w:val="000000"/>
                <w:sz w:val="18"/>
                <w:szCs w:val="18"/>
              </w:rPr>
              <w:t>նաև</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խողովակը</w:t>
            </w:r>
            <w:r>
              <w:rPr>
                <w:rFonts w:ascii="GHEA Grapalat" w:hAnsi="GHEA Grapalat" w:cs="Calibri"/>
                <w:color w:val="000000"/>
                <w:sz w:val="18"/>
                <w:szCs w:val="18"/>
              </w:rPr>
              <w:t xml:space="preserve"> </w:t>
            </w:r>
            <w:r>
              <w:rPr>
                <w:rFonts w:ascii="GHEA Grapalat" w:hAnsi="GHEA Grapalat" w:cs="GHEA Grapalat"/>
                <w:color w:val="000000"/>
                <w:sz w:val="18"/>
                <w:szCs w:val="18"/>
              </w:rPr>
              <w:t>լինի</w:t>
            </w:r>
            <w:r>
              <w:rPr>
                <w:rFonts w:ascii="GHEA Grapalat"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կոնստորուկցիան ամբողջությամբ նախապես պետք է յուղազերծվի, ապա ջերմային փոշեներկվի բարձրակարգ,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15-25 մմ հաստության և 20-30 կգ/մ3 խտության սպունգ։ Թիկնակը և նստելատեղը երեսպատված լինեն հաստ, որակյալ, ամուր, դժվարամաշ կտորով: Նստելատեղը և թիկնակը առանձին են իրարից։ Թիկնակի վերևի հատվածում մետաղական և փայտային մասերը ունեն կիսաշրջանի՝ օվալաձև տեսք: Թիկնակի պաստառապատված մասի չափսերն են 400մմx300մմ: Ոտքերի եզրեը (ծայրերը) պետք է խցանված լինեն պլաստիկե սև գույնի խցաններով, որոնց կողային պատերի հաստությունը՝ 2մմ, տակի մասինը՝ 4-6մմ: 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7DCD99E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53969AF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5DF2B179"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3E7181E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hideMark/>
          </w:tcPr>
          <w:p w14:paraId="2391F99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Գրապահարանը ամբողջությամբ (բացառությամբ հետնապատից) պետք պատրաստված լինի լամինացված 18 մմ հաստությամբ E0 դասի ՓՏՍ-ից, արտաքին չափսերը՝ 800х 400 х 1800 մմ (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w:t>
            </w:r>
            <w:r>
              <w:rPr>
                <w:rFonts w:ascii="GHEA Grapalat" w:hAnsi="GHEA Grapalat" w:cs="Calibri"/>
                <w:color w:val="000000"/>
                <w:sz w:val="18"/>
                <w:szCs w:val="18"/>
              </w:rPr>
              <w:lastRenderedPageBreak/>
              <w:t>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6մմ հաստությամբ ապակյա դռներով՝ յուրաքանչյուրը 2 բարձրորակ ծխնիով, իսկ ներքևի 3-ը՝ լամինացված 18 մմ հաստությամբ E0 դասի ՓՏՍ-ից երկփեղկ դռներով՝ յուրաքանչյուրը 2 բարձրորակ ծխնիով։ Բոլոր դռները պետք է ունենան մետաղական օվալաձև բռնակներ։ Դարակները պետք է պատրաստված լինեն լամինացված 18 մմ հաստության E0 դասի ՓՏՍ-ից, որոնց աշխատանքային հարթության եզրերը շրջափակվեն 0.8-2 մմ հաստության պոլիմերային եզրաժապավենով (PVC), իսկ ոչ աշխատանքային հարթության եզրագծերը՝ 0.4-1.0 մմ հաստության պոլիմերային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3 մմ հաստությամբ լամինացված փայտաթելային սալից (ԴՎՊ) և նույն E0 դասի ՓՏՍ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32214BA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425F52A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3FBD95A8"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28F62D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hideMark/>
          </w:tcPr>
          <w:p w14:paraId="11D0DEC7"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ՓՏՍ-ները պետք է լինեն ամբողջական, իսկ ոտքի հատվածը դիմացից փակվի ՓՏՍ-ով, միացումները պետք է կատարվեն մետաղական անկյունակներով, ոտքի հետևի մասը թողնել բաց: Զգեստապահարանը վերևից ունի 400մմ բարձրությամբ 1 դարակաշար, որը պահող դետալները պետք է ունենան առնվազն 22 մմ երկարություն և 5մմ տրամագիծ: 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բարձրորակ ծխնիներով։ Դռները կունենան մետաղական բռնակներ։ Աշխատանքային հարթության եզրերը կշրջափակվեն 0.8-1.2 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3 մմ հաստությամբ լամինացված փայտաթելային սալից (ԴՎՊ)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0" w:type="dxa"/>
            <w:tcBorders>
              <w:top w:val="nil"/>
              <w:left w:val="nil"/>
              <w:bottom w:val="single" w:sz="4" w:space="0" w:color="auto"/>
              <w:right w:val="single" w:sz="4" w:space="0" w:color="auto"/>
            </w:tcBorders>
            <w:vAlign w:val="center"/>
            <w:hideMark/>
          </w:tcPr>
          <w:p w14:paraId="14FF430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FBA0E2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25DBF5BB"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67231D4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hideMark/>
          </w:tcPr>
          <w:p w14:paraId="492819EB"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960" w:type="dxa"/>
            <w:tcBorders>
              <w:top w:val="nil"/>
              <w:left w:val="nil"/>
              <w:bottom w:val="single" w:sz="4" w:space="0" w:color="auto"/>
              <w:right w:val="single" w:sz="4" w:space="0" w:color="auto"/>
            </w:tcBorders>
            <w:vAlign w:val="center"/>
            <w:hideMark/>
          </w:tcPr>
          <w:p w14:paraId="22772B6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50C80E5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722D0DE6"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026EC8A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hideMark/>
          </w:tcPr>
          <w:p w14:paraId="6F14473E"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Աշխատանքային կենտրոն /պահարաններ զարգացնող միջավայրի համար/: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հատվածների: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ՓՏՍ-ի կտորներ: Գույները նախապես համաձայնեցնել Գնորդի հետ: Անհրաժեշտության դեպքում աշխատանքային կենտրոնը կարող է ամրացվնել պատին։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w:t>
            </w:r>
            <w:r>
              <w:rPr>
                <w:rFonts w:ascii="GHEA Grapalat" w:hAnsi="GHEA Grapalat" w:cs="Calibri"/>
                <w:color w:val="000000"/>
                <w:sz w:val="18"/>
                <w:szCs w:val="18"/>
              </w:rPr>
              <w:lastRenderedPageBreak/>
              <w:t>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vAlign w:val="center"/>
            <w:hideMark/>
          </w:tcPr>
          <w:p w14:paraId="77FE058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6727852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4E8B2699"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57B28BD"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20D6C1F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3. ՆՆՋԱՐԱՆ</w:t>
            </w:r>
            <w:bookmarkStart w:id="0" w:name="_GoBack"/>
            <w:bookmarkEnd w:id="0"/>
          </w:p>
        </w:tc>
        <w:tc>
          <w:tcPr>
            <w:tcW w:w="960" w:type="dxa"/>
            <w:tcBorders>
              <w:top w:val="nil"/>
              <w:left w:val="nil"/>
              <w:bottom w:val="single" w:sz="4" w:space="0" w:color="auto"/>
              <w:right w:val="single" w:sz="4" w:space="0" w:color="auto"/>
            </w:tcBorders>
            <w:vAlign w:val="center"/>
            <w:hideMark/>
          </w:tcPr>
          <w:p w14:paraId="69DCCCE4"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6AD39B1"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1F2FDC89" w14:textId="77777777" w:rsidTr="004A1FEB">
        <w:trPr>
          <w:trHeight w:val="300"/>
        </w:trPr>
        <w:tc>
          <w:tcPr>
            <w:tcW w:w="960" w:type="dxa"/>
            <w:tcBorders>
              <w:top w:val="nil"/>
              <w:left w:val="single" w:sz="4" w:space="0" w:color="auto"/>
              <w:bottom w:val="single" w:sz="4" w:space="0" w:color="auto"/>
              <w:right w:val="single" w:sz="4" w:space="0" w:color="auto"/>
            </w:tcBorders>
            <w:vAlign w:val="center"/>
            <w:hideMark/>
          </w:tcPr>
          <w:p w14:paraId="4B54999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hideMark/>
          </w:tcPr>
          <w:p w14:paraId="07961AAB"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Պահարան՝ սպիտակեղենի համար։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շահագործման ժամանակ։ Պահարանը պատրաստված է 18 մմ հաստությամբ լամինացված E0 դասի ՓՏՍ-ից: Չափսերը՝ 800 x 450 x 1800 մմ ( Լ х Խ х Բ): Պահարանը բաժանված է հատևյալ չափսերի (ներսի)՝ 800 x 450 x 450 մմ ( Լ х Խ х Բ) չորս դարակների, 18 մմ հաստությամբ լամինացված E0 դասի ՓՏՍ-ից պատրաստված դռներով փակվող, որոնցից յուրաքանչյուրը ամրացված է 3-ական բարձրորակ ծխնիով։ Բոլոր դռները պետք է ունենան օվալաձև բռնակներ: Աշխատանքային հարթության եզրերը կշրջափակվեն 0,8-2 մմ հաստության պոլիմերային եզրաժապավենով (PVC), իսկ ոչ աշխատանքային հարթության եզրագծերը՝ 0.4-1.0 մմ հաստության պոլիմերային եզրաժապավենով (PVC): Բոլոր անկյունները լինեն կլորացված: Հետնապատը պետք է լինի 3 մմ հաստությամբ լամինացված փայտաթելային սալից (ԴՎՊ) և E0 դասի ՓՏՍ-ի գույնի: Պահարանի կոնստրուկցիան հավաքված է պտուտակներով: Պահարանը պետք է ունենա 50 x 60 x 150 մմ ( Ե х Լ х Բ) չորս առանձին փայտյա, կամ փոշեներկված մետաղական ոտքեր։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vAlign w:val="center"/>
            <w:hideMark/>
          </w:tcPr>
          <w:p w14:paraId="2489C48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5446121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32A02611" w14:textId="77777777" w:rsidR="006534C2" w:rsidRPr="00411563" w:rsidRDefault="006534C2" w:rsidP="00411563">
      <w:pPr>
        <w:contextualSpacing/>
        <w:jc w:val="both"/>
        <w:rPr>
          <w:rFonts w:ascii="GHEA Grapalat" w:hAnsi="GHEA Grapalat" w:cs="Sylfaen"/>
          <w:sz w:val="20"/>
          <w:szCs w:val="20"/>
          <w:lang w:val="hy-AM"/>
        </w:rPr>
      </w:pPr>
    </w:p>
    <w:p w14:paraId="4A8C6554" w14:textId="771A6E64" w:rsidR="000C0729" w:rsidRPr="008927D3" w:rsidRDefault="008927D3">
      <w:pPr>
        <w:rPr>
          <w:rFonts w:ascii="GHEA Grapalat" w:hAnsi="GHEA Grapalat"/>
          <w:b/>
          <w:sz w:val="20"/>
          <w:szCs w:val="20"/>
          <w:lang w:val="hy-AM"/>
        </w:rPr>
      </w:pPr>
      <w:r w:rsidRPr="008927D3">
        <w:rPr>
          <w:rFonts w:ascii="GHEA Grapalat" w:hAnsi="GHEA Grapalat"/>
          <w:b/>
          <w:sz w:val="20"/>
          <w:szCs w:val="20"/>
          <w:lang w:val="hy-AM"/>
        </w:rPr>
        <w:t>Ծանոթություն</w:t>
      </w:r>
    </w:p>
    <w:p w14:paraId="25DECEB1" w14:textId="6FAC2534" w:rsidR="008927D3" w:rsidRPr="008927D3" w:rsidRDefault="008927D3" w:rsidP="008927D3">
      <w:pPr>
        <w:widowControl w:val="0"/>
        <w:tabs>
          <w:tab w:val="left" w:pos="652"/>
          <w:tab w:val="left" w:pos="5760"/>
          <w:tab w:val="right" w:pos="15398"/>
        </w:tabs>
        <w:contextualSpacing/>
        <w:jc w:val="both"/>
        <w:rPr>
          <w:rFonts w:ascii="GHEA Grapalat" w:hAnsi="GHEA Grapalat" w:cs="Sylfaen"/>
          <w:sz w:val="20"/>
          <w:szCs w:val="20"/>
          <w:lang w:val="hy-AM"/>
        </w:rPr>
      </w:pPr>
      <w:r w:rsidRPr="008927D3">
        <w:rPr>
          <w:rFonts w:ascii="GHEA Grapalat" w:eastAsiaTheme="minorEastAsia" w:hAnsi="GHEA Grapalat" w:cs="Sylfaen"/>
          <w:b/>
          <w:sz w:val="20"/>
          <w:szCs w:val="20"/>
          <w:lang w:val="hy-AM"/>
        </w:rPr>
        <w:t>*</w:t>
      </w:r>
      <w:r w:rsidRPr="008927D3">
        <w:rPr>
          <w:rFonts w:ascii="GHEA Grapalat" w:hAnsi="GHEA Grapalat" w:cs="Sylfaen"/>
          <w:b/>
          <w:sz w:val="20"/>
          <w:szCs w:val="20"/>
          <w:lang w:val="hy-AM"/>
        </w:rPr>
        <w:t xml:space="preserve"> </w:t>
      </w:r>
      <w:r w:rsidRPr="008927D3">
        <w:rPr>
          <w:rFonts w:ascii="GHEA Grapalat" w:hAnsi="GHEA Grapalat" w:cs="Sylfaen"/>
          <w:b/>
          <w:sz w:val="20"/>
          <w:szCs w:val="20"/>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r w:rsidRPr="008927D3">
        <w:rPr>
          <w:rFonts w:ascii="GHEA Grapalat" w:hAnsi="GHEA Grapalat" w:cs="Sylfaen"/>
          <w:sz w:val="20"/>
          <w:szCs w:val="20"/>
          <w:lang w:val="hy-AM"/>
        </w:rPr>
        <w:t xml:space="preserve"> </w:t>
      </w:r>
    </w:p>
    <w:p w14:paraId="4C09DDC6" w14:textId="6AFAA1F1" w:rsidR="008927D3" w:rsidRPr="008927D3" w:rsidRDefault="008927D3">
      <w:pPr>
        <w:rPr>
          <w:rFonts w:ascii="GHEA Grapalat" w:eastAsiaTheme="minorEastAsia" w:hAnsi="GHEA Grapalat" w:cs="Sylfaen"/>
          <w:sz w:val="16"/>
          <w:szCs w:val="16"/>
          <w:lang w:val="hy-AM"/>
        </w:rPr>
      </w:pPr>
    </w:p>
    <w:p w14:paraId="318DE10D" w14:textId="77777777" w:rsidR="008927D3" w:rsidRPr="008927D3" w:rsidRDefault="008927D3">
      <w:pPr>
        <w:rPr>
          <w:rFonts w:ascii="GHEA Grapalat" w:eastAsiaTheme="minorEastAsia" w:hAnsi="GHEA Grapalat" w:cs="Sylfaen"/>
          <w:sz w:val="16"/>
          <w:szCs w:val="16"/>
          <w:lang w:val="hy-AM"/>
        </w:rPr>
      </w:pPr>
    </w:p>
    <w:p w14:paraId="2AFF8DAF" w14:textId="77777777" w:rsidR="008927D3" w:rsidRPr="008927D3" w:rsidRDefault="008927D3">
      <w:pPr>
        <w:rPr>
          <w:rFonts w:ascii="GHEA Grapalat" w:eastAsiaTheme="minorEastAsia" w:hAnsi="GHEA Grapalat" w:cs="Sylfaen"/>
          <w:sz w:val="16"/>
          <w:szCs w:val="16"/>
          <w:lang w:val="hy-AM"/>
        </w:rPr>
      </w:pPr>
    </w:p>
    <w:p w14:paraId="28EB43E0" w14:textId="77777777" w:rsidR="008927D3" w:rsidRPr="008927D3" w:rsidRDefault="008927D3">
      <w:pPr>
        <w:rPr>
          <w:rFonts w:ascii="GHEA Grapalat" w:eastAsiaTheme="minorEastAsia" w:hAnsi="GHEA Grapalat" w:cs="Sylfaen"/>
          <w:sz w:val="16"/>
          <w:szCs w:val="16"/>
          <w:lang w:val="hy-AM"/>
        </w:rPr>
      </w:pPr>
    </w:p>
    <w:p w14:paraId="64979EEC" w14:textId="77777777" w:rsidR="008927D3" w:rsidRPr="008927D3" w:rsidRDefault="008927D3">
      <w:pPr>
        <w:rPr>
          <w:rFonts w:ascii="GHEA Grapalat" w:eastAsiaTheme="minorEastAsia" w:hAnsi="GHEA Grapalat" w:cs="Sylfaen"/>
          <w:sz w:val="16"/>
          <w:szCs w:val="16"/>
          <w:lang w:val="hy-AM"/>
        </w:rPr>
      </w:pPr>
    </w:p>
    <w:p w14:paraId="27B8A691" w14:textId="77777777" w:rsidR="008927D3" w:rsidRPr="008927D3" w:rsidRDefault="008927D3">
      <w:pPr>
        <w:rPr>
          <w:rFonts w:ascii="GHEA Grapalat" w:eastAsiaTheme="minorEastAsia" w:hAnsi="GHEA Grapalat" w:cs="Sylfaen"/>
          <w:sz w:val="16"/>
          <w:szCs w:val="16"/>
          <w:lang w:val="hy-AM"/>
        </w:rPr>
      </w:pPr>
    </w:p>
    <w:p w14:paraId="71DAD28D" w14:textId="77777777" w:rsidR="008927D3" w:rsidRPr="008927D3" w:rsidRDefault="008927D3">
      <w:pPr>
        <w:rPr>
          <w:rFonts w:ascii="GHEA Grapalat" w:eastAsiaTheme="minorEastAsia" w:hAnsi="GHEA Grapalat" w:cs="Sylfaen"/>
          <w:sz w:val="16"/>
          <w:szCs w:val="16"/>
          <w:lang w:val="hy-AM"/>
        </w:rPr>
      </w:pPr>
    </w:p>
    <w:p w14:paraId="72CC6F2B" w14:textId="77777777" w:rsidR="008927D3" w:rsidRPr="008927D3" w:rsidRDefault="008927D3">
      <w:pPr>
        <w:rPr>
          <w:rFonts w:ascii="GHEA Grapalat" w:eastAsiaTheme="minorEastAsia" w:hAnsi="GHEA Grapalat" w:cs="Sylfaen"/>
          <w:sz w:val="16"/>
          <w:szCs w:val="16"/>
          <w:lang w:val="hy-AM"/>
        </w:rPr>
      </w:pPr>
    </w:p>
    <w:p w14:paraId="27D1BFE1" w14:textId="77777777" w:rsidR="008927D3" w:rsidRPr="008927D3" w:rsidRDefault="008927D3">
      <w:pPr>
        <w:rPr>
          <w:rFonts w:ascii="GHEA Grapalat" w:eastAsiaTheme="minorEastAsia" w:hAnsi="GHEA Grapalat" w:cs="Sylfaen"/>
          <w:sz w:val="16"/>
          <w:szCs w:val="16"/>
          <w:lang w:val="hy-AM"/>
        </w:rPr>
      </w:pPr>
    </w:p>
    <w:p w14:paraId="34BAECF0" w14:textId="77777777" w:rsidR="008927D3" w:rsidRPr="008927D3" w:rsidRDefault="008927D3">
      <w:pPr>
        <w:rPr>
          <w:rFonts w:ascii="GHEA Grapalat" w:eastAsiaTheme="minorEastAsia" w:hAnsi="GHEA Grapalat" w:cs="Sylfaen"/>
          <w:sz w:val="16"/>
          <w:szCs w:val="16"/>
          <w:lang w:val="hy-AM"/>
        </w:rPr>
      </w:pPr>
    </w:p>
    <w:p w14:paraId="022070A2" w14:textId="77777777" w:rsidR="008927D3" w:rsidRPr="008927D3" w:rsidRDefault="008927D3">
      <w:pPr>
        <w:rPr>
          <w:rFonts w:ascii="GHEA Grapalat" w:eastAsiaTheme="minorEastAsia" w:hAnsi="GHEA Grapalat" w:cs="Sylfaen"/>
          <w:sz w:val="16"/>
          <w:szCs w:val="16"/>
          <w:lang w:val="hy-AM"/>
        </w:rPr>
      </w:pPr>
    </w:p>
    <w:p w14:paraId="318DA83B" w14:textId="77777777" w:rsidR="008927D3" w:rsidRPr="008927D3" w:rsidRDefault="008927D3">
      <w:pPr>
        <w:rPr>
          <w:rFonts w:ascii="GHEA Grapalat" w:eastAsiaTheme="minorEastAsia" w:hAnsi="GHEA Grapalat" w:cs="Sylfaen"/>
          <w:sz w:val="16"/>
          <w:szCs w:val="16"/>
          <w:lang w:val="hy-AM"/>
        </w:rPr>
      </w:pPr>
    </w:p>
    <w:p w14:paraId="227BADD0" w14:textId="77777777" w:rsidR="008927D3" w:rsidRPr="008927D3" w:rsidRDefault="008927D3">
      <w:pPr>
        <w:rPr>
          <w:rFonts w:ascii="GHEA Grapalat" w:eastAsiaTheme="minorEastAsia" w:hAnsi="GHEA Grapalat" w:cs="Sylfaen"/>
          <w:sz w:val="16"/>
          <w:szCs w:val="16"/>
          <w:lang w:val="hy-AM"/>
        </w:rPr>
      </w:pPr>
    </w:p>
    <w:p w14:paraId="7DC7CEE3" w14:textId="77777777" w:rsidR="008927D3" w:rsidRPr="008927D3" w:rsidRDefault="008927D3">
      <w:pPr>
        <w:rPr>
          <w:rFonts w:ascii="GHEA Grapalat" w:eastAsiaTheme="minorEastAsia" w:hAnsi="GHEA Grapalat" w:cs="Sylfaen"/>
          <w:sz w:val="16"/>
          <w:szCs w:val="16"/>
          <w:lang w:val="hy-AM"/>
        </w:rPr>
      </w:pPr>
    </w:p>
    <w:p w14:paraId="7558E1DB" w14:textId="77777777" w:rsidR="008927D3" w:rsidRPr="008927D3" w:rsidRDefault="008927D3">
      <w:pPr>
        <w:rPr>
          <w:rFonts w:ascii="GHEA Grapalat" w:eastAsiaTheme="minorEastAsia" w:hAnsi="GHEA Grapalat" w:cs="Sylfaen"/>
          <w:sz w:val="16"/>
          <w:szCs w:val="16"/>
          <w:lang w:val="hy-AM"/>
        </w:rPr>
      </w:pPr>
    </w:p>
    <w:p w14:paraId="6DDD9773" w14:textId="77777777" w:rsidR="008927D3" w:rsidRPr="008927D3" w:rsidRDefault="008927D3">
      <w:pPr>
        <w:rPr>
          <w:rFonts w:ascii="GHEA Grapalat" w:eastAsiaTheme="minorEastAsia" w:hAnsi="GHEA Grapalat" w:cs="Sylfaen"/>
          <w:sz w:val="16"/>
          <w:szCs w:val="16"/>
          <w:lang w:val="hy-AM"/>
        </w:rPr>
      </w:pPr>
    </w:p>
    <w:p w14:paraId="69081195" w14:textId="77777777" w:rsidR="008927D3" w:rsidRPr="008927D3" w:rsidRDefault="008927D3">
      <w:pPr>
        <w:rPr>
          <w:rFonts w:ascii="GHEA Grapalat" w:eastAsiaTheme="minorEastAsia" w:hAnsi="GHEA Grapalat" w:cs="Sylfaen"/>
          <w:sz w:val="16"/>
          <w:szCs w:val="16"/>
          <w:lang w:val="hy-AM"/>
        </w:rPr>
      </w:pPr>
    </w:p>
    <w:p w14:paraId="7597763D" w14:textId="77777777" w:rsidR="008927D3" w:rsidRPr="008927D3" w:rsidRDefault="008927D3">
      <w:pPr>
        <w:rPr>
          <w:rFonts w:ascii="GHEA Grapalat" w:eastAsiaTheme="minorEastAsia" w:hAnsi="GHEA Grapalat" w:cs="Sylfaen"/>
          <w:sz w:val="16"/>
          <w:szCs w:val="16"/>
          <w:lang w:val="hy-AM"/>
        </w:rPr>
      </w:pPr>
    </w:p>
    <w:p w14:paraId="4E9FFEB1" w14:textId="77777777" w:rsidR="008927D3" w:rsidRPr="008927D3" w:rsidRDefault="008927D3">
      <w:pPr>
        <w:rPr>
          <w:rFonts w:ascii="GHEA Grapalat" w:eastAsiaTheme="minorEastAsia" w:hAnsi="GHEA Grapalat" w:cs="Sylfaen"/>
          <w:sz w:val="16"/>
          <w:szCs w:val="16"/>
          <w:lang w:val="hy-AM"/>
        </w:rPr>
      </w:pPr>
    </w:p>
    <w:tbl>
      <w:tblPr>
        <w:tblW w:w="15580" w:type="dxa"/>
        <w:tblLook w:val="04A0" w:firstRow="1" w:lastRow="0" w:firstColumn="1" w:lastColumn="0" w:noHBand="0" w:noVBand="1"/>
      </w:tblPr>
      <w:tblGrid>
        <w:gridCol w:w="949"/>
        <w:gridCol w:w="12428"/>
        <w:gridCol w:w="1078"/>
        <w:gridCol w:w="1125"/>
      </w:tblGrid>
      <w:tr w:rsidR="003E4EA4" w14:paraId="7BE9FCB7" w14:textId="77777777" w:rsidTr="003E4EA4">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14:paraId="2C5AAB47" w14:textId="77777777" w:rsidR="003E4EA4" w:rsidRPr="008927D3" w:rsidRDefault="003E4EA4">
            <w:pPr>
              <w:rPr>
                <w:rFonts w:ascii="GHEA Grapalat" w:hAnsi="GHEA Grapalat" w:cs="Calibri"/>
                <w:color w:val="000000"/>
                <w:sz w:val="18"/>
                <w:szCs w:val="18"/>
                <w:lang w:val="hy-AM"/>
              </w:rPr>
            </w:pPr>
            <w:r w:rsidRPr="008927D3">
              <w:rPr>
                <w:rFonts w:ascii="Calibri" w:hAnsi="Calibri" w:cs="Calibri"/>
                <w:color w:val="000000"/>
                <w:sz w:val="18"/>
                <w:szCs w:val="18"/>
                <w:lang w:val="hy-AM"/>
              </w:rPr>
              <w:t> </w:t>
            </w:r>
          </w:p>
        </w:tc>
        <w:tc>
          <w:tcPr>
            <w:tcW w:w="12700" w:type="dxa"/>
            <w:tcBorders>
              <w:top w:val="single" w:sz="4" w:space="0" w:color="auto"/>
              <w:left w:val="nil"/>
              <w:bottom w:val="single" w:sz="4" w:space="0" w:color="auto"/>
              <w:right w:val="single" w:sz="4" w:space="0" w:color="auto"/>
            </w:tcBorders>
            <w:vAlign w:val="center"/>
            <w:hideMark/>
          </w:tcPr>
          <w:p w14:paraId="2D6985B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ТЕХНИЧЕСКОЕ ЗАДАНИЕ-1</w:t>
            </w:r>
          </w:p>
        </w:tc>
        <w:tc>
          <w:tcPr>
            <w:tcW w:w="960" w:type="dxa"/>
            <w:tcBorders>
              <w:top w:val="single" w:sz="4" w:space="0" w:color="auto"/>
              <w:left w:val="nil"/>
              <w:bottom w:val="single" w:sz="4" w:space="0" w:color="auto"/>
              <w:right w:val="single" w:sz="4" w:space="0" w:color="auto"/>
            </w:tcBorders>
            <w:vAlign w:val="center"/>
            <w:hideMark/>
          </w:tcPr>
          <w:p w14:paraId="443B2C19"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2D178F87"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r>
      <w:tr w:rsidR="003E4EA4" w14:paraId="10329861"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A90EE0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vAlign w:val="center"/>
            <w:hideMark/>
          </w:tcPr>
          <w:p w14:paraId="0508F5B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lang w:val="ru-RU"/>
              </w:rPr>
              <w:t>наименование/техническая характеристика</w:t>
            </w:r>
          </w:p>
        </w:tc>
        <w:tc>
          <w:tcPr>
            <w:tcW w:w="960" w:type="dxa"/>
            <w:tcBorders>
              <w:top w:val="nil"/>
              <w:left w:val="nil"/>
              <w:bottom w:val="single" w:sz="4" w:space="0" w:color="auto"/>
              <w:right w:val="single" w:sz="4" w:space="0" w:color="auto"/>
            </w:tcBorders>
            <w:vAlign w:val="center"/>
            <w:hideMark/>
          </w:tcPr>
          <w:p w14:paraId="43C624A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vAlign w:val="center"/>
            <w:hideMark/>
          </w:tcPr>
          <w:p w14:paraId="2379BC1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количество</w:t>
            </w:r>
          </w:p>
        </w:tc>
      </w:tr>
      <w:tr w:rsidR="003E4EA4" w14:paraId="5AD42CBF"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000C6DA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vAlign w:val="center"/>
            <w:hideMark/>
          </w:tcPr>
          <w:p w14:paraId="77D82E4E"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vAlign w:val="center"/>
            <w:hideMark/>
          </w:tcPr>
          <w:p w14:paraId="3B7569D6"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vAlign w:val="center"/>
            <w:hideMark/>
          </w:tcPr>
          <w:p w14:paraId="226A15D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36C0217B" w14:textId="77777777" w:rsidTr="003E4EA4">
        <w:trPr>
          <w:trHeight w:val="270"/>
        </w:trPr>
        <w:tc>
          <w:tcPr>
            <w:tcW w:w="960" w:type="dxa"/>
            <w:tcBorders>
              <w:top w:val="nil"/>
              <w:left w:val="single" w:sz="4" w:space="0" w:color="auto"/>
              <w:bottom w:val="single" w:sz="4" w:space="0" w:color="auto"/>
              <w:right w:val="single" w:sz="4" w:space="0" w:color="auto"/>
            </w:tcBorders>
            <w:vAlign w:val="center"/>
            <w:hideMark/>
          </w:tcPr>
          <w:p w14:paraId="18C58736"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6CE0E4B4"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1. ПРИЕМНАЯ</w:t>
            </w:r>
          </w:p>
        </w:tc>
        <w:tc>
          <w:tcPr>
            <w:tcW w:w="960" w:type="dxa"/>
            <w:tcBorders>
              <w:top w:val="nil"/>
              <w:left w:val="nil"/>
              <w:bottom w:val="single" w:sz="4" w:space="0" w:color="auto"/>
              <w:right w:val="single" w:sz="4" w:space="0" w:color="auto"/>
            </w:tcBorders>
            <w:vAlign w:val="center"/>
            <w:hideMark/>
          </w:tcPr>
          <w:p w14:paraId="0AB2AF2D"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3F7067A"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7C45743F"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03D1372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hideMark/>
          </w:tcPr>
          <w:p w14:paraId="0C3D103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Pr>
                <w:rFonts w:ascii="GHEA Grapalat" w:hAnsi="GHEA Grapalat" w:cs="Calibri"/>
                <w:color w:val="000000"/>
                <w:sz w:val="18"/>
                <w:szCs w:val="18"/>
              </w:rPr>
              <w:t>DVP</w:t>
            </w:r>
            <w:r w:rsidRPr="003E4EA4">
              <w:rPr>
                <w:rFonts w:ascii="GHEA Grapalat"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Pr>
                <w:rFonts w:ascii="GHEA Grapalat" w:hAnsi="GHEA Grapalat" w:cs="Calibri"/>
                <w:color w:val="000000"/>
                <w:sz w:val="18"/>
                <w:szCs w:val="18"/>
              </w:rPr>
              <w:t>PTS</w:t>
            </w:r>
            <w:r w:rsidRPr="003E4EA4">
              <w:rPr>
                <w:rFonts w:ascii="GHEA Grapalat" w:hAnsi="GHEA Grapalat" w:cs="Calibri"/>
                <w:color w:val="000000"/>
                <w:sz w:val="18"/>
                <w:szCs w:val="18"/>
                <w:lang w:val="ru-RU"/>
              </w:rPr>
              <w:t xml:space="preserve">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vAlign w:val="center"/>
            <w:hideMark/>
          </w:tcPr>
          <w:p w14:paraId="1DA2A61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3CA204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65961C3B"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0F898C0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hideMark/>
          </w:tcPr>
          <w:p w14:paraId="2ACD94D4"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должны иметь высоту 250 мм, иметь конструкцию в виде замкнутой цепи, с возможностью механической регулировки высоты ножек. металлические ножки скамейки и опора должны быть изготовлены из металлической квадратной трубы размером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vAlign w:val="center"/>
            <w:hideMark/>
          </w:tcPr>
          <w:p w14:paraId="2BD349E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3C7084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0AE4EEFB"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4AC5EE5B"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hideMark/>
          </w:tcPr>
          <w:p w14:paraId="2655FA9E"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2. ИГРОВАЯ ПЛОЩАДКА</w:t>
            </w:r>
          </w:p>
        </w:tc>
        <w:tc>
          <w:tcPr>
            <w:tcW w:w="960" w:type="dxa"/>
            <w:tcBorders>
              <w:top w:val="nil"/>
              <w:left w:val="nil"/>
              <w:bottom w:val="single" w:sz="4" w:space="0" w:color="auto"/>
              <w:right w:val="single" w:sz="4" w:space="0" w:color="auto"/>
            </w:tcBorders>
            <w:vAlign w:val="center"/>
            <w:hideMark/>
          </w:tcPr>
          <w:p w14:paraId="4B7C45E8"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992AC32"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2F01E39F"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0BB0CD8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hideMark/>
          </w:tcPr>
          <w:p w14:paraId="18CA872C"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стульчик должен быть изготовлен из экологически чистого и полезного сырья, он должен быть хорошо отшлифован, гладкий, без заусенцев, экологически чистые и полезные материалы, углы должны быть скруглены. Он должен быть прочным, изготовлен из износостойких материалов, в случае выхода из строя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он должен быть изготовлен с качественной, четкой окраской, без производственных дефектов, а неокрашенные части должны быть покрыты двумя слоями высококачественного бесцветного, экологически чистого и полезного лака. Должна быть обеспечена эргономичность, то есть поставляемое имущество должно соответствовать габаритным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310 х 290 мм, высота от пола до сиденья должна соответствовать таблице возрастных групп. Высота сиденья стула от пола 260 мм, высота подлокотника от сиденья 260 мм. Подлокотник стула должен быть изготовлен из фанеры толщиной 9-10 мм, размеры: 130 х 290 мм. Конструкция стула собирается с помощью стружки и шурупов, сиденье крепится шурупами, кромки обработаны, углы скруглены. На этапе оформления договора необходимо представить сертификат соответствия лаков, красок, качества или равнозначный документ (например, заключение, выданное независимым экспертным учреждением). Изделие должно быть маркировано на армянском языке, в котором будут указаны страна производства, предприятие-производитель, материалы, используемые при производстве и другие примечания.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РА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другие размеры и решения внешнего вида должны быть заранее согласованы с Покупателем.</w:t>
            </w:r>
          </w:p>
        </w:tc>
        <w:tc>
          <w:tcPr>
            <w:tcW w:w="960" w:type="dxa"/>
            <w:tcBorders>
              <w:top w:val="nil"/>
              <w:left w:val="nil"/>
              <w:bottom w:val="single" w:sz="4" w:space="0" w:color="auto"/>
              <w:right w:val="single" w:sz="4" w:space="0" w:color="auto"/>
            </w:tcBorders>
            <w:vAlign w:val="center"/>
            <w:hideMark/>
          </w:tcPr>
          <w:p w14:paraId="2CB05A8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48CF78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3E4EA4" w14:paraId="53AA92D3"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768606D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hideMark/>
          </w:tcPr>
          <w:p w14:paraId="0EC1CCF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стол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на винтах. Размеры детского стола с металлическим каркасом составляют: 1000 х 700 х 480 мм (В х Д х Ш). Для рабочей поверхности стола следует использовать ламинированную ПТС класса Е0 толщиной 18 мм. Края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461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круговым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прямоугольной трубой диаметром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равнозначный документ (например, заключение, выданное независимым экспертным учреждением) для ламината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3BE0C54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8FCC1F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32AB380F"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1CF7DE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hideMark/>
          </w:tcPr>
          <w:p w14:paraId="201E955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Обеденный стол двухместный должен быть изготовлен из экологически чистого и безопасного сырья, углы должны быть скруглены. Они должны быть прочными, изготовленными из износостойких материалов, в случае обнаружения дефектов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чтобы он был регулируемым и удобным в процессе эксплуатации. Конструкция собирается с помощью винтов. Обеденный стол двухместный состоит из одного сиденья и стола. Для сиденья и спинки скамейки используется ламинированная ДСП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толщиной 18 мм. Размеры сиденья скамейки составляют 1000 х 280 х 320 мм (Д х Ш х В) - высота от пола. Скамья должна иметь металлическую конструкцию снизу, которая будет служить ножкой, которая должна быть сделана полностью из квадратной металлической трубы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Она должна окружать нижнюю часть сиденья скамьи по кругу, за исключением передней части, размещаясь на 20 мм внутрь от передней, правой и левой сторон. Высота сиденья должна быть 320 мм из-за четырех ножек, и каждая пара боковых ножек должна быть соединена друг с другом в самой нижней части ножек </w:t>
            </w:r>
            <w:r w:rsidRPr="003E4EA4">
              <w:rPr>
                <w:rFonts w:ascii="GHEA Grapalat" w:hAnsi="GHEA Grapalat" w:cs="Calibri"/>
                <w:color w:val="000000"/>
                <w:sz w:val="18"/>
                <w:szCs w:val="18"/>
                <w:lang w:val="ru-RU"/>
              </w:rPr>
              <w:lastRenderedPageBreak/>
              <w:t xml:space="preserve">квадратными металлическими трубками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Ножки должны быть заглушены пластиковыми заглушками толщиной 4-6 мм. Металлическая конструкция должна быть полностью обезжирена заранее, затем термически покрыта порошковой краской. Опора сиденья состоит из двух частей 150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1000 мм, которые прикреплены к трем квадратным металлическим трубкам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поддерживающим опору, на высоте 60 мм и 270 мм от сиденья. Две внешние трубы металлических трубок, поддерживающих опору, являются продолжением металлических ножек и образуют с ними единое целое. Средняя металлическая трубка, поддерживающая опору, крепится к металлической конструкции, служащей ножкой. Габариты стола с металлическим каркасом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Для рабочей поверхности стола следует использовать ламинированную ПТС класса Е0 толщиной 18 мм. Кромки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581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кольцевым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квадратной трубой диаметром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равноценный документ (например, заключение независимого экспертного учреждения) для ламинированных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5053CC7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9D81BB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3E4EA4" w14:paraId="52762333"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6D925A5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hideMark/>
          </w:tcPr>
          <w:p w14:paraId="22A15D21"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Пеленальный столик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с помощью винтов. Внешние размеры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700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Для безопасности ребенка спереди, по бокам и сзади пеленального столика установлены защитные ограждения высотой 250 мм. Шкаф под пеленальный столик выполнен из ламинированной ПТС класса Е0 толщиной 18 мм, края которой должны быть заделаны пластиковой кромкой (ПВХ) соответствующей толщины, разделен на две части соответственно: 1) 700 х 600 х 700 мм (Д х Ш х В) и 2) 300 х 600 х 700 мм (Д х Ш х В). 1-я, левая часть, с одной дверцей, которая крепится на две качественные петли, представляет собой полноценный шкаф для развешивания полотенец (внутри установлены четыре качественные металлические вешалки). 2-я, правая часть, разделена на две полки и предназначена для грязного белья. Передние части полок выполнены из той же ПТС класса Е0, а внутренние части ламинированы из ПТС класса Е0 толщиной 18 мм, края которой будут закрыты пластиковой кромкой (ПВХ) соответствующей толщины. Полки и дверца должны иметь металлические овальные ручки.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древесноволокнистой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плиты</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быть</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же цвета, что и ПТС класса Е0. Пеленальный столик-шкаф должен иметь круглые ножки по всему периметру. Внешние размеры прямоугольной опоры, которая служит ножками, составляют 900 х 600 х 100 мм (Д х Ш х Г), а на торцах краев части, соприкасающейся с полом, должны быть прикреплены темные пластиковые накладки, толщина стенок под ними должна быть не менее 8 мм. Все соединения должны быть выполнены скрытыми крепежными элементами. Для ламинированной ПТС класса Е0 на этапе оформления договора необходимо предоставить сертификат соответствия, качества или равнозначный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 Цвета и размеры: В соответствии с требованиями Приказа № 50-Н остальные размеры и решения по внешнему виду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237E8F6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951640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14D72C56"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1931352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hideMark/>
          </w:tcPr>
          <w:p w14:paraId="0FD0893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w:t>
            </w:r>
            <w:r w:rsidRPr="003E4EA4">
              <w:rPr>
                <w:rFonts w:ascii="GHEA Grapalat" w:hAnsi="GHEA Grapalat" w:cs="Calibri"/>
                <w:color w:val="000000"/>
                <w:sz w:val="18"/>
                <w:szCs w:val="18"/>
                <w:lang w:val="ru-RU"/>
              </w:rPr>
              <w:lastRenderedPageBreak/>
              <w:t>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960" w:type="dxa"/>
            <w:tcBorders>
              <w:top w:val="nil"/>
              <w:left w:val="nil"/>
              <w:bottom w:val="single" w:sz="4" w:space="0" w:color="auto"/>
              <w:right w:val="single" w:sz="4" w:space="0" w:color="auto"/>
            </w:tcBorders>
            <w:vAlign w:val="center"/>
            <w:hideMark/>
          </w:tcPr>
          <w:p w14:paraId="4E2C9C0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069C5D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06CBCE27"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1DCC9C5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hideMark/>
          </w:tcPr>
          <w:p w14:paraId="4D955DF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Pr>
                <w:rFonts w:ascii="GHEA Grapalat" w:hAnsi="GHEA Grapalat" w:cs="Calibri"/>
                <w:color w:val="000000"/>
                <w:sz w:val="18"/>
                <w:szCs w:val="18"/>
              </w:rPr>
              <w:t>x</w:t>
            </w:r>
            <w:r w:rsidRPr="003E4EA4">
              <w:rPr>
                <w:rFonts w:ascii="GHEA Grapalat" w:hAnsi="GHEA Grapalat" w:cs="Calibri"/>
                <w:color w:val="000000"/>
                <w:sz w:val="18"/>
                <w:szCs w:val="18"/>
                <w:lang w:val="ru-RU"/>
              </w:rPr>
              <w:t>15</w:t>
            </w:r>
            <w:r>
              <w:rPr>
                <w:rFonts w:ascii="GHEA Grapalat" w:hAnsi="GHEA Grapalat" w:cs="Calibri"/>
                <w:color w:val="000000"/>
                <w:sz w:val="18"/>
                <w:szCs w:val="18"/>
              </w:rPr>
              <w:t>x</w:t>
            </w:r>
            <w:r w:rsidRPr="003E4EA4">
              <w:rPr>
                <w:rFonts w:ascii="GHEA Grapalat" w:hAnsi="GHEA Grapalat" w:cs="Calibri"/>
                <w:color w:val="000000"/>
                <w:sz w:val="18"/>
                <w:szCs w:val="18"/>
                <w:lang w:val="ru-RU"/>
              </w:rPr>
              <w:t>2,0мм) или круглых (Ф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2мм) труб, также возможно, чтобы труба была равномерно сжата с двух сторон и имела скругленную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высокого качества, черного цвета. Высота сиденья от пола 450мм, высота спинки от пола 850мм. Размеры сиденья не менее 420</w:t>
            </w:r>
            <w:r>
              <w:rPr>
                <w:rFonts w:ascii="GHEA Grapalat" w:hAnsi="GHEA Grapalat" w:cs="Calibri"/>
                <w:color w:val="000000"/>
                <w:sz w:val="18"/>
                <w:szCs w:val="18"/>
              </w:rPr>
              <w:t>x</w:t>
            </w:r>
            <w:r w:rsidRPr="003E4EA4">
              <w:rPr>
                <w:rFonts w:ascii="GHEA Grapalat" w:hAnsi="GHEA Grapalat" w:cs="Calibri"/>
                <w:color w:val="000000"/>
                <w:sz w:val="18"/>
                <w:szCs w:val="18"/>
                <w:lang w:val="ru-RU"/>
              </w:rPr>
              <w:t>385мм, спинка и сиденье должны быть изготовлены из фанеры толщиной 8-10мм, к которой прикреплена губка толщиной 15-25мм и плотностью 20-30 кг/м3. Спинка и сиденье должны быть обиты плотной, высококачественной, прочной, износостойкой тканью. Сиденье и спинка должны быть отделены друг от друга. Металлические и деревянные детали в верхней части спинки должны иметь полукруглую, овальную форму. Размеры мягкой части спинки должны быть 400мм</w:t>
            </w:r>
            <w:r>
              <w:rPr>
                <w:rFonts w:ascii="GHEA Grapalat" w:hAnsi="GHEA Grapalat" w:cs="Calibri"/>
                <w:color w:val="000000"/>
                <w:sz w:val="18"/>
                <w:szCs w:val="18"/>
              </w:rPr>
              <w:t>x</w:t>
            </w:r>
            <w:r w:rsidRPr="003E4EA4">
              <w:rPr>
                <w:rFonts w:ascii="GHEA Grapalat" w:hAnsi="GHEA Grapalat" w:cs="Calibri"/>
                <w:color w:val="000000"/>
                <w:sz w:val="18"/>
                <w:szCs w:val="18"/>
                <w:lang w:val="ru-RU"/>
              </w:rPr>
              <w:t>300мм. Края ножек должны быть заглушены черными пластиковыми заглушками, толщина боковин которых должна быть 2мм, а нижней части 4-6мм. Сертификат соответствия, качество красок или равнозначный документ (например, заключение независимого экспертного учреждения) должны быть представлены на этапе оформления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7642895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19BF32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768E4CBD"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3B05D7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hideMark/>
          </w:tcPr>
          <w:p w14:paraId="2FFDCFDB"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должен быть изготовлен полностью (за исключением задней стенки) из ламинированной ПТС толщиной 18 мм класса Е0, внешние размеры: 800х400х1800 мм (ДхШхВ). Шкаф должен быть изготовлен из экологически чистого и безопасного сырья, должен быть гладким, без заусенцев,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в случае выхода из строя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эстетичность, в частности, окраска и/или иллюстрации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по своему прямому назначению в процессе эксплуатации. В шкафу 5 полок высотой 300 мм, из которых 2 сверху закрыты обработанными кромками, закаленными прозрачными двухстворчатыми дверцами из стекла толщиной 6 мм, каждая на 2 высококачественных петлях, а нижние 3 закрыты двухстворчатыми дверцами из ламинированной ПТС толщиной 18 мм класса Е0, каждая на 2 высококачественных петлях. Все дверцы должны иметь металлические овальные ручки. Полки должны быть изготовлены из ламинированной ПТС толщиной 18 мм класса Е0, края рабочей поверхности которой должны быть уплотнены полимерной кромкой (ПВХ) толщиной 0,8-2 мм, а края нерабочей поверхности должны быть уплотнены полимерной кромкой (ПВХ) толщиной 0,4-1,0 мм. Рабочая поверхность должна быть матовой, светлого цвета (кроме белой). Все стыки должны быть выполнены скрытым крепежом. Задняя стенка шкафа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же</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ПТС</w:t>
            </w:r>
            <w:r w:rsidRPr="003E4EA4">
              <w:rPr>
                <w:rFonts w:ascii="GHEA Grapalat" w:hAnsi="GHEA Grapalat" w:cs="Calibri"/>
                <w:color w:val="000000"/>
                <w:sz w:val="18"/>
                <w:szCs w:val="18"/>
                <w:lang w:val="ru-RU"/>
              </w:rPr>
              <w:t xml:space="preserve"> класса Е0. Шкаф должен иметь каркасные ножки по всему периметру. Внешние размеры прямоугольной опоры, устанавливаемой снизу, которая служит ножками, составляют 700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300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Г), а на торцах краев части, соприкасающейся с полом, должны быть прикреплены темные пластиковые накладки, толщина стенок под ними должна быть не менее 8 мм. Сертификат соответствия, качества ламината класса Е0 ПТС или равнозначный документ (например, заключение независимой экспертной организации) должны быть представлены на этапе оформления договора. Изделие </w:t>
            </w:r>
            <w:r w:rsidRPr="003E4EA4">
              <w:rPr>
                <w:rFonts w:ascii="GHEA Grapalat" w:hAnsi="GHEA Grapalat" w:cs="Calibri"/>
                <w:color w:val="000000"/>
                <w:sz w:val="18"/>
                <w:szCs w:val="18"/>
                <w:lang w:val="ru-RU"/>
              </w:rPr>
              <w:lastRenderedPageBreak/>
              <w:t>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371BDE8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4335807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1E989FD8"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4C22E3F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hideMark/>
          </w:tcPr>
          <w:p w14:paraId="719198DB"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Шкафы: полностью (за исключением задней стенки) должны быть изготовлены из ламинированного ПТС толщиной 18 мм, внешние размеры: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из которых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полезной секцией, а нижняя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ножкой. ПТС 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2100 мм с обеих сторон должны быть полными, а секция ножки должна быть закрыта ПТС спереди, соединения должны быть выполнены металлическими уголками, задняя часть ножки должна быть оставлена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открытой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Шкаф</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имеет</w:t>
            </w:r>
            <w:r w:rsidRPr="003E4EA4">
              <w:rPr>
                <w:rFonts w:ascii="GHEA Grapalat" w:hAnsi="GHEA Grapalat" w:cs="Calibri"/>
                <w:color w:val="000000"/>
                <w:sz w:val="18"/>
                <w:szCs w:val="18"/>
                <w:lang w:val="ru-RU"/>
              </w:rPr>
              <w:t xml:space="preserve"> 1 </w:t>
            </w:r>
            <w:r w:rsidRPr="003E4EA4">
              <w:rPr>
                <w:rFonts w:ascii="GHEA Grapalat" w:hAnsi="GHEA Grapalat" w:cs="GHEA Grapalat"/>
                <w:color w:val="000000"/>
                <w:sz w:val="18"/>
                <w:szCs w:val="18"/>
                <w:lang w:val="ru-RU"/>
              </w:rPr>
              <w:t>полку</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высотой</w:t>
            </w:r>
            <w:r w:rsidRPr="003E4EA4">
              <w:rPr>
                <w:rFonts w:ascii="GHEA Grapalat" w:hAnsi="GHEA Grapalat" w:cs="Calibri"/>
                <w:color w:val="000000"/>
                <w:sz w:val="18"/>
                <w:szCs w:val="18"/>
                <w:lang w:val="ru-RU"/>
              </w:rPr>
              <w:t xml:space="preserve"> 400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сверху</w:t>
            </w:r>
            <w:r w:rsidRPr="003E4EA4">
              <w:rPr>
                <w:rFonts w:ascii="GHEA Grapalat" w:hAnsi="GHEA Grapalat" w:cs="Calibri"/>
                <w:color w:val="000000"/>
                <w:sz w:val="18"/>
                <w:szCs w:val="18"/>
                <w:lang w:val="ru-RU"/>
              </w:rPr>
              <w:t>, детали, удерживающие ее, должны иметь длину не менее 22 мм и диаметр 5 мм. Вниз, на расстоянии 82-85 мм снизу прикреплен хромированный металлический железный стержень ¾ дюйма с соответствующими креплениями. Шкаф имеет 2 одинаковые двери, двери ламинированные из ПТС толщиной 18 мм. Двери крепятся на 3 высококачественных петли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Задняя стенка должна быть выполнена из ламинированной древесноволокнистой плиты (ДВП) толщиной 3 мм и того же цвета, что и ПТС. Снизу на торцы краев части, которая касается пола, должны быть прикреплены темные пластиковые накладки, толщина стенок снизу должна быть не менее 8 мм.</w:t>
            </w:r>
          </w:p>
        </w:tc>
        <w:tc>
          <w:tcPr>
            <w:tcW w:w="960" w:type="dxa"/>
            <w:tcBorders>
              <w:top w:val="nil"/>
              <w:left w:val="nil"/>
              <w:bottom w:val="single" w:sz="4" w:space="0" w:color="auto"/>
              <w:right w:val="single" w:sz="4" w:space="0" w:color="auto"/>
            </w:tcBorders>
            <w:vAlign w:val="center"/>
            <w:hideMark/>
          </w:tcPr>
          <w:p w14:paraId="79A206F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7F2F47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5709F7ED"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6038E08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hideMark/>
          </w:tcPr>
          <w:p w14:paraId="010BA58B"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Мобильная доска /флипчарт/ - Доска для флипчарта с маркером, алюминиевой (или эквивалентной) рамой, 2 мобильными ножками, подставкой и колесами. Высокое качество, без производственных дефектов и изъянов. Габариты: 900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1200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2000 мм. Офисный значок: магнитно-маркерная доска с держателями для бумаги или пачки бумаг по принципу тетрадной переворачиваемости, в комплект обязательно должно входить не менее 2 маркеров и 1 ластик.</w:t>
            </w:r>
          </w:p>
        </w:tc>
        <w:tc>
          <w:tcPr>
            <w:tcW w:w="960" w:type="dxa"/>
            <w:tcBorders>
              <w:top w:val="nil"/>
              <w:left w:val="nil"/>
              <w:bottom w:val="single" w:sz="4" w:space="0" w:color="auto"/>
              <w:right w:val="single" w:sz="4" w:space="0" w:color="auto"/>
            </w:tcBorders>
            <w:vAlign w:val="center"/>
            <w:hideMark/>
          </w:tcPr>
          <w:p w14:paraId="36DA85E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85103C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2807A096"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4791FD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hideMark/>
          </w:tcPr>
          <w:p w14:paraId="25C6F4F7"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Рабочий центр /шкафы для развивающей среды/. Рабочий центр должен быть изготовлен из экологически чистого и безопасного сырья, должен быть гладким, без заусенцев и производственных дефектов, углы должны быть скруглены. Они должны быть прочными, изготовленными из износостойких материалов, в случае выхода из строя которых в процессе эксплуатации Продавец обязан будет в короткие сроки заменить поставляемое изделие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для использования по назначению. Рабочий центр изготовлен из ламинированного ПТС класса Е0 толщиной 18 мм, габаритные размеры составляют 2500 х 450 х 1500 мм (Д х Ш х В). Рабочий центр разделен по горизонтали на три равные секции. Каждый горизонтальный ряд должен быть разделен по вертикали на 4 части. Всего должно быть 10 запирающихся дверей.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ДСП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сопоставимой с цветом ПТС класса Е0. Шкаф должен иметь не менее 6 металлических ножек с возможностью регулировки, а перед ними с помощью уголков в передней и боковых частях шкафа должны быть закреплены куски ПТС класса Е0 шириной 80 мм. Цвета должны быть заранее согласованы с Покупателем. При необходимости рабочий центр может быть закреплен на стене. На этапе оформления договора необходимо предоставить сертификат соответствия, сертификат качества или равнозначный документ (например, заключение, выданное независимым экспертным учреждением) ламинированной ПТС класса Е0. Изделие должно быть маркировано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портить общий эстетический вид. Цвета и размеры в соответствии с требованиями Приказа Министра здравоохранения Республики Армения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w:t>
            </w:r>
            <w:r>
              <w:rPr>
                <w:rFonts w:ascii="GHEA Grapalat" w:hAnsi="GHEA Grapalat" w:cs="Calibri"/>
                <w:color w:val="000000"/>
                <w:sz w:val="18"/>
                <w:szCs w:val="18"/>
              </w:rPr>
              <w:t>N</w:t>
            </w:r>
            <w:r w:rsidRPr="003E4EA4">
              <w:rPr>
                <w:rFonts w:ascii="GHEA Grapalat" w:hAnsi="GHEA Grapalat" w:cs="Calibri"/>
                <w:color w:val="000000"/>
                <w:sz w:val="18"/>
                <w:szCs w:val="18"/>
                <w:lang w:val="ru-RU"/>
              </w:rPr>
              <w:t>, другие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5CB05F4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5430AF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53FC54F8"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47A856A9"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201165C4"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3. СПАЛЬНЯ</w:t>
            </w:r>
          </w:p>
        </w:tc>
        <w:tc>
          <w:tcPr>
            <w:tcW w:w="960" w:type="dxa"/>
            <w:tcBorders>
              <w:top w:val="nil"/>
              <w:left w:val="nil"/>
              <w:bottom w:val="single" w:sz="4" w:space="0" w:color="auto"/>
              <w:right w:val="single" w:sz="4" w:space="0" w:color="auto"/>
            </w:tcBorders>
            <w:vAlign w:val="center"/>
            <w:hideMark/>
          </w:tcPr>
          <w:p w14:paraId="5679D7E9"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B5CD8F8"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64D84DEA"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125494C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hideMark/>
          </w:tcPr>
          <w:p w14:paraId="51DB3761"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для белья. Должен быть изготовлен из экологически чистого и полезного сырья, должен быть хорошо отшлифован, гладкий, без заусенцев, экологически чистых и полезных для здоровья материалов, углы должны быть скруглены. Должен быть прочным, изготовлен из износостойких материалов, в случае выхода из строя которых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в эксплуатации. Шкаф изготовлен из ламинированной ДСП класса Е0 толщиной 18 мм. Габариты: 800 х 450 х 1800 мм (Д х Ш х В). Шкаф разделен на четыре полки со следующими размерами (внутри):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закрывается дверцами из ламинированной ПТС класса Е0 толщиной 18 мм, каждая из которых крепится на 3 высококачественных петлях. Все дверцы должны иметь овальные ручки. Края рабочей поверхности будут закрыты полимерной кромкой (ПВХ) толщиной 0,8-2 мм, а края нерабочей поверхности - полимерной кромкой (ПВХ) </w:t>
            </w:r>
            <w:r w:rsidRPr="003E4EA4">
              <w:rPr>
                <w:rFonts w:ascii="GHEA Grapalat" w:hAnsi="GHEA Grapalat" w:cs="Calibri"/>
                <w:color w:val="000000"/>
                <w:sz w:val="18"/>
                <w:szCs w:val="18"/>
                <w:lang w:val="ru-RU"/>
              </w:rPr>
              <w:lastRenderedPageBreak/>
              <w:t xml:space="preserve">толщиной 0,4-1,0 мм. Все углы должны быть скруглены.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ПТС класса Е0. Конструкция шкафа собирается с помощью шурупов. Шкаф должен иметь четыре отдельные деревянные или металлические ножки с порошковым покрытием размером 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150 мм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На торцы краев детали, соприкасающейся с полом под ножками, должны быть прикреплены темные пластиковые накладки с толщиной стенки не менее 8 мм. Все соединения должны быть выполнены скрытыми крепежными элементами. На этапе оформления договора необходимо предоставить сертификат соответствия, паспорт качества или равнозначный документ (например, заключение независимого экспертного учреждения) для ламинированного ПТС класса Е0. Изделие должно иметь маркировку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нарушать общий эстетический вид.</w:t>
            </w:r>
          </w:p>
        </w:tc>
        <w:tc>
          <w:tcPr>
            <w:tcW w:w="960" w:type="dxa"/>
            <w:tcBorders>
              <w:top w:val="nil"/>
              <w:left w:val="nil"/>
              <w:bottom w:val="single" w:sz="4" w:space="0" w:color="auto"/>
              <w:right w:val="single" w:sz="4" w:space="0" w:color="auto"/>
            </w:tcBorders>
            <w:vAlign w:val="center"/>
            <w:hideMark/>
          </w:tcPr>
          <w:p w14:paraId="61E875D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DFD2DF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7FA8F2E5" w14:textId="0D68CED5" w:rsidR="003E4EA4" w:rsidRDefault="003E4EA4" w:rsidP="005A3F64">
      <w:pPr>
        <w:contextualSpacing/>
        <w:rPr>
          <w:rFonts w:ascii="GHEA Grapalat" w:eastAsiaTheme="minorEastAsia" w:hAnsi="GHEA Grapalat" w:cs="Sylfaen"/>
          <w:sz w:val="20"/>
          <w:szCs w:val="20"/>
          <w:lang w:val="ru-RU"/>
        </w:rPr>
      </w:pPr>
    </w:p>
    <w:p w14:paraId="08D3741C" w14:textId="77777777" w:rsidR="003E4EA4" w:rsidRDefault="003E4EA4">
      <w:pPr>
        <w:rPr>
          <w:rFonts w:ascii="GHEA Grapalat" w:eastAsiaTheme="minorEastAsia" w:hAnsi="GHEA Grapalat" w:cs="Sylfaen"/>
          <w:sz w:val="20"/>
          <w:szCs w:val="20"/>
          <w:lang w:val="ru-RU"/>
        </w:rPr>
      </w:pPr>
      <w:r>
        <w:rPr>
          <w:rFonts w:ascii="GHEA Grapalat" w:eastAsiaTheme="minorEastAsia" w:hAnsi="GHEA Grapalat" w:cs="Sylfaen"/>
          <w:sz w:val="20"/>
          <w:szCs w:val="20"/>
          <w:lang w:val="ru-RU"/>
        </w:rPr>
        <w:br w:type="page"/>
      </w:r>
    </w:p>
    <w:tbl>
      <w:tblPr>
        <w:tblW w:w="15580" w:type="dxa"/>
        <w:tblLook w:val="04A0" w:firstRow="1" w:lastRow="0" w:firstColumn="1" w:lastColumn="0" w:noHBand="0" w:noVBand="1"/>
      </w:tblPr>
      <w:tblGrid>
        <w:gridCol w:w="949"/>
        <w:gridCol w:w="12428"/>
        <w:gridCol w:w="1078"/>
        <w:gridCol w:w="1125"/>
      </w:tblGrid>
      <w:tr w:rsidR="003E4EA4" w14:paraId="643D11CC" w14:textId="77777777" w:rsidTr="003E4EA4">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14:paraId="4D62E8CD"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vAlign w:val="center"/>
            <w:hideMark/>
          </w:tcPr>
          <w:p w14:paraId="6689DB4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ТЕХНИЧЕСКОЕ ЗАДАНИЕ-2</w:t>
            </w:r>
          </w:p>
        </w:tc>
        <w:tc>
          <w:tcPr>
            <w:tcW w:w="960" w:type="dxa"/>
            <w:tcBorders>
              <w:top w:val="single" w:sz="4" w:space="0" w:color="auto"/>
              <w:left w:val="nil"/>
              <w:bottom w:val="single" w:sz="4" w:space="0" w:color="auto"/>
              <w:right w:val="single" w:sz="4" w:space="0" w:color="auto"/>
            </w:tcBorders>
            <w:vAlign w:val="center"/>
            <w:hideMark/>
          </w:tcPr>
          <w:p w14:paraId="51AE5F0D"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29816644"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r>
      <w:tr w:rsidR="003E4EA4" w14:paraId="0D783C1D"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15E0A9C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vAlign w:val="center"/>
            <w:hideMark/>
          </w:tcPr>
          <w:p w14:paraId="66DF36D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lang w:val="ru-RU"/>
              </w:rPr>
              <w:t>наименование/техническая характеристика</w:t>
            </w:r>
          </w:p>
        </w:tc>
        <w:tc>
          <w:tcPr>
            <w:tcW w:w="960" w:type="dxa"/>
            <w:tcBorders>
              <w:top w:val="nil"/>
              <w:left w:val="nil"/>
              <w:bottom w:val="single" w:sz="4" w:space="0" w:color="auto"/>
              <w:right w:val="single" w:sz="4" w:space="0" w:color="auto"/>
            </w:tcBorders>
            <w:vAlign w:val="center"/>
            <w:hideMark/>
          </w:tcPr>
          <w:p w14:paraId="1C481C1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vAlign w:val="center"/>
            <w:hideMark/>
          </w:tcPr>
          <w:p w14:paraId="15698DF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количество</w:t>
            </w:r>
          </w:p>
        </w:tc>
      </w:tr>
      <w:tr w:rsidR="003E4EA4" w14:paraId="1F79024C"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8A6CFE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vAlign w:val="center"/>
            <w:hideMark/>
          </w:tcPr>
          <w:p w14:paraId="12834ABB"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vAlign w:val="center"/>
            <w:hideMark/>
          </w:tcPr>
          <w:p w14:paraId="51D6B209"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vAlign w:val="center"/>
            <w:hideMark/>
          </w:tcPr>
          <w:p w14:paraId="3478F5C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5EA58204" w14:textId="77777777" w:rsidTr="003E4EA4">
        <w:trPr>
          <w:trHeight w:val="270"/>
        </w:trPr>
        <w:tc>
          <w:tcPr>
            <w:tcW w:w="960" w:type="dxa"/>
            <w:tcBorders>
              <w:top w:val="nil"/>
              <w:left w:val="single" w:sz="4" w:space="0" w:color="auto"/>
              <w:bottom w:val="single" w:sz="4" w:space="0" w:color="auto"/>
              <w:right w:val="single" w:sz="4" w:space="0" w:color="auto"/>
            </w:tcBorders>
            <w:vAlign w:val="center"/>
            <w:hideMark/>
          </w:tcPr>
          <w:p w14:paraId="0059E9E4"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146E7FDC"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1. ПРИЕМНАЯ</w:t>
            </w:r>
          </w:p>
        </w:tc>
        <w:tc>
          <w:tcPr>
            <w:tcW w:w="960" w:type="dxa"/>
            <w:tcBorders>
              <w:top w:val="nil"/>
              <w:left w:val="nil"/>
              <w:bottom w:val="single" w:sz="4" w:space="0" w:color="auto"/>
              <w:right w:val="single" w:sz="4" w:space="0" w:color="auto"/>
            </w:tcBorders>
            <w:vAlign w:val="center"/>
            <w:hideMark/>
          </w:tcPr>
          <w:p w14:paraId="6E2BDEF5"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4154284"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40A65C1F"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0E79B8E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hideMark/>
          </w:tcPr>
          <w:p w14:paraId="6EB773DF"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Pr>
                <w:rFonts w:ascii="GHEA Grapalat" w:hAnsi="GHEA Grapalat" w:cs="Calibri"/>
                <w:color w:val="000000"/>
                <w:sz w:val="18"/>
                <w:szCs w:val="18"/>
              </w:rPr>
              <w:t>DVP</w:t>
            </w:r>
            <w:r w:rsidRPr="003E4EA4">
              <w:rPr>
                <w:rFonts w:ascii="GHEA Grapalat"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Pr>
                <w:rFonts w:ascii="GHEA Grapalat" w:hAnsi="GHEA Grapalat" w:cs="Calibri"/>
                <w:color w:val="000000"/>
                <w:sz w:val="18"/>
                <w:szCs w:val="18"/>
              </w:rPr>
              <w:t>PTS</w:t>
            </w:r>
            <w:r w:rsidRPr="003E4EA4">
              <w:rPr>
                <w:rFonts w:ascii="GHEA Grapalat" w:hAnsi="GHEA Grapalat" w:cs="Calibri"/>
                <w:color w:val="000000"/>
                <w:sz w:val="18"/>
                <w:szCs w:val="18"/>
                <w:lang w:val="ru-RU"/>
              </w:rPr>
              <w:t xml:space="preserve">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vAlign w:val="center"/>
            <w:hideMark/>
          </w:tcPr>
          <w:p w14:paraId="0EE518D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5F5C57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51FA47FC"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4928F9F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hideMark/>
          </w:tcPr>
          <w:p w14:paraId="44093C83"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должны иметь высоту 250 мм, иметь конструкцию в виде замкнутой цепи, с возможностью механической регулировки высоты ножек. металлические ножки скамейки и опора должны быть изготовлены из металлической квадратной трубы размером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vAlign w:val="center"/>
            <w:hideMark/>
          </w:tcPr>
          <w:p w14:paraId="31633CA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71A2B4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264EB681"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09A8738E"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hideMark/>
          </w:tcPr>
          <w:p w14:paraId="1E65BC5F"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2. ИГРОВАЯ ПЛОЩАДКА</w:t>
            </w:r>
          </w:p>
        </w:tc>
        <w:tc>
          <w:tcPr>
            <w:tcW w:w="960" w:type="dxa"/>
            <w:tcBorders>
              <w:top w:val="nil"/>
              <w:left w:val="nil"/>
              <w:bottom w:val="single" w:sz="4" w:space="0" w:color="auto"/>
              <w:right w:val="single" w:sz="4" w:space="0" w:color="auto"/>
            </w:tcBorders>
            <w:vAlign w:val="center"/>
            <w:hideMark/>
          </w:tcPr>
          <w:p w14:paraId="3FF83B50"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1084BBF"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13C317DB"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4BC3DB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hideMark/>
          </w:tcPr>
          <w:p w14:paraId="349880EE"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стульчик должен быть изготовлен из экологически чистого и полезного сырья, он должен быть хорошо отшлифован, гладкий, без заусенцев, экологически чистые и полезные материалы, углы должны быть скруглены. Он должен быть прочным, изготовлен из износостойких материалов, в случае выхода из строя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он должен быть изготовлен с качественной, четкой окраской, без производственных дефектов, а неокрашенные части должны быть покрыты двумя слоями высококачественного бесцветного, экологически чистого и полезного лака. Должна быть обеспечена эргономичность, то есть поставляемое имущество должно соответствовать габаритным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310 х 290 мм, высота от пола до сиденья должна соответствовать таблице возрастных групп. Высота сиденья стула от пола 260 мм, высота подлокотника от сиденья 260 мм. Подлокотник стула должен быть изготовлен из фанеры толщиной 9-10 мм, размеры: 130 х 290 мм. Конструкция стула собирается с помощью стружки и шурупов, сиденье крепится шурупами, кромки обработаны, углы скруглены. На этапе оформления договора необходимо представить сертификат соответствия лаков, красок, качества или равнозначный документ (например, заключение, выданное независимым экспертным учреждением). Изделие должно быть маркировано на армянском языке, в котором будут указаны страна производства, предприятие-производитель, материалы, используемые при производстве и другие примечания.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РА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другие размеры и решения внешнего вида должны быть заранее согласованы с Покупателем.</w:t>
            </w:r>
          </w:p>
        </w:tc>
        <w:tc>
          <w:tcPr>
            <w:tcW w:w="960" w:type="dxa"/>
            <w:tcBorders>
              <w:top w:val="nil"/>
              <w:left w:val="nil"/>
              <w:bottom w:val="single" w:sz="4" w:space="0" w:color="auto"/>
              <w:right w:val="single" w:sz="4" w:space="0" w:color="auto"/>
            </w:tcBorders>
            <w:vAlign w:val="center"/>
            <w:hideMark/>
          </w:tcPr>
          <w:p w14:paraId="5996F01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E84B29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3E4EA4" w14:paraId="1E9EE97D"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E76E25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hideMark/>
          </w:tcPr>
          <w:p w14:paraId="71D6A6EE"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стол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на винтах. Размеры детского стола с металлическим каркасом составляют: 1000 х 700 х 480 мм (В х Д х Ш). Для рабочей поверхности стола следует использовать ламинированную ПТС класса Е0 толщиной 18 мм. Края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461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круговым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прямоугольной трубой диаметром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равнозначный документ (например, заключение, выданное независимым экспертным учреждением) для ламината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52CEEB8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72F5A0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42EFD3CF"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170137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hideMark/>
          </w:tcPr>
          <w:p w14:paraId="53A67DE9"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Обеденный стол двухместный должен быть изготовлен из экологически чистого и безопасного сырья, углы должны быть скруглены. Они должны быть прочными, изготовленными из износостойких материалов, в случае обнаружения дефектов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чтобы он был регулируемым и удобным в процессе эксплуатации. Конструкция собирается с помощью винтов. Обеденный стол двухместный состоит из одного сиденья и стола. Для сиденья и спинки скамейки используется ламинированная ДСП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толщиной 18 мм. Размеры сиденья скамейки составляют 1000 х 280 х 320 мм (Д х Ш х В) - высота от пола. Скамья должна иметь металлическую конструкцию снизу, которая будет служить ножкой, которая должна быть сделана полностью из квадратной металлической трубы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Она должна окружать нижнюю часть сиденья скамьи по кругу, за исключением передней части, размещаясь на 20 мм внутрь от передней, правой и левой сторон. Высота сиденья должна быть 320 мм из-за четырех ножек, и каждая пара боковых ножек должна быть соединена друг с другом в самой нижней части ножек </w:t>
            </w:r>
            <w:r w:rsidRPr="003E4EA4">
              <w:rPr>
                <w:rFonts w:ascii="GHEA Grapalat" w:hAnsi="GHEA Grapalat" w:cs="Calibri"/>
                <w:color w:val="000000"/>
                <w:sz w:val="18"/>
                <w:szCs w:val="18"/>
                <w:lang w:val="ru-RU"/>
              </w:rPr>
              <w:lastRenderedPageBreak/>
              <w:t xml:space="preserve">квадратными металлическими трубками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Ножки должны быть заглушены пластиковыми заглушками толщиной 4-6 мм. Металлическая конструкция должна быть полностью обезжирена заранее, затем термически покрыта порошковой краской. Опора сиденья состоит из двух частей 150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1000 мм, которые прикреплены к трем квадратным металлическим трубкам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поддерживающим опору, на высоте 60 мм и 270 мм от сиденья. Две внешние трубы металлических трубок, поддерживающих опору, являются продолжением металлических ножек и образуют с ними единое целое. Средняя металлическая трубка, поддерживающая опору, крепится к металлической конструкции, служащей ножкой. Габариты стола с металлическим каркасом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Для рабочей поверхности стола следует использовать ламинированную ПТС класса Е0 толщиной 18 мм. Кромки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581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кольцевым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квадратной трубой диаметром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равноценный документ (например, заключение независимого экспертного учреждения) для ламинированных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353945C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13615D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3E4EA4" w14:paraId="7D21DF07"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059D80C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hideMark/>
          </w:tcPr>
          <w:p w14:paraId="0662C85C"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Пеленальный столик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с помощью винтов. Внешние размеры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700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Для безопасности ребенка спереди, по бокам и сзади пеленального столика установлены защитные ограждения высотой 250 мм. Шкаф под пеленальный столик выполнен из ламинированной ПТС класса Е0 толщиной 18 мм, края которой должны быть заделаны пластиковой кромкой (ПВХ) соответствующей толщины, разделен на две части соответственно: 1) 700 х 600 х 700 мм (Д х Ш х В) и 2) 300 х 600 х 700 мм (Д х Ш х В). 1-я, левая часть, с одной дверцей, которая крепится на две качественные петли, представляет собой полноценный шкаф для развешивания полотенец (внутри установлены четыре качественные металлические вешалки). 2-я, правая часть, разделена на две полки и предназначена для грязного белья. Передние части полок выполнены из той же ПТС класса Е0, а внутренние части ламинированы из ПТС класса Е0 толщиной 18 мм, края которой будут закрыты пластиковой кромкой (ПВХ) соответствующей толщины. Полки и дверца должны иметь металлические овальные ручки.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древесноволокнистой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плиты</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быть</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же цвета, что и ПТС класса Е0. Пеленальный столик-шкаф должен иметь круглые ножки по всему периметру. Внешние размеры прямоугольной опоры, которая служит ножками, составляют 900 х 600 х 100 мм (Д х Ш х Г), а на торцах краев части, соприкасающейся с полом, должны быть прикреплены темные пластиковые накладки, толщина стенок под ними должна быть не менее 8 мм. Все соединения должны быть выполнены скрытыми крепежными элементами. Для ламинированной ПТС класса Е0 на этапе оформления договора необходимо предоставить сертификат соответствия, качества или равнозначный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 Цвета и размеры: В соответствии с требованиями Приказа № 50-Н остальные размеры и решения по внешнему виду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16AD386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E58BB9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2972CE48"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177618D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hideMark/>
          </w:tcPr>
          <w:p w14:paraId="28A2B469"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w:t>
            </w:r>
            <w:r w:rsidRPr="003E4EA4">
              <w:rPr>
                <w:rFonts w:ascii="GHEA Grapalat" w:hAnsi="GHEA Grapalat" w:cs="Calibri"/>
                <w:color w:val="000000"/>
                <w:sz w:val="18"/>
                <w:szCs w:val="18"/>
                <w:lang w:val="ru-RU"/>
              </w:rPr>
              <w:lastRenderedPageBreak/>
              <w:t>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960" w:type="dxa"/>
            <w:tcBorders>
              <w:top w:val="nil"/>
              <w:left w:val="nil"/>
              <w:bottom w:val="single" w:sz="4" w:space="0" w:color="auto"/>
              <w:right w:val="single" w:sz="4" w:space="0" w:color="auto"/>
            </w:tcBorders>
            <w:vAlign w:val="center"/>
            <w:hideMark/>
          </w:tcPr>
          <w:p w14:paraId="04EFF99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0547AAD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3278F256"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4606C8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hideMark/>
          </w:tcPr>
          <w:p w14:paraId="722F949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Pr>
                <w:rFonts w:ascii="GHEA Grapalat" w:hAnsi="GHEA Grapalat" w:cs="Calibri"/>
                <w:color w:val="000000"/>
                <w:sz w:val="18"/>
                <w:szCs w:val="18"/>
              </w:rPr>
              <w:t>x</w:t>
            </w:r>
            <w:r w:rsidRPr="003E4EA4">
              <w:rPr>
                <w:rFonts w:ascii="GHEA Grapalat" w:hAnsi="GHEA Grapalat" w:cs="Calibri"/>
                <w:color w:val="000000"/>
                <w:sz w:val="18"/>
                <w:szCs w:val="18"/>
                <w:lang w:val="ru-RU"/>
              </w:rPr>
              <w:t>15</w:t>
            </w:r>
            <w:r>
              <w:rPr>
                <w:rFonts w:ascii="GHEA Grapalat" w:hAnsi="GHEA Grapalat" w:cs="Calibri"/>
                <w:color w:val="000000"/>
                <w:sz w:val="18"/>
                <w:szCs w:val="18"/>
              </w:rPr>
              <w:t>x</w:t>
            </w:r>
            <w:r w:rsidRPr="003E4EA4">
              <w:rPr>
                <w:rFonts w:ascii="GHEA Grapalat" w:hAnsi="GHEA Grapalat" w:cs="Calibri"/>
                <w:color w:val="000000"/>
                <w:sz w:val="18"/>
                <w:szCs w:val="18"/>
                <w:lang w:val="ru-RU"/>
              </w:rPr>
              <w:t>2,0мм) или круглых (Ф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2мм) труб, также возможно, чтобы труба была равномерно сжата с двух сторон и имела скругленную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высокого качества, черного цвета. Высота сиденья от пола 450мм, высота спинки от пола 850мм. Размеры сиденья не менее 420</w:t>
            </w:r>
            <w:r>
              <w:rPr>
                <w:rFonts w:ascii="GHEA Grapalat" w:hAnsi="GHEA Grapalat" w:cs="Calibri"/>
                <w:color w:val="000000"/>
                <w:sz w:val="18"/>
                <w:szCs w:val="18"/>
              </w:rPr>
              <w:t>x</w:t>
            </w:r>
            <w:r w:rsidRPr="003E4EA4">
              <w:rPr>
                <w:rFonts w:ascii="GHEA Grapalat" w:hAnsi="GHEA Grapalat" w:cs="Calibri"/>
                <w:color w:val="000000"/>
                <w:sz w:val="18"/>
                <w:szCs w:val="18"/>
                <w:lang w:val="ru-RU"/>
              </w:rPr>
              <w:t>385мм, спинка и сиденье должны быть изготовлены из фанеры толщиной 8-10мм, к которой прикреплена губка толщиной 15-25мм и плотностью 20-30 кг/м3. Спинка и сиденье должны быть обиты плотной, высококачественной, прочной, износостойкой тканью. Сиденье и спинка должны быть отделены друг от друга. Металлические и деревянные детали в верхней части спинки должны иметь полукруглую, овальную форму. Размеры мягкой части спинки должны быть 400мм</w:t>
            </w:r>
            <w:r>
              <w:rPr>
                <w:rFonts w:ascii="GHEA Grapalat" w:hAnsi="GHEA Grapalat" w:cs="Calibri"/>
                <w:color w:val="000000"/>
                <w:sz w:val="18"/>
                <w:szCs w:val="18"/>
              </w:rPr>
              <w:t>x</w:t>
            </w:r>
            <w:r w:rsidRPr="003E4EA4">
              <w:rPr>
                <w:rFonts w:ascii="GHEA Grapalat" w:hAnsi="GHEA Grapalat" w:cs="Calibri"/>
                <w:color w:val="000000"/>
                <w:sz w:val="18"/>
                <w:szCs w:val="18"/>
                <w:lang w:val="ru-RU"/>
              </w:rPr>
              <w:t>300мм. Края ножек должны быть заглушены черными пластиковыми заглушками, толщина боковин которых должна быть 2мм, а нижней части 4-6мм. Сертификат соответствия, качество красок или равнозначный документ (например, заключение независимого экспертного учреждения) должны быть представлены на этапе оформления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266424C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AE3712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526748C5"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64F588C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hideMark/>
          </w:tcPr>
          <w:p w14:paraId="3A8E568D"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должен быть изготовлен полностью (за исключением задней стенки) из ламинированной ПТС толщиной 18 мм класса Е0, внешние размеры: 800х400х1800 мм (ДхШхВ). Шкаф должен быть изготовлен из экологически чистого и безопасного сырья, должен быть гладким, без заусенцев,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в случае выхода из строя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эстетичность, в частности, окраска и/или иллюстрации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по своему прямому назначению в процессе эксплуатации. В шкафу 5 полок высотой 300 мм, из которых 2 сверху закрыты обработанными кромками, закаленными прозрачными двухстворчатыми дверцами из стекла толщиной 6 мм, каждая на 2 высококачественных петлях, а нижние 3 закрыты двухстворчатыми дверцами из ламинированной ПТС толщиной 18 мм класса Е0, каждая на 2 высококачественных петлях. Все дверцы должны иметь металлические овальные ручки. Полки должны быть изготовлены из ламинированной ПТС толщиной 18 мм класса Е0, края рабочей поверхности которой должны быть уплотнены полимерной кромкой (ПВХ) толщиной 0,8-2 мм, а края нерабочей поверхности должны быть уплотнены полимерной кромкой (ПВХ) толщиной 0,4-1,0 мм. Рабочая поверхность должна быть матовой, светлого цвета (кроме белой). Все стыки должны быть выполнены скрытым крепежом. Задняя стенка шкафа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же</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ПТС</w:t>
            </w:r>
            <w:r w:rsidRPr="003E4EA4">
              <w:rPr>
                <w:rFonts w:ascii="GHEA Grapalat" w:hAnsi="GHEA Grapalat" w:cs="Calibri"/>
                <w:color w:val="000000"/>
                <w:sz w:val="18"/>
                <w:szCs w:val="18"/>
                <w:lang w:val="ru-RU"/>
              </w:rPr>
              <w:t xml:space="preserve"> класса Е0. Шкаф должен иметь каркасные ножки по всему периметру. Внешние размеры прямоугольной опоры, устанавливаемой снизу, которая служит ножками, составляют 700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300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Г), а на торцах краев части, соприкасающейся с полом, должны быть прикреплены темные пластиковые накладки, толщина стенок под ними должна быть не менее 8 мм. Сертификат соответствия, качества ламината класса Е0 ПТС или равнозначный документ (например, заключение независимой экспертной организации) должны быть представлены на этапе оформления договора. Изделие </w:t>
            </w:r>
            <w:r w:rsidRPr="003E4EA4">
              <w:rPr>
                <w:rFonts w:ascii="GHEA Grapalat" w:hAnsi="GHEA Grapalat" w:cs="Calibri"/>
                <w:color w:val="000000"/>
                <w:sz w:val="18"/>
                <w:szCs w:val="18"/>
                <w:lang w:val="ru-RU"/>
              </w:rPr>
              <w:lastRenderedPageBreak/>
              <w:t>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019B218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762551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5F314930"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F5F84B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hideMark/>
          </w:tcPr>
          <w:p w14:paraId="6E72F71B"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Шкафы: полностью (за исключением задней стенки) должны быть изготовлены из ламинированного ПТС толщиной 18 мм, внешние размеры: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из которых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полезной секцией, а нижняя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ножкой. ПТС 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2100 мм с обеих сторон должны быть полными, а секция ножки должна быть закрыта ПТС спереди, соединения должны быть выполнены металлическими уголками, задняя часть ножки должна быть оставлена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открытой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Шкаф</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имеет</w:t>
            </w:r>
            <w:r w:rsidRPr="003E4EA4">
              <w:rPr>
                <w:rFonts w:ascii="GHEA Grapalat" w:hAnsi="GHEA Grapalat" w:cs="Calibri"/>
                <w:color w:val="000000"/>
                <w:sz w:val="18"/>
                <w:szCs w:val="18"/>
                <w:lang w:val="ru-RU"/>
              </w:rPr>
              <w:t xml:space="preserve"> 1 </w:t>
            </w:r>
            <w:r w:rsidRPr="003E4EA4">
              <w:rPr>
                <w:rFonts w:ascii="GHEA Grapalat" w:hAnsi="GHEA Grapalat" w:cs="GHEA Grapalat"/>
                <w:color w:val="000000"/>
                <w:sz w:val="18"/>
                <w:szCs w:val="18"/>
                <w:lang w:val="ru-RU"/>
              </w:rPr>
              <w:t>полку</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высотой</w:t>
            </w:r>
            <w:r w:rsidRPr="003E4EA4">
              <w:rPr>
                <w:rFonts w:ascii="GHEA Grapalat" w:hAnsi="GHEA Grapalat" w:cs="Calibri"/>
                <w:color w:val="000000"/>
                <w:sz w:val="18"/>
                <w:szCs w:val="18"/>
                <w:lang w:val="ru-RU"/>
              </w:rPr>
              <w:t xml:space="preserve"> 400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сверху</w:t>
            </w:r>
            <w:r w:rsidRPr="003E4EA4">
              <w:rPr>
                <w:rFonts w:ascii="GHEA Grapalat" w:hAnsi="GHEA Grapalat" w:cs="Calibri"/>
                <w:color w:val="000000"/>
                <w:sz w:val="18"/>
                <w:szCs w:val="18"/>
                <w:lang w:val="ru-RU"/>
              </w:rPr>
              <w:t>, детали, удерживающие ее, должны иметь длину не менее 22 мм и диаметр 5 мм. Вниз, на расстоянии 82-85 мм снизу прикреплен хромированный металлический железный стержень ¾ дюйма с соответствующими креплениями. Шкаф имеет 2 одинаковые двери, двери ламинированные из ПТС толщиной 18 мм. Двери крепятся на 3 высококачественных петли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Задняя стенка должна быть выполнена из ламинированной древесноволокнистой плиты (ДВП) толщиной 3 мм и того же цвета, что и ПТС. Снизу на торцы краев части, которая касается пола, должны быть прикреплены темные пластиковые накладки, толщина стенок снизу должна быть не менее 8 мм.</w:t>
            </w:r>
          </w:p>
        </w:tc>
        <w:tc>
          <w:tcPr>
            <w:tcW w:w="960" w:type="dxa"/>
            <w:tcBorders>
              <w:top w:val="nil"/>
              <w:left w:val="nil"/>
              <w:bottom w:val="single" w:sz="4" w:space="0" w:color="auto"/>
              <w:right w:val="single" w:sz="4" w:space="0" w:color="auto"/>
            </w:tcBorders>
            <w:vAlign w:val="center"/>
            <w:hideMark/>
          </w:tcPr>
          <w:p w14:paraId="4B7EC17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8D0D96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71866DAE"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00D1B18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hideMark/>
          </w:tcPr>
          <w:p w14:paraId="07950C0C"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Мобильная доска /флипчарт/ - Доска для флипчарта с маркером, алюминиевой (или эквивалентной) рамой, 2 мобильными ножками, подставкой и колесами. Высокое качество, без производственных дефектов и изъянов. Габариты: 900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1200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2000 мм. Офисный значок: магнитно-маркерная доска с держателями для бумаги или пачки бумаг по принципу тетрадной переворачиваемости, в комплект обязательно должно входить не менее 2 маркеров и 1 ластик.</w:t>
            </w:r>
          </w:p>
        </w:tc>
        <w:tc>
          <w:tcPr>
            <w:tcW w:w="960" w:type="dxa"/>
            <w:tcBorders>
              <w:top w:val="nil"/>
              <w:left w:val="nil"/>
              <w:bottom w:val="single" w:sz="4" w:space="0" w:color="auto"/>
              <w:right w:val="single" w:sz="4" w:space="0" w:color="auto"/>
            </w:tcBorders>
            <w:vAlign w:val="center"/>
            <w:hideMark/>
          </w:tcPr>
          <w:p w14:paraId="7BFBE71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9DCAA8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62624BBC"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4D2AA35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hideMark/>
          </w:tcPr>
          <w:p w14:paraId="77C95FFA"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Рабочий центр /шкафы для развивающей среды/. Рабочий центр должен быть изготовлен из экологически чистого и безопасного сырья, должен быть гладким, без заусенцев и производственных дефектов, углы должны быть скруглены. Они должны быть прочными, изготовленными из износостойких материалов, в случае выхода из строя которых в процессе эксплуатации Продавец обязан будет в короткие сроки заменить поставляемое изделие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для использования по назначению. Рабочий центр изготовлен из ламинированного ПТС класса Е0 толщиной 18 мм, габаритные размеры составляют 2500 х 450 х 1500 мм (Д х Ш х В). Рабочий центр разделен по горизонтали на три равные секции. Каждый горизонтальный ряд должен быть разделен по вертикали на 4 части. Всего должно быть 10 запирающихся дверей.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ДСП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сопоставимой с цветом ПТС класса Е0. Шкаф должен иметь не менее 6 металлических ножек с возможностью регулировки, а перед ними с помощью уголков в передней и боковых частях шкафа должны быть закреплены куски ПТС класса Е0 шириной 80 мм. Цвета должны быть заранее согласованы с Покупателем. При необходимости рабочий центр может быть закреплен на стене. На этапе оформления договора необходимо предоставить сертификат соответствия, сертификат качества или равнозначный документ (например, заключение, выданное независимым экспертным учреждением) ламинированной ПТС класса Е0. Изделие должно быть маркировано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портить общий эстетический вид. Цвета и размеры в соответствии с требованиями Приказа Министра здравоохранения Республики Армения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w:t>
            </w:r>
            <w:r>
              <w:rPr>
                <w:rFonts w:ascii="GHEA Grapalat" w:hAnsi="GHEA Grapalat" w:cs="Calibri"/>
                <w:color w:val="000000"/>
                <w:sz w:val="18"/>
                <w:szCs w:val="18"/>
              </w:rPr>
              <w:t>N</w:t>
            </w:r>
            <w:r w:rsidRPr="003E4EA4">
              <w:rPr>
                <w:rFonts w:ascii="GHEA Grapalat" w:hAnsi="GHEA Grapalat" w:cs="Calibri"/>
                <w:color w:val="000000"/>
                <w:sz w:val="18"/>
                <w:szCs w:val="18"/>
                <w:lang w:val="ru-RU"/>
              </w:rPr>
              <w:t>, другие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0373E11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F8E551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38611AD0"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70004DFA"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56BC5220"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3. СПАЛЬНЯ</w:t>
            </w:r>
          </w:p>
        </w:tc>
        <w:tc>
          <w:tcPr>
            <w:tcW w:w="960" w:type="dxa"/>
            <w:tcBorders>
              <w:top w:val="nil"/>
              <w:left w:val="nil"/>
              <w:bottom w:val="single" w:sz="4" w:space="0" w:color="auto"/>
              <w:right w:val="single" w:sz="4" w:space="0" w:color="auto"/>
            </w:tcBorders>
            <w:vAlign w:val="center"/>
            <w:hideMark/>
          </w:tcPr>
          <w:p w14:paraId="11A77B75"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137E535"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2E860609"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004E815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hideMark/>
          </w:tcPr>
          <w:p w14:paraId="5EC5CAE3"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для белья. Должен быть изготовлен из экологически чистого и полезного сырья, должен быть хорошо отшлифован, гладкий, без заусенцев, экологически чистых и полезных для здоровья материалов, углы должны быть скруглены. Должен быть прочным, изготовлен из износостойких материалов, в случае выхода из строя которых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в эксплуатации. Шкаф изготовлен из ламинированной ДСП класса Е0 толщиной 18 мм. Габариты: 800 х 450 х 1800 мм (Д х Ш х В). Шкаф разделен на четыре полки со следующими размерами (внутри):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закрывается дверцами из ламинированной ПТС класса Е0 толщиной 18 мм, каждая из которых крепится на 3 высококачественных петлях. Все дверцы должны иметь овальные ручки. Края рабочей поверхности будут закрыты полимерной кромкой (ПВХ) толщиной 0,8-2 мм, а края нерабочей поверхности - полимерной кромкой (ПВХ) </w:t>
            </w:r>
            <w:r w:rsidRPr="003E4EA4">
              <w:rPr>
                <w:rFonts w:ascii="GHEA Grapalat" w:hAnsi="GHEA Grapalat" w:cs="Calibri"/>
                <w:color w:val="000000"/>
                <w:sz w:val="18"/>
                <w:szCs w:val="18"/>
                <w:lang w:val="ru-RU"/>
              </w:rPr>
              <w:lastRenderedPageBreak/>
              <w:t xml:space="preserve">толщиной 0,4-1,0 мм. Все углы должны быть скруглены.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ПТС класса Е0. Конструкция шкафа собирается с помощью шурупов. Шкаф должен иметь четыре отдельные деревянные или металлические ножки с порошковым покрытием размером 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150 мм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На торцы краев детали, соприкасающейся с полом под ножками, должны быть прикреплены темные пластиковые накладки с толщиной стенки не менее 8 мм. Все соединения должны быть выполнены скрытыми крепежными элементами. На этапе оформления договора необходимо предоставить сертификат соответствия, паспорт качества или равнозначный документ (например, заключение независимого экспертного учреждения) для ламинированного ПТС класса Е0. Изделие должно иметь маркировку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нарушать общий эстетический вид.</w:t>
            </w:r>
          </w:p>
        </w:tc>
        <w:tc>
          <w:tcPr>
            <w:tcW w:w="960" w:type="dxa"/>
            <w:tcBorders>
              <w:top w:val="nil"/>
              <w:left w:val="nil"/>
              <w:bottom w:val="single" w:sz="4" w:space="0" w:color="auto"/>
              <w:right w:val="single" w:sz="4" w:space="0" w:color="auto"/>
            </w:tcBorders>
            <w:vAlign w:val="center"/>
            <w:hideMark/>
          </w:tcPr>
          <w:p w14:paraId="65055B3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1988C1F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47150B8C" w14:textId="2167194C" w:rsidR="003E4EA4" w:rsidRDefault="003E4EA4" w:rsidP="005A3F64">
      <w:pPr>
        <w:contextualSpacing/>
        <w:rPr>
          <w:rFonts w:ascii="GHEA Grapalat" w:eastAsiaTheme="minorEastAsia" w:hAnsi="GHEA Grapalat" w:cs="Sylfaen"/>
          <w:sz w:val="20"/>
          <w:szCs w:val="20"/>
          <w:lang w:val="ru-RU"/>
        </w:rPr>
      </w:pPr>
    </w:p>
    <w:p w14:paraId="0B423887" w14:textId="77777777" w:rsidR="003E4EA4" w:rsidRDefault="003E4EA4">
      <w:pPr>
        <w:rPr>
          <w:rFonts w:ascii="GHEA Grapalat" w:eastAsiaTheme="minorEastAsia" w:hAnsi="GHEA Grapalat" w:cs="Sylfaen"/>
          <w:sz w:val="20"/>
          <w:szCs w:val="20"/>
          <w:lang w:val="ru-RU"/>
        </w:rPr>
      </w:pPr>
      <w:r>
        <w:rPr>
          <w:rFonts w:ascii="GHEA Grapalat" w:eastAsiaTheme="minorEastAsia" w:hAnsi="GHEA Grapalat" w:cs="Sylfaen"/>
          <w:sz w:val="20"/>
          <w:szCs w:val="20"/>
          <w:lang w:val="ru-RU"/>
        </w:rPr>
        <w:br w:type="page"/>
      </w:r>
    </w:p>
    <w:tbl>
      <w:tblPr>
        <w:tblW w:w="15580" w:type="dxa"/>
        <w:tblLook w:val="04A0" w:firstRow="1" w:lastRow="0" w:firstColumn="1" w:lastColumn="0" w:noHBand="0" w:noVBand="1"/>
      </w:tblPr>
      <w:tblGrid>
        <w:gridCol w:w="949"/>
        <w:gridCol w:w="12428"/>
        <w:gridCol w:w="1078"/>
        <w:gridCol w:w="1125"/>
      </w:tblGrid>
      <w:tr w:rsidR="003E4EA4" w14:paraId="180D885B" w14:textId="77777777" w:rsidTr="003E4EA4">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14:paraId="5AAA3127"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vAlign w:val="center"/>
            <w:hideMark/>
          </w:tcPr>
          <w:p w14:paraId="4E2C9D3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ТЕХНИЧЕСКОЕ ЗАДАНИЕ-3</w:t>
            </w:r>
          </w:p>
        </w:tc>
        <w:tc>
          <w:tcPr>
            <w:tcW w:w="960" w:type="dxa"/>
            <w:tcBorders>
              <w:top w:val="single" w:sz="4" w:space="0" w:color="auto"/>
              <w:left w:val="nil"/>
              <w:bottom w:val="single" w:sz="4" w:space="0" w:color="auto"/>
              <w:right w:val="single" w:sz="4" w:space="0" w:color="auto"/>
            </w:tcBorders>
            <w:vAlign w:val="center"/>
            <w:hideMark/>
          </w:tcPr>
          <w:p w14:paraId="2097AD48"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75DF7161"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r>
      <w:tr w:rsidR="003E4EA4" w14:paraId="69C0EC93"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A34D71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vAlign w:val="center"/>
            <w:hideMark/>
          </w:tcPr>
          <w:p w14:paraId="382D350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lang w:val="ru-RU"/>
              </w:rPr>
              <w:t>наименование/техническая характеристика</w:t>
            </w:r>
          </w:p>
        </w:tc>
        <w:tc>
          <w:tcPr>
            <w:tcW w:w="960" w:type="dxa"/>
            <w:tcBorders>
              <w:top w:val="nil"/>
              <w:left w:val="nil"/>
              <w:bottom w:val="single" w:sz="4" w:space="0" w:color="auto"/>
              <w:right w:val="single" w:sz="4" w:space="0" w:color="auto"/>
            </w:tcBorders>
            <w:vAlign w:val="center"/>
            <w:hideMark/>
          </w:tcPr>
          <w:p w14:paraId="3957F79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vAlign w:val="center"/>
            <w:hideMark/>
          </w:tcPr>
          <w:p w14:paraId="7EC1BEC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количество</w:t>
            </w:r>
          </w:p>
        </w:tc>
      </w:tr>
      <w:tr w:rsidR="003E4EA4" w14:paraId="1AE288E0"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2940AF3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vAlign w:val="center"/>
            <w:hideMark/>
          </w:tcPr>
          <w:p w14:paraId="318F0629"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vAlign w:val="center"/>
            <w:hideMark/>
          </w:tcPr>
          <w:p w14:paraId="56EC0E50"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vAlign w:val="center"/>
            <w:hideMark/>
          </w:tcPr>
          <w:p w14:paraId="38EDEE7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3A8807F0" w14:textId="77777777" w:rsidTr="003E4EA4">
        <w:trPr>
          <w:trHeight w:val="270"/>
        </w:trPr>
        <w:tc>
          <w:tcPr>
            <w:tcW w:w="960" w:type="dxa"/>
            <w:tcBorders>
              <w:top w:val="nil"/>
              <w:left w:val="single" w:sz="4" w:space="0" w:color="auto"/>
              <w:bottom w:val="single" w:sz="4" w:space="0" w:color="auto"/>
              <w:right w:val="single" w:sz="4" w:space="0" w:color="auto"/>
            </w:tcBorders>
            <w:vAlign w:val="center"/>
            <w:hideMark/>
          </w:tcPr>
          <w:p w14:paraId="7FA9C8F2"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2F8EE85F"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1. ПРИЕМНАЯ</w:t>
            </w:r>
          </w:p>
        </w:tc>
        <w:tc>
          <w:tcPr>
            <w:tcW w:w="960" w:type="dxa"/>
            <w:tcBorders>
              <w:top w:val="nil"/>
              <w:left w:val="nil"/>
              <w:bottom w:val="single" w:sz="4" w:space="0" w:color="auto"/>
              <w:right w:val="single" w:sz="4" w:space="0" w:color="auto"/>
            </w:tcBorders>
            <w:vAlign w:val="center"/>
            <w:hideMark/>
          </w:tcPr>
          <w:p w14:paraId="1875531D"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80247C4"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2F7F5E53"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0FA564F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hideMark/>
          </w:tcPr>
          <w:p w14:paraId="571E5AD3"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Pr>
                <w:rFonts w:ascii="GHEA Grapalat" w:hAnsi="GHEA Grapalat" w:cs="Calibri"/>
                <w:color w:val="000000"/>
                <w:sz w:val="18"/>
                <w:szCs w:val="18"/>
              </w:rPr>
              <w:t>DVP</w:t>
            </w:r>
            <w:r w:rsidRPr="003E4EA4">
              <w:rPr>
                <w:rFonts w:ascii="GHEA Grapalat"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Pr>
                <w:rFonts w:ascii="GHEA Grapalat" w:hAnsi="GHEA Grapalat" w:cs="Calibri"/>
                <w:color w:val="000000"/>
                <w:sz w:val="18"/>
                <w:szCs w:val="18"/>
              </w:rPr>
              <w:t>PTS</w:t>
            </w:r>
            <w:r w:rsidRPr="003E4EA4">
              <w:rPr>
                <w:rFonts w:ascii="GHEA Grapalat" w:hAnsi="GHEA Grapalat" w:cs="Calibri"/>
                <w:color w:val="000000"/>
                <w:sz w:val="18"/>
                <w:szCs w:val="18"/>
                <w:lang w:val="ru-RU"/>
              </w:rPr>
              <w:t xml:space="preserve">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vAlign w:val="center"/>
            <w:hideMark/>
          </w:tcPr>
          <w:p w14:paraId="428F325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A8BC7D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343978AB"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4452655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hideMark/>
          </w:tcPr>
          <w:p w14:paraId="2807075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должны иметь высоту 250 мм, иметь конструкцию в виде замкнутой цепи, с возможностью механической регулировки высоты ножек. металлические ножки скамейки и опора должны быть изготовлены из металлической квадратной трубы размером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vAlign w:val="center"/>
            <w:hideMark/>
          </w:tcPr>
          <w:p w14:paraId="30B044D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54D5EC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7BFD3F8E"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1BD70E84"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hideMark/>
          </w:tcPr>
          <w:p w14:paraId="2454A1FD"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2. ИГРОВАЯ ПЛОЩАДКА</w:t>
            </w:r>
          </w:p>
        </w:tc>
        <w:tc>
          <w:tcPr>
            <w:tcW w:w="960" w:type="dxa"/>
            <w:tcBorders>
              <w:top w:val="nil"/>
              <w:left w:val="nil"/>
              <w:bottom w:val="single" w:sz="4" w:space="0" w:color="auto"/>
              <w:right w:val="single" w:sz="4" w:space="0" w:color="auto"/>
            </w:tcBorders>
            <w:vAlign w:val="center"/>
            <w:hideMark/>
          </w:tcPr>
          <w:p w14:paraId="5DD73E0D"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5745C14"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0B5F6BED"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D7C380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hideMark/>
          </w:tcPr>
          <w:p w14:paraId="617F222A"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стульчик должен быть изготовлен из экологически чистого и полезного сырья, он должен быть хорошо отшлифован, гладкий, без заусенцев, экологически чистые и полезные материалы, углы должны быть скруглены. Он должен быть прочным, изготовлен из износостойких материалов, в случае выхода из строя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он должен быть изготовлен с качественной, четкой окраской, без производственных дефектов, а неокрашенные части должны быть покрыты двумя слоями высококачественного бесцветного, экологически чистого и полезного лака. Должна быть обеспечена эргономичность, то есть поставляемое имущество должно соответствовать габаритным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310 х 290 мм, высота от пола до сиденья должна соответствовать таблице возрастных групп. Высота сиденья стула от пола 260 мм, высота подлокотника от сиденья 260 мм. Подлокотник стула должен быть изготовлен из фанеры толщиной 9-10 мм, размеры: 130 х 290 мм. Конструкция стула собирается с помощью стружки и шурупов, сиденье крепится шурупами, кромки обработаны, углы скруглены. На этапе оформления договора необходимо представить сертификат соответствия лаков, красок, качества или равнозначный документ (например, заключение, выданное независимым экспертным учреждением). Изделие должно быть маркировано на армянском языке, в котором будут указаны страна производства, предприятие-производитель, материалы, используемые при производстве и другие примечания.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РА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другие размеры и решения внешнего вида должны быть заранее согласованы с Покупателем.</w:t>
            </w:r>
          </w:p>
        </w:tc>
        <w:tc>
          <w:tcPr>
            <w:tcW w:w="960" w:type="dxa"/>
            <w:tcBorders>
              <w:top w:val="nil"/>
              <w:left w:val="nil"/>
              <w:bottom w:val="single" w:sz="4" w:space="0" w:color="auto"/>
              <w:right w:val="single" w:sz="4" w:space="0" w:color="auto"/>
            </w:tcBorders>
            <w:vAlign w:val="center"/>
            <w:hideMark/>
          </w:tcPr>
          <w:p w14:paraId="654E7E1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F49557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3E4EA4" w14:paraId="204D8975"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66BC2C7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hideMark/>
          </w:tcPr>
          <w:p w14:paraId="5C02314F"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стол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на винтах. Размеры детского стола с металлическим каркасом составляют: 1000 х 700 х 480 мм (В х Д х Ш). Для рабочей поверхности стола следует использовать ламинированную ПТС класса Е0 толщиной 18 мм. Края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461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круговым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прямоугольной трубой диаметром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равнозначный документ (например, заключение, выданное независимым экспертным учреждением) для ламината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5B2A955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BB0FFA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0DA2DD47"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99F1FC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hideMark/>
          </w:tcPr>
          <w:p w14:paraId="4892D9B4"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Обеденный стол двухместный должен быть изготовлен из экологически чистого и безопасного сырья, углы должны быть скруглены. Они должны быть прочными, изготовленными из износостойких материалов, в случае обнаружения дефектов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чтобы он был регулируемым и удобным в процессе эксплуатации. Конструкция собирается с помощью винтов. Обеденный стол двухместный состоит из одного сиденья и стола. Для сиденья и спинки скамейки используется ламинированная ДСП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толщиной 18 мм. Размеры сиденья скамейки составляют 1000 х 280 х 320 мм (Д х Ш х В) - высота от пола. Скамья должна иметь металлическую конструкцию снизу, которая будет служить ножкой, которая должна быть сделана полностью из квадратной металлической трубы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Она должна окружать нижнюю часть сиденья скамьи по кругу, за исключением передней части, размещаясь на 20 мм внутрь от передней, правой и левой сторон. Высота сиденья должна быть 320 мм из-за четырех ножек, и каждая пара боковых ножек должна быть соединена друг с другом в самой нижней части ножек </w:t>
            </w:r>
            <w:r w:rsidRPr="003E4EA4">
              <w:rPr>
                <w:rFonts w:ascii="GHEA Grapalat" w:hAnsi="GHEA Grapalat" w:cs="Calibri"/>
                <w:color w:val="000000"/>
                <w:sz w:val="18"/>
                <w:szCs w:val="18"/>
                <w:lang w:val="ru-RU"/>
              </w:rPr>
              <w:lastRenderedPageBreak/>
              <w:t xml:space="preserve">квадратными металлическими трубками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Ножки должны быть заглушены пластиковыми заглушками толщиной 4-6 мм. Металлическая конструкция должна быть полностью обезжирена заранее, затем термически покрыта порошковой краской. Опора сиденья состоит из двух частей 150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1000 мм, которые прикреплены к трем квадратным металлическим трубкам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поддерживающим опору, на высоте 60 мм и 270 мм от сиденья. Две внешние трубы металлических трубок, поддерживающих опору, являются продолжением металлических ножек и образуют с ними единое целое. Средняя металлическая трубка, поддерживающая опору, крепится к металлической конструкции, служащей ножкой. Габариты стола с металлическим каркасом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Для рабочей поверхности стола следует использовать ламинированную ПТС класса Е0 толщиной 18 мм. Кромки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581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кольцевым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квадратной трубой диаметром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равноценный документ (например, заключение независимого экспертного учреждения) для ламинированных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44B6A20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D721BD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3E4EA4" w14:paraId="15411EC8"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C0F9BE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hideMark/>
          </w:tcPr>
          <w:p w14:paraId="3DDD903D"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Пеленальный столик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с помощью винтов. Внешние размеры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700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Для безопасности ребенка спереди, по бокам и сзади пеленального столика установлены защитные ограждения высотой 250 мм. Шкаф под пеленальный столик выполнен из ламинированной ПТС класса Е0 толщиной 18 мм, края которой должны быть заделаны пластиковой кромкой (ПВХ) соответствующей толщины, разделен на две части соответственно: 1) 700 х 600 х 700 мм (Д х Ш х В) и 2) 300 х 600 х 700 мм (Д х Ш х В). 1-я, левая часть, с одной дверцей, которая крепится на две качественные петли, представляет собой полноценный шкаф для развешивания полотенец (внутри установлены четыре качественные металлические вешалки). 2-я, правая часть, разделена на две полки и предназначена для грязного белья. Передние части полок выполнены из той же ПТС класса Е0, а внутренние части ламинированы из ПТС класса Е0 толщиной 18 мм, края которой будут закрыты пластиковой кромкой (ПВХ) соответствующей толщины. Полки и дверца должны иметь металлические овальные ручки.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древесноволокнистой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плиты</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быть</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же цвета, что и ПТС класса Е0. Пеленальный столик-шкаф должен иметь круглые ножки по всему периметру. Внешние размеры прямоугольной опоры, которая служит ножками, составляют 900 х 600 х 100 мм (Д х Ш х Г), а на торцах краев части, соприкасающейся с полом, должны быть прикреплены темные пластиковые накладки, толщина стенок под ними должна быть не менее 8 мм. Все соединения должны быть выполнены скрытыми крепежными элементами. Для ламинированной ПТС класса Е0 на этапе оформления договора необходимо предоставить сертификат соответствия, качества или равнозначный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 Цвета и размеры: В соответствии с требованиями Приказа № 50-Н остальные размеры и решения по внешнему виду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77F3566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D46193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1BE90A5F"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7E46980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hideMark/>
          </w:tcPr>
          <w:p w14:paraId="754409CE"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w:t>
            </w:r>
            <w:r w:rsidRPr="003E4EA4">
              <w:rPr>
                <w:rFonts w:ascii="GHEA Grapalat" w:hAnsi="GHEA Grapalat" w:cs="Calibri"/>
                <w:color w:val="000000"/>
                <w:sz w:val="18"/>
                <w:szCs w:val="18"/>
                <w:lang w:val="ru-RU"/>
              </w:rPr>
              <w:lastRenderedPageBreak/>
              <w:t>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960" w:type="dxa"/>
            <w:tcBorders>
              <w:top w:val="nil"/>
              <w:left w:val="nil"/>
              <w:bottom w:val="single" w:sz="4" w:space="0" w:color="auto"/>
              <w:right w:val="single" w:sz="4" w:space="0" w:color="auto"/>
            </w:tcBorders>
            <w:vAlign w:val="center"/>
            <w:hideMark/>
          </w:tcPr>
          <w:p w14:paraId="4E39110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E4E463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074665EB"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63F962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hideMark/>
          </w:tcPr>
          <w:p w14:paraId="60716157"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Pr>
                <w:rFonts w:ascii="GHEA Grapalat" w:hAnsi="GHEA Grapalat" w:cs="Calibri"/>
                <w:color w:val="000000"/>
                <w:sz w:val="18"/>
                <w:szCs w:val="18"/>
              </w:rPr>
              <w:t>x</w:t>
            </w:r>
            <w:r w:rsidRPr="003E4EA4">
              <w:rPr>
                <w:rFonts w:ascii="GHEA Grapalat" w:hAnsi="GHEA Grapalat" w:cs="Calibri"/>
                <w:color w:val="000000"/>
                <w:sz w:val="18"/>
                <w:szCs w:val="18"/>
                <w:lang w:val="ru-RU"/>
              </w:rPr>
              <w:t>15</w:t>
            </w:r>
            <w:r>
              <w:rPr>
                <w:rFonts w:ascii="GHEA Grapalat" w:hAnsi="GHEA Grapalat" w:cs="Calibri"/>
                <w:color w:val="000000"/>
                <w:sz w:val="18"/>
                <w:szCs w:val="18"/>
              </w:rPr>
              <w:t>x</w:t>
            </w:r>
            <w:r w:rsidRPr="003E4EA4">
              <w:rPr>
                <w:rFonts w:ascii="GHEA Grapalat" w:hAnsi="GHEA Grapalat" w:cs="Calibri"/>
                <w:color w:val="000000"/>
                <w:sz w:val="18"/>
                <w:szCs w:val="18"/>
                <w:lang w:val="ru-RU"/>
              </w:rPr>
              <w:t>2,0мм) или круглых (Ф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2мм) труб, также возможно, чтобы труба была равномерно сжата с двух сторон и имела скругленную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высокого качества, черного цвета. Высота сиденья от пола 450мм, высота спинки от пола 850мм. Размеры сиденья не менее 420</w:t>
            </w:r>
            <w:r>
              <w:rPr>
                <w:rFonts w:ascii="GHEA Grapalat" w:hAnsi="GHEA Grapalat" w:cs="Calibri"/>
                <w:color w:val="000000"/>
                <w:sz w:val="18"/>
                <w:szCs w:val="18"/>
              </w:rPr>
              <w:t>x</w:t>
            </w:r>
            <w:r w:rsidRPr="003E4EA4">
              <w:rPr>
                <w:rFonts w:ascii="GHEA Grapalat" w:hAnsi="GHEA Grapalat" w:cs="Calibri"/>
                <w:color w:val="000000"/>
                <w:sz w:val="18"/>
                <w:szCs w:val="18"/>
                <w:lang w:val="ru-RU"/>
              </w:rPr>
              <w:t>385мм, спинка и сиденье должны быть изготовлены из фанеры толщиной 8-10мм, к которой прикреплена губка толщиной 15-25мм и плотностью 20-30 кг/м3. Спинка и сиденье должны быть обиты плотной, высококачественной, прочной, износостойкой тканью. Сиденье и спинка должны быть отделены друг от друга. Металлические и деревянные детали в верхней части спинки должны иметь полукруглую, овальную форму. Размеры мягкой части спинки должны быть 400мм</w:t>
            </w:r>
            <w:r>
              <w:rPr>
                <w:rFonts w:ascii="GHEA Grapalat" w:hAnsi="GHEA Grapalat" w:cs="Calibri"/>
                <w:color w:val="000000"/>
                <w:sz w:val="18"/>
                <w:szCs w:val="18"/>
              </w:rPr>
              <w:t>x</w:t>
            </w:r>
            <w:r w:rsidRPr="003E4EA4">
              <w:rPr>
                <w:rFonts w:ascii="GHEA Grapalat" w:hAnsi="GHEA Grapalat" w:cs="Calibri"/>
                <w:color w:val="000000"/>
                <w:sz w:val="18"/>
                <w:szCs w:val="18"/>
                <w:lang w:val="ru-RU"/>
              </w:rPr>
              <w:t>300мм. Края ножек должны быть заглушены черными пластиковыми заглушками, толщина боковин которых должна быть 2мм, а нижней части 4-6мм. Сертификат соответствия, качество красок или равнозначный документ (например, заключение независимого экспертного учреждения) должны быть представлены на этапе оформления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78B01F6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7B148E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7A8A8FE8"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2C08AF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hideMark/>
          </w:tcPr>
          <w:p w14:paraId="1FA0E29B"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должен быть изготовлен полностью (за исключением задней стенки) из ламинированной ПТС толщиной 18 мм класса Е0, внешние размеры: 800х400х1800 мм (ДхШхВ). Шкаф должен быть изготовлен из экологически чистого и безопасного сырья, должен быть гладким, без заусенцев,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в случае выхода из строя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эстетичность, в частности, окраска и/или иллюстрации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по своему прямому назначению в процессе эксплуатации. В шкафу 5 полок высотой 300 мм, из которых 2 сверху закрыты обработанными кромками, закаленными прозрачными двухстворчатыми дверцами из стекла толщиной 6 мм, каждая на 2 высококачественных петлях, а нижние 3 закрыты двухстворчатыми дверцами из ламинированной ПТС толщиной 18 мм класса Е0, каждая на 2 высококачественных петлях. Все дверцы должны иметь металлические овальные ручки. Полки должны быть изготовлены из ламинированной ПТС толщиной 18 мм класса Е0, края рабочей поверхности которой должны быть уплотнены полимерной кромкой (ПВХ) толщиной 0,8-2 мм, а края нерабочей поверхности должны быть уплотнены полимерной кромкой (ПВХ) толщиной 0,4-1,0 мм. Рабочая поверхность должна быть матовой, светлого цвета (кроме белой). Все стыки должны быть выполнены скрытым крепежом. Задняя стенка шкафа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же</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ПТС</w:t>
            </w:r>
            <w:r w:rsidRPr="003E4EA4">
              <w:rPr>
                <w:rFonts w:ascii="GHEA Grapalat" w:hAnsi="GHEA Grapalat" w:cs="Calibri"/>
                <w:color w:val="000000"/>
                <w:sz w:val="18"/>
                <w:szCs w:val="18"/>
                <w:lang w:val="ru-RU"/>
              </w:rPr>
              <w:t xml:space="preserve"> класса Е0. Шкаф должен иметь каркасные ножки по всему периметру. Внешние размеры прямоугольной опоры, устанавливаемой снизу, которая служит ножками, составляют 700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300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Г), а на торцах краев части, соприкасающейся с полом, должны быть прикреплены темные пластиковые накладки, толщина стенок под ними должна быть не менее 8 мм. Сертификат соответствия, качества ламината класса Е0 ПТС или равнозначный документ (например, заключение независимой экспертной организации) должны быть представлены на этапе оформления договора. Изделие </w:t>
            </w:r>
            <w:r w:rsidRPr="003E4EA4">
              <w:rPr>
                <w:rFonts w:ascii="GHEA Grapalat" w:hAnsi="GHEA Grapalat" w:cs="Calibri"/>
                <w:color w:val="000000"/>
                <w:sz w:val="18"/>
                <w:szCs w:val="18"/>
                <w:lang w:val="ru-RU"/>
              </w:rPr>
              <w:lastRenderedPageBreak/>
              <w:t>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7A220DD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077A513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039671FB"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0BFAAD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hideMark/>
          </w:tcPr>
          <w:p w14:paraId="440917BA"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Шкафы: полностью (за исключением задней стенки) должны быть изготовлены из ламинированного ПТС толщиной 18 мм, внешние размеры: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из которых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полезной секцией, а нижняя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ножкой. ПТС 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2100 мм с обеих сторон должны быть полными, а секция ножки должна быть закрыта ПТС спереди, соединения должны быть выполнены металлическими уголками, задняя часть ножки должна быть оставлена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открытой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Шкаф</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имеет</w:t>
            </w:r>
            <w:r w:rsidRPr="003E4EA4">
              <w:rPr>
                <w:rFonts w:ascii="GHEA Grapalat" w:hAnsi="GHEA Grapalat" w:cs="Calibri"/>
                <w:color w:val="000000"/>
                <w:sz w:val="18"/>
                <w:szCs w:val="18"/>
                <w:lang w:val="ru-RU"/>
              </w:rPr>
              <w:t xml:space="preserve"> 1 </w:t>
            </w:r>
            <w:r w:rsidRPr="003E4EA4">
              <w:rPr>
                <w:rFonts w:ascii="GHEA Grapalat" w:hAnsi="GHEA Grapalat" w:cs="GHEA Grapalat"/>
                <w:color w:val="000000"/>
                <w:sz w:val="18"/>
                <w:szCs w:val="18"/>
                <w:lang w:val="ru-RU"/>
              </w:rPr>
              <w:t>полку</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высотой</w:t>
            </w:r>
            <w:r w:rsidRPr="003E4EA4">
              <w:rPr>
                <w:rFonts w:ascii="GHEA Grapalat" w:hAnsi="GHEA Grapalat" w:cs="Calibri"/>
                <w:color w:val="000000"/>
                <w:sz w:val="18"/>
                <w:szCs w:val="18"/>
                <w:lang w:val="ru-RU"/>
              </w:rPr>
              <w:t xml:space="preserve"> 400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сверху</w:t>
            </w:r>
            <w:r w:rsidRPr="003E4EA4">
              <w:rPr>
                <w:rFonts w:ascii="GHEA Grapalat" w:hAnsi="GHEA Grapalat" w:cs="Calibri"/>
                <w:color w:val="000000"/>
                <w:sz w:val="18"/>
                <w:szCs w:val="18"/>
                <w:lang w:val="ru-RU"/>
              </w:rPr>
              <w:t>, детали, удерживающие ее, должны иметь длину не менее 22 мм и диаметр 5 мм. Вниз, на расстоянии 82-85 мм снизу прикреплен хромированный металлический железный стержень ¾ дюйма с соответствующими креплениями. Шкаф имеет 2 одинаковые двери, двери ламинированные из ПТС толщиной 18 мм. Двери крепятся на 3 высококачественных петли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Задняя стенка должна быть выполнена из ламинированной древесноволокнистой плиты (ДВП) толщиной 3 мм и того же цвета, что и ПТС. Снизу на торцы краев части, которая касается пола, должны быть прикреплены темные пластиковые накладки, толщина стенок снизу должна быть не менее 8 мм.</w:t>
            </w:r>
          </w:p>
        </w:tc>
        <w:tc>
          <w:tcPr>
            <w:tcW w:w="960" w:type="dxa"/>
            <w:tcBorders>
              <w:top w:val="nil"/>
              <w:left w:val="nil"/>
              <w:bottom w:val="single" w:sz="4" w:space="0" w:color="auto"/>
              <w:right w:val="single" w:sz="4" w:space="0" w:color="auto"/>
            </w:tcBorders>
            <w:vAlign w:val="center"/>
            <w:hideMark/>
          </w:tcPr>
          <w:p w14:paraId="2BE0017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BA4928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70A05B79"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D9F665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hideMark/>
          </w:tcPr>
          <w:p w14:paraId="27265F11"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Мобильная доска /флипчарт/ - Доска для флипчарта с маркером, алюминиевой (или эквивалентной) рамой, 2 мобильными ножками, подставкой и колесами. Высокое качество, без производственных дефектов и изъянов. Габариты: 900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1200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2000 мм. Офисный значок: магнитно-маркерная доска с держателями для бумаги или пачки бумаг по принципу тетрадной переворачиваемости, в комплект обязательно должно входить не менее 2 маркеров и 1 ластик.</w:t>
            </w:r>
          </w:p>
        </w:tc>
        <w:tc>
          <w:tcPr>
            <w:tcW w:w="960" w:type="dxa"/>
            <w:tcBorders>
              <w:top w:val="nil"/>
              <w:left w:val="nil"/>
              <w:bottom w:val="single" w:sz="4" w:space="0" w:color="auto"/>
              <w:right w:val="single" w:sz="4" w:space="0" w:color="auto"/>
            </w:tcBorders>
            <w:vAlign w:val="center"/>
            <w:hideMark/>
          </w:tcPr>
          <w:p w14:paraId="0619D6E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8556F6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10BFAFD4"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2E2179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hideMark/>
          </w:tcPr>
          <w:p w14:paraId="46B08FD1"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Рабочий центр /шкафы для развивающей среды/. Рабочий центр должен быть изготовлен из экологически чистого и безопасного сырья, должен быть гладким, без заусенцев и производственных дефектов, углы должны быть скруглены. Они должны быть прочными, изготовленными из износостойких материалов, в случае выхода из строя которых в процессе эксплуатации Продавец обязан будет в короткие сроки заменить поставляемое изделие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для использования по назначению. Рабочий центр изготовлен из ламинированного ПТС класса Е0 толщиной 18 мм, габаритные размеры составляют 2500 х 450 х 1500 мм (Д х Ш х В). Рабочий центр разделен по горизонтали на три равные секции. Каждый горизонтальный ряд должен быть разделен по вертикали на 4 части. Всего должно быть 10 запирающихся дверей.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ДСП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сопоставимой с цветом ПТС класса Е0. Шкаф должен иметь не менее 6 металлических ножек с возможностью регулировки, а перед ними с помощью уголков в передней и боковых частях шкафа должны быть закреплены куски ПТС класса Е0 шириной 80 мм. Цвета должны быть заранее согласованы с Покупателем. При необходимости рабочий центр может быть закреплен на стене. На этапе оформления договора необходимо предоставить сертификат соответствия, сертификат качества или равнозначный документ (например, заключение, выданное независимым экспертным учреждением) ламинированной ПТС класса Е0. Изделие должно быть маркировано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портить общий эстетический вид. Цвета и размеры в соответствии с требованиями Приказа Министра здравоохранения Республики Армения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w:t>
            </w:r>
            <w:r>
              <w:rPr>
                <w:rFonts w:ascii="GHEA Grapalat" w:hAnsi="GHEA Grapalat" w:cs="Calibri"/>
                <w:color w:val="000000"/>
                <w:sz w:val="18"/>
                <w:szCs w:val="18"/>
              </w:rPr>
              <w:t>N</w:t>
            </w:r>
            <w:r w:rsidRPr="003E4EA4">
              <w:rPr>
                <w:rFonts w:ascii="GHEA Grapalat" w:hAnsi="GHEA Grapalat" w:cs="Calibri"/>
                <w:color w:val="000000"/>
                <w:sz w:val="18"/>
                <w:szCs w:val="18"/>
                <w:lang w:val="ru-RU"/>
              </w:rPr>
              <w:t>, другие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7E8A1E1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3B1380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459C5E15"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24C9037A"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4E972048"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3. СПАЛЬНЯ</w:t>
            </w:r>
          </w:p>
        </w:tc>
        <w:tc>
          <w:tcPr>
            <w:tcW w:w="960" w:type="dxa"/>
            <w:tcBorders>
              <w:top w:val="nil"/>
              <w:left w:val="nil"/>
              <w:bottom w:val="single" w:sz="4" w:space="0" w:color="auto"/>
              <w:right w:val="single" w:sz="4" w:space="0" w:color="auto"/>
            </w:tcBorders>
            <w:vAlign w:val="center"/>
            <w:hideMark/>
          </w:tcPr>
          <w:p w14:paraId="16BE5681"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F095F5E"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31274A55"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1AD229A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hideMark/>
          </w:tcPr>
          <w:p w14:paraId="0B953707"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для белья. Должен быть изготовлен из экологически чистого и полезного сырья, должен быть хорошо отшлифован, гладкий, без заусенцев, экологически чистых и полезных для здоровья материалов, углы должны быть скруглены. Должен быть прочным, изготовлен из износостойких материалов, в случае выхода из строя которых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в эксплуатации. Шкаф изготовлен из ламинированной ДСП класса Е0 толщиной 18 мм. Габариты: 800 х 450 х 1800 мм (Д х Ш х В). Шкаф разделен на четыре полки со следующими размерами (внутри):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закрывается дверцами из ламинированной ПТС класса Е0 толщиной 18 мм, каждая из которых крепится на 3 высококачественных петлях. Все дверцы должны иметь овальные ручки. Края рабочей поверхности будут закрыты полимерной кромкой (ПВХ) толщиной 0,8-2 мм, а края нерабочей поверхности - полимерной кромкой (ПВХ) </w:t>
            </w:r>
            <w:r w:rsidRPr="003E4EA4">
              <w:rPr>
                <w:rFonts w:ascii="GHEA Grapalat" w:hAnsi="GHEA Grapalat" w:cs="Calibri"/>
                <w:color w:val="000000"/>
                <w:sz w:val="18"/>
                <w:szCs w:val="18"/>
                <w:lang w:val="ru-RU"/>
              </w:rPr>
              <w:lastRenderedPageBreak/>
              <w:t xml:space="preserve">толщиной 0,4-1,0 мм. Все углы должны быть скруглены.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ПТС класса Е0. Конструкция шкафа собирается с помощью шурупов. Шкаф должен иметь четыре отдельные деревянные или металлические ножки с порошковым покрытием размером 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150 мм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На торцы краев детали, соприкасающейся с полом под ножками, должны быть прикреплены темные пластиковые накладки с толщиной стенки не менее 8 мм. Все соединения должны быть выполнены скрытыми крепежными элементами. На этапе оформления договора необходимо предоставить сертификат соответствия, паспорт качества или равнозначный документ (например, заключение независимого экспертного учреждения) для ламинированного ПТС класса Е0. Изделие должно иметь маркировку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нарушать общий эстетический вид.</w:t>
            </w:r>
          </w:p>
        </w:tc>
        <w:tc>
          <w:tcPr>
            <w:tcW w:w="960" w:type="dxa"/>
            <w:tcBorders>
              <w:top w:val="nil"/>
              <w:left w:val="nil"/>
              <w:bottom w:val="single" w:sz="4" w:space="0" w:color="auto"/>
              <w:right w:val="single" w:sz="4" w:space="0" w:color="auto"/>
            </w:tcBorders>
            <w:vAlign w:val="center"/>
            <w:hideMark/>
          </w:tcPr>
          <w:p w14:paraId="766CB9F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4427424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2427AEBC" w14:textId="55D82888" w:rsidR="003E4EA4" w:rsidRDefault="003E4EA4" w:rsidP="005A3F64">
      <w:pPr>
        <w:contextualSpacing/>
        <w:rPr>
          <w:rFonts w:ascii="GHEA Grapalat" w:eastAsiaTheme="minorEastAsia" w:hAnsi="GHEA Grapalat" w:cs="Sylfaen"/>
          <w:sz w:val="20"/>
          <w:szCs w:val="20"/>
          <w:lang w:val="ru-RU"/>
        </w:rPr>
      </w:pPr>
    </w:p>
    <w:p w14:paraId="6097C5F1" w14:textId="77777777" w:rsidR="003E4EA4" w:rsidRDefault="003E4EA4">
      <w:pPr>
        <w:rPr>
          <w:rFonts w:ascii="GHEA Grapalat" w:eastAsiaTheme="minorEastAsia" w:hAnsi="GHEA Grapalat" w:cs="Sylfaen"/>
          <w:sz w:val="20"/>
          <w:szCs w:val="20"/>
          <w:lang w:val="ru-RU"/>
        </w:rPr>
      </w:pPr>
      <w:r>
        <w:rPr>
          <w:rFonts w:ascii="GHEA Grapalat" w:eastAsiaTheme="minorEastAsia" w:hAnsi="GHEA Grapalat" w:cs="Sylfaen"/>
          <w:sz w:val="20"/>
          <w:szCs w:val="20"/>
          <w:lang w:val="ru-RU"/>
        </w:rPr>
        <w:br w:type="page"/>
      </w:r>
    </w:p>
    <w:tbl>
      <w:tblPr>
        <w:tblW w:w="15580" w:type="dxa"/>
        <w:tblLook w:val="04A0" w:firstRow="1" w:lastRow="0" w:firstColumn="1" w:lastColumn="0" w:noHBand="0" w:noVBand="1"/>
      </w:tblPr>
      <w:tblGrid>
        <w:gridCol w:w="949"/>
        <w:gridCol w:w="12428"/>
        <w:gridCol w:w="1078"/>
        <w:gridCol w:w="1125"/>
      </w:tblGrid>
      <w:tr w:rsidR="003E4EA4" w14:paraId="3ED02D78" w14:textId="77777777" w:rsidTr="003E4EA4">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14:paraId="7709A2BC"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vAlign w:val="center"/>
            <w:hideMark/>
          </w:tcPr>
          <w:p w14:paraId="47B50B8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ТЕХНИЧЕСКОЕ ЗАДАНИЕ-4</w:t>
            </w:r>
          </w:p>
        </w:tc>
        <w:tc>
          <w:tcPr>
            <w:tcW w:w="960" w:type="dxa"/>
            <w:tcBorders>
              <w:top w:val="single" w:sz="4" w:space="0" w:color="auto"/>
              <w:left w:val="nil"/>
              <w:bottom w:val="single" w:sz="4" w:space="0" w:color="auto"/>
              <w:right w:val="single" w:sz="4" w:space="0" w:color="auto"/>
            </w:tcBorders>
            <w:vAlign w:val="center"/>
            <w:hideMark/>
          </w:tcPr>
          <w:p w14:paraId="0787C5A9"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7EB69DC9"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r>
      <w:tr w:rsidR="003E4EA4" w14:paraId="03F03099"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36D1B6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vAlign w:val="center"/>
            <w:hideMark/>
          </w:tcPr>
          <w:p w14:paraId="1BC10AD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lang w:val="ru-RU"/>
              </w:rPr>
              <w:t>наименование/техническая характеристика</w:t>
            </w:r>
          </w:p>
        </w:tc>
        <w:tc>
          <w:tcPr>
            <w:tcW w:w="960" w:type="dxa"/>
            <w:tcBorders>
              <w:top w:val="nil"/>
              <w:left w:val="nil"/>
              <w:bottom w:val="single" w:sz="4" w:space="0" w:color="auto"/>
              <w:right w:val="single" w:sz="4" w:space="0" w:color="auto"/>
            </w:tcBorders>
            <w:vAlign w:val="center"/>
            <w:hideMark/>
          </w:tcPr>
          <w:p w14:paraId="57C9E4C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vAlign w:val="center"/>
            <w:hideMark/>
          </w:tcPr>
          <w:p w14:paraId="775B484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количество</w:t>
            </w:r>
          </w:p>
        </w:tc>
      </w:tr>
      <w:tr w:rsidR="003E4EA4" w14:paraId="3993BF5C"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085139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vAlign w:val="center"/>
            <w:hideMark/>
          </w:tcPr>
          <w:p w14:paraId="7C4DF9B8"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vAlign w:val="center"/>
            <w:hideMark/>
          </w:tcPr>
          <w:p w14:paraId="567214EF"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vAlign w:val="center"/>
            <w:hideMark/>
          </w:tcPr>
          <w:p w14:paraId="7199EFD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6731FBD6" w14:textId="77777777" w:rsidTr="003E4EA4">
        <w:trPr>
          <w:trHeight w:val="270"/>
        </w:trPr>
        <w:tc>
          <w:tcPr>
            <w:tcW w:w="960" w:type="dxa"/>
            <w:tcBorders>
              <w:top w:val="nil"/>
              <w:left w:val="single" w:sz="4" w:space="0" w:color="auto"/>
              <w:bottom w:val="single" w:sz="4" w:space="0" w:color="auto"/>
              <w:right w:val="single" w:sz="4" w:space="0" w:color="auto"/>
            </w:tcBorders>
            <w:vAlign w:val="center"/>
            <w:hideMark/>
          </w:tcPr>
          <w:p w14:paraId="742110BF"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338C77E8"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1. ПРИЕМНАЯ</w:t>
            </w:r>
          </w:p>
        </w:tc>
        <w:tc>
          <w:tcPr>
            <w:tcW w:w="960" w:type="dxa"/>
            <w:tcBorders>
              <w:top w:val="nil"/>
              <w:left w:val="nil"/>
              <w:bottom w:val="single" w:sz="4" w:space="0" w:color="auto"/>
              <w:right w:val="single" w:sz="4" w:space="0" w:color="auto"/>
            </w:tcBorders>
            <w:vAlign w:val="center"/>
            <w:hideMark/>
          </w:tcPr>
          <w:p w14:paraId="2EE0D753"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2B14F0B"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06EE860C"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03972C5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hideMark/>
          </w:tcPr>
          <w:p w14:paraId="598CF027"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Pr>
                <w:rFonts w:ascii="GHEA Grapalat" w:hAnsi="GHEA Grapalat" w:cs="Calibri"/>
                <w:color w:val="000000"/>
                <w:sz w:val="18"/>
                <w:szCs w:val="18"/>
              </w:rPr>
              <w:t>DVP</w:t>
            </w:r>
            <w:r w:rsidRPr="003E4EA4">
              <w:rPr>
                <w:rFonts w:ascii="GHEA Grapalat"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Pr>
                <w:rFonts w:ascii="GHEA Grapalat" w:hAnsi="GHEA Grapalat" w:cs="Calibri"/>
                <w:color w:val="000000"/>
                <w:sz w:val="18"/>
                <w:szCs w:val="18"/>
              </w:rPr>
              <w:t>PTS</w:t>
            </w:r>
            <w:r w:rsidRPr="003E4EA4">
              <w:rPr>
                <w:rFonts w:ascii="GHEA Grapalat" w:hAnsi="GHEA Grapalat" w:cs="Calibri"/>
                <w:color w:val="000000"/>
                <w:sz w:val="18"/>
                <w:szCs w:val="18"/>
                <w:lang w:val="ru-RU"/>
              </w:rPr>
              <w:t xml:space="preserve">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vAlign w:val="center"/>
            <w:hideMark/>
          </w:tcPr>
          <w:p w14:paraId="0EE5ED4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5CB650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51B9A809"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0799340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hideMark/>
          </w:tcPr>
          <w:p w14:paraId="1B6ED1AF"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должны иметь высоту 250 мм, иметь конструкцию в виде замкнутой цепи, с возможностью механической регулировки высоты ножек. металлические ножки скамейки и опора должны быть изготовлены из металлической квадратной трубы размером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vAlign w:val="center"/>
            <w:hideMark/>
          </w:tcPr>
          <w:p w14:paraId="056EDCD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91A519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761611A0"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A703D5B"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hideMark/>
          </w:tcPr>
          <w:p w14:paraId="1EEEAEF7"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2. ИГРОВАЯ ПЛОЩАДКА</w:t>
            </w:r>
          </w:p>
        </w:tc>
        <w:tc>
          <w:tcPr>
            <w:tcW w:w="960" w:type="dxa"/>
            <w:tcBorders>
              <w:top w:val="nil"/>
              <w:left w:val="nil"/>
              <w:bottom w:val="single" w:sz="4" w:space="0" w:color="auto"/>
              <w:right w:val="single" w:sz="4" w:space="0" w:color="auto"/>
            </w:tcBorders>
            <w:vAlign w:val="center"/>
            <w:hideMark/>
          </w:tcPr>
          <w:p w14:paraId="45BB0A94"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391A93B"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48F9C79C"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47AF151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hideMark/>
          </w:tcPr>
          <w:p w14:paraId="22CA129E"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стульчик должен быть изготовлен из экологически чистого и полезного сырья, он должен быть хорошо отшлифован, гладкий, без заусенцев, экологически чистые и полезные материалы, углы должны быть скруглены. Он должен быть прочным, изготовлен из износостойких материалов, в случае выхода из строя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он должен быть изготовлен с качественной, четкой окраской, без производственных дефектов, а неокрашенные части должны быть покрыты двумя слоями высококачественного бесцветного, экологически чистого и полезного лака. Должна быть обеспечена эргономичность, то есть поставляемое имущество должно соответствовать габаритным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310 х 290 мм, высота от пола до сиденья должна соответствовать таблице возрастных групп. Высота сиденья стула от пола 260 мм, высота подлокотника от сиденья 260 мм. Подлокотник стула должен быть изготовлен из фанеры толщиной 9-10 мм, размеры: 130 х 290 мм. Конструкция стула собирается с помощью стружки и шурупов, сиденье крепится шурупами, кромки обработаны, углы скруглены. На этапе оформления договора необходимо представить сертификат соответствия лаков, красок, качества или равнозначный документ (например, заключение, выданное независимым экспертным учреждением). Изделие должно быть маркировано на армянском языке, в котором будут указаны страна производства, предприятие-производитель, материалы, используемые при производстве и другие примечания.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РА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другие размеры и решения внешнего вида должны быть заранее согласованы с Покупателем.</w:t>
            </w:r>
          </w:p>
        </w:tc>
        <w:tc>
          <w:tcPr>
            <w:tcW w:w="960" w:type="dxa"/>
            <w:tcBorders>
              <w:top w:val="nil"/>
              <w:left w:val="nil"/>
              <w:bottom w:val="single" w:sz="4" w:space="0" w:color="auto"/>
              <w:right w:val="single" w:sz="4" w:space="0" w:color="auto"/>
            </w:tcBorders>
            <w:vAlign w:val="center"/>
            <w:hideMark/>
          </w:tcPr>
          <w:p w14:paraId="3D38EE6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C1E7EF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3E4EA4" w14:paraId="07F7512C"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16B8B8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hideMark/>
          </w:tcPr>
          <w:p w14:paraId="05D3B9EB"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стол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на винтах. Размеры детского стола с металлическим каркасом составляют: 1000 х 700 х 480 мм (В х Д х Ш). Для рабочей поверхности стола следует использовать ламинированную ПТС класса Е0 толщиной 18 мм. Края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461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круговым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прямоугольной трубой диаметром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равнозначный документ (например, заключение, выданное независимым экспертным учреждением) для ламината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26902EF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4673F6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657533AC"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5F1ABC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hideMark/>
          </w:tcPr>
          <w:p w14:paraId="13588E6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Обеденный стол двухместный должен быть изготовлен из экологически чистого и безопасного сырья, углы должны быть скруглены. Они должны быть прочными, изготовленными из износостойких материалов, в случае обнаружения дефектов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чтобы он был регулируемым и удобным в процессе эксплуатации. Конструкция собирается с помощью винтов. Обеденный стол двухместный состоит из одного сиденья и стола. Для сиденья и спинки скамейки используется ламинированная ДСП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толщиной 18 мм. Размеры сиденья скамейки составляют 1000 х 280 х 320 мм (Д х Ш х В) - высота от пола. Скамья должна иметь металлическую конструкцию снизу, которая будет служить ножкой, которая должна быть сделана полностью из квадратной металлической трубы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Она должна окружать нижнюю часть сиденья скамьи по кругу, за исключением передней части, размещаясь на 20 мм внутрь от передней, правой и левой сторон. Высота сиденья должна быть 320 мм из-за четырех ножек, и каждая пара боковых ножек должна быть соединена друг с другом в самой нижней части ножек </w:t>
            </w:r>
            <w:r w:rsidRPr="003E4EA4">
              <w:rPr>
                <w:rFonts w:ascii="GHEA Grapalat" w:hAnsi="GHEA Grapalat" w:cs="Calibri"/>
                <w:color w:val="000000"/>
                <w:sz w:val="18"/>
                <w:szCs w:val="18"/>
                <w:lang w:val="ru-RU"/>
              </w:rPr>
              <w:lastRenderedPageBreak/>
              <w:t xml:space="preserve">квадратными металлическими трубками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Ножки должны быть заглушены пластиковыми заглушками толщиной 4-6 мм. Металлическая конструкция должна быть полностью обезжирена заранее, затем термически покрыта порошковой краской. Опора сиденья состоит из двух частей 150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1000 мм, которые прикреплены к трем квадратным металлическим трубкам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поддерживающим опору, на высоте 60 мм и 270 мм от сиденья. Две внешние трубы металлических трубок, поддерживающих опору, являются продолжением металлических ножек и образуют с ними единое целое. Средняя металлическая трубка, поддерживающая опору, крепится к металлической конструкции, служащей ножкой. Габариты стола с металлическим каркасом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Для рабочей поверхности стола следует использовать ламинированную ПТС класса Е0 толщиной 18 мм. Кромки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581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кольцевым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квадратной трубой диаметром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равноценный документ (например, заключение независимого экспертного учреждения) для ламинированных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475B980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1FE313A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3E4EA4" w14:paraId="6A2659E4"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C4C370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hideMark/>
          </w:tcPr>
          <w:p w14:paraId="72E911AA"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Пеленальный столик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с помощью винтов. Внешние размеры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700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Для безопасности ребенка спереди, по бокам и сзади пеленального столика установлены защитные ограждения высотой 250 мм. Шкаф под пеленальный столик выполнен из ламинированной ПТС класса Е0 толщиной 18 мм, края которой должны быть заделаны пластиковой кромкой (ПВХ) соответствующей толщины, разделен на две части соответственно: 1) 700 х 600 х 700 мм (Д х Ш х В) и 2) 300 х 600 х 700 мм (Д х Ш х В). 1-я, левая часть, с одной дверцей, которая крепится на две качественные петли, представляет собой полноценный шкаф для развешивания полотенец (внутри установлены четыре качественные металлические вешалки). 2-я, правая часть, разделена на две полки и предназначена для грязного белья. Передние части полок выполнены из той же ПТС класса Е0, а внутренние части ламинированы из ПТС класса Е0 толщиной 18 мм, края которой будут закрыты пластиковой кромкой (ПВХ) соответствующей толщины. Полки и дверца должны иметь металлические овальные ручки.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древесноволокнистой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плиты</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быть</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же цвета, что и ПТС класса Е0. Пеленальный столик-шкаф должен иметь круглые ножки по всему периметру. Внешние размеры прямоугольной опоры, которая служит ножками, составляют 900 х 600 х 100 мм (Д х Ш х Г), а на торцах краев части, соприкасающейся с полом, должны быть прикреплены темные пластиковые накладки, толщина стенок под ними должна быть не менее 8 мм. Все соединения должны быть выполнены скрытыми крепежными элементами. Для ламинированной ПТС класса Е0 на этапе оформления договора необходимо предоставить сертификат соответствия, качества или равнозначный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 Цвета и размеры: В соответствии с требованиями Приказа № 50-Н остальные размеры и решения по внешнему виду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7257911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465A2E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4E408F2D"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C537CF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hideMark/>
          </w:tcPr>
          <w:p w14:paraId="09EDA9E2"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w:t>
            </w:r>
            <w:r w:rsidRPr="003E4EA4">
              <w:rPr>
                <w:rFonts w:ascii="GHEA Grapalat" w:hAnsi="GHEA Grapalat" w:cs="Calibri"/>
                <w:color w:val="000000"/>
                <w:sz w:val="18"/>
                <w:szCs w:val="18"/>
                <w:lang w:val="ru-RU"/>
              </w:rPr>
              <w:lastRenderedPageBreak/>
              <w:t>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960" w:type="dxa"/>
            <w:tcBorders>
              <w:top w:val="nil"/>
              <w:left w:val="nil"/>
              <w:bottom w:val="single" w:sz="4" w:space="0" w:color="auto"/>
              <w:right w:val="single" w:sz="4" w:space="0" w:color="auto"/>
            </w:tcBorders>
            <w:vAlign w:val="center"/>
            <w:hideMark/>
          </w:tcPr>
          <w:p w14:paraId="7D9B05A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F34237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2F731C13"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1DC1851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hideMark/>
          </w:tcPr>
          <w:p w14:paraId="241CAC9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Pr>
                <w:rFonts w:ascii="GHEA Grapalat" w:hAnsi="GHEA Grapalat" w:cs="Calibri"/>
                <w:color w:val="000000"/>
                <w:sz w:val="18"/>
                <w:szCs w:val="18"/>
              </w:rPr>
              <w:t>x</w:t>
            </w:r>
            <w:r w:rsidRPr="003E4EA4">
              <w:rPr>
                <w:rFonts w:ascii="GHEA Grapalat" w:hAnsi="GHEA Grapalat" w:cs="Calibri"/>
                <w:color w:val="000000"/>
                <w:sz w:val="18"/>
                <w:szCs w:val="18"/>
                <w:lang w:val="ru-RU"/>
              </w:rPr>
              <w:t>15</w:t>
            </w:r>
            <w:r>
              <w:rPr>
                <w:rFonts w:ascii="GHEA Grapalat" w:hAnsi="GHEA Grapalat" w:cs="Calibri"/>
                <w:color w:val="000000"/>
                <w:sz w:val="18"/>
                <w:szCs w:val="18"/>
              </w:rPr>
              <w:t>x</w:t>
            </w:r>
            <w:r w:rsidRPr="003E4EA4">
              <w:rPr>
                <w:rFonts w:ascii="GHEA Grapalat" w:hAnsi="GHEA Grapalat" w:cs="Calibri"/>
                <w:color w:val="000000"/>
                <w:sz w:val="18"/>
                <w:szCs w:val="18"/>
                <w:lang w:val="ru-RU"/>
              </w:rPr>
              <w:t>2,0мм) или круглых (Ф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2мм) труб, также возможно, чтобы труба была равномерно сжата с двух сторон и имела скругленную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высокого качества, черного цвета. Высота сиденья от пола 450мм, высота спинки от пола 850мм. Размеры сиденья не менее 420</w:t>
            </w:r>
            <w:r>
              <w:rPr>
                <w:rFonts w:ascii="GHEA Grapalat" w:hAnsi="GHEA Grapalat" w:cs="Calibri"/>
                <w:color w:val="000000"/>
                <w:sz w:val="18"/>
                <w:szCs w:val="18"/>
              </w:rPr>
              <w:t>x</w:t>
            </w:r>
            <w:r w:rsidRPr="003E4EA4">
              <w:rPr>
                <w:rFonts w:ascii="GHEA Grapalat" w:hAnsi="GHEA Grapalat" w:cs="Calibri"/>
                <w:color w:val="000000"/>
                <w:sz w:val="18"/>
                <w:szCs w:val="18"/>
                <w:lang w:val="ru-RU"/>
              </w:rPr>
              <w:t>385мм, спинка и сиденье должны быть изготовлены из фанеры толщиной 8-10мм, к которой прикреплена губка толщиной 15-25мм и плотностью 20-30 кг/м3. Спинка и сиденье должны быть обиты плотной, высококачественной, прочной, износостойкой тканью. Сиденье и спинка должны быть отделены друг от друга. Металлические и деревянные детали в верхней части спинки должны иметь полукруглую, овальную форму. Размеры мягкой части спинки должны быть 400мм</w:t>
            </w:r>
            <w:r>
              <w:rPr>
                <w:rFonts w:ascii="GHEA Grapalat" w:hAnsi="GHEA Grapalat" w:cs="Calibri"/>
                <w:color w:val="000000"/>
                <w:sz w:val="18"/>
                <w:szCs w:val="18"/>
              </w:rPr>
              <w:t>x</w:t>
            </w:r>
            <w:r w:rsidRPr="003E4EA4">
              <w:rPr>
                <w:rFonts w:ascii="GHEA Grapalat" w:hAnsi="GHEA Grapalat" w:cs="Calibri"/>
                <w:color w:val="000000"/>
                <w:sz w:val="18"/>
                <w:szCs w:val="18"/>
                <w:lang w:val="ru-RU"/>
              </w:rPr>
              <w:t>300мм. Края ножек должны быть заглушены черными пластиковыми заглушками, толщина боковин которых должна быть 2мм, а нижней части 4-6мм. Сертификат соответствия, качество красок или равнозначный документ (например, заключение независимого экспертного учреждения) должны быть представлены на этапе оформления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7B15C46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D1D131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0D74C568"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6E08C4E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hideMark/>
          </w:tcPr>
          <w:p w14:paraId="61763D5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должен быть изготовлен полностью (за исключением задней стенки) из ламинированной ПТС толщиной 18 мм класса Е0, внешние размеры: 800х400х1800 мм (ДхШхВ). Шкаф должен быть изготовлен из экологически чистого и безопасного сырья, должен быть гладким, без заусенцев,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в случае выхода из строя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эстетичность, в частности, окраска и/или иллюстрации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по своему прямому назначению в процессе эксплуатации. В шкафу 5 полок высотой 300 мм, из которых 2 сверху закрыты обработанными кромками, закаленными прозрачными двухстворчатыми дверцами из стекла толщиной 6 мм, каждая на 2 высококачественных петлях, а нижние 3 закрыты двухстворчатыми дверцами из ламинированной ПТС толщиной 18 мм класса Е0, каждая на 2 высококачественных петлях. Все дверцы должны иметь металлические овальные ручки. Полки должны быть изготовлены из ламинированной ПТС толщиной 18 мм класса Е0, края рабочей поверхности которой должны быть уплотнены полимерной кромкой (ПВХ) толщиной 0,8-2 мм, а края нерабочей поверхности должны быть уплотнены полимерной кромкой (ПВХ) толщиной 0,4-1,0 мм. Рабочая поверхность должна быть матовой, светлого цвета (кроме белой). Все стыки должны быть выполнены скрытым крепежом. Задняя стенка шкафа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же</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ПТС</w:t>
            </w:r>
            <w:r w:rsidRPr="003E4EA4">
              <w:rPr>
                <w:rFonts w:ascii="GHEA Grapalat" w:hAnsi="GHEA Grapalat" w:cs="Calibri"/>
                <w:color w:val="000000"/>
                <w:sz w:val="18"/>
                <w:szCs w:val="18"/>
                <w:lang w:val="ru-RU"/>
              </w:rPr>
              <w:t xml:space="preserve"> класса Е0. Шкаф должен иметь каркасные ножки по всему периметру. Внешние размеры прямоугольной опоры, устанавливаемой снизу, которая служит ножками, составляют 700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300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Г), а на торцах краев части, соприкасающейся с полом, должны быть прикреплены темные пластиковые накладки, толщина стенок под ними должна быть не менее 8 мм. Сертификат соответствия, качества ламината класса Е0 ПТС или равнозначный документ (например, заключение независимой экспертной организации) должны быть представлены на этапе оформления договора. Изделие </w:t>
            </w:r>
            <w:r w:rsidRPr="003E4EA4">
              <w:rPr>
                <w:rFonts w:ascii="GHEA Grapalat" w:hAnsi="GHEA Grapalat" w:cs="Calibri"/>
                <w:color w:val="000000"/>
                <w:sz w:val="18"/>
                <w:szCs w:val="18"/>
                <w:lang w:val="ru-RU"/>
              </w:rPr>
              <w:lastRenderedPageBreak/>
              <w:t>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101B01D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722CF3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19D7DBBA"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3C5D87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hideMark/>
          </w:tcPr>
          <w:p w14:paraId="680DEAC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Шкафы: полностью (за исключением задней стенки) должны быть изготовлены из ламинированного ПТС толщиной 18 мм, внешние размеры: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из которых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полезной секцией, а нижняя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ножкой. ПТС 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2100 мм с обеих сторон должны быть полными, а секция ножки должна быть закрыта ПТС спереди, соединения должны быть выполнены металлическими уголками, задняя часть ножки должна быть оставлена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открытой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Шкаф</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имеет</w:t>
            </w:r>
            <w:r w:rsidRPr="003E4EA4">
              <w:rPr>
                <w:rFonts w:ascii="GHEA Grapalat" w:hAnsi="GHEA Grapalat" w:cs="Calibri"/>
                <w:color w:val="000000"/>
                <w:sz w:val="18"/>
                <w:szCs w:val="18"/>
                <w:lang w:val="ru-RU"/>
              </w:rPr>
              <w:t xml:space="preserve"> 1 </w:t>
            </w:r>
            <w:r w:rsidRPr="003E4EA4">
              <w:rPr>
                <w:rFonts w:ascii="GHEA Grapalat" w:hAnsi="GHEA Grapalat" w:cs="GHEA Grapalat"/>
                <w:color w:val="000000"/>
                <w:sz w:val="18"/>
                <w:szCs w:val="18"/>
                <w:lang w:val="ru-RU"/>
              </w:rPr>
              <w:t>полку</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высотой</w:t>
            </w:r>
            <w:r w:rsidRPr="003E4EA4">
              <w:rPr>
                <w:rFonts w:ascii="GHEA Grapalat" w:hAnsi="GHEA Grapalat" w:cs="Calibri"/>
                <w:color w:val="000000"/>
                <w:sz w:val="18"/>
                <w:szCs w:val="18"/>
                <w:lang w:val="ru-RU"/>
              </w:rPr>
              <w:t xml:space="preserve"> 400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сверху</w:t>
            </w:r>
            <w:r w:rsidRPr="003E4EA4">
              <w:rPr>
                <w:rFonts w:ascii="GHEA Grapalat" w:hAnsi="GHEA Grapalat" w:cs="Calibri"/>
                <w:color w:val="000000"/>
                <w:sz w:val="18"/>
                <w:szCs w:val="18"/>
                <w:lang w:val="ru-RU"/>
              </w:rPr>
              <w:t>, детали, удерживающие ее, должны иметь длину не менее 22 мм и диаметр 5 мм. Вниз, на расстоянии 82-85 мм снизу прикреплен хромированный металлический железный стержень ¾ дюйма с соответствующими креплениями. Шкаф имеет 2 одинаковые двери, двери ламинированные из ПТС толщиной 18 мм. Двери крепятся на 3 высококачественных петли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Задняя стенка должна быть выполнена из ламинированной древесноволокнистой плиты (ДВП) толщиной 3 мм и того же цвета, что и ПТС. Снизу на торцы краев части, которая касается пола, должны быть прикреплены темные пластиковые накладки, толщина стенок снизу должна быть не менее 8 мм.</w:t>
            </w:r>
          </w:p>
        </w:tc>
        <w:tc>
          <w:tcPr>
            <w:tcW w:w="960" w:type="dxa"/>
            <w:tcBorders>
              <w:top w:val="nil"/>
              <w:left w:val="nil"/>
              <w:bottom w:val="single" w:sz="4" w:space="0" w:color="auto"/>
              <w:right w:val="single" w:sz="4" w:space="0" w:color="auto"/>
            </w:tcBorders>
            <w:vAlign w:val="center"/>
            <w:hideMark/>
          </w:tcPr>
          <w:p w14:paraId="78F3B75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8CC8A0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770BEB90"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0915365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hideMark/>
          </w:tcPr>
          <w:p w14:paraId="0DD2F4FD"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Мобильная доска /флипчарт/ - Доска для флипчарта с маркером, алюминиевой (или эквивалентной) рамой, 2 мобильными ножками, подставкой и колесами. Высокое качество, без производственных дефектов и изъянов. Габариты: 900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1200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2000 мм. Офисный значок: магнитно-маркерная доска с держателями для бумаги или пачки бумаг по принципу тетрадной переворачиваемости, в комплект обязательно должно входить не менее 2 маркеров и 1 ластик.</w:t>
            </w:r>
          </w:p>
        </w:tc>
        <w:tc>
          <w:tcPr>
            <w:tcW w:w="960" w:type="dxa"/>
            <w:tcBorders>
              <w:top w:val="nil"/>
              <w:left w:val="nil"/>
              <w:bottom w:val="single" w:sz="4" w:space="0" w:color="auto"/>
              <w:right w:val="single" w:sz="4" w:space="0" w:color="auto"/>
            </w:tcBorders>
            <w:vAlign w:val="center"/>
            <w:hideMark/>
          </w:tcPr>
          <w:p w14:paraId="710D3CA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3DD2CC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19D76CB0"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1F58FDA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hideMark/>
          </w:tcPr>
          <w:p w14:paraId="3406EF51"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Рабочий центр /шкафы для развивающей среды/. Рабочий центр должен быть изготовлен из экологически чистого и безопасного сырья, должен быть гладким, без заусенцев и производственных дефектов, углы должны быть скруглены. Они должны быть прочными, изготовленными из износостойких материалов, в случае выхода из строя которых в процессе эксплуатации Продавец обязан будет в короткие сроки заменить поставляемое изделие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для использования по назначению. Рабочий центр изготовлен из ламинированного ПТС класса Е0 толщиной 18 мм, габаритные размеры составляют 2500 х 450 х 1500 мм (Д х Ш х В). Рабочий центр разделен по горизонтали на три равные секции. Каждый горизонтальный ряд должен быть разделен по вертикали на 4 части. Всего должно быть 10 запирающихся дверей.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ДСП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сопоставимой с цветом ПТС класса Е0. Шкаф должен иметь не менее 6 металлических ножек с возможностью регулировки, а перед ними с помощью уголков в передней и боковых частях шкафа должны быть закреплены куски ПТС класса Е0 шириной 80 мм. Цвета должны быть заранее согласованы с Покупателем. При необходимости рабочий центр может быть закреплен на стене. На этапе оформления договора необходимо предоставить сертификат соответствия, сертификат качества или равнозначный документ (например, заключение, выданное независимым экспертным учреждением) ламинированной ПТС класса Е0. Изделие должно быть маркировано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портить общий эстетический вид. Цвета и размеры в соответствии с требованиями Приказа Министра здравоохранения Республики Армения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w:t>
            </w:r>
            <w:r>
              <w:rPr>
                <w:rFonts w:ascii="GHEA Grapalat" w:hAnsi="GHEA Grapalat" w:cs="Calibri"/>
                <w:color w:val="000000"/>
                <w:sz w:val="18"/>
                <w:szCs w:val="18"/>
              </w:rPr>
              <w:t>N</w:t>
            </w:r>
            <w:r w:rsidRPr="003E4EA4">
              <w:rPr>
                <w:rFonts w:ascii="GHEA Grapalat" w:hAnsi="GHEA Grapalat" w:cs="Calibri"/>
                <w:color w:val="000000"/>
                <w:sz w:val="18"/>
                <w:szCs w:val="18"/>
                <w:lang w:val="ru-RU"/>
              </w:rPr>
              <w:t>, другие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0917CA8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0C03C5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40FF0FB0"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78714D50"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2DAFEACD"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3. СПАЛЬНЯ</w:t>
            </w:r>
          </w:p>
        </w:tc>
        <w:tc>
          <w:tcPr>
            <w:tcW w:w="960" w:type="dxa"/>
            <w:tcBorders>
              <w:top w:val="nil"/>
              <w:left w:val="nil"/>
              <w:bottom w:val="single" w:sz="4" w:space="0" w:color="auto"/>
              <w:right w:val="single" w:sz="4" w:space="0" w:color="auto"/>
            </w:tcBorders>
            <w:vAlign w:val="center"/>
            <w:hideMark/>
          </w:tcPr>
          <w:p w14:paraId="50CF9450"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67992BC"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01BC07F9"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1409A12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hideMark/>
          </w:tcPr>
          <w:p w14:paraId="50789402"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для белья. Должен быть изготовлен из экологически чистого и полезного сырья, должен быть хорошо отшлифован, гладкий, без заусенцев, экологически чистых и полезных для здоровья материалов, углы должны быть скруглены. Должен быть прочным, изготовлен из износостойких материалов, в случае выхода из строя которых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в эксплуатации. Шкаф изготовлен из ламинированной ДСП класса Е0 толщиной 18 мм. Габариты: 800 х 450 х 1800 мм (Д х Ш х В). Шкаф разделен на четыре полки со следующими размерами (внутри):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закрывается дверцами из ламинированной ПТС класса Е0 толщиной 18 мм, каждая из которых крепится на 3 высококачественных петлях. Все дверцы должны иметь овальные ручки. Края рабочей поверхности будут закрыты полимерной кромкой (ПВХ) толщиной 0,8-2 мм, а края нерабочей поверхности - полимерной кромкой (ПВХ) </w:t>
            </w:r>
            <w:r w:rsidRPr="003E4EA4">
              <w:rPr>
                <w:rFonts w:ascii="GHEA Grapalat" w:hAnsi="GHEA Grapalat" w:cs="Calibri"/>
                <w:color w:val="000000"/>
                <w:sz w:val="18"/>
                <w:szCs w:val="18"/>
                <w:lang w:val="ru-RU"/>
              </w:rPr>
              <w:lastRenderedPageBreak/>
              <w:t xml:space="preserve">толщиной 0,4-1,0 мм. Все углы должны быть скруглены.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ПТС класса Е0. Конструкция шкафа собирается с помощью шурупов. Шкаф должен иметь четыре отдельные деревянные или металлические ножки с порошковым покрытием размером 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150 мм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На торцы краев детали, соприкасающейся с полом под ножками, должны быть прикреплены темные пластиковые накладки с толщиной стенки не менее 8 мм. Все соединения должны быть выполнены скрытыми крепежными элементами. На этапе оформления договора необходимо предоставить сертификат соответствия, паспорт качества или равнозначный документ (например, заключение независимого экспертного учреждения) для ламинированного ПТС класса Е0. Изделие должно иметь маркировку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нарушать общий эстетический вид.</w:t>
            </w:r>
          </w:p>
        </w:tc>
        <w:tc>
          <w:tcPr>
            <w:tcW w:w="960" w:type="dxa"/>
            <w:tcBorders>
              <w:top w:val="nil"/>
              <w:left w:val="nil"/>
              <w:bottom w:val="single" w:sz="4" w:space="0" w:color="auto"/>
              <w:right w:val="single" w:sz="4" w:space="0" w:color="auto"/>
            </w:tcBorders>
            <w:vAlign w:val="center"/>
            <w:hideMark/>
          </w:tcPr>
          <w:p w14:paraId="3CD3031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0629841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787FB1E2" w14:textId="69229FB1" w:rsidR="003E4EA4" w:rsidRDefault="003E4EA4" w:rsidP="005A3F64">
      <w:pPr>
        <w:contextualSpacing/>
        <w:rPr>
          <w:rFonts w:ascii="GHEA Grapalat" w:eastAsiaTheme="minorEastAsia" w:hAnsi="GHEA Grapalat" w:cs="Sylfaen"/>
          <w:sz w:val="20"/>
          <w:szCs w:val="20"/>
          <w:lang w:val="ru-RU"/>
        </w:rPr>
      </w:pPr>
    </w:p>
    <w:p w14:paraId="705533D9" w14:textId="77777777" w:rsidR="003E4EA4" w:rsidRDefault="003E4EA4">
      <w:pPr>
        <w:rPr>
          <w:rFonts w:ascii="GHEA Grapalat" w:eastAsiaTheme="minorEastAsia" w:hAnsi="GHEA Grapalat" w:cs="Sylfaen"/>
          <w:sz w:val="20"/>
          <w:szCs w:val="20"/>
          <w:lang w:val="ru-RU"/>
        </w:rPr>
      </w:pPr>
      <w:r>
        <w:rPr>
          <w:rFonts w:ascii="GHEA Grapalat" w:eastAsiaTheme="minorEastAsia" w:hAnsi="GHEA Grapalat" w:cs="Sylfaen"/>
          <w:sz w:val="20"/>
          <w:szCs w:val="20"/>
          <w:lang w:val="ru-RU"/>
        </w:rPr>
        <w:br w:type="page"/>
      </w:r>
    </w:p>
    <w:tbl>
      <w:tblPr>
        <w:tblW w:w="15580" w:type="dxa"/>
        <w:tblLook w:val="04A0" w:firstRow="1" w:lastRow="0" w:firstColumn="1" w:lastColumn="0" w:noHBand="0" w:noVBand="1"/>
      </w:tblPr>
      <w:tblGrid>
        <w:gridCol w:w="949"/>
        <w:gridCol w:w="12428"/>
        <w:gridCol w:w="1078"/>
        <w:gridCol w:w="1125"/>
      </w:tblGrid>
      <w:tr w:rsidR="003E4EA4" w14:paraId="1256D4E8" w14:textId="77777777" w:rsidTr="003E4EA4">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14:paraId="67E133F5"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vAlign w:val="center"/>
            <w:hideMark/>
          </w:tcPr>
          <w:p w14:paraId="45932A5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ТЕХНИЧЕСКОЕ ЗАДАНИЕ-5</w:t>
            </w:r>
          </w:p>
        </w:tc>
        <w:tc>
          <w:tcPr>
            <w:tcW w:w="960" w:type="dxa"/>
            <w:tcBorders>
              <w:top w:val="single" w:sz="4" w:space="0" w:color="auto"/>
              <w:left w:val="nil"/>
              <w:bottom w:val="single" w:sz="4" w:space="0" w:color="auto"/>
              <w:right w:val="single" w:sz="4" w:space="0" w:color="auto"/>
            </w:tcBorders>
            <w:vAlign w:val="center"/>
            <w:hideMark/>
          </w:tcPr>
          <w:p w14:paraId="39CC8B33"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7704E875"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r>
      <w:tr w:rsidR="003E4EA4" w14:paraId="460592B3"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28327A4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vAlign w:val="center"/>
            <w:hideMark/>
          </w:tcPr>
          <w:p w14:paraId="338915B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lang w:val="ru-RU"/>
              </w:rPr>
              <w:t>наименование/техническая характеристика</w:t>
            </w:r>
          </w:p>
        </w:tc>
        <w:tc>
          <w:tcPr>
            <w:tcW w:w="960" w:type="dxa"/>
            <w:tcBorders>
              <w:top w:val="nil"/>
              <w:left w:val="nil"/>
              <w:bottom w:val="single" w:sz="4" w:space="0" w:color="auto"/>
              <w:right w:val="single" w:sz="4" w:space="0" w:color="auto"/>
            </w:tcBorders>
            <w:vAlign w:val="center"/>
            <w:hideMark/>
          </w:tcPr>
          <w:p w14:paraId="2D13AC6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vAlign w:val="center"/>
            <w:hideMark/>
          </w:tcPr>
          <w:p w14:paraId="66C8F25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количество</w:t>
            </w:r>
          </w:p>
        </w:tc>
      </w:tr>
      <w:tr w:rsidR="003E4EA4" w14:paraId="4FE9F8E5"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ED9C57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vAlign w:val="center"/>
            <w:hideMark/>
          </w:tcPr>
          <w:p w14:paraId="6379BB1A"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vAlign w:val="center"/>
            <w:hideMark/>
          </w:tcPr>
          <w:p w14:paraId="500BAFDB"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vAlign w:val="center"/>
            <w:hideMark/>
          </w:tcPr>
          <w:p w14:paraId="6B66557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10BBBE64" w14:textId="77777777" w:rsidTr="003E4EA4">
        <w:trPr>
          <w:trHeight w:val="270"/>
        </w:trPr>
        <w:tc>
          <w:tcPr>
            <w:tcW w:w="960" w:type="dxa"/>
            <w:tcBorders>
              <w:top w:val="nil"/>
              <w:left w:val="single" w:sz="4" w:space="0" w:color="auto"/>
              <w:bottom w:val="single" w:sz="4" w:space="0" w:color="auto"/>
              <w:right w:val="single" w:sz="4" w:space="0" w:color="auto"/>
            </w:tcBorders>
            <w:vAlign w:val="center"/>
            <w:hideMark/>
          </w:tcPr>
          <w:p w14:paraId="5DFE3F6F"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7DD461C8"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1. ПРИЕМНАЯ</w:t>
            </w:r>
          </w:p>
        </w:tc>
        <w:tc>
          <w:tcPr>
            <w:tcW w:w="960" w:type="dxa"/>
            <w:tcBorders>
              <w:top w:val="nil"/>
              <w:left w:val="nil"/>
              <w:bottom w:val="single" w:sz="4" w:space="0" w:color="auto"/>
              <w:right w:val="single" w:sz="4" w:space="0" w:color="auto"/>
            </w:tcBorders>
            <w:vAlign w:val="center"/>
            <w:hideMark/>
          </w:tcPr>
          <w:p w14:paraId="57B83B67"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1CBC119"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3C4838EB"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0D83C1C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hideMark/>
          </w:tcPr>
          <w:p w14:paraId="12AE5CD2"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Pr>
                <w:rFonts w:ascii="GHEA Grapalat" w:hAnsi="GHEA Grapalat" w:cs="Calibri"/>
                <w:color w:val="000000"/>
                <w:sz w:val="18"/>
                <w:szCs w:val="18"/>
              </w:rPr>
              <w:t>DVP</w:t>
            </w:r>
            <w:r w:rsidRPr="003E4EA4">
              <w:rPr>
                <w:rFonts w:ascii="GHEA Grapalat"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Pr>
                <w:rFonts w:ascii="GHEA Grapalat" w:hAnsi="GHEA Grapalat" w:cs="Calibri"/>
                <w:color w:val="000000"/>
                <w:sz w:val="18"/>
                <w:szCs w:val="18"/>
              </w:rPr>
              <w:t>PTS</w:t>
            </w:r>
            <w:r w:rsidRPr="003E4EA4">
              <w:rPr>
                <w:rFonts w:ascii="GHEA Grapalat" w:hAnsi="GHEA Grapalat" w:cs="Calibri"/>
                <w:color w:val="000000"/>
                <w:sz w:val="18"/>
                <w:szCs w:val="18"/>
                <w:lang w:val="ru-RU"/>
              </w:rPr>
              <w:t xml:space="preserve">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vAlign w:val="center"/>
            <w:hideMark/>
          </w:tcPr>
          <w:p w14:paraId="462B901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044D91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6D1A3653"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9BC5DB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hideMark/>
          </w:tcPr>
          <w:p w14:paraId="0A654214"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должны иметь высоту 250 мм, иметь конструкцию в виде замкнутой цепи, с возможностью механической регулировки высоты ножек. металлические ножки скамейки и опора должны быть изготовлены из металлической квадратной трубы размером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vAlign w:val="center"/>
            <w:hideMark/>
          </w:tcPr>
          <w:p w14:paraId="69A4BD0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FF38AA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53988E52"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21A30777"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hideMark/>
          </w:tcPr>
          <w:p w14:paraId="066216B5"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2. ИГРОВАЯ ПЛОЩАДКА</w:t>
            </w:r>
          </w:p>
        </w:tc>
        <w:tc>
          <w:tcPr>
            <w:tcW w:w="960" w:type="dxa"/>
            <w:tcBorders>
              <w:top w:val="nil"/>
              <w:left w:val="nil"/>
              <w:bottom w:val="single" w:sz="4" w:space="0" w:color="auto"/>
              <w:right w:val="single" w:sz="4" w:space="0" w:color="auto"/>
            </w:tcBorders>
            <w:vAlign w:val="center"/>
            <w:hideMark/>
          </w:tcPr>
          <w:p w14:paraId="7C0DD340"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96E329D"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0E310C14"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1E98BF1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hideMark/>
          </w:tcPr>
          <w:p w14:paraId="64E7FDB8"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стульчик должен быть изготовлен из экологически чистого и полезного сырья, он должен быть хорошо отшлифован, гладкий, без заусенцев, экологически чистые и полезные материалы, углы должны быть скруглены. Он должен быть прочным, изготовлен из износостойких материалов, в случае выхода из строя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он должен быть изготовлен с качественной, четкой окраской, без производственных дефектов, а неокрашенные части должны быть покрыты двумя слоями высококачественного бесцветного, экологически чистого и полезного лака. Должна быть обеспечена эргономичность, то есть поставляемое имущество должно соответствовать габаритным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310 х 290 мм, высота от пола до сиденья должна соответствовать таблице возрастных групп. Высота сиденья стула от пола 260 мм, высота подлокотника от сиденья 260 мм. Подлокотник стула должен быть изготовлен из фанеры толщиной 9-10 мм, размеры: 130 х 290 мм. Конструкция стула собирается с помощью стружки и шурупов, сиденье крепится шурупами, кромки обработаны, углы скруглены. На этапе оформления договора необходимо представить сертификат соответствия лаков, красок, качества или равнозначный документ (например, заключение, выданное независимым экспертным учреждением). Изделие должно быть маркировано на армянском языке, в котором будут указаны страна производства, предприятие-производитель, материалы, используемые при производстве и другие примечания.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РА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другие размеры и решения внешнего вида должны быть заранее согласованы с Покупателем.</w:t>
            </w:r>
          </w:p>
        </w:tc>
        <w:tc>
          <w:tcPr>
            <w:tcW w:w="960" w:type="dxa"/>
            <w:tcBorders>
              <w:top w:val="nil"/>
              <w:left w:val="nil"/>
              <w:bottom w:val="single" w:sz="4" w:space="0" w:color="auto"/>
              <w:right w:val="single" w:sz="4" w:space="0" w:color="auto"/>
            </w:tcBorders>
            <w:vAlign w:val="center"/>
            <w:hideMark/>
          </w:tcPr>
          <w:p w14:paraId="32FD5B4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CA4828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3E4EA4" w14:paraId="1240DEFF"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0AA91F3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hideMark/>
          </w:tcPr>
          <w:p w14:paraId="151FC43F"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стол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на винтах. Размеры детского стола с металлическим каркасом составляют: 1000 х 700 х 480 мм (В х Д х Ш). Для рабочей поверхности стола следует использовать ламинированную ПТС класса Е0 толщиной 18 мм. Края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461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круговым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прямоугольной трубой диаметром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равнозначный документ (например, заключение, выданное независимым экспертным учреждением) для ламината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7EB865F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32DE1E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077D3E4B"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DB7A25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hideMark/>
          </w:tcPr>
          <w:p w14:paraId="68DB11C8"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Обеденный стол двухместный должен быть изготовлен из экологически чистого и безопасного сырья, углы должны быть скруглены. Они должны быть прочными, изготовленными из износостойких материалов, в случае обнаружения дефектов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чтобы он был регулируемым и удобным в процессе эксплуатации. Конструкция собирается с помощью винтов. Обеденный стол двухместный состоит из одного сиденья и стола. Для сиденья и спинки скамейки используется ламинированная ДСП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толщиной 18 мм. Размеры сиденья скамейки составляют 1000 х 280 х 320 мм (Д х Ш х В) - высота от пола. Скамья должна иметь металлическую конструкцию снизу, которая будет служить ножкой, которая должна быть сделана полностью из квадратной металлической трубы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Она должна окружать нижнюю часть сиденья скамьи по кругу, за исключением передней части, размещаясь на 20 мм внутрь от передней, правой и левой сторон. Высота сиденья должна быть 320 мм из-за четырех ножек, и каждая пара боковых ножек должна быть соединена друг с другом в самой нижней части ножек </w:t>
            </w:r>
            <w:r w:rsidRPr="003E4EA4">
              <w:rPr>
                <w:rFonts w:ascii="GHEA Grapalat" w:hAnsi="GHEA Grapalat" w:cs="Calibri"/>
                <w:color w:val="000000"/>
                <w:sz w:val="18"/>
                <w:szCs w:val="18"/>
                <w:lang w:val="ru-RU"/>
              </w:rPr>
              <w:lastRenderedPageBreak/>
              <w:t xml:space="preserve">квадратными металлическими трубками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Ножки должны быть заглушены пластиковыми заглушками толщиной 4-6 мм. Металлическая конструкция должна быть полностью обезжирена заранее, затем термически покрыта порошковой краской. Опора сиденья состоит из двух частей 150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1000 мм, которые прикреплены к трем квадратным металлическим трубкам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поддерживающим опору, на высоте 60 мм и 270 мм от сиденья. Две внешние трубы металлических трубок, поддерживающих опору, являются продолжением металлических ножек и образуют с ними единое целое. Средняя металлическая трубка, поддерживающая опору, крепится к металлической конструкции, служащей ножкой. Габариты стола с металлическим каркасом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Для рабочей поверхности стола следует использовать ламинированную ПТС класса Е0 толщиной 18 мм. Кромки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581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кольцевым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квадратной трубой диаметром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равноценный документ (например, заключение независимого экспертного учреждения) для ламинированных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3746185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1721D1E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3E4EA4" w14:paraId="59A1002F"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6ACB746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hideMark/>
          </w:tcPr>
          <w:p w14:paraId="1A3D4CE4"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Пеленальный столик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с помощью винтов. Внешние размеры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700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Для безопасности ребенка спереди, по бокам и сзади пеленального столика установлены защитные ограждения высотой 250 мм. Шкаф под пеленальный столик выполнен из ламинированной ПТС класса Е0 толщиной 18 мм, края которой должны быть заделаны пластиковой кромкой (ПВХ) соответствующей толщины, разделен на две части соответственно: 1) 700 х 600 х 700 мм (Д х Ш х В) и 2) 300 х 600 х 700 мм (Д х Ш х В). 1-я, левая часть, с одной дверцей, которая крепится на две качественные петли, представляет собой полноценный шкаф для развешивания полотенец (внутри установлены четыре качественные металлические вешалки). 2-я, правая часть, разделена на две полки и предназначена для грязного белья. Передние части полок выполнены из той же ПТС класса Е0, а внутренние части ламинированы из ПТС класса Е0 толщиной 18 мм, края которой будут закрыты пластиковой кромкой (ПВХ) соответствующей толщины. Полки и дверца должны иметь металлические овальные ручки.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древесноволокнистой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плиты</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быть</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же цвета, что и ПТС класса Е0. Пеленальный столик-шкаф должен иметь круглые ножки по всему периметру. Внешние размеры прямоугольной опоры, которая служит ножками, составляют 900 х 600 х 100 мм (Д х Ш х Г), а на торцах краев части, соприкасающейся с полом, должны быть прикреплены темные пластиковые накладки, толщина стенок под ними должна быть не менее 8 мм. Все соединения должны быть выполнены скрытыми крепежными элементами. Для ламинированной ПТС класса Е0 на этапе оформления договора необходимо предоставить сертификат соответствия, качества или равнозначный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 Цвета и размеры: В соответствии с требованиями Приказа № 50-Н остальные размеры и решения по внешнему виду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3CBB869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1273EC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63B5FE37"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1090F06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hideMark/>
          </w:tcPr>
          <w:p w14:paraId="23628E5C"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w:t>
            </w:r>
            <w:r w:rsidRPr="003E4EA4">
              <w:rPr>
                <w:rFonts w:ascii="GHEA Grapalat" w:hAnsi="GHEA Grapalat" w:cs="Calibri"/>
                <w:color w:val="000000"/>
                <w:sz w:val="18"/>
                <w:szCs w:val="18"/>
                <w:lang w:val="ru-RU"/>
              </w:rPr>
              <w:lastRenderedPageBreak/>
              <w:t>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960" w:type="dxa"/>
            <w:tcBorders>
              <w:top w:val="nil"/>
              <w:left w:val="nil"/>
              <w:bottom w:val="single" w:sz="4" w:space="0" w:color="auto"/>
              <w:right w:val="single" w:sz="4" w:space="0" w:color="auto"/>
            </w:tcBorders>
            <w:vAlign w:val="center"/>
            <w:hideMark/>
          </w:tcPr>
          <w:p w14:paraId="16FC201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6167BC7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6A3996BD"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7E66DC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hideMark/>
          </w:tcPr>
          <w:p w14:paraId="3E0E576A"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Pr>
                <w:rFonts w:ascii="GHEA Grapalat" w:hAnsi="GHEA Grapalat" w:cs="Calibri"/>
                <w:color w:val="000000"/>
                <w:sz w:val="18"/>
                <w:szCs w:val="18"/>
              </w:rPr>
              <w:t>x</w:t>
            </w:r>
            <w:r w:rsidRPr="003E4EA4">
              <w:rPr>
                <w:rFonts w:ascii="GHEA Grapalat" w:hAnsi="GHEA Grapalat" w:cs="Calibri"/>
                <w:color w:val="000000"/>
                <w:sz w:val="18"/>
                <w:szCs w:val="18"/>
                <w:lang w:val="ru-RU"/>
              </w:rPr>
              <w:t>15</w:t>
            </w:r>
            <w:r>
              <w:rPr>
                <w:rFonts w:ascii="GHEA Grapalat" w:hAnsi="GHEA Grapalat" w:cs="Calibri"/>
                <w:color w:val="000000"/>
                <w:sz w:val="18"/>
                <w:szCs w:val="18"/>
              </w:rPr>
              <w:t>x</w:t>
            </w:r>
            <w:r w:rsidRPr="003E4EA4">
              <w:rPr>
                <w:rFonts w:ascii="GHEA Grapalat" w:hAnsi="GHEA Grapalat" w:cs="Calibri"/>
                <w:color w:val="000000"/>
                <w:sz w:val="18"/>
                <w:szCs w:val="18"/>
                <w:lang w:val="ru-RU"/>
              </w:rPr>
              <w:t>2,0мм) или круглых (Ф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2мм) труб, также возможно, чтобы труба была равномерно сжата с двух сторон и имела скругленную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высокого качества, черного цвета. Высота сиденья от пола 450мм, высота спинки от пола 850мм. Размеры сиденья не менее 420</w:t>
            </w:r>
            <w:r>
              <w:rPr>
                <w:rFonts w:ascii="GHEA Grapalat" w:hAnsi="GHEA Grapalat" w:cs="Calibri"/>
                <w:color w:val="000000"/>
                <w:sz w:val="18"/>
                <w:szCs w:val="18"/>
              </w:rPr>
              <w:t>x</w:t>
            </w:r>
            <w:r w:rsidRPr="003E4EA4">
              <w:rPr>
                <w:rFonts w:ascii="GHEA Grapalat" w:hAnsi="GHEA Grapalat" w:cs="Calibri"/>
                <w:color w:val="000000"/>
                <w:sz w:val="18"/>
                <w:szCs w:val="18"/>
                <w:lang w:val="ru-RU"/>
              </w:rPr>
              <w:t>385мм, спинка и сиденье должны быть изготовлены из фанеры толщиной 8-10мм, к которой прикреплена губка толщиной 15-25мм и плотностью 20-30 кг/м3. Спинка и сиденье должны быть обиты плотной, высококачественной, прочной, износостойкой тканью. Сиденье и спинка должны быть отделены друг от друга. Металлические и деревянные детали в верхней части спинки должны иметь полукруглую, овальную форму. Размеры мягкой части спинки должны быть 400мм</w:t>
            </w:r>
            <w:r>
              <w:rPr>
                <w:rFonts w:ascii="GHEA Grapalat" w:hAnsi="GHEA Grapalat" w:cs="Calibri"/>
                <w:color w:val="000000"/>
                <w:sz w:val="18"/>
                <w:szCs w:val="18"/>
              </w:rPr>
              <w:t>x</w:t>
            </w:r>
            <w:r w:rsidRPr="003E4EA4">
              <w:rPr>
                <w:rFonts w:ascii="GHEA Grapalat" w:hAnsi="GHEA Grapalat" w:cs="Calibri"/>
                <w:color w:val="000000"/>
                <w:sz w:val="18"/>
                <w:szCs w:val="18"/>
                <w:lang w:val="ru-RU"/>
              </w:rPr>
              <w:t>300мм. Края ножек должны быть заглушены черными пластиковыми заглушками, толщина боковин которых должна быть 2мм, а нижней части 4-6мм. Сертификат соответствия, качество красок или равнозначный документ (например, заключение независимого экспертного учреждения) должны быть представлены на этапе оформления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473C5B7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18DDBE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5EB8D559"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E58B37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hideMark/>
          </w:tcPr>
          <w:p w14:paraId="6BEAB2A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должен быть изготовлен полностью (за исключением задней стенки) из ламинированной ПТС толщиной 18 мм класса Е0, внешние размеры: 800х400х1800 мм (ДхШхВ). Шкаф должен быть изготовлен из экологически чистого и безопасного сырья, должен быть гладким, без заусенцев,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в случае выхода из строя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эстетичность, в частности, окраска и/или иллюстрации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по своему прямому назначению в процессе эксплуатации. В шкафу 5 полок высотой 300 мм, из которых 2 сверху закрыты обработанными кромками, закаленными прозрачными двухстворчатыми дверцами из стекла толщиной 6 мм, каждая на 2 высококачественных петлях, а нижние 3 закрыты двухстворчатыми дверцами из ламинированной ПТС толщиной 18 мм класса Е0, каждая на 2 высококачественных петлях. Все дверцы должны иметь металлические овальные ручки. Полки должны быть изготовлены из ламинированной ПТС толщиной 18 мм класса Е0, края рабочей поверхности которой должны быть уплотнены полимерной кромкой (ПВХ) толщиной 0,8-2 мм, а края нерабочей поверхности должны быть уплотнены полимерной кромкой (ПВХ) толщиной 0,4-1,0 мм. Рабочая поверхность должна быть матовой, светлого цвета (кроме белой). Все стыки должны быть выполнены скрытым крепежом. Задняя стенка шкафа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же</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ПТС</w:t>
            </w:r>
            <w:r w:rsidRPr="003E4EA4">
              <w:rPr>
                <w:rFonts w:ascii="GHEA Grapalat" w:hAnsi="GHEA Grapalat" w:cs="Calibri"/>
                <w:color w:val="000000"/>
                <w:sz w:val="18"/>
                <w:szCs w:val="18"/>
                <w:lang w:val="ru-RU"/>
              </w:rPr>
              <w:t xml:space="preserve"> класса Е0. Шкаф должен иметь каркасные ножки по всему периметру. Внешние размеры прямоугольной опоры, устанавливаемой снизу, которая служит ножками, составляют 700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300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Г), а на торцах краев части, соприкасающейся с полом, должны быть прикреплены темные пластиковые накладки, толщина стенок под ними должна быть не менее 8 мм. Сертификат соответствия, качества ламината класса Е0 ПТС или равнозначный документ (например, заключение независимой экспертной организации) должны быть представлены на этапе оформления договора. Изделие </w:t>
            </w:r>
            <w:r w:rsidRPr="003E4EA4">
              <w:rPr>
                <w:rFonts w:ascii="GHEA Grapalat" w:hAnsi="GHEA Grapalat" w:cs="Calibri"/>
                <w:color w:val="000000"/>
                <w:sz w:val="18"/>
                <w:szCs w:val="18"/>
                <w:lang w:val="ru-RU"/>
              </w:rPr>
              <w:lastRenderedPageBreak/>
              <w:t>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25D48E4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6662288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1ECF022A"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73DD942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hideMark/>
          </w:tcPr>
          <w:p w14:paraId="168A117C"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Шкафы: полностью (за исключением задней стенки) должны быть изготовлены из ламинированного ПТС толщиной 18 мм, внешние размеры: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из которых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полезной секцией, а нижняя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ножкой. ПТС 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2100 мм с обеих сторон должны быть полными, а секция ножки должна быть закрыта ПТС спереди, соединения должны быть выполнены металлическими уголками, задняя часть ножки должна быть оставлена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открытой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Шкаф</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имеет</w:t>
            </w:r>
            <w:r w:rsidRPr="003E4EA4">
              <w:rPr>
                <w:rFonts w:ascii="GHEA Grapalat" w:hAnsi="GHEA Grapalat" w:cs="Calibri"/>
                <w:color w:val="000000"/>
                <w:sz w:val="18"/>
                <w:szCs w:val="18"/>
                <w:lang w:val="ru-RU"/>
              </w:rPr>
              <w:t xml:space="preserve"> 1 </w:t>
            </w:r>
            <w:r w:rsidRPr="003E4EA4">
              <w:rPr>
                <w:rFonts w:ascii="GHEA Grapalat" w:hAnsi="GHEA Grapalat" w:cs="GHEA Grapalat"/>
                <w:color w:val="000000"/>
                <w:sz w:val="18"/>
                <w:szCs w:val="18"/>
                <w:lang w:val="ru-RU"/>
              </w:rPr>
              <w:t>полку</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высотой</w:t>
            </w:r>
            <w:r w:rsidRPr="003E4EA4">
              <w:rPr>
                <w:rFonts w:ascii="GHEA Grapalat" w:hAnsi="GHEA Grapalat" w:cs="Calibri"/>
                <w:color w:val="000000"/>
                <w:sz w:val="18"/>
                <w:szCs w:val="18"/>
                <w:lang w:val="ru-RU"/>
              </w:rPr>
              <w:t xml:space="preserve"> 400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сверху</w:t>
            </w:r>
            <w:r w:rsidRPr="003E4EA4">
              <w:rPr>
                <w:rFonts w:ascii="GHEA Grapalat" w:hAnsi="GHEA Grapalat" w:cs="Calibri"/>
                <w:color w:val="000000"/>
                <w:sz w:val="18"/>
                <w:szCs w:val="18"/>
                <w:lang w:val="ru-RU"/>
              </w:rPr>
              <w:t>, детали, удерживающие ее, должны иметь длину не менее 22 мм и диаметр 5 мм. Вниз, на расстоянии 82-85 мм снизу прикреплен хромированный металлический железный стержень ¾ дюйма с соответствующими креплениями. Шкаф имеет 2 одинаковые двери, двери ламинированные из ПТС толщиной 18 мм. Двери крепятся на 3 высококачественных петли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Задняя стенка должна быть выполнена из ламинированной древесноволокнистой плиты (ДВП) толщиной 3 мм и того же цвета, что и ПТС. Снизу на торцы краев части, которая касается пола, должны быть прикреплены темные пластиковые накладки, толщина стенок снизу должна быть не менее 8 мм.</w:t>
            </w:r>
          </w:p>
        </w:tc>
        <w:tc>
          <w:tcPr>
            <w:tcW w:w="960" w:type="dxa"/>
            <w:tcBorders>
              <w:top w:val="nil"/>
              <w:left w:val="nil"/>
              <w:bottom w:val="single" w:sz="4" w:space="0" w:color="auto"/>
              <w:right w:val="single" w:sz="4" w:space="0" w:color="auto"/>
            </w:tcBorders>
            <w:vAlign w:val="center"/>
            <w:hideMark/>
          </w:tcPr>
          <w:p w14:paraId="49CD903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E21B94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707C7B64"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0692BF7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hideMark/>
          </w:tcPr>
          <w:p w14:paraId="46C88A54"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Мобильная доска /флипчарт/ - Доска для флипчарта с маркером, алюминиевой (или эквивалентной) рамой, 2 мобильными ножками, подставкой и колесами. Высокое качество, без производственных дефектов и изъянов. Габариты: 900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1200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2000 мм. Офисный значок: магнитно-маркерная доска с держателями для бумаги или пачки бумаг по принципу тетрадной переворачиваемости, в комплект обязательно должно входить не менее 2 маркеров и 1 ластик.</w:t>
            </w:r>
          </w:p>
        </w:tc>
        <w:tc>
          <w:tcPr>
            <w:tcW w:w="960" w:type="dxa"/>
            <w:tcBorders>
              <w:top w:val="nil"/>
              <w:left w:val="nil"/>
              <w:bottom w:val="single" w:sz="4" w:space="0" w:color="auto"/>
              <w:right w:val="single" w:sz="4" w:space="0" w:color="auto"/>
            </w:tcBorders>
            <w:vAlign w:val="center"/>
            <w:hideMark/>
          </w:tcPr>
          <w:p w14:paraId="166F9EA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325E98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64127526"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729690A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hideMark/>
          </w:tcPr>
          <w:p w14:paraId="15376082"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Рабочий центр /шкафы для развивающей среды/. Рабочий центр должен быть изготовлен из экологически чистого и безопасного сырья, должен быть гладким, без заусенцев и производственных дефектов, углы должны быть скруглены. Они должны быть прочными, изготовленными из износостойких материалов, в случае выхода из строя которых в процессе эксплуатации Продавец обязан будет в короткие сроки заменить поставляемое изделие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для использования по назначению. Рабочий центр изготовлен из ламинированного ПТС класса Е0 толщиной 18 мм, габаритные размеры составляют 2500 х 450 х 1500 мм (Д х Ш х В). Рабочий центр разделен по горизонтали на три равные секции. Каждый горизонтальный ряд должен быть разделен по вертикали на 4 части. Всего должно быть 10 запирающихся дверей.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ДСП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сопоставимой с цветом ПТС класса Е0. Шкаф должен иметь не менее 6 металлических ножек с возможностью регулировки, а перед ними с помощью уголков в передней и боковых частях шкафа должны быть закреплены куски ПТС класса Е0 шириной 80 мм. Цвета должны быть заранее согласованы с Покупателем. При необходимости рабочий центр может быть закреплен на стене. На этапе оформления договора необходимо предоставить сертификат соответствия, сертификат качества или равнозначный документ (например, заключение, выданное независимым экспертным учреждением) ламинированной ПТС класса Е0. Изделие должно быть маркировано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портить общий эстетический вид. Цвета и размеры в соответствии с требованиями Приказа Министра здравоохранения Республики Армения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w:t>
            </w:r>
            <w:r>
              <w:rPr>
                <w:rFonts w:ascii="GHEA Grapalat" w:hAnsi="GHEA Grapalat" w:cs="Calibri"/>
                <w:color w:val="000000"/>
                <w:sz w:val="18"/>
                <w:szCs w:val="18"/>
              </w:rPr>
              <w:t>N</w:t>
            </w:r>
            <w:r w:rsidRPr="003E4EA4">
              <w:rPr>
                <w:rFonts w:ascii="GHEA Grapalat" w:hAnsi="GHEA Grapalat" w:cs="Calibri"/>
                <w:color w:val="000000"/>
                <w:sz w:val="18"/>
                <w:szCs w:val="18"/>
                <w:lang w:val="ru-RU"/>
              </w:rPr>
              <w:t>, другие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087E23F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A373C5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6634C455"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3251EB4"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3217A872"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3. СПАЛЬНЯ</w:t>
            </w:r>
          </w:p>
        </w:tc>
        <w:tc>
          <w:tcPr>
            <w:tcW w:w="960" w:type="dxa"/>
            <w:tcBorders>
              <w:top w:val="nil"/>
              <w:left w:val="nil"/>
              <w:bottom w:val="single" w:sz="4" w:space="0" w:color="auto"/>
              <w:right w:val="single" w:sz="4" w:space="0" w:color="auto"/>
            </w:tcBorders>
            <w:vAlign w:val="center"/>
            <w:hideMark/>
          </w:tcPr>
          <w:p w14:paraId="50A5FB13"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A9DE3B1"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2C79F7D1"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115CD23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hideMark/>
          </w:tcPr>
          <w:p w14:paraId="30F9399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для белья. Должен быть изготовлен из экологически чистого и полезного сырья, должен быть хорошо отшлифован, гладкий, без заусенцев, экологически чистых и полезных для здоровья материалов, углы должны быть скруглены. Должен быть прочным, изготовлен из износостойких материалов, в случае выхода из строя которых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в эксплуатации. Шкаф изготовлен из ламинированной ДСП класса Е0 толщиной 18 мм. Габариты: 800 х 450 х 1800 мм (Д х Ш х В). Шкаф разделен на четыре полки со следующими размерами (внутри):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закрывается дверцами из ламинированной ПТС класса Е0 толщиной 18 мм, каждая из которых крепится на 3 высококачественных петлях. Все дверцы должны иметь овальные ручки. Края рабочей поверхности будут закрыты полимерной кромкой (ПВХ) толщиной 0,8-2 мм, а края нерабочей поверхности - полимерной кромкой (ПВХ) </w:t>
            </w:r>
            <w:r w:rsidRPr="003E4EA4">
              <w:rPr>
                <w:rFonts w:ascii="GHEA Grapalat" w:hAnsi="GHEA Grapalat" w:cs="Calibri"/>
                <w:color w:val="000000"/>
                <w:sz w:val="18"/>
                <w:szCs w:val="18"/>
                <w:lang w:val="ru-RU"/>
              </w:rPr>
              <w:lastRenderedPageBreak/>
              <w:t xml:space="preserve">толщиной 0,4-1,0 мм. Все углы должны быть скруглены.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ПТС класса Е0. Конструкция шкафа собирается с помощью шурупов. Шкаф должен иметь четыре отдельные деревянные или металлические ножки с порошковым покрытием размером 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150 мм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На торцы краев детали, соприкасающейся с полом под ножками, должны быть прикреплены темные пластиковые накладки с толщиной стенки не менее 8 мм. Все соединения должны быть выполнены скрытыми крепежными элементами. На этапе оформления договора необходимо предоставить сертификат соответствия, паспорт качества или равнозначный документ (например, заключение независимого экспертного учреждения) для ламинированного ПТС класса Е0. Изделие должно иметь маркировку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нарушать общий эстетический вид.</w:t>
            </w:r>
          </w:p>
        </w:tc>
        <w:tc>
          <w:tcPr>
            <w:tcW w:w="960" w:type="dxa"/>
            <w:tcBorders>
              <w:top w:val="nil"/>
              <w:left w:val="nil"/>
              <w:bottom w:val="single" w:sz="4" w:space="0" w:color="auto"/>
              <w:right w:val="single" w:sz="4" w:space="0" w:color="auto"/>
            </w:tcBorders>
            <w:vAlign w:val="center"/>
            <w:hideMark/>
          </w:tcPr>
          <w:p w14:paraId="6422EC6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AD4457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33A2018F" w14:textId="2EA76137" w:rsidR="003E4EA4" w:rsidRDefault="003E4EA4" w:rsidP="005A3F64">
      <w:pPr>
        <w:contextualSpacing/>
        <w:rPr>
          <w:rFonts w:ascii="GHEA Grapalat" w:eastAsiaTheme="minorEastAsia" w:hAnsi="GHEA Grapalat" w:cs="Sylfaen"/>
          <w:sz w:val="20"/>
          <w:szCs w:val="20"/>
          <w:lang w:val="ru-RU"/>
        </w:rPr>
      </w:pPr>
    </w:p>
    <w:p w14:paraId="66495737" w14:textId="77777777" w:rsidR="003E4EA4" w:rsidRDefault="003E4EA4">
      <w:pPr>
        <w:rPr>
          <w:rFonts w:ascii="GHEA Grapalat" w:eastAsiaTheme="minorEastAsia" w:hAnsi="GHEA Grapalat" w:cs="Sylfaen"/>
          <w:sz w:val="20"/>
          <w:szCs w:val="20"/>
          <w:lang w:val="ru-RU"/>
        </w:rPr>
      </w:pPr>
      <w:r>
        <w:rPr>
          <w:rFonts w:ascii="GHEA Grapalat" w:eastAsiaTheme="minorEastAsia" w:hAnsi="GHEA Grapalat" w:cs="Sylfaen"/>
          <w:sz w:val="20"/>
          <w:szCs w:val="20"/>
          <w:lang w:val="ru-RU"/>
        </w:rPr>
        <w:br w:type="page"/>
      </w:r>
    </w:p>
    <w:tbl>
      <w:tblPr>
        <w:tblW w:w="15580" w:type="dxa"/>
        <w:tblLook w:val="04A0" w:firstRow="1" w:lastRow="0" w:firstColumn="1" w:lastColumn="0" w:noHBand="0" w:noVBand="1"/>
      </w:tblPr>
      <w:tblGrid>
        <w:gridCol w:w="949"/>
        <w:gridCol w:w="12428"/>
        <w:gridCol w:w="1078"/>
        <w:gridCol w:w="1125"/>
      </w:tblGrid>
      <w:tr w:rsidR="003E4EA4" w14:paraId="6275EF98" w14:textId="77777777" w:rsidTr="003E4EA4">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14:paraId="2074A716"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vAlign w:val="center"/>
            <w:hideMark/>
          </w:tcPr>
          <w:p w14:paraId="363ABC1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ТЕХНИЧЕСКОЕ ЗАДАНИЕ-6</w:t>
            </w:r>
          </w:p>
        </w:tc>
        <w:tc>
          <w:tcPr>
            <w:tcW w:w="960" w:type="dxa"/>
            <w:tcBorders>
              <w:top w:val="single" w:sz="4" w:space="0" w:color="auto"/>
              <w:left w:val="nil"/>
              <w:bottom w:val="single" w:sz="4" w:space="0" w:color="auto"/>
              <w:right w:val="single" w:sz="4" w:space="0" w:color="auto"/>
            </w:tcBorders>
            <w:vAlign w:val="center"/>
            <w:hideMark/>
          </w:tcPr>
          <w:p w14:paraId="064E10E1"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7BEA3165"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r>
      <w:tr w:rsidR="003E4EA4" w14:paraId="3867E3A0"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6175767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vAlign w:val="center"/>
            <w:hideMark/>
          </w:tcPr>
          <w:p w14:paraId="724E30F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lang w:val="ru-RU"/>
              </w:rPr>
              <w:t>наименование/техническая характеристика</w:t>
            </w:r>
          </w:p>
        </w:tc>
        <w:tc>
          <w:tcPr>
            <w:tcW w:w="960" w:type="dxa"/>
            <w:tcBorders>
              <w:top w:val="nil"/>
              <w:left w:val="nil"/>
              <w:bottom w:val="single" w:sz="4" w:space="0" w:color="auto"/>
              <w:right w:val="single" w:sz="4" w:space="0" w:color="auto"/>
            </w:tcBorders>
            <w:vAlign w:val="center"/>
            <w:hideMark/>
          </w:tcPr>
          <w:p w14:paraId="3CB9FC2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vAlign w:val="center"/>
            <w:hideMark/>
          </w:tcPr>
          <w:p w14:paraId="460B3E7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количество</w:t>
            </w:r>
          </w:p>
        </w:tc>
      </w:tr>
      <w:tr w:rsidR="003E4EA4" w14:paraId="56D4375E"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049431C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vAlign w:val="center"/>
            <w:hideMark/>
          </w:tcPr>
          <w:p w14:paraId="4446E2DB"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vAlign w:val="center"/>
            <w:hideMark/>
          </w:tcPr>
          <w:p w14:paraId="6E79C88B"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vAlign w:val="center"/>
            <w:hideMark/>
          </w:tcPr>
          <w:p w14:paraId="510F664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576A378B" w14:textId="77777777" w:rsidTr="003E4EA4">
        <w:trPr>
          <w:trHeight w:val="270"/>
        </w:trPr>
        <w:tc>
          <w:tcPr>
            <w:tcW w:w="960" w:type="dxa"/>
            <w:tcBorders>
              <w:top w:val="nil"/>
              <w:left w:val="single" w:sz="4" w:space="0" w:color="auto"/>
              <w:bottom w:val="single" w:sz="4" w:space="0" w:color="auto"/>
              <w:right w:val="single" w:sz="4" w:space="0" w:color="auto"/>
            </w:tcBorders>
            <w:vAlign w:val="center"/>
            <w:hideMark/>
          </w:tcPr>
          <w:p w14:paraId="265CEF1C"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564DD678"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1. ПРИЕМНАЯ</w:t>
            </w:r>
          </w:p>
        </w:tc>
        <w:tc>
          <w:tcPr>
            <w:tcW w:w="960" w:type="dxa"/>
            <w:tcBorders>
              <w:top w:val="nil"/>
              <w:left w:val="nil"/>
              <w:bottom w:val="single" w:sz="4" w:space="0" w:color="auto"/>
              <w:right w:val="single" w:sz="4" w:space="0" w:color="auto"/>
            </w:tcBorders>
            <w:vAlign w:val="center"/>
            <w:hideMark/>
          </w:tcPr>
          <w:p w14:paraId="03299682"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D7FB5B1"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6E5E5628"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20E1C42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hideMark/>
          </w:tcPr>
          <w:p w14:paraId="102F2B9E"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Pr>
                <w:rFonts w:ascii="GHEA Grapalat" w:hAnsi="GHEA Grapalat" w:cs="Calibri"/>
                <w:color w:val="000000"/>
                <w:sz w:val="18"/>
                <w:szCs w:val="18"/>
              </w:rPr>
              <w:t>DVP</w:t>
            </w:r>
            <w:r w:rsidRPr="003E4EA4">
              <w:rPr>
                <w:rFonts w:ascii="GHEA Grapalat"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Pr>
                <w:rFonts w:ascii="GHEA Grapalat" w:hAnsi="GHEA Grapalat" w:cs="Calibri"/>
                <w:color w:val="000000"/>
                <w:sz w:val="18"/>
                <w:szCs w:val="18"/>
              </w:rPr>
              <w:t>PTS</w:t>
            </w:r>
            <w:r w:rsidRPr="003E4EA4">
              <w:rPr>
                <w:rFonts w:ascii="GHEA Grapalat" w:hAnsi="GHEA Grapalat" w:cs="Calibri"/>
                <w:color w:val="000000"/>
                <w:sz w:val="18"/>
                <w:szCs w:val="18"/>
                <w:lang w:val="ru-RU"/>
              </w:rPr>
              <w:t xml:space="preserve">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vAlign w:val="center"/>
            <w:hideMark/>
          </w:tcPr>
          <w:p w14:paraId="7CA9144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D7AE2D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w:t>
            </w:r>
          </w:p>
        </w:tc>
      </w:tr>
      <w:tr w:rsidR="003E4EA4" w14:paraId="6624B33F"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41C31F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hideMark/>
          </w:tcPr>
          <w:p w14:paraId="38B4DCAB"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должны иметь высоту 250 мм, иметь конструкцию в виде замкнутой цепи, с возможностью механической регулировки высоты ножек. металлические ножки скамейки и опора должны быть изготовлены из металлической квадратной трубы размером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vAlign w:val="center"/>
            <w:hideMark/>
          </w:tcPr>
          <w:p w14:paraId="0D82581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C7A97F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w:t>
            </w:r>
          </w:p>
        </w:tc>
      </w:tr>
      <w:tr w:rsidR="003E4EA4" w14:paraId="55C57DCF"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28FD73E5"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hideMark/>
          </w:tcPr>
          <w:p w14:paraId="1E53E346"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2. ИГРОВАЯ ПЛОЩАДКА</w:t>
            </w:r>
          </w:p>
        </w:tc>
        <w:tc>
          <w:tcPr>
            <w:tcW w:w="960" w:type="dxa"/>
            <w:tcBorders>
              <w:top w:val="nil"/>
              <w:left w:val="nil"/>
              <w:bottom w:val="single" w:sz="4" w:space="0" w:color="auto"/>
              <w:right w:val="single" w:sz="4" w:space="0" w:color="auto"/>
            </w:tcBorders>
            <w:vAlign w:val="center"/>
            <w:hideMark/>
          </w:tcPr>
          <w:p w14:paraId="1342A80F"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F3600B1"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38F8BCA7"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1478639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hideMark/>
          </w:tcPr>
          <w:p w14:paraId="699249B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стульчик должен быть изготовлен из экологически чистого и полезного сырья, он должен быть хорошо отшлифован, гладкий, без заусенцев, экологически чистые и полезные материалы, углы должны быть скруглены. Он должен быть прочным, изготовлен из износостойких материалов, в случае выхода из строя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он должен быть изготовлен с качественной, четкой окраской, без производственных дефектов, а неокрашенные части должны быть покрыты двумя слоями высококачественного бесцветного, экологически чистого и полезного лака. Должна быть обеспечена эргономичность, то есть поставляемое имущество должно соответствовать габаритным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310 х 290 мм, высота от пола до сиденья должна соответствовать таблице возрастных групп. Высота сиденья стула от пола 260 мм, высота подлокотника от сиденья 260 мм. Подлокотник стула должен быть изготовлен из фанеры толщиной 9-10 мм, размеры: 130 х 290 мм. Конструкция стула собирается с помощью стружки и шурупов, сиденье крепится шурупами, кромки обработаны, углы скруглены. На этапе оформления договора необходимо представить сертификат соответствия лаков, красок, качества или равнозначный документ (например, заключение, выданное независимым экспертным учреждением). Изделие должно быть маркировано на армянском языке, в котором будут указаны страна производства, предприятие-производитель, материалы, используемые при производстве и другие примечания.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РА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другие размеры и решения внешнего вида должны быть заранее согласованы с Покупателем.</w:t>
            </w:r>
          </w:p>
        </w:tc>
        <w:tc>
          <w:tcPr>
            <w:tcW w:w="960" w:type="dxa"/>
            <w:tcBorders>
              <w:top w:val="nil"/>
              <w:left w:val="nil"/>
              <w:bottom w:val="single" w:sz="4" w:space="0" w:color="auto"/>
              <w:right w:val="single" w:sz="4" w:space="0" w:color="auto"/>
            </w:tcBorders>
            <w:vAlign w:val="center"/>
            <w:hideMark/>
          </w:tcPr>
          <w:p w14:paraId="2C22B67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ABFBE6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16</w:t>
            </w:r>
          </w:p>
        </w:tc>
      </w:tr>
      <w:tr w:rsidR="003E4EA4" w14:paraId="7D836082"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96A2BD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hideMark/>
          </w:tcPr>
          <w:p w14:paraId="39206A1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стол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на винтах. Размеры детского стола с металлическим каркасом составляют: 1000 х 700 х 480 мм (В х Д х Ш). Для рабочей поверхности стола следует использовать ламинированную ПТС класса Е0 толщиной 18 мм. Края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461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круговым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прямоугольной трубой диаметром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равнозначный документ (например, заключение, выданное независимым экспертным учреждением) для ламината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2B91BFE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117CD85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3F0B6014"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41A473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hideMark/>
          </w:tcPr>
          <w:p w14:paraId="6F2A3FA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Обеденный стол двухместный должен быть изготовлен из экологически чистого и безопасного сырья, углы должны быть скруглены. Они должны быть прочными, изготовленными из износостойких материалов, в случае обнаружения дефектов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чтобы он был регулируемым и удобным в процессе эксплуатации. Конструкция собирается с помощью винтов. Обеденный стол двухместный состоит из одного сиденья и стола. Для сиденья и спинки скамейки используется ламинированная ДСП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толщиной 18 мм. Размеры сиденья скамейки составляют 1000 х 280 х 320 мм (Д х Ш х В) - высота от пола. Скамья должна иметь металлическую конструкцию снизу, которая будет служить ножкой, которая должна быть сделана полностью из квадратной металлической трубы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Она должна окружать нижнюю часть сиденья скамьи по кругу, за исключением передней части, размещаясь на 20 мм внутрь от передней, правой и левой сторон. Высота сиденья должна быть 320 мм из-за четырех ножек, и каждая пара боковых ножек должна быть соединена друг с другом в самой нижней части ножек </w:t>
            </w:r>
            <w:r w:rsidRPr="003E4EA4">
              <w:rPr>
                <w:rFonts w:ascii="GHEA Grapalat" w:hAnsi="GHEA Grapalat" w:cs="Calibri"/>
                <w:color w:val="000000"/>
                <w:sz w:val="18"/>
                <w:szCs w:val="18"/>
                <w:lang w:val="ru-RU"/>
              </w:rPr>
              <w:lastRenderedPageBreak/>
              <w:t xml:space="preserve">квадратными металлическими трубками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Ножки должны быть заглушены пластиковыми заглушками толщиной 4-6 мм. Металлическая конструкция должна быть полностью обезжирена заранее, затем термически покрыта порошковой краской. Опора сиденья состоит из двух частей 150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1000 мм, которые прикреплены к трем квадратным металлическим трубкам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поддерживающим опору, на высоте 60 мм и 270 мм от сиденья. Две внешние трубы металлических трубок, поддерживающих опору, являются продолжением металлических ножек и образуют с ними единое целое. Средняя металлическая трубка, поддерживающая опору, крепится к металлической конструкции, служащей ножкой. Габариты стола с металлическим каркасом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Для рабочей поверхности стола следует использовать ламинированную ПТС класса Е0 толщиной 18 мм. Кромки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581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кольцевым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квадратной трубой диаметром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равноценный документ (например, заключение независимого экспертного учреждения) для ламинированных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42D7BDA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6992C7E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8</w:t>
            </w:r>
          </w:p>
        </w:tc>
      </w:tr>
      <w:tr w:rsidR="003E4EA4" w14:paraId="0A0B86D4"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271A87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hideMark/>
          </w:tcPr>
          <w:p w14:paraId="4D58EF31"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Пеленальный столик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с помощью винтов. Внешние размеры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700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Для безопасности ребенка спереди, по бокам и сзади пеленального столика установлены защитные ограждения высотой 250 мм. Шкаф под пеленальный столик выполнен из ламинированной ПТС класса Е0 толщиной 18 мм, края которой должны быть заделаны пластиковой кромкой (ПВХ) соответствующей толщины, разделен на две части соответственно: 1) 700 х 600 х 700 мм (Д х Ш х В) и 2) 300 х 600 х 700 мм (Д х Ш х В). 1-я, левая часть, с одной дверцей, которая крепится на две качественные петли, представляет собой полноценный шкаф для развешивания полотенец (внутри установлены четыре качественные металлические вешалки). 2-я, правая часть, разделена на две полки и предназначена для грязного белья. Передние части полок выполнены из той же ПТС класса Е0, а внутренние части ламинированы из ПТС класса Е0 толщиной 18 мм, края которой будут закрыты пластиковой кромкой (ПВХ) соответствующей толщины. Полки и дверца должны иметь металлические овальные ручки.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древесноволокнистой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плиты</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быть</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же цвета, что и ПТС класса Е0. Пеленальный столик-шкаф должен иметь круглые ножки по всему периметру. Внешние размеры прямоугольной опоры, которая служит ножками, составляют 900 х 600 х 100 мм (Д х Ш х Г), а на торцах краев части, соприкасающейся с полом, должны быть прикреплены темные пластиковые накладки, толщина стенок под ними должна быть не менее 8 мм. Все соединения должны быть выполнены скрытыми крепежными элементами. Для ламинированной ПТС класса Е0 на этапе оформления договора необходимо предоставить сертификат соответствия, качества или равнозначный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 Цвета и размеры: В соответствии с требованиями Приказа № 50-Н остальные размеры и решения по внешнему виду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67DCFE5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416641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76A4B714"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774021C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hideMark/>
          </w:tcPr>
          <w:p w14:paraId="725C6997"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w:t>
            </w:r>
            <w:r w:rsidRPr="003E4EA4">
              <w:rPr>
                <w:rFonts w:ascii="GHEA Grapalat" w:hAnsi="GHEA Grapalat" w:cs="Calibri"/>
                <w:color w:val="000000"/>
                <w:sz w:val="18"/>
                <w:szCs w:val="18"/>
                <w:lang w:val="ru-RU"/>
              </w:rPr>
              <w:lastRenderedPageBreak/>
              <w:t>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960" w:type="dxa"/>
            <w:tcBorders>
              <w:top w:val="nil"/>
              <w:left w:val="nil"/>
              <w:bottom w:val="single" w:sz="4" w:space="0" w:color="auto"/>
              <w:right w:val="single" w:sz="4" w:space="0" w:color="auto"/>
            </w:tcBorders>
            <w:vAlign w:val="center"/>
            <w:hideMark/>
          </w:tcPr>
          <w:p w14:paraId="5E4BBCC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1A958F3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098F5B88"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281062A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hideMark/>
          </w:tcPr>
          <w:p w14:paraId="17A50878"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Pr>
                <w:rFonts w:ascii="GHEA Grapalat" w:hAnsi="GHEA Grapalat" w:cs="Calibri"/>
                <w:color w:val="000000"/>
                <w:sz w:val="18"/>
                <w:szCs w:val="18"/>
              </w:rPr>
              <w:t>x</w:t>
            </w:r>
            <w:r w:rsidRPr="003E4EA4">
              <w:rPr>
                <w:rFonts w:ascii="GHEA Grapalat" w:hAnsi="GHEA Grapalat" w:cs="Calibri"/>
                <w:color w:val="000000"/>
                <w:sz w:val="18"/>
                <w:szCs w:val="18"/>
                <w:lang w:val="ru-RU"/>
              </w:rPr>
              <w:t>15</w:t>
            </w:r>
            <w:r>
              <w:rPr>
                <w:rFonts w:ascii="GHEA Grapalat" w:hAnsi="GHEA Grapalat" w:cs="Calibri"/>
                <w:color w:val="000000"/>
                <w:sz w:val="18"/>
                <w:szCs w:val="18"/>
              </w:rPr>
              <w:t>x</w:t>
            </w:r>
            <w:r w:rsidRPr="003E4EA4">
              <w:rPr>
                <w:rFonts w:ascii="GHEA Grapalat" w:hAnsi="GHEA Grapalat" w:cs="Calibri"/>
                <w:color w:val="000000"/>
                <w:sz w:val="18"/>
                <w:szCs w:val="18"/>
                <w:lang w:val="ru-RU"/>
              </w:rPr>
              <w:t>2,0мм) или круглых (Ф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2мм) труб, также возможно, чтобы труба была равномерно сжата с двух сторон и имела скругленную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высокого качества, черного цвета. Высота сиденья от пола 450мм, высота спинки от пола 850мм. Размеры сиденья не менее 420</w:t>
            </w:r>
            <w:r>
              <w:rPr>
                <w:rFonts w:ascii="GHEA Grapalat" w:hAnsi="GHEA Grapalat" w:cs="Calibri"/>
                <w:color w:val="000000"/>
                <w:sz w:val="18"/>
                <w:szCs w:val="18"/>
              </w:rPr>
              <w:t>x</w:t>
            </w:r>
            <w:r w:rsidRPr="003E4EA4">
              <w:rPr>
                <w:rFonts w:ascii="GHEA Grapalat" w:hAnsi="GHEA Grapalat" w:cs="Calibri"/>
                <w:color w:val="000000"/>
                <w:sz w:val="18"/>
                <w:szCs w:val="18"/>
                <w:lang w:val="ru-RU"/>
              </w:rPr>
              <w:t>385мм, спинка и сиденье должны быть изготовлены из фанеры толщиной 8-10мм, к которой прикреплена губка толщиной 15-25мм и плотностью 20-30 кг/м3. Спинка и сиденье должны быть обиты плотной, высококачественной, прочной, износостойкой тканью. Сиденье и спинка должны быть отделены друг от друга. Металлические и деревянные детали в верхней части спинки должны иметь полукруглую, овальную форму. Размеры мягкой части спинки должны быть 400мм</w:t>
            </w:r>
            <w:r>
              <w:rPr>
                <w:rFonts w:ascii="GHEA Grapalat" w:hAnsi="GHEA Grapalat" w:cs="Calibri"/>
                <w:color w:val="000000"/>
                <w:sz w:val="18"/>
                <w:szCs w:val="18"/>
              </w:rPr>
              <w:t>x</w:t>
            </w:r>
            <w:r w:rsidRPr="003E4EA4">
              <w:rPr>
                <w:rFonts w:ascii="GHEA Grapalat" w:hAnsi="GHEA Grapalat" w:cs="Calibri"/>
                <w:color w:val="000000"/>
                <w:sz w:val="18"/>
                <w:szCs w:val="18"/>
                <w:lang w:val="ru-RU"/>
              </w:rPr>
              <w:t>300мм. Края ножек должны быть заглушены черными пластиковыми заглушками, толщина боковин которых должна быть 2мм, а нижней части 4-6мм. Сертификат соответствия, качество красок или равнозначный документ (например, заключение независимого экспертного учреждения) должны быть представлены на этапе оформления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3142A3B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490295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695E47E2"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BB7313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hideMark/>
          </w:tcPr>
          <w:p w14:paraId="1DE80FC1"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должен быть изготовлен полностью (за исключением задней стенки) из ламинированной ПТС толщиной 18 мм класса Е0, внешние размеры: 800х400х1800 мм (ДхШхВ). Шкаф должен быть изготовлен из экологически чистого и безопасного сырья, должен быть гладким, без заусенцев,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в случае выхода из строя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эстетичность, в частности, окраска и/или иллюстрации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по своему прямому назначению в процессе эксплуатации. В шкафу 5 полок высотой 300 мм, из которых 2 сверху закрыты обработанными кромками, закаленными прозрачными двухстворчатыми дверцами из стекла толщиной 6 мм, каждая на 2 высококачественных петлях, а нижние 3 закрыты двухстворчатыми дверцами из ламинированной ПТС толщиной 18 мм класса Е0, каждая на 2 высококачественных петлях. Все дверцы должны иметь металлические овальные ручки. Полки должны быть изготовлены из ламинированной ПТС толщиной 18 мм класса Е0, края рабочей поверхности которой должны быть уплотнены полимерной кромкой (ПВХ) толщиной 0,8-2 мм, а края нерабочей поверхности должны быть уплотнены полимерной кромкой (ПВХ) толщиной 0,4-1,0 мм. Рабочая поверхность должна быть матовой, светлого цвета (кроме белой). Все стыки должны быть выполнены скрытым крепежом. Задняя стенка шкафа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же</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ПТС</w:t>
            </w:r>
            <w:r w:rsidRPr="003E4EA4">
              <w:rPr>
                <w:rFonts w:ascii="GHEA Grapalat" w:hAnsi="GHEA Grapalat" w:cs="Calibri"/>
                <w:color w:val="000000"/>
                <w:sz w:val="18"/>
                <w:szCs w:val="18"/>
                <w:lang w:val="ru-RU"/>
              </w:rPr>
              <w:t xml:space="preserve"> класса Е0. Шкаф должен иметь каркасные ножки по всему периметру. Внешние размеры прямоугольной опоры, устанавливаемой снизу, которая служит ножками, составляют 700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300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Г), а на торцах краев части, соприкасающейся с полом, должны быть прикреплены темные пластиковые накладки, толщина стенок под ними должна быть не менее 8 мм. Сертификат соответствия, качества ламината класса Е0 ПТС или равнозначный документ (например, заключение независимой экспертной организации) должны быть представлены на этапе оформления договора. Изделие </w:t>
            </w:r>
            <w:r w:rsidRPr="003E4EA4">
              <w:rPr>
                <w:rFonts w:ascii="GHEA Grapalat" w:hAnsi="GHEA Grapalat" w:cs="Calibri"/>
                <w:color w:val="000000"/>
                <w:sz w:val="18"/>
                <w:szCs w:val="18"/>
                <w:lang w:val="ru-RU"/>
              </w:rPr>
              <w:lastRenderedPageBreak/>
              <w:t>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6AB133D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B1F431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68E336A6"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60F8AA9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hideMark/>
          </w:tcPr>
          <w:p w14:paraId="3EB4C4CF"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Шкафы: полностью (за исключением задней стенки) должны быть изготовлены из ламинированного ПТС толщиной 18 мм, внешние размеры: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из которых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полезной секцией, а нижняя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ножкой. ПТС 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2100 мм с обеих сторон должны быть полными, а секция ножки должна быть закрыта ПТС спереди, соединения должны быть выполнены металлическими уголками, задняя часть ножки должна быть оставлена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открытой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Шкаф</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имеет</w:t>
            </w:r>
            <w:r w:rsidRPr="003E4EA4">
              <w:rPr>
                <w:rFonts w:ascii="GHEA Grapalat" w:hAnsi="GHEA Grapalat" w:cs="Calibri"/>
                <w:color w:val="000000"/>
                <w:sz w:val="18"/>
                <w:szCs w:val="18"/>
                <w:lang w:val="ru-RU"/>
              </w:rPr>
              <w:t xml:space="preserve"> 1 </w:t>
            </w:r>
            <w:r w:rsidRPr="003E4EA4">
              <w:rPr>
                <w:rFonts w:ascii="GHEA Grapalat" w:hAnsi="GHEA Grapalat" w:cs="GHEA Grapalat"/>
                <w:color w:val="000000"/>
                <w:sz w:val="18"/>
                <w:szCs w:val="18"/>
                <w:lang w:val="ru-RU"/>
              </w:rPr>
              <w:t>полку</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высотой</w:t>
            </w:r>
            <w:r w:rsidRPr="003E4EA4">
              <w:rPr>
                <w:rFonts w:ascii="GHEA Grapalat" w:hAnsi="GHEA Grapalat" w:cs="Calibri"/>
                <w:color w:val="000000"/>
                <w:sz w:val="18"/>
                <w:szCs w:val="18"/>
                <w:lang w:val="ru-RU"/>
              </w:rPr>
              <w:t xml:space="preserve"> 400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сверху</w:t>
            </w:r>
            <w:r w:rsidRPr="003E4EA4">
              <w:rPr>
                <w:rFonts w:ascii="GHEA Grapalat" w:hAnsi="GHEA Grapalat" w:cs="Calibri"/>
                <w:color w:val="000000"/>
                <w:sz w:val="18"/>
                <w:szCs w:val="18"/>
                <w:lang w:val="ru-RU"/>
              </w:rPr>
              <w:t>, детали, удерживающие ее, должны иметь длину не менее 22 мм и диаметр 5 мм. Вниз, на расстоянии 82-85 мм снизу прикреплен хромированный металлический железный стержень ¾ дюйма с соответствующими креплениями. Шкаф имеет 2 одинаковые двери, двери ламинированные из ПТС толщиной 18 мм. Двери крепятся на 3 высококачественных петли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Задняя стенка должна быть выполнена из ламинированной древесноволокнистой плиты (ДВП) толщиной 3 мм и того же цвета, что и ПТС. Снизу на торцы краев части, которая касается пола, должны быть прикреплены темные пластиковые накладки, толщина стенок снизу должна быть не менее 8 мм.</w:t>
            </w:r>
          </w:p>
        </w:tc>
        <w:tc>
          <w:tcPr>
            <w:tcW w:w="960" w:type="dxa"/>
            <w:tcBorders>
              <w:top w:val="nil"/>
              <w:left w:val="nil"/>
              <w:bottom w:val="single" w:sz="4" w:space="0" w:color="auto"/>
              <w:right w:val="single" w:sz="4" w:space="0" w:color="auto"/>
            </w:tcBorders>
            <w:vAlign w:val="center"/>
            <w:hideMark/>
          </w:tcPr>
          <w:p w14:paraId="37EF194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AA8CD9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09119780"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6FB46B9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hideMark/>
          </w:tcPr>
          <w:p w14:paraId="7791B37C"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Мобильная доска /флипчарт/ - Доска для флипчарта с маркером, алюминиевой (или эквивалентной) рамой, 2 мобильными ножками, подставкой и колесами. Высокое качество, без производственных дефектов и изъянов. Габариты: 900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1200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2000 мм. Офисный значок: магнитно-маркерная доска с держателями для бумаги или пачки бумаг по принципу тетрадной переворачиваемости, в комплект обязательно должно входить не менее 2 маркеров и 1 ластик.</w:t>
            </w:r>
          </w:p>
        </w:tc>
        <w:tc>
          <w:tcPr>
            <w:tcW w:w="960" w:type="dxa"/>
            <w:tcBorders>
              <w:top w:val="nil"/>
              <w:left w:val="nil"/>
              <w:bottom w:val="single" w:sz="4" w:space="0" w:color="auto"/>
              <w:right w:val="single" w:sz="4" w:space="0" w:color="auto"/>
            </w:tcBorders>
            <w:vAlign w:val="center"/>
            <w:hideMark/>
          </w:tcPr>
          <w:p w14:paraId="2B9F9EA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59610D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6FBC94B8"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02EDB93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hideMark/>
          </w:tcPr>
          <w:p w14:paraId="74E7DAF5"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Рабочий центр /шкафы для развивающей среды/. Рабочий центр должен быть изготовлен из экологически чистого и безопасного сырья, должен быть гладким, без заусенцев и производственных дефектов, углы должны быть скруглены. Они должны быть прочными, изготовленными из износостойких материалов, в случае выхода из строя которых в процессе эксплуатации Продавец обязан будет в короткие сроки заменить поставляемое изделие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для использования по назначению. Рабочий центр изготовлен из ламинированного ПТС класса Е0 толщиной 18 мм, габаритные размеры составляют 2500 х 450 х 1500 мм (Д х Ш х В). Рабочий центр разделен по горизонтали на три равные секции. Каждый горизонтальный ряд должен быть разделен по вертикали на 4 части. Всего должно быть 10 запирающихся дверей.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ДСП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сопоставимой с цветом ПТС класса Е0. Шкаф должен иметь не менее 6 металлических ножек с возможностью регулировки, а перед ними с помощью уголков в передней и боковых частях шкафа должны быть закреплены куски ПТС класса Е0 шириной 80 мм. Цвета должны быть заранее согласованы с Покупателем. При необходимости рабочий центр может быть закреплен на стене. На этапе оформления договора необходимо предоставить сертификат соответствия, сертификат качества или равнозначный документ (например, заключение, выданное независимым экспертным учреждением) ламинированной ПТС класса Е0. Изделие должно быть маркировано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портить общий эстетический вид. Цвета и размеры в соответствии с требованиями Приказа Министра здравоохранения Республики Армения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w:t>
            </w:r>
            <w:r>
              <w:rPr>
                <w:rFonts w:ascii="GHEA Grapalat" w:hAnsi="GHEA Grapalat" w:cs="Calibri"/>
                <w:color w:val="000000"/>
                <w:sz w:val="18"/>
                <w:szCs w:val="18"/>
              </w:rPr>
              <w:t>N</w:t>
            </w:r>
            <w:r w:rsidRPr="003E4EA4">
              <w:rPr>
                <w:rFonts w:ascii="GHEA Grapalat" w:hAnsi="GHEA Grapalat" w:cs="Calibri"/>
                <w:color w:val="000000"/>
                <w:sz w:val="18"/>
                <w:szCs w:val="18"/>
                <w:lang w:val="ru-RU"/>
              </w:rPr>
              <w:t>, другие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7DC7D0A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59BA95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33EDF4E0"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0A24B82"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5D378D05"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3. СПАЛЬНЯ</w:t>
            </w:r>
          </w:p>
        </w:tc>
        <w:tc>
          <w:tcPr>
            <w:tcW w:w="960" w:type="dxa"/>
            <w:tcBorders>
              <w:top w:val="nil"/>
              <w:left w:val="nil"/>
              <w:bottom w:val="single" w:sz="4" w:space="0" w:color="auto"/>
              <w:right w:val="single" w:sz="4" w:space="0" w:color="auto"/>
            </w:tcBorders>
            <w:vAlign w:val="center"/>
            <w:hideMark/>
          </w:tcPr>
          <w:p w14:paraId="3729EE01"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E9C797F"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09B9DA20"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4AD7F2E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hideMark/>
          </w:tcPr>
          <w:p w14:paraId="598DF389"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для белья. Должен быть изготовлен из экологически чистого и полезного сырья, должен быть хорошо отшлифован, гладкий, без заусенцев, экологически чистых и полезных для здоровья материалов, углы должны быть скруглены. Должен быть прочным, изготовлен из износостойких материалов, в случае выхода из строя которых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в эксплуатации. Шкаф изготовлен из ламинированной ДСП класса Е0 толщиной 18 мм. Габариты: 800 х 450 х 1800 мм (Д х Ш х В). Шкаф разделен на четыре полки со следующими размерами (внутри):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закрывается дверцами из ламинированной ПТС класса Е0 толщиной 18 мм, каждая из которых крепится на 3 высококачественных петлях. Все дверцы должны иметь овальные ручки. Края рабочей поверхности будут закрыты полимерной кромкой (ПВХ) толщиной 0,8-2 мм, а края нерабочей поверхности - полимерной кромкой (ПВХ) </w:t>
            </w:r>
            <w:r w:rsidRPr="003E4EA4">
              <w:rPr>
                <w:rFonts w:ascii="GHEA Grapalat" w:hAnsi="GHEA Grapalat" w:cs="Calibri"/>
                <w:color w:val="000000"/>
                <w:sz w:val="18"/>
                <w:szCs w:val="18"/>
                <w:lang w:val="ru-RU"/>
              </w:rPr>
              <w:lastRenderedPageBreak/>
              <w:t xml:space="preserve">толщиной 0,4-1,0 мм. Все углы должны быть скруглены.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ПТС класса Е0. Конструкция шкафа собирается с помощью шурупов. Шкаф должен иметь четыре отдельные деревянные или металлические ножки с порошковым покрытием размером 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150 мм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На торцы краев детали, соприкасающейся с полом под ножками, должны быть прикреплены темные пластиковые накладки с толщиной стенки не менее 8 мм. Все соединения должны быть выполнены скрытыми крепежными элементами. На этапе оформления договора необходимо предоставить сертификат соответствия, паспорт качества или равнозначный документ (например, заключение независимого экспертного учреждения) для ламинированного ПТС класса Е0. Изделие должно иметь маркировку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нарушать общий эстетический вид.</w:t>
            </w:r>
          </w:p>
        </w:tc>
        <w:tc>
          <w:tcPr>
            <w:tcW w:w="960" w:type="dxa"/>
            <w:tcBorders>
              <w:top w:val="nil"/>
              <w:left w:val="nil"/>
              <w:bottom w:val="single" w:sz="4" w:space="0" w:color="auto"/>
              <w:right w:val="single" w:sz="4" w:space="0" w:color="auto"/>
            </w:tcBorders>
            <w:vAlign w:val="center"/>
            <w:hideMark/>
          </w:tcPr>
          <w:p w14:paraId="35C4BF6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7EF130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233B2281" w14:textId="27914A9B" w:rsidR="003E4EA4" w:rsidRDefault="003E4EA4" w:rsidP="005A3F64">
      <w:pPr>
        <w:contextualSpacing/>
        <w:rPr>
          <w:rFonts w:ascii="GHEA Grapalat" w:eastAsiaTheme="minorEastAsia" w:hAnsi="GHEA Grapalat" w:cs="Sylfaen"/>
          <w:sz w:val="20"/>
          <w:szCs w:val="20"/>
          <w:lang w:val="ru-RU"/>
        </w:rPr>
      </w:pPr>
    </w:p>
    <w:p w14:paraId="0BE7EA9D" w14:textId="77777777" w:rsidR="003E4EA4" w:rsidRDefault="003E4EA4">
      <w:pPr>
        <w:rPr>
          <w:rFonts w:ascii="GHEA Grapalat" w:eastAsiaTheme="minorEastAsia" w:hAnsi="GHEA Grapalat" w:cs="Sylfaen"/>
          <w:sz w:val="20"/>
          <w:szCs w:val="20"/>
          <w:lang w:val="ru-RU"/>
        </w:rPr>
      </w:pPr>
      <w:r>
        <w:rPr>
          <w:rFonts w:ascii="GHEA Grapalat" w:eastAsiaTheme="minorEastAsia" w:hAnsi="GHEA Grapalat" w:cs="Sylfaen"/>
          <w:sz w:val="20"/>
          <w:szCs w:val="20"/>
          <w:lang w:val="ru-RU"/>
        </w:rPr>
        <w:br w:type="page"/>
      </w:r>
    </w:p>
    <w:tbl>
      <w:tblPr>
        <w:tblW w:w="15580" w:type="dxa"/>
        <w:tblLook w:val="04A0" w:firstRow="1" w:lastRow="0" w:firstColumn="1" w:lastColumn="0" w:noHBand="0" w:noVBand="1"/>
      </w:tblPr>
      <w:tblGrid>
        <w:gridCol w:w="949"/>
        <w:gridCol w:w="12428"/>
        <w:gridCol w:w="1078"/>
        <w:gridCol w:w="1125"/>
      </w:tblGrid>
      <w:tr w:rsidR="003E4EA4" w14:paraId="4BAE4402" w14:textId="77777777" w:rsidTr="003E4EA4">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14:paraId="454FC034"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vAlign w:val="center"/>
            <w:hideMark/>
          </w:tcPr>
          <w:p w14:paraId="1F8D73C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ТЕХНИЧЕСКОЕ ЗАДАНИЕ-7</w:t>
            </w:r>
          </w:p>
        </w:tc>
        <w:tc>
          <w:tcPr>
            <w:tcW w:w="960" w:type="dxa"/>
            <w:tcBorders>
              <w:top w:val="single" w:sz="4" w:space="0" w:color="auto"/>
              <w:left w:val="nil"/>
              <w:bottom w:val="single" w:sz="4" w:space="0" w:color="auto"/>
              <w:right w:val="single" w:sz="4" w:space="0" w:color="auto"/>
            </w:tcBorders>
            <w:vAlign w:val="center"/>
            <w:hideMark/>
          </w:tcPr>
          <w:p w14:paraId="109FF19D"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6304D6B8"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r>
      <w:tr w:rsidR="003E4EA4" w14:paraId="4C2EBD49"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7773E18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vAlign w:val="center"/>
            <w:hideMark/>
          </w:tcPr>
          <w:p w14:paraId="33A0125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lang w:val="ru-RU"/>
              </w:rPr>
              <w:t>наименование/техническая характеристика</w:t>
            </w:r>
          </w:p>
        </w:tc>
        <w:tc>
          <w:tcPr>
            <w:tcW w:w="960" w:type="dxa"/>
            <w:tcBorders>
              <w:top w:val="nil"/>
              <w:left w:val="nil"/>
              <w:bottom w:val="single" w:sz="4" w:space="0" w:color="auto"/>
              <w:right w:val="single" w:sz="4" w:space="0" w:color="auto"/>
            </w:tcBorders>
            <w:vAlign w:val="center"/>
            <w:hideMark/>
          </w:tcPr>
          <w:p w14:paraId="1EEBADA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vAlign w:val="center"/>
            <w:hideMark/>
          </w:tcPr>
          <w:p w14:paraId="5270CB2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количество</w:t>
            </w:r>
          </w:p>
        </w:tc>
      </w:tr>
      <w:tr w:rsidR="003E4EA4" w14:paraId="375A1AB0"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82067B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vAlign w:val="center"/>
            <w:hideMark/>
          </w:tcPr>
          <w:p w14:paraId="4E38D624"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vAlign w:val="center"/>
            <w:hideMark/>
          </w:tcPr>
          <w:p w14:paraId="757BEF0D"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vAlign w:val="center"/>
            <w:hideMark/>
          </w:tcPr>
          <w:p w14:paraId="2E8ECCF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62BABDE3" w14:textId="77777777" w:rsidTr="003E4EA4">
        <w:trPr>
          <w:trHeight w:val="270"/>
        </w:trPr>
        <w:tc>
          <w:tcPr>
            <w:tcW w:w="960" w:type="dxa"/>
            <w:tcBorders>
              <w:top w:val="nil"/>
              <w:left w:val="single" w:sz="4" w:space="0" w:color="auto"/>
              <w:bottom w:val="single" w:sz="4" w:space="0" w:color="auto"/>
              <w:right w:val="single" w:sz="4" w:space="0" w:color="auto"/>
            </w:tcBorders>
            <w:vAlign w:val="center"/>
            <w:hideMark/>
          </w:tcPr>
          <w:p w14:paraId="16BEAE8D"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2C3B1E2E"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1. ПРИЕМНАЯ</w:t>
            </w:r>
          </w:p>
        </w:tc>
        <w:tc>
          <w:tcPr>
            <w:tcW w:w="960" w:type="dxa"/>
            <w:tcBorders>
              <w:top w:val="nil"/>
              <w:left w:val="nil"/>
              <w:bottom w:val="single" w:sz="4" w:space="0" w:color="auto"/>
              <w:right w:val="single" w:sz="4" w:space="0" w:color="auto"/>
            </w:tcBorders>
            <w:vAlign w:val="center"/>
            <w:hideMark/>
          </w:tcPr>
          <w:p w14:paraId="7301A512"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126A5FE"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7C2E2D56"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113ABA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hideMark/>
          </w:tcPr>
          <w:p w14:paraId="5AACAE49"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Pr>
                <w:rFonts w:ascii="GHEA Grapalat" w:hAnsi="GHEA Grapalat" w:cs="Calibri"/>
                <w:color w:val="000000"/>
                <w:sz w:val="18"/>
                <w:szCs w:val="18"/>
              </w:rPr>
              <w:t>DVP</w:t>
            </w:r>
            <w:r w:rsidRPr="003E4EA4">
              <w:rPr>
                <w:rFonts w:ascii="GHEA Grapalat"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Pr>
                <w:rFonts w:ascii="GHEA Grapalat" w:hAnsi="GHEA Grapalat" w:cs="Calibri"/>
                <w:color w:val="000000"/>
                <w:sz w:val="18"/>
                <w:szCs w:val="18"/>
              </w:rPr>
              <w:t>PTS</w:t>
            </w:r>
            <w:r w:rsidRPr="003E4EA4">
              <w:rPr>
                <w:rFonts w:ascii="GHEA Grapalat" w:hAnsi="GHEA Grapalat" w:cs="Calibri"/>
                <w:color w:val="000000"/>
                <w:sz w:val="18"/>
                <w:szCs w:val="18"/>
                <w:lang w:val="ru-RU"/>
              </w:rPr>
              <w:t xml:space="preserve">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vAlign w:val="center"/>
            <w:hideMark/>
          </w:tcPr>
          <w:p w14:paraId="2DA6FC1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A21C27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58942847"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128E41D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hideMark/>
          </w:tcPr>
          <w:p w14:paraId="7680A9D9"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должны иметь высоту 250 мм, иметь конструкцию в виде замкнутой цепи, с возможностью механической регулировки высоты ножек. металлические ножки скамейки и опора должны быть изготовлены из металлической квадратной трубы размером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vAlign w:val="center"/>
            <w:hideMark/>
          </w:tcPr>
          <w:p w14:paraId="4100D46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7E0727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263370AE"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46DA1EF5"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hideMark/>
          </w:tcPr>
          <w:p w14:paraId="38E27DD0"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2. ИГРОВАЯ ПЛОЩАДКА</w:t>
            </w:r>
          </w:p>
        </w:tc>
        <w:tc>
          <w:tcPr>
            <w:tcW w:w="960" w:type="dxa"/>
            <w:tcBorders>
              <w:top w:val="nil"/>
              <w:left w:val="nil"/>
              <w:bottom w:val="single" w:sz="4" w:space="0" w:color="auto"/>
              <w:right w:val="single" w:sz="4" w:space="0" w:color="auto"/>
            </w:tcBorders>
            <w:vAlign w:val="center"/>
            <w:hideMark/>
          </w:tcPr>
          <w:p w14:paraId="6401621D"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41DCC4D"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1B953D78"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1E767A5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hideMark/>
          </w:tcPr>
          <w:p w14:paraId="4240E94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стульчик должен быть изготовлен из экологически чистого и полезного сырья, он должен быть хорошо отшлифован, гладкий, без заусенцев, экологически чистые и полезные материалы, углы должны быть скруглены. Он должен быть прочным, изготовлен из износостойких материалов, в случае выхода из строя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он должен быть изготовлен с качественной, четкой окраской, без производственных дефектов, а неокрашенные части должны быть покрыты двумя слоями высококачественного бесцветного, экологически чистого и полезного лака. Должна быть обеспечена эргономичность, то есть поставляемое имущество должно соответствовать габаритным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310 х 290 мм, высота от пола до сиденья должна соответствовать таблице возрастных групп. Высота сиденья стула от пола 260 мм, высота подлокотника от сиденья 260 мм. Подлокотник стула должен быть изготовлен из фанеры толщиной 9-10 мм, размеры: 130 х 290 мм. Конструкция стула собирается с помощью стружки и шурупов, сиденье крепится шурупами, кромки обработаны, углы скруглены. На этапе оформления договора необходимо представить сертификат соответствия лаков, красок, качества или равнозначный документ (например, заключение, выданное независимым экспертным учреждением). Изделие должно быть маркировано на армянском языке, в котором будут указаны страна производства, предприятие-производитель, материалы, используемые при производстве и другие примечания.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РА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другие размеры и решения внешнего вида должны быть заранее согласованы с Покупателем.</w:t>
            </w:r>
          </w:p>
        </w:tc>
        <w:tc>
          <w:tcPr>
            <w:tcW w:w="960" w:type="dxa"/>
            <w:tcBorders>
              <w:top w:val="nil"/>
              <w:left w:val="nil"/>
              <w:bottom w:val="single" w:sz="4" w:space="0" w:color="auto"/>
              <w:right w:val="single" w:sz="4" w:space="0" w:color="auto"/>
            </w:tcBorders>
            <w:vAlign w:val="center"/>
            <w:hideMark/>
          </w:tcPr>
          <w:p w14:paraId="4F41F1B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FE266F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3E4EA4" w14:paraId="0F10EBE9"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4763E45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hideMark/>
          </w:tcPr>
          <w:p w14:paraId="5E3C670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стол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на винтах. Размеры детского стола с металлическим каркасом составляют: 1000 х 700 х 480 мм (В х Д х Ш). Для рабочей поверхности стола следует использовать ламинированную ПТС класса Е0 толщиной 18 мм. Края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461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круговым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прямоугольной трубой диаметром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равнозначный документ (например, заключение, выданное независимым экспертным учреждением) для ламината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4E48531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7A7E53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233E836F"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1737125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hideMark/>
          </w:tcPr>
          <w:p w14:paraId="36C6DB5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Обеденный стол двухместный должен быть изготовлен из экологически чистого и безопасного сырья, углы должны быть скруглены. Они должны быть прочными, изготовленными из износостойких материалов, в случае обнаружения дефектов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чтобы он был регулируемым и удобным в процессе эксплуатации. Конструкция собирается с помощью винтов. Обеденный стол двухместный состоит из одного сиденья и стола. Для сиденья и спинки скамейки используется ламинированная ДСП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толщиной 18 мм. Размеры сиденья скамейки составляют 1000 х 280 х 320 мм (Д х Ш х В) - высота от пола. Скамья должна иметь металлическую конструкцию снизу, которая будет служить ножкой, которая должна быть сделана полностью из квадратной металлической трубы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Она должна окружать нижнюю часть сиденья скамьи по кругу, за исключением передней части, размещаясь на 20 мм внутрь от передней, правой и левой сторон. Высота сиденья должна быть 320 мм из-за четырех ножек, и каждая пара боковых ножек должна быть соединена друг с другом в самой нижней части ножек </w:t>
            </w:r>
            <w:r w:rsidRPr="003E4EA4">
              <w:rPr>
                <w:rFonts w:ascii="GHEA Grapalat" w:hAnsi="GHEA Grapalat" w:cs="Calibri"/>
                <w:color w:val="000000"/>
                <w:sz w:val="18"/>
                <w:szCs w:val="18"/>
                <w:lang w:val="ru-RU"/>
              </w:rPr>
              <w:lastRenderedPageBreak/>
              <w:t xml:space="preserve">квадратными металлическими трубками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Ножки должны быть заглушены пластиковыми заглушками толщиной 4-6 мм. Металлическая конструкция должна быть полностью обезжирена заранее, затем термически покрыта порошковой краской. Опора сиденья состоит из двух частей 150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1000 мм, которые прикреплены к трем квадратным металлическим трубкам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поддерживающим опору, на высоте 60 мм и 270 мм от сиденья. Две внешние трубы металлических трубок, поддерживающих опору, являются продолжением металлических ножек и образуют с ними единое целое. Средняя металлическая трубка, поддерживающая опору, крепится к металлической конструкции, служащей ножкой. Габариты стола с металлическим каркасом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Для рабочей поверхности стола следует использовать ламинированную ПТС класса Е0 толщиной 18 мм. Кромки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581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кольцевым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квадратной трубой диаметром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равноценный документ (например, заключение независимого экспертного учреждения) для ламинированных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05D93C4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9EA0E9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3E4EA4" w14:paraId="7A140E17"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045056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hideMark/>
          </w:tcPr>
          <w:p w14:paraId="62EC1BB9"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Пеленальный столик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с помощью винтов. Внешние размеры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700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Для безопасности ребенка спереди, по бокам и сзади пеленального столика установлены защитные ограждения высотой 250 мм. Шкаф под пеленальный столик выполнен из ламинированной ПТС класса Е0 толщиной 18 мм, края которой должны быть заделаны пластиковой кромкой (ПВХ) соответствующей толщины, разделен на две части соответственно: 1) 700 х 600 х 700 мм (Д х Ш х В) и 2) 300 х 600 х 700 мм (Д х Ш х В). 1-я, левая часть, с одной дверцей, которая крепится на две качественные петли, представляет собой полноценный шкаф для развешивания полотенец (внутри установлены четыре качественные металлические вешалки). 2-я, правая часть, разделена на две полки и предназначена для грязного белья. Передние части полок выполнены из той же ПТС класса Е0, а внутренние части ламинированы из ПТС класса Е0 толщиной 18 мм, края которой будут закрыты пластиковой кромкой (ПВХ) соответствующей толщины. Полки и дверца должны иметь металлические овальные ручки.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древесноволокнистой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плиты</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быть</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же цвета, что и ПТС класса Е0. Пеленальный столик-шкаф должен иметь круглые ножки по всему периметру. Внешние размеры прямоугольной опоры, которая служит ножками, составляют 900 х 600 х 100 мм (Д х Ш х Г), а на торцах краев части, соприкасающейся с полом, должны быть прикреплены темные пластиковые накладки, толщина стенок под ними должна быть не менее 8 мм. Все соединения должны быть выполнены скрытыми крепежными элементами. Для ламинированной ПТС класса Е0 на этапе оформления договора необходимо предоставить сертификат соответствия, качества или равнозначный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 Цвета и размеры: В соответствии с требованиями Приказа № 50-Н остальные размеры и решения по внешнему виду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16F07EF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343C61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7E6E92F2"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6E6D741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hideMark/>
          </w:tcPr>
          <w:p w14:paraId="780BEB13"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w:t>
            </w:r>
            <w:r w:rsidRPr="003E4EA4">
              <w:rPr>
                <w:rFonts w:ascii="GHEA Grapalat" w:hAnsi="GHEA Grapalat" w:cs="Calibri"/>
                <w:color w:val="000000"/>
                <w:sz w:val="18"/>
                <w:szCs w:val="18"/>
                <w:lang w:val="ru-RU"/>
              </w:rPr>
              <w:lastRenderedPageBreak/>
              <w:t>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960" w:type="dxa"/>
            <w:tcBorders>
              <w:top w:val="nil"/>
              <w:left w:val="nil"/>
              <w:bottom w:val="single" w:sz="4" w:space="0" w:color="auto"/>
              <w:right w:val="single" w:sz="4" w:space="0" w:color="auto"/>
            </w:tcBorders>
            <w:vAlign w:val="center"/>
            <w:hideMark/>
          </w:tcPr>
          <w:p w14:paraId="7C462BD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B0BCAC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39D26297"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730854A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hideMark/>
          </w:tcPr>
          <w:p w14:paraId="21A3BB79"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Pr>
                <w:rFonts w:ascii="GHEA Grapalat" w:hAnsi="GHEA Grapalat" w:cs="Calibri"/>
                <w:color w:val="000000"/>
                <w:sz w:val="18"/>
                <w:szCs w:val="18"/>
              </w:rPr>
              <w:t>x</w:t>
            </w:r>
            <w:r w:rsidRPr="003E4EA4">
              <w:rPr>
                <w:rFonts w:ascii="GHEA Grapalat" w:hAnsi="GHEA Grapalat" w:cs="Calibri"/>
                <w:color w:val="000000"/>
                <w:sz w:val="18"/>
                <w:szCs w:val="18"/>
                <w:lang w:val="ru-RU"/>
              </w:rPr>
              <w:t>15</w:t>
            </w:r>
            <w:r>
              <w:rPr>
                <w:rFonts w:ascii="GHEA Grapalat" w:hAnsi="GHEA Grapalat" w:cs="Calibri"/>
                <w:color w:val="000000"/>
                <w:sz w:val="18"/>
                <w:szCs w:val="18"/>
              </w:rPr>
              <w:t>x</w:t>
            </w:r>
            <w:r w:rsidRPr="003E4EA4">
              <w:rPr>
                <w:rFonts w:ascii="GHEA Grapalat" w:hAnsi="GHEA Grapalat" w:cs="Calibri"/>
                <w:color w:val="000000"/>
                <w:sz w:val="18"/>
                <w:szCs w:val="18"/>
                <w:lang w:val="ru-RU"/>
              </w:rPr>
              <w:t>2,0мм) или круглых (Ф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2мм) труб, также возможно, чтобы труба была равномерно сжата с двух сторон и имела скругленную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высокого качества, черного цвета. Высота сиденья от пола 450мм, высота спинки от пола 850мм. Размеры сиденья не менее 420</w:t>
            </w:r>
            <w:r>
              <w:rPr>
                <w:rFonts w:ascii="GHEA Grapalat" w:hAnsi="GHEA Grapalat" w:cs="Calibri"/>
                <w:color w:val="000000"/>
                <w:sz w:val="18"/>
                <w:szCs w:val="18"/>
              </w:rPr>
              <w:t>x</w:t>
            </w:r>
            <w:r w:rsidRPr="003E4EA4">
              <w:rPr>
                <w:rFonts w:ascii="GHEA Grapalat" w:hAnsi="GHEA Grapalat" w:cs="Calibri"/>
                <w:color w:val="000000"/>
                <w:sz w:val="18"/>
                <w:szCs w:val="18"/>
                <w:lang w:val="ru-RU"/>
              </w:rPr>
              <w:t>385мм, спинка и сиденье должны быть изготовлены из фанеры толщиной 8-10мм, к которой прикреплена губка толщиной 15-25мм и плотностью 20-30 кг/м3. Спинка и сиденье должны быть обиты плотной, высококачественной, прочной, износостойкой тканью. Сиденье и спинка должны быть отделены друг от друга. Металлические и деревянные детали в верхней части спинки должны иметь полукруглую, овальную форму. Размеры мягкой части спинки должны быть 400мм</w:t>
            </w:r>
            <w:r>
              <w:rPr>
                <w:rFonts w:ascii="GHEA Grapalat" w:hAnsi="GHEA Grapalat" w:cs="Calibri"/>
                <w:color w:val="000000"/>
                <w:sz w:val="18"/>
                <w:szCs w:val="18"/>
              </w:rPr>
              <w:t>x</w:t>
            </w:r>
            <w:r w:rsidRPr="003E4EA4">
              <w:rPr>
                <w:rFonts w:ascii="GHEA Grapalat" w:hAnsi="GHEA Grapalat" w:cs="Calibri"/>
                <w:color w:val="000000"/>
                <w:sz w:val="18"/>
                <w:szCs w:val="18"/>
                <w:lang w:val="ru-RU"/>
              </w:rPr>
              <w:t>300мм. Края ножек должны быть заглушены черными пластиковыми заглушками, толщина боковин которых должна быть 2мм, а нижней части 4-6мм. Сертификат соответствия, качество красок или равнозначный документ (например, заключение независимого экспертного учреждения) должны быть представлены на этапе оформления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215BC4B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897277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12D43F48"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71D0A9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hideMark/>
          </w:tcPr>
          <w:p w14:paraId="102BB3CC"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должен быть изготовлен полностью (за исключением задней стенки) из ламинированной ПТС толщиной 18 мм класса Е0, внешние размеры: 800х400х1800 мм (ДхШхВ). Шкаф должен быть изготовлен из экологически чистого и безопасного сырья, должен быть гладким, без заусенцев,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в случае выхода из строя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эстетичность, в частности, окраска и/или иллюстрации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по своему прямому назначению в процессе эксплуатации. В шкафу 5 полок высотой 300 мм, из которых 2 сверху закрыты обработанными кромками, закаленными прозрачными двухстворчатыми дверцами из стекла толщиной 6 мм, каждая на 2 высококачественных петлях, а нижние 3 закрыты двухстворчатыми дверцами из ламинированной ПТС толщиной 18 мм класса Е0, каждая на 2 высококачественных петлях. Все дверцы должны иметь металлические овальные ручки. Полки должны быть изготовлены из ламинированной ПТС толщиной 18 мм класса Е0, края рабочей поверхности которой должны быть уплотнены полимерной кромкой (ПВХ) толщиной 0,8-2 мм, а края нерабочей поверхности должны быть уплотнены полимерной кромкой (ПВХ) толщиной 0,4-1,0 мм. Рабочая поверхность должна быть матовой, светлого цвета (кроме белой). Все стыки должны быть выполнены скрытым крепежом. Задняя стенка шкафа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же</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ПТС</w:t>
            </w:r>
            <w:r w:rsidRPr="003E4EA4">
              <w:rPr>
                <w:rFonts w:ascii="GHEA Grapalat" w:hAnsi="GHEA Grapalat" w:cs="Calibri"/>
                <w:color w:val="000000"/>
                <w:sz w:val="18"/>
                <w:szCs w:val="18"/>
                <w:lang w:val="ru-RU"/>
              </w:rPr>
              <w:t xml:space="preserve"> класса Е0. Шкаф должен иметь каркасные ножки по всему периметру. Внешние размеры прямоугольной опоры, устанавливаемой снизу, которая служит ножками, составляют 700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300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Г), а на торцах краев части, соприкасающейся с полом, должны быть прикреплены темные пластиковые накладки, толщина стенок под ними должна быть не менее 8 мм. Сертификат соответствия, качества ламината класса Е0 ПТС или равнозначный документ (например, заключение независимой экспертной организации) должны быть представлены на этапе оформления договора. Изделие </w:t>
            </w:r>
            <w:r w:rsidRPr="003E4EA4">
              <w:rPr>
                <w:rFonts w:ascii="GHEA Grapalat" w:hAnsi="GHEA Grapalat" w:cs="Calibri"/>
                <w:color w:val="000000"/>
                <w:sz w:val="18"/>
                <w:szCs w:val="18"/>
                <w:lang w:val="ru-RU"/>
              </w:rPr>
              <w:lastRenderedPageBreak/>
              <w:t>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779D5F6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6B6167B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6CE2458E"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738C6D5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hideMark/>
          </w:tcPr>
          <w:p w14:paraId="6D4CA289"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Шкафы: полностью (за исключением задней стенки) должны быть изготовлены из ламинированного ПТС толщиной 18 мм, внешние размеры: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из которых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полезной секцией, а нижняя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ножкой. ПТС 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2100 мм с обеих сторон должны быть полными, а секция ножки должна быть закрыта ПТС спереди, соединения должны быть выполнены металлическими уголками, задняя часть ножки должна быть оставлена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открытой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Шкаф</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имеет</w:t>
            </w:r>
            <w:r w:rsidRPr="003E4EA4">
              <w:rPr>
                <w:rFonts w:ascii="GHEA Grapalat" w:hAnsi="GHEA Grapalat" w:cs="Calibri"/>
                <w:color w:val="000000"/>
                <w:sz w:val="18"/>
                <w:szCs w:val="18"/>
                <w:lang w:val="ru-RU"/>
              </w:rPr>
              <w:t xml:space="preserve"> 1 </w:t>
            </w:r>
            <w:r w:rsidRPr="003E4EA4">
              <w:rPr>
                <w:rFonts w:ascii="GHEA Grapalat" w:hAnsi="GHEA Grapalat" w:cs="GHEA Grapalat"/>
                <w:color w:val="000000"/>
                <w:sz w:val="18"/>
                <w:szCs w:val="18"/>
                <w:lang w:val="ru-RU"/>
              </w:rPr>
              <w:t>полку</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высотой</w:t>
            </w:r>
            <w:r w:rsidRPr="003E4EA4">
              <w:rPr>
                <w:rFonts w:ascii="GHEA Grapalat" w:hAnsi="GHEA Grapalat" w:cs="Calibri"/>
                <w:color w:val="000000"/>
                <w:sz w:val="18"/>
                <w:szCs w:val="18"/>
                <w:lang w:val="ru-RU"/>
              </w:rPr>
              <w:t xml:space="preserve"> 400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сверху</w:t>
            </w:r>
            <w:r w:rsidRPr="003E4EA4">
              <w:rPr>
                <w:rFonts w:ascii="GHEA Grapalat" w:hAnsi="GHEA Grapalat" w:cs="Calibri"/>
                <w:color w:val="000000"/>
                <w:sz w:val="18"/>
                <w:szCs w:val="18"/>
                <w:lang w:val="ru-RU"/>
              </w:rPr>
              <w:t>, детали, удерживающие ее, должны иметь длину не менее 22 мм и диаметр 5 мм. Вниз, на расстоянии 82-85 мм снизу прикреплен хромированный металлический железный стержень ¾ дюйма с соответствующими креплениями. Шкаф имеет 2 одинаковые двери, двери ламинированные из ПТС толщиной 18 мм. Двери крепятся на 3 высококачественных петли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Задняя стенка должна быть выполнена из ламинированной древесноволокнистой плиты (ДВП) толщиной 3 мм и того же цвета, что и ПТС. Снизу на торцы краев части, которая касается пола, должны быть прикреплены темные пластиковые накладки, толщина стенок снизу должна быть не менее 8 мм.</w:t>
            </w:r>
          </w:p>
        </w:tc>
        <w:tc>
          <w:tcPr>
            <w:tcW w:w="960" w:type="dxa"/>
            <w:tcBorders>
              <w:top w:val="nil"/>
              <w:left w:val="nil"/>
              <w:bottom w:val="single" w:sz="4" w:space="0" w:color="auto"/>
              <w:right w:val="single" w:sz="4" w:space="0" w:color="auto"/>
            </w:tcBorders>
            <w:vAlign w:val="center"/>
            <w:hideMark/>
          </w:tcPr>
          <w:p w14:paraId="3004577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19CF15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73D68CF4"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F933AF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hideMark/>
          </w:tcPr>
          <w:p w14:paraId="0E4A029B"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Мобильная доска /флипчарт/ - Доска для флипчарта с маркером, алюминиевой (или эквивалентной) рамой, 2 мобильными ножками, подставкой и колесами. Высокое качество, без производственных дефектов и изъянов. Габариты: 900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1200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2000 мм. Офисный значок: магнитно-маркерная доска с держателями для бумаги или пачки бумаг по принципу тетрадной переворачиваемости, в комплект обязательно должно входить не менее 2 маркеров и 1 ластик.</w:t>
            </w:r>
          </w:p>
        </w:tc>
        <w:tc>
          <w:tcPr>
            <w:tcW w:w="960" w:type="dxa"/>
            <w:tcBorders>
              <w:top w:val="nil"/>
              <w:left w:val="nil"/>
              <w:bottom w:val="single" w:sz="4" w:space="0" w:color="auto"/>
              <w:right w:val="single" w:sz="4" w:space="0" w:color="auto"/>
            </w:tcBorders>
            <w:vAlign w:val="center"/>
            <w:hideMark/>
          </w:tcPr>
          <w:p w14:paraId="4852A4D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58B80B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73E7F018"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08EA529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hideMark/>
          </w:tcPr>
          <w:p w14:paraId="2070597B"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Рабочий центр /шкафы для развивающей среды/. Рабочий центр должен быть изготовлен из экологически чистого и безопасного сырья, должен быть гладким, без заусенцев и производственных дефектов, углы должны быть скруглены. Они должны быть прочными, изготовленными из износостойких материалов, в случае выхода из строя которых в процессе эксплуатации Продавец обязан будет в короткие сроки заменить поставляемое изделие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для использования по назначению. Рабочий центр изготовлен из ламинированного ПТС класса Е0 толщиной 18 мм, габаритные размеры составляют 2500 х 450 х 1500 мм (Д х Ш х В). Рабочий центр разделен по горизонтали на три равные секции. Каждый горизонтальный ряд должен быть разделен по вертикали на 4 части. Всего должно быть 10 запирающихся дверей.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ДСП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сопоставимой с цветом ПТС класса Е0. Шкаф должен иметь не менее 6 металлических ножек с возможностью регулировки, а перед ними с помощью уголков в передней и боковых частях шкафа должны быть закреплены куски ПТС класса Е0 шириной 80 мм. Цвета должны быть заранее согласованы с Покупателем. При необходимости рабочий центр может быть закреплен на стене. На этапе оформления договора необходимо предоставить сертификат соответствия, сертификат качества или равнозначный документ (например, заключение, выданное независимым экспертным учреждением) ламинированной ПТС класса Е0. Изделие должно быть маркировано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портить общий эстетический вид. Цвета и размеры в соответствии с требованиями Приказа Министра здравоохранения Республики Армения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w:t>
            </w:r>
            <w:r>
              <w:rPr>
                <w:rFonts w:ascii="GHEA Grapalat" w:hAnsi="GHEA Grapalat" w:cs="Calibri"/>
                <w:color w:val="000000"/>
                <w:sz w:val="18"/>
                <w:szCs w:val="18"/>
              </w:rPr>
              <w:t>N</w:t>
            </w:r>
            <w:r w:rsidRPr="003E4EA4">
              <w:rPr>
                <w:rFonts w:ascii="GHEA Grapalat" w:hAnsi="GHEA Grapalat" w:cs="Calibri"/>
                <w:color w:val="000000"/>
                <w:sz w:val="18"/>
                <w:szCs w:val="18"/>
                <w:lang w:val="ru-RU"/>
              </w:rPr>
              <w:t>, другие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1125949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9C2DEB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35A561C1"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23F2B717"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3166B643"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3. СПАЛЬНЯ</w:t>
            </w:r>
          </w:p>
        </w:tc>
        <w:tc>
          <w:tcPr>
            <w:tcW w:w="960" w:type="dxa"/>
            <w:tcBorders>
              <w:top w:val="nil"/>
              <w:left w:val="nil"/>
              <w:bottom w:val="single" w:sz="4" w:space="0" w:color="auto"/>
              <w:right w:val="single" w:sz="4" w:space="0" w:color="auto"/>
            </w:tcBorders>
            <w:vAlign w:val="center"/>
            <w:hideMark/>
          </w:tcPr>
          <w:p w14:paraId="4C6AF810"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EBB61D8"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041F5C90"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24A3EB2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hideMark/>
          </w:tcPr>
          <w:p w14:paraId="3F80057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для белья. Должен быть изготовлен из экологически чистого и полезного сырья, должен быть хорошо отшлифован, гладкий, без заусенцев, экологически чистых и полезных для здоровья материалов, углы должны быть скруглены. Должен быть прочным, изготовлен из износостойких материалов, в случае выхода из строя которых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в эксплуатации. Шкаф изготовлен из ламинированной ДСП класса Е0 толщиной 18 мм. Габариты: 800 х 450 х 1800 мм (Д х Ш х В). Шкаф разделен на четыре полки со следующими размерами (внутри):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закрывается дверцами из ламинированной ПТС класса Е0 толщиной 18 мм, каждая из которых крепится на 3 высококачественных петлях. Все дверцы должны иметь овальные ручки. Края рабочей поверхности будут закрыты полимерной кромкой (ПВХ) толщиной 0,8-2 мм, а края нерабочей поверхности - полимерной кромкой (ПВХ) </w:t>
            </w:r>
            <w:r w:rsidRPr="003E4EA4">
              <w:rPr>
                <w:rFonts w:ascii="GHEA Grapalat" w:hAnsi="GHEA Grapalat" w:cs="Calibri"/>
                <w:color w:val="000000"/>
                <w:sz w:val="18"/>
                <w:szCs w:val="18"/>
                <w:lang w:val="ru-RU"/>
              </w:rPr>
              <w:lastRenderedPageBreak/>
              <w:t xml:space="preserve">толщиной 0,4-1,0 мм. Все углы должны быть скруглены.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ПТС класса Е0. Конструкция шкафа собирается с помощью шурупов. Шкаф должен иметь четыре отдельные деревянные или металлические ножки с порошковым покрытием размером 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150 мм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На торцы краев детали, соприкасающейся с полом под ножками, должны быть прикреплены темные пластиковые накладки с толщиной стенки не менее 8 мм. Все соединения должны быть выполнены скрытыми крепежными элементами. На этапе оформления договора необходимо предоставить сертификат соответствия, паспорт качества или равнозначный документ (например, заключение независимого экспертного учреждения) для ламинированного ПТС класса Е0. Изделие должно иметь маркировку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нарушать общий эстетический вид.</w:t>
            </w:r>
          </w:p>
        </w:tc>
        <w:tc>
          <w:tcPr>
            <w:tcW w:w="960" w:type="dxa"/>
            <w:tcBorders>
              <w:top w:val="nil"/>
              <w:left w:val="nil"/>
              <w:bottom w:val="single" w:sz="4" w:space="0" w:color="auto"/>
              <w:right w:val="single" w:sz="4" w:space="0" w:color="auto"/>
            </w:tcBorders>
            <w:vAlign w:val="center"/>
            <w:hideMark/>
          </w:tcPr>
          <w:p w14:paraId="2D5D793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60049E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49FDC592" w14:textId="3B7B1849" w:rsidR="003E4EA4" w:rsidRDefault="003E4EA4" w:rsidP="005A3F64">
      <w:pPr>
        <w:contextualSpacing/>
        <w:rPr>
          <w:rFonts w:ascii="GHEA Grapalat" w:eastAsiaTheme="minorEastAsia" w:hAnsi="GHEA Grapalat" w:cs="Sylfaen"/>
          <w:sz w:val="20"/>
          <w:szCs w:val="20"/>
          <w:lang w:val="ru-RU"/>
        </w:rPr>
      </w:pPr>
    </w:p>
    <w:p w14:paraId="7C5F814E" w14:textId="77777777" w:rsidR="003E4EA4" w:rsidRDefault="003E4EA4">
      <w:pPr>
        <w:rPr>
          <w:rFonts w:ascii="GHEA Grapalat" w:eastAsiaTheme="minorEastAsia" w:hAnsi="GHEA Grapalat" w:cs="Sylfaen"/>
          <w:sz w:val="20"/>
          <w:szCs w:val="20"/>
          <w:lang w:val="ru-RU"/>
        </w:rPr>
      </w:pPr>
      <w:r>
        <w:rPr>
          <w:rFonts w:ascii="GHEA Grapalat" w:eastAsiaTheme="minorEastAsia" w:hAnsi="GHEA Grapalat" w:cs="Sylfaen"/>
          <w:sz w:val="20"/>
          <w:szCs w:val="20"/>
          <w:lang w:val="ru-RU"/>
        </w:rPr>
        <w:br w:type="page"/>
      </w:r>
    </w:p>
    <w:tbl>
      <w:tblPr>
        <w:tblW w:w="15580" w:type="dxa"/>
        <w:tblLook w:val="04A0" w:firstRow="1" w:lastRow="0" w:firstColumn="1" w:lastColumn="0" w:noHBand="0" w:noVBand="1"/>
      </w:tblPr>
      <w:tblGrid>
        <w:gridCol w:w="949"/>
        <w:gridCol w:w="12428"/>
        <w:gridCol w:w="1078"/>
        <w:gridCol w:w="1125"/>
      </w:tblGrid>
      <w:tr w:rsidR="003E4EA4" w14:paraId="4A8BDBFE" w14:textId="77777777" w:rsidTr="003E4EA4">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14:paraId="36CCADFA"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vAlign w:val="center"/>
            <w:hideMark/>
          </w:tcPr>
          <w:p w14:paraId="653B26B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ТЕХНИЧЕСКОЕ ЗАДАНИЕ-8</w:t>
            </w:r>
          </w:p>
        </w:tc>
        <w:tc>
          <w:tcPr>
            <w:tcW w:w="960" w:type="dxa"/>
            <w:tcBorders>
              <w:top w:val="single" w:sz="4" w:space="0" w:color="auto"/>
              <w:left w:val="nil"/>
              <w:bottom w:val="single" w:sz="4" w:space="0" w:color="auto"/>
              <w:right w:val="single" w:sz="4" w:space="0" w:color="auto"/>
            </w:tcBorders>
            <w:vAlign w:val="center"/>
            <w:hideMark/>
          </w:tcPr>
          <w:p w14:paraId="2949EF1D"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1466E5D5"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r>
      <w:tr w:rsidR="003E4EA4" w14:paraId="2E46F77C"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7283814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vAlign w:val="center"/>
            <w:hideMark/>
          </w:tcPr>
          <w:p w14:paraId="3A03711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lang w:val="ru-RU"/>
              </w:rPr>
              <w:t>наименование/техническая характеристика</w:t>
            </w:r>
          </w:p>
        </w:tc>
        <w:tc>
          <w:tcPr>
            <w:tcW w:w="960" w:type="dxa"/>
            <w:tcBorders>
              <w:top w:val="nil"/>
              <w:left w:val="nil"/>
              <w:bottom w:val="single" w:sz="4" w:space="0" w:color="auto"/>
              <w:right w:val="single" w:sz="4" w:space="0" w:color="auto"/>
            </w:tcBorders>
            <w:vAlign w:val="center"/>
            <w:hideMark/>
          </w:tcPr>
          <w:p w14:paraId="311723C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vAlign w:val="center"/>
            <w:hideMark/>
          </w:tcPr>
          <w:p w14:paraId="5FC5472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количество</w:t>
            </w:r>
          </w:p>
        </w:tc>
      </w:tr>
      <w:tr w:rsidR="003E4EA4" w14:paraId="2524D679"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73912DD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vAlign w:val="center"/>
            <w:hideMark/>
          </w:tcPr>
          <w:p w14:paraId="23991449"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vAlign w:val="center"/>
            <w:hideMark/>
          </w:tcPr>
          <w:p w14:paraId="42ABF362"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vAlign w:val="center"/>
            <w:hideMark/>
          </w:tcPr>
          <w:p w14:paraId="59A4DFA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467092A3" w14:textId="77777777" w:rsidTr="003E4EA4">
        <w:trPr>
          <w:trHeight w:val="270"/>
        </w:trPr>
        <w:tc>
          <w:tcPr>
            <w:tcW w:w="960" w:type="dxa"/>
            <w:tcBorders>
              <w:top w:val="nil"/>
              <w:left w:val="single" w:sz="4" w:space="0" w:color="auto"/>
              <w:bottom w:val="single" w:sz="4" w:space="0" w:color="auto"/>
              <w:right w:val="single" w:sz="4" w:space="0" w:color="auto"/>
            </w:tcBorders>
            <w:vAlign w:val="center"/>
            <w:hideMark/>
          </w:tcPr>
          <w:p w14:paraId="11449A67"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0FE42EF9"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1. ПРИЕМНАЯ</w:t>
            </w:r>
          </w:p>
        </w:tc>
        <w:tc>
          <w:tcPr>
            <w:tcW w:w="960" w:type="dxa"/>
            <w:tcBorders>
              <w:top w:val="nil"/>
              <w:left w:val="nil"/>
              <w:bottom w:val="single" w:sz="4" w:space="0" w:color="auto"/>
              <w:right w:val="single" w:sz="4" w:space="0" w:color="auto"/>
            </w:tcBorders>
            <w:vAlign w:val="center"/>
            <w:hideMark/>
          </w:tcPr>
          <w:p w14:paraId="3FEAB9DC"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AE8F7A1"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7B028216"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67B6451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hideMark/>
          </w:tcPr>
          <w:p w14:paraId="56846C73"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Pr>
                <w:rFonts w:ascii="GHEA Grapalat" w:hAnsi="GHEA Grapalat" w:cs="Calibri"/>
                <w:color w:val="000000"/>
                <w:sz w:val="18"/>
                <w:szCs w:val="18"/>
              </w:rPr>
              <w:t>DVP</w:t>
            </w:r>
            <w:r w:rsidRPr="003E4EA4">
              <w:rPr>
                <w:rFonts w:ascii="GHEA Grapalat"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Pr>
                <w:rFonts w:ascii="GHEA Grapalat" w:hAnsi="GHEA Grapalat" w:cs="Calibri"/>
                <w:color w:val="000000"/>
                <w:sz w:val="18"/>
                <w:szCs w:val="18"/>
              </w:rPr>
              <w:t>PTS</w:t>
            </w:r>
            <w:r w:rsidRPr="003E4EA4">
              <w:rPr>
                <w:rFonts w:ascii="GHEA Grapalat" w:hAnsi="GHEA Grapalat" w:cs="Calibri"/>
                <w:color w:val="000000"/>
                <w:sz w:val="18"/>
                <w:szCs w:val="18"/>
                <w:lang w:val="ru-RU"/>
              </w:rPr>
              <w:t xml:space="preserve">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vAlign w:val="center"/>
            <w:hideMark/>
          </w:tcPr>
          <w:p w14:paraId="3141585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2E7A06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13970CEE"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2A4575F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hideMark/>
          </w:tcPr>
          <w:p w14:paraId="45CA3A0D"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должны иметь высоту 250 мм, иметь конструкцию в виде замкнутой цепи, с возможностью механической регулировки высоты ножек. металлические ножки скамейки и опора должны быть изготовлены из металлической квадратной трубы размером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vAlign w:val="center"/>
            <w:hideMark/>
          </w:tcPr>
          <w:p w14:paraId="7A21D19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E72C25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3FD51DCC"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24D7C148"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hideMark/>
          </w:tcPr>
          <w:p w14:paraId="041EB130"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2. ИГРОВАЯ ПЛОЩАДКА</w:t>
            </w:r>
          </w:p>
        </w:tc>
        <w:tc>
          <w:tcPr>
            <w:tcW w:w="960" w:type="dxa"/>
            <w:tcBorders>
              <w:top w:val="nil"/>
              <w:left w:val="nil"/>
              <w:bottom w:val="single" w:sz="4" w:space="0" w:color="auto"/>
              <w:right w:val="single" w:sz="4" w:space="0" w:color="auto"/>
            </w:tcBorders>
            <w:vAlign w:val="center"/>
            <w:hideMark/>
          </w:tcPr>
          <w:p w14:paraId="28804399"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BAE1128"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4B954F58"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6DE4F50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hideMark/>
          </w:tcPr>
          <w:p w14:paraId="0398BFD3"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стульчик должен быть изготовлен из экологически чистого и полезного сырья, он должен быть хорошо отшлифован, гладкий, без заусенцев, экологически чистые и полезные материалы, углы должны быть скруглены. Он должен быть прочным, изготовлен из износостойких материалов, в случае выхода из строя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он должен быть изготовлен с качественной, четкой окраской, без производственных дефектов, а неокрашенные части должны быть покрыты двумя слоями высококачественного бесцветного, экологически чистого и полезного лака. Должна быть обеспечена эргономичность, то есть поставляемое имущество должно соответствовать габаритным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310 х 290 мм, высота от пола до сиденья должна соответствовать таблице возрастных групп. Высота сиденья стула от пола 260 мм, высота подлокотника от сиденья 260 мм. Подлокотник стула должен быть изготовлен из фанеры толщиной 9-10 мм, размеры: 130 х 290 мм. Конструкция стула собирается с помощью стружки и шурупов, сиденье крепится шурупами, кромки обработаны, углы скруглены. На этапе оформления договора необходимо представить сертификат соответствия лаков, красок, качества или равнозначный документ (например, заключение, выданное независимым экспертным учреждением). Изделие должно быть маркировано на армянском языке, в котором будут указаны страна производства, предприятие-производитель, материалы, используемые при производстве и другие примечания.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РА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другие размеры и решения внешнего вида должны быть заранее согласованы с Покупателем.</w:t>
            </w:r>
          </w:p>
        </w:tc>
        <w:tc>
          <w:tcPr>
            <w:tcW w:w="960" w:type="dxa"/>
            <w:tcBorders>
              <w:top w:val="nil"/>
              <w:left w:val="nil"/>
              <w:bottom w:val="single" w:sz="4" w:space="0" w:color="auto"/>
              <w:right w:val="single" w:sz="4" w:space="0" w:color="auto"/>
            </w:tcBorders>
            <w:vAlign w:val="center"/>
            <w:hideMark/>
          </w:tcPr>
          <w:p w14:paraId="1603B0A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69C0C6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3E4EA4" w14:paraId="0EF6B0CE"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A11C11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hideMark/>
          </w:tcPr>
          <w:p w14:paraId="5628FB8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стол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на винтах. Размеры детского стола с металлическим каркасом составляют: 1000 х 700 х 480 мм (В х Д х Ш). Для рабочей поверхности стола следует использовать ламинированную ПТС класса Е0 толщиной 18 мм. Края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461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круговым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прямоугольной трубой диаметром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равнозначный документ (например, заключение, выданное независимым экспертным учреждением) для ламината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7D45322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2A27F3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245E37C2"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28E98A2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hideMark/>
          </w:tcPr>
          <w:p w14:paraId="2266DB28"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Обеденный стол двухместный должен быть изготовлен из экологически чистого и безопасного сырья, углы должны быть скруглены. Они должны быть прочными, изготовленными из износостойких материалов, в случае обнаружения дефектов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чтобы он был регулируемым и удобным в процессе эксплуатации. Конструкция собирается с помощью винтов. Обеденный стол двухместный состоит из одного сиденья и стола. Для сиденья и спинки скамейки используется ламинированная ДСП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толщиной 18 мм. Размеры сиденья скамейки составляют 1000 х 280 х 320 мм (Д х Ш х В) - высота от пола. Скамья должна иметь металлическую конструкцию снизу, которая будет служить ножкой, которая должна быть сделана полностью из квадратной металлической трубы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Она должна окружать нижнюю часть сиденья скамьи по кругу, за исключением передней части, размещаясь на 20 мм внутрь от передней, правой и левой сторон. Высота сиденья должна быть 320 мм из-за четырех ножек, и каждая пара боковых ножек должна быть соединена друг с другом в самой нижней части ножек </w:t>
            </w:r>
            <w:r w:rsidRPr="003E4EA4">
              <w:rPr>
                <w:rFonts w:ascii="GHEA Grapalat" w:hAnsi="GHEA Grapalat" w:cs="Calibri"/>
                <w:color w:val="000000"/>
                <w:sz w:val="18"/>
                <w:szCs w:val="18"/>
                <w:lang w:val="ru-RU"/>
              </w:rPr>
              <w:lastRenderedPageBreak/>
              <w:t xml:space="preserve">квадратными металлическими трубками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Ножки должны быть заглушены пластиковыми заглушками толщиной 4-6 мм. Металлическая конструкция должна быть полностью обезжирена заранее, затем термически покрыта порошковой краской. Опора сиденья состоит из двух частей 150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1000 мм, которые прикреплены к трем квадратным металлическим трубкам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поддерживающим опору, на высоте 60 мм и 270 мм от сиденья. Две внешние трубы металлических трубок, поддерживающих опору, являются продолжением металлических ножек и образуют с ними единое целое. Средняя металлическая трубка, поддерживающая опору, крепится к металлической конструкции, служащей ножкой. Габариты стола с металлическим каркасом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Для рабочей поверхности стола следует использовать ламинированную ПТС класса Е0 толщиной 18 мм. Кромки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581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кольцевым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квадратной трубой диаметром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равноценный документ (например, заключение независимого экспертного учреждения) для ламинированных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5EF25C3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12C82C7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3E4EA4" w14:paraId="281953A8"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4D8DCA3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hideMark/>
          </w:tcPr>
          <w:p w14:paraId="5394924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Пеленальный столик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с помощью винтов. Внешние размеры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700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Для безопасности ребенка спереди, по бокам и сзади пеленального столика установлены защитные ограждения высотой 250 мм. Шкаф под пеленальный столик выполнен из ламинированной ПТС класса Е0 толщиной 18 мм, края которой должны быть заделаны пластиковой кромкой (ПВХ) соответствующей толщины, разделен на две части соответственно: 1) 700 х 600 х 700 мм (Д х Ш х В) и 2) 300 х 600 х 700 мм (Д х Ш х В). 1-я, левая часть, с одной дверцей, которая крепится на две качественные петли, представляет собой полноценный шкаф для развешивания полотенец (внутри установлены четыре качественные металлические вешалки). 2-я, правая часть, разделена на две полки и предназначена для грязного белья. Передние части полок выполнены из той же ПТС класса Е0, а внутренние части ламинированы из ПТС класса Е0 толщиной 18 мм, края которой будут закрыты пластиковой кромкой (ПВХ) соответствующей толщины. Полки и дверца должны иметь металлические овальные ручки.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древесноволокнистой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плиты</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быть</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же цвета, что и ПТС класса Е0. Пеленальный столик-шкаф должен иметь круглые ножки по всему периметру. Внешние размеры прямоугольной опоры, которая служит ножками, составляют 900 х 600 х 100 мм (Д х Ш х Г), а на торцах краев части, соприкасающейся с полом, должны быть прикреплены темные пластиковые накладки, толщина стенок под ними должна быть не менее 8 мм. Все соединения должны быть выполнены скрытыми крепежными элементами. Для ламинированной ПТС класса Е0 на этапе оформления договора необходимо предоставить сертификат соответствия, качества или равнозначный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 Цвета и размеры: В соответствии с требованиями Приказа № 50-Н остальные размеры и решения по внешнему виду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05BC7AE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AC3798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591FE0A8"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6EAB2F4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hideMark/>
          </w:tcPr>
          <w:p w14:paraId="3842333A"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w:t>
            </w:r>
            <w:r w:rsidRPr="003E4EA4">
              <w:rPr>
                <w:rFonts w:ascii="GHEA Grapalat" w:hAnsi="GHEA Grapalat" w:cs="Calibri"/>
                <w:color w:val="000000"/>
                <w:sz w:val="18"/>
                <w:szCs w:val="18"/>
                <w:lang w:val="ru-RU"/>
              </w:rPr>
              <w:lastRenderedPageBreak/>
              <w:t>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960" w:type="dxa"/>
            <w:tcBorders>
              <w:top w:val="nil"/>
              <w:left w:val="nil"/>
              <w:bottom w:val="single" w:sz="4" w:space="0" w:color="auto"/>
              <w:right w:val="single" w:sz="4" w:space="0" w:color="auto"/>
            </w:tcBorders>
            <w:vAlign w:val="center"/>
            <w:hideMark/>
          </w:tcPr>
          <w:p w14:paraId="5EB40FF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CD52CA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5624FC84"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6FA77E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hideMark/>
          </w:tcPr>
          <w:p w14:paraId="41D5CD54"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Pr>
                <w:rFonts w:ascii="GHEA Grapalat" w:hAnsi="GHEA Grapalat" w:cs="Calibri"/>
                <w:color w:val="000000"/>
                <w:sz w:val="18"/>
                <w:szCs w:val="18"/>
              </w:rPr>
              <w:t>x</w:t>
            </w:r>
            <w:r w:rsidRPr="003E4EA4">
              <w:rPr>
                <w:rFonts w:ascii="GHEA Grapalat" w:hAnsi="GHEA Grapalat" w:cs="Calibri"/>
                <w:color w:val="000000"/>
                <w:sz w:val="18"/>
                <w:szCs w:val="18"/>
                <w:lang w:val="ru-RU"/>
              </w:rPr>
              <w:t>15</w:t>
            </w:r>
            <w:r>
              <w:rPr>
                <w:rFonts w:ascii="GHEA Grapalat" w:hAnsi="GHEA Grapalat" w:cs="Calibri"/>
                <w:color w:val="000000"/>
                <w:sz w:val="18"/>
                <w:szCs w:val="18"/>
              </w:rPr>
              <w:t>x</w:t>
            </w:r>
            <w:r w:rsidRPr="003E4EA4">
              <w:rPr>
                <w:rFonts w:ascii="GHEA Grapalat" w:hAnsi="GHEA Grapalat" w:cs="Calibri"/>
                <w:color w:val="000000"/>
                <w:sz w:val="18"/>
                <w:szCs w:val="18"/>
                <w:lang w:val="ru-RU"/>
              </w:rPr>
              <w:t>2,0мм) или круглых (Ф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2мм) труб, также возможно, чтобы труба была равномерно сжата с двух сторон и имела скругленную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высокого качества, черного цвета. Высота сиденья от пола 450мм, высота спинки от пола 850мм. Размеры сиденья не менее 420</w:t>
            </w:r>
            <w:r>
              <w:rPr>
                <w:rFonts w:ascii="GHEA Grapalat" w:hAnsi="GHEA Grapalat" w:cs="Calibri"/>
                <w:color w:val="000000"/>
                <w:sz w:val="18"/>
                <w:szCs w:val="18"/>
              </w:rPr>
              <w:t>x</w:t>
            </w:r>
            <w:r w:rsidRPr="003E4EA4">
              <w:rPr>
                <w:rFonts w:ascii="GHEA Grapalat" w:hAnsi="GHEA Grapalat" w:cs="Calibri"/>
                <w:color w:val="000000"/>
                <w:sz w:val="18"/>
                <w:szCs w:val="18"/>
                <w:lang w:val="ru-RU"/>
              </w:rPr>
              <w:t>385мм, спинка и сиденье должны быть изготовлены из фанеры толщиной 8-10мм, к которой прикреплена губка толщиной 15-25мм и плотностью 20-30 кг/м3. Спинка и сиденье должны быть обиты плотной, высококачественной, прочной, износостойкой тканью. Сиденье и спинка должны быть отделены друг от друга. Металлические и деревянные детали в верхней части спинки должны иметь полукруглую, овальную форму. Размеры мягкой части спинки должны быть 400мм</w:t>
            </w:r>
            <w:r>
              <w:rPr>
                <w:rFonts w:ascii="GHEA Grapalat" w:hAnsi="GHEA Grapalat" w:cs="Calibri"/>
                <w:color w:val="000000"/>
                <w:sz w:val="18"/>
                <w:szCs w:val="18"/>
              </w:rPr>
              <w:t>x</w:t>
            </w:r>
            <w:r w:rsidRPr="003E4EA4">
              <w:rPr>
                <w:rFonts w:ascii="GHEA Grapalat" w:hAnsi="GHEA Grapalat" w:cs="Calibri"/>
                <w:color w:val="000000"/>
                <w:sz w:val="18"/>
                <w:szCs w:val="18"/>
                <w:lang w:val="ru-RU"/>
              </w:rPr>
              <w:t>300мм. Края ножек должны быть заглушены черными пластиковыми заглушками, толщина боковин которых должна быть 2мм, а нижней части 4-6мм. Сертификат соответствия, качество красок или равнозначный документ (например, заключение независимого экспертного учреждения) должны быть представлены на этапе оформления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4232DA2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3E793F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3932477B"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63F8493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hideMark/>
          </w:tcPr>
          <w:p w14:paraId="471DA71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должен быть изготовлен полностью (за исключением задней стенки) из ламинированной ПТС толщиной 18 мм класса Е0, внешние размеры: 800х400х1800 мм (ДхШхВ). Шкаф должен быть изготовлен из экологически чистого и безопасного сырья, должен быть гладким, без заусенцев,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в случае выхода из строя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эстетичность, в частности, окраска и/или иллюстрации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по своему прямому назначению в процессе эксплуатации. В шкафу 5 полок высотой 300 мм, из которых 2 сверху закрыты обработанными кромками, закаленными прозрачными двухстворчатыми дверцами из стекла толщиной 6 мм, каждая на 2 высококачественных петлях, а нижние 3 закрыты двухстворчатыми дверцами из ламинированной ПТС толщиной 18 мм класса Е0, каждая на 2 высококачественных петлях. Все дверцы должны иметь металлические овальные ручки. Полки должны быть изготовлены из ламинированной ПТС толщиной 18 мм класса Е0, края рабочей поверхности которой должны быть уплотнены полимерной кромкой (ПВХ) толщиной 0,8-2 мм, а края нерабочей поверхности должны быть уплотнены полимерной кромкой (ПВХ) толщиной 0,4-1,0 мм. Рабочая поверхность должна быть матовой, светлого цвета (кроме белой). Все стыки должны быть выполнены скрытым крепежом. Задняя стенка шкафа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же</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ПТС</w:t>
            </w:r>
            <w:r w:rsidRPr="003E4EA4">
              <w:rPr>
                <w:rFonts w:ascii="GHEA Grapalat" w:hAnsi="GHEA Grapalat" w:cs="Calibri"/>
                <w:color w:val="000000"/>
                <w:sz w:val="18"/>
                <w:szCs w:val="18"/>
                <w:lang w:val="ru-RU"/>
              </w:rPr>
              <w:t xml:space="preserve"> класса Е0. Шкаф должен иметь каркасные ножки по всему периметру. Внешние размеры прямоугольной опоры, устанавливаемой снизу, которая служит ножками, составляют 700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300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Г), а на торцах краев части, соприкасающейся с полом, должны быть прикреплены темные пластиковые накладки, толщина стенок под ними должна быть не менее 8 мм. Сертификат соответствия, качества ламината класса Е0 ПТС или равнозначный документ (например, заключение независимой экспертной организации) должны быть представлены на этапе оформления договора. Изделие </w:t>
            </w:r>
            <w:r w:rsidRPr="003E4EA4">
              <w:rPr>
                <w:rFonts w:ascii="GHEA Grapalat" w:hAnsi="GHEA Grapalat" w:cs="Calibri"/>
                <w:color w:val="000000"/>
                <w:sz w:val="18"/>
                <w:szCs w:val="18"/>
                <w:lang w:val="ru-RU"/>
              </w:rPr>
              <w:lastRenderedPageBreak/>
              <w:t>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579FC43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73862C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20B48ECD"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8ED15B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hideMark/>
          </w:tcPr>
          <w:p w14:paraId="1A66299B"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Шкафы: полностью (за исключением задней стенки) должны быть изготовлены из ламинированного ПТС толщиной 18 мм, внешние размеры: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из которых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полезной секцией, а нижняя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ножкой. ПТС 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2100 мм с обеих сторон должны быть полными, а секция ножки должна быть закрыта ПТС спереди, соединения должны быть выполнены металлическими уголками, задняя часть ножки должна быть оставлена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открытой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Шкаф</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имеет</w:t>
            </w:r>
            <w:r w:rsidRPr="003E4EA4">
              <w:rPr>
                <w:rFonts w:ascii="GHEA Grapalat" w:hAnsi="GHEA Grapalat" w:cs="Calibri"/>
                <w:color w:val="000000"/>
                <w:sz w:val="18"/>
                <w:szCs w:val="18"/>
                <w:lang w:val="ru-RU"/>
              </w:rPr>
              <w:t xml:space="preserve"> 1 </w:t>
            </w:r>
            <w:r w:rsidRPr="003E4EA4">
              <w:rPr>
                <w:rFonts w:ascii="GHEA Grapalat" w:hAnsi="GHEA Grapalat" w:cs="GHEA Grapalat"/>
                <w:color w:val="000000"/>
                <w:sz w:val="18"/>
                <w:szCs w:val="18"/>
                <w:lang w:val="ru-RU"/>
              </w:rPr>
              <w:t>полку</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высотой</w:t>
            </w:r>
            <w:r w:rsidRPr="003E4EA4">
              <w:rPr>
                <w:rFonts w:ascii="GHEA Grapalat" w:hAnsi="GHEA Grapalat" w:cs="Calibri"/>
                <w:color w:val="000000"/>
                <w:sz w:val="18"/>
                <w:szCs w:val="18"/>
                <w:lang w:val="ru-RU"/>
              </w:rPr>
              <w:t xml:space="preserve"> 400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сверху</w:t>
            </w:r>
            <w:r w:rsidRPr="003E4EA4">
              <w:rPr>
                <w:rFonts w:ascii="GHEA Grapalat" w:hAnsi="GHEA Grapalat" w:cs="Calibri"/>
                <w:color w:val="000000"/>
                <w:sz w:val="18"/>
                <w:szCs w:val="18"/>
                <w:lang w:val="ru-RU"/>
              </w:rPr>
              <w:t>, детали, удерживающие ее, должны иметь длину не менее 22 мм и диаметр 5 мм. Вниз, на расстоянии 82-85 мм снизу прикреплен хромированный металлический железный стержень ¾ дюйма с соответствующими креплениями. Шкаф имеет 2 одинаковые двери, двери ламинированные из ПТС толщиной 18 мм. Двери крепятся на 3 высококачественных петли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Задняя стенка должна быть выполнена из ламинированной древесноволокнистой плиты (ДВП) толщиной 3 мм и того же цвета, что и ПТС. Снизу на торцы краев части, которая касается пола, должны быть прикреплены темные пластиковые накладки, толщина стенок снизу должна быть не менее 8 мм.</w:t>
            </w:r>
          </w:p>
        </w:tc>
        <w:tc>
          <w:tcPr>
            <w:tcW w:w="960" w:type="dxa"/>
            <w:tcBorders>
              <w:top w:val="nil"/>
              <w:left w:val="nil"/>
              <w:bottom w:val="single" w:sz="4" w:space="0" w:color="auto"/>
              <w:right w:val="single" w:sz="4" w:space="0" w:color="auto"/>
            </w:tcBorders>
            <w:vAlign w:val="center"/>
            <w:hideMark/>
          </w:tcPr>
          <w:p w14:paraId="5C56CDE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926631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3EA096E5"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49D7045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hideMark/>
          </w:tcPr>
          <w:p w14:paraId="58CE94CF"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Мобильная доска /флипчарт/ - Доска для флипчарта с маркером, алюминиевой (или эквивалентной) рамой, 2 мобильными ножками, подставкой и колесами. Высокое качество, без производственных дефектов и изъянов. Габариты: 900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1200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2000 мм. Офисный значок: магнитно-маркерная доска с держателями для бумаги или пачки бумаг по принципу тетрадной переворачиваемости, в комплект обязательно должно входить не менее 2 маркеров и 1 ластик.</w:t>
            </w:r>
          </w:p>
        </w:tc>
        <w:tc>
          <w:tcPr>
            <w:tcW w:w="960" w:type="dxa"/>
            <w:tcBorders>
              <w:top w:val="nil"/>
              <w:left w:val="nil"/>
              <w:bottom w:val="single" w:sz="4" w:space="0" w:color="auto"/>
              <w:right w:val="single" w:sz="4" w:space="0" w:color="auto"/>
            </w:tcBorders>
            <w:vAlign w:val="center"/>
            <w:hideMark/>
          </w:tcPr>
          <w:p w14:paraId="082FB82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9B923D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076D1F8C"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1C993F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hideMark/>
          </w:tcPr>
          <w:p w14:paraId="1D3EADEC"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Рабочий центр /шкафы для развивающей среды/. Рабочий центр должен быть изготовлен из экологически чистого и безопасного сырья, должен быть гладким, без заусенцев и производственных дефектов, углы должны быть скруглены. Они должны быть прочными, изготовленными из износостойких материалов, в случае выхода из строя которых в процессе эксплуатации Продавец обязан будет в короткие сроки заменить поставляемое изделие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для использования по назначению. Рабочий центр изготовлен из ламинированного ПТС класса Е0 толщиной 18 мм, габаритные размеры составляют 2500 х 450 х 1500 мм (Д х Ш х В). Рабочий центр разделен по горизонтали на три равные секции. Каждый горизонтальный ряд должен быть разделен по вертикали на 4 части. Всего должно быть 10 запирающихся дверей.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ДСП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сопоставимой с цветом ПТС класса Е0. Шкаф должен иметь не менее 6 металлических ножек с возможностью регулировки, а перед ними с помощью уголков в передней и боковых частях шкафа должны быть закреплены куски ПТС класса Е0 шириной 80 мм. Цвета должны быть заранее согласованы с Покупателем. При необходимости рабочий центр может быть закреплен на стене. На этапе оформления договора необходимо предоставить сертификат соответствия, сертификат качества или равнозначный документ (например, заключение, выданное независимым экспертным учреждением) ламинированной ПТС класса Е0. Изделие должно быть маркировано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портить общий эстетический вид. Цвета и размеры в соответствии с требованиями Приказа Министра здравоохранения Республики Армения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w:t>
            </w:r>
            <w:r>
              <w:rPr>
                <w:rFonts w:ascii="GHEA Grapalat" w:hAnsi="GHEA Grapalat" w:cs="Calibri"/>
                <w:color w:val="000000"/>
                <w:sz w:val="18"/>
                <w:szCs w:val="18"/>
              </w:rPr>
              <w:t>N</w:t>
            </w:r>
            <w:r w:rsidRPr="003E4EA4">
              <w:rPr>
                <w:rFonts w:ascii="GHEA Grapalat" w:hAnsi="GHEA Grapalat" w:cs="Calibri"/>
                <w:color w:val="000000"/>
                <w:sz w:val="18"/>
                <w:szCs w:val="18"/>
                <w:lang w:val="ru-RU"/>
              </w:rPr>
              <w:t>, другие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08A2F0E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DFFBFC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3E73A1D8"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005FE0DB"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7941DE5D"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3. СПАЛЬНЯ</w:t>
            </w:r>
          </w:p>
        </w:tc>
        <w:tc>
          <w:tcPr>
            <w:tcW w:w="960" w:type="dxa"/>
            <w:tcBorders>
              <w:top w:val="nil"/>
              <w:left w:val="nil"/>
              <w:bottom w:val="single" w:sz="4" w:space="0" w:color="auto"/>
              <w:right w:val="single" w:sz="4" w:space="0" w:color="auto"/>
            </w:tcBorders>
            <w:vAlign w:val="center"/>
            <w:hideMark/>
          </w:tcPr>
          <w:p w14:paraId="6EFC8773"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8E54421"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09E20DD7"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7514BEF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hideMark/>
          </w:tcPr>
          <w:p w14:paraId="37EF38B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для белья. Должен быть изготовлен из экологически чистого и полезного сырья, должен быть хорошо отшлифован, гладкий, без заусенцев, экологически чистых и полезных для здоровья материалов, углы должны быть скруглены. Должен быть прочным, изготовлен из износостойких материалов, в случае выхода из строя которых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в эксплуатации. Шкаф изготовлен из ламинированной ДСП класса Е0 толщиной 18 мм. Габариты: 800 х 450 х 1800 мм (Д х Ш х В). Шкаф разделен на четыре полки со следующими размерами (внутри):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закрывается дверцами из ламинированной ПТС класса Е0 толщиной 18 мм, каждая из которых крепится на 3 высококачественных петлях. Все дверцы должны иметь овальные ручки. Края рабочей поверхности будут закрыты полимерной кромкой (ПВХ) толщиной 0,8-2 мм, а края нерабочей поверхности - полимерной кромкой (ПВХ) </w:t>
            </w:r>
            <w:r w:rsidRPr="003E4EA4">
              <w:rPr>
                <w:rFonts w:ascii="GHEA Grapalat" w:hAnsi="GHEA Grapalat" w:cs="Calibri"/>
                <w:color w:val="000000"/>
                <w:sz w:val="18"/>
                <w:szCs w:val="18"/>
                <w:lang w:val="ru-RU"/>
              </w:rPr>
              <w:lastRenderedPageBreak/>
              <w:t xml:space="preserve">толщиной 0,4-1,0 мм. Все углы должны быть скруглены.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ПТС класса Е0. Конструкция шкафа собирается с помощью шурупов. Шкаф должен иметь четыре отдельные деревянные или металлические ножки с порошковым покрытием размером 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150 мм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На торцы краев детали, соприкасающейся с полом под ножками, должны быть прикреплены темные пластиковые накладки с толщиной стенки не менее 8 мм. Все соединения должны быть выполнены скрытыми крепежными элементами. На этапе оформления договора необходимо предоставить сертификат соответствия, паспорт качества или равнозначный документ (например, заключение независимого экспертного учреждения) для ламинированного ПТС класса Е0. Изделие должно иметь маркировку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нарушать общий эстетический вид.</w:t>
            </w:r>
          </w:p>
        </w:tc>
        <w:tc>
          <w:tcPr>
            <w:tcW w:w="960" w:type="dxa"/>
            <w:tcBorders>
              <w:top w:val="nil"/>
              <w:left w:val="nil"/>
              <w:bottom w:val="single" w:sz="4" w:space="0" w:color="auto"/>
              <w:right w:val="single" w:sz="4" w:space="0" w:color="auto"/>
            </w:tcBorders>
            <w:vAlign w:val="center"/>
            <w:hideMark/>
          </w:tcPr>
          <w:p w14:paraId="6F5E96D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1ACEC82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7702A4D9" w14:textId="54EFBBE4" w:rsidR="003E4EA4" w:rsidRDefault="003E4EA4" w:rsidP="005A3F64">
      <w:pPr>
        <w:contextualSpacing/>
        <w:rPr>
          <w:rFonts w:ascii="GHEA Grapalat" w:eastAsiaTheme="minorEastAsia" w:hAnsi="GHEA Grapalat" w:cs="Sylfaen"/>
          <w:sz w:val="20"/>
          <w:szCs w:val="20"/>
          <w:lang w:val="ru-RU"/>
        </w:rPr>
      </w:pPr>
    </w:p>
    <w:p w14:paraId="0C07FB8A" w14:textId="77777777" w:rsidR="003E4EA4" w:rsidRDefault="003E4EA4">
      <w:pPr>
        <w:rPr>
          <w:rFonts w:ascii="GHEA Grapalat" w:eastAsiaTheme="minorEastAsia" w:hAnsi="GHEA Grapalat" w:cs="Sylfaen"/>
          <w:sz w:val="20"/>
          <w:szCs w:val="20"/>
          <w:lang w:val="ru-RU"/>
        </w:rPr>
      </w:pPr>
      <w:r>
        <w:rPr>
          <w:rFonts w:ascii="GHEA Grapalat" w:eastAsiaTheme="minorEastAsia" w:hAnsi="GHEA Grapalat" w:cs="Sylfaen"/>
          <w:sz w:val="20"/>
          <w:szCs w:val="20"/>
          <w:lang w:val="ru-RU"/>
        </w:rPr>
        <w:br w:type="page"/>
      </w:r>
    </w:p>
    <w:tbl>
      <w:tblPr>
        <w:tblW w:w="15580" w:type="dxa"/>
        <w:tblLook w:val="04A0" w:firstRow="1" w:lastRow="0" w:firstColumn="1" w:lastColumn="0" w:noHBand="0" w:noVBand="1"/>
      </w:tblPr>
      <w:tblGrid>
        <w:gridCol w:w="949"/>
        <w:gridCol w:w="12428"/>
        <w:gridCol w:w="1078"/>
        <w:gridCol w:w="1125"/>
      </w:tblGrid>
      <w:tr w:rsidR="003E4EA4" w14:paraId="527227D5" w14:textId="77777777" w:rsidTr="003E4EA4">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14:paraId="0094F308"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vAlign w:val="center"/>
            <w:hideMark/>
          </w:tcPr>
          <w:p w14:paraId="6D3C2C6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ТЕХНИЧЕСКОЕ ЗАДАНИЕ-9</w:t>
            </w:r>
          </w:p>
        </w:tc>
        <w:tc>
          <w:tcPr>
            <w:tcW w:w="960" w:type="dxa"/>
            <w:tcBorders>
              <w:top w:val="single" w:sz="4" w:space="0" w:color="auto"/>
              <w:left w:val="nil"/>
              <w:bottom w:val="single" w:sz="4" w:space="0" w:color="auto"/>
              <w:right w:val="single" w:sz="4" w:space="0" w:color="auto"/>
            </w:tcBorders>
            <w:vAlign w:val="center"/>
            <w:hideMark/>
          </w:tcPr>
          <w:p w14:paraId="38807BF5"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342033DB"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r>
      <w:tr w:rsidR="003E4EA4" w14:paraId="56D077D7"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006EF6F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vAlign w:val="center"/>
            <w:hideMark/>
          </w:tcPr>
          <w:p w14:paraId="3C051A6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lang w:val="ru-RU"/>
              </w:rPr>
              <w:t>наименование/техническая характеристика</w:t>
            </w:r>
          </w:p>
        </w:tc>
        <w:tc>
          <w:tcPr>
            <w:tcW w:w="960" w:type="dxa"/>
            <w:tcBorders>
              <w:top w:val="nil"/>
              <w:left w:val="nil"/>
              <w:bottom w:val="single" w:sz="4" w:space="0" w:color="auto"/>
              <w:right w:val="single" w:sz="4" w:space="0" w:color="auto"/>
            </w:tcBorders>
            <w:vAlign w:val="center"/>
            <w:hideMark/>
          </w:tcPr>
          <w:p w14:paraId="2AD1BB0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vAlign w:val="center"/>
            <w:hideMark/>
          </w:tcPr>
          <w:p w14:paraId="4AFFEA6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количество</w:t>
            </w:r>
          </w:p>
        </w:tc>
      </w:tr>
      <w:tr w:rsidR="003E4EA4" w14:paraId="61FF9A70"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169247B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vAlign w:val="center"/>
            <w:hideMark/>
          </w:tcPr>
          <w:p w14:paraId="04D57AA5"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vAlign w:val="center"/>
            <w:hideMark/>
          </w:tcPr>
          <w:p w14:paraId="0CCEAC8A"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vAlign w:val="center"/>
            <w:hideMark/>
          </w:tcPr>
          <w:p w14:paraId="6FBDDE2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2FAA8515" w14:textId="77777777" w:rsidTr="003E4EA4">
        <w:trPr>
          <w:trHeight w:val="270"/>
        </w:trPr>
        <w:tc>
          <w:tcPr>
            <w:tcW w:w="960" w:type="dxa"/>
            <w:tcBorders>
              <w:top w:val="nil"/>
              <w:left w:val="single" w:sz="4" w:space="0" w:color="auto"/>
              <w:bottom w:val="single" w:sz="4" w:space="0" w:color="auto"/>
              <w:right w:val="single" w:sz="4" w:space="0" w:color="auto"/>
            </w:tcBorders>
            <w:vAlign w:val="center"/>
            <w:hideMark/>
          </w:tcPr>
          <w:p w14:paraId="25D49DAB"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68B180EF"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1. ПРИЕМНАЯ</w:t>
            </w:r>
          </w:p>
        </w:tc>
        <w:tc>
          <w:tcPr>
            <w:tcW w:w="960" w:type="dxa"/>
            <w:tcBorders>
              <w:top w:val="nil"/>
              <w:left w:val="nil"/>
              <w:bottom w:val="single" w:sz="4" w:space="0" w:color="auto"/>
              <w:right w:val="single" w:sz="4" w:space="0" w:color="auto"/>
            </w:tcBorders>
            <w:vAlign w:val="center"/>
            <w:hideMark/>
          </w:tcPr>
          <w:p w14:paraId="7CAC4C87"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7900D2F9"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6354D1C6"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BC03C6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hideMark/>
          </w:tcPr>
          <w:p w14:paraId="58D97FEC"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Pr>
                <w:rFonts w:ascii="GHEA Grapalat" w:hAnsi="GHEA Grapalat" w:cs="Calibri"/>
                <w:color w:val="000000"/>
                <w:sz w:val="18"/>
                <w:szCs w:val="18"/>
              </w:rPr>
              <w:t>DVP</w:t>
            </w:r>
            <w:r w:rsidRPr="003E4EA4">
              <w:rPr>
                <w:rFonts w:ascii="GHEA Grapalat"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Pr>
                <w:rFonts w:ascii="GHEA Grapalat" w:hAnsi="GHEA Grapalat" w:cs="Calibri"/>
                <w:color w:val="000000"/>
                <w:sz w:val="18"/>
                <w:szCs w:val="18"/>
              </w:rPr>
              <w:t>PTS</w:t>
            </w:r>
            <w:r w:rsidRPr="003E4EA4">
              <w:rPr>
                <w:rFonts w:ascii="GHEA Grapalat" w:hAnsi="GHEA Grapalat" w:cs="Calibri"/>
                <w:color w:val="000000"/>
                <w:sz w:val="18"/>
                <w:szCs w:val="18"/>
                <w:lang w:val="ru-RU"/>
              </w:rPr>
              <w:t xml:space="preserve">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vAlign w:val="center"/>
            <w:hideMark/>
          </w:tcPr>
          <w:p w14:paraId="2B0D786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ED0979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07DACFF0"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4800892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hideMark/>
          </w:tcPr>
          <w:p w14:paraId="579B3A92"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должны иметь высоту 250 мм, иметь конструкцию в виде замкнутой цепи, с возможностью механической регулировки высоты ножек. металлические ножки скамейки и опора должны быть изготовлены из металлической квадратной трубы размером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vAlign w:val="center"/>
            <w:hideMark/>
          </w:tcPr>
          <w:p w14:paraId="7922C7D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65A0E1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1216D5D1"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7067E647"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hideMark/>
          </w:tcPr>
          <w:p w14:paraId="5CFA258E"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2. ИГРОВАЯ ПЛОЩАДКА</w:t>
            </w:r>
          </w:p>
        </w:tc>
        <w:tc>
          <w:tcPr>
            <w:tcW w:w="960" w:type="dxa"/>
            <w:tcBorders>
              <w:top w:val="nil"/>
              <w:left w:val="nil"/>
              <w:bottom w:val="single" w:sz="4" w:space="0" w:color="auto"/>
              <w:right w:val="single" w:sz="4" w:space="0" w:color="auto"/>
            </w:tcBorders>
            <w:vAlign w:val="center"/>
            <w:hideMark/>
          </w:tcPr>
          <w:p w14:paraId="037FAADB"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3CA471C"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430D0847"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111561D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hideMark/>
          </w:tcPr>
          <w:p w14:paraId="7C56F6FA"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стульчик должен быть изготовлен из экологически чистого и полезного сырья, он должен быть хорошо отшлифован, гладкий, без заусенцев, экологически чистые и полезные материалы, углы должны быть скруглены. Он должен быть прочным, изготовлен из износостойких материалов, в случае выхода из строя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он должен быть изготовлен с качественной, четкой окраской, без производственных дефектов, а неокрашенные части должны быть покрыты двумя слоями высококачественного бесцветного, экологически чистого и полезного лака. Должна быть обеспечена эргономичность, то есть поставляемое имущество должно соответствовать габаритным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310 х 290 мм, высота от пола до сиденья должна соответствовать таблице возрастных групп. Высота сиденья стула от пола 260 мм, высота подлокотника от сиденья 260 мм. Подлокотник стула должен быть изготовлен из фанеры толщиной 9-10 мм, размеры: 130 х 290 мм. Конструкция стула собирается с помощью стружки и шурупов, сиденье крепится шурупами, кромки обработаны, углы скруглены. На этапе оформления договора необходимо представить сертификат соответствия лаков, красок, качества или равнозначный документ (например, заключение, выданное независимым экспертным учреждением). Изделие должно быть маркировано на армянском языке, в котором будут указаны страна производства, предприятие-производитель, материалы, используемые при производстве и другие примечания.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РА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другие размеры и решения внешнего вида должны быть заранее согласованы с Покупателем.</w:t>
            </w:r>
          </w:p>
        </w:tc>
        <w:tc>
          <w:tcPr>
            <w:tcW w:w="960" w:type="dxa"/>
            <w:tcBorders>
              <w:top w:val="nil"/>
              <w:left w:val="nil"/>
              <w:bottom w:val="single" w:sz="4" w:space="0" w:color="auto"/>
              <w:right w:val="single" w:sz="4" w:space="0" w:color="auto"/>
            </w:tcBorders>
            <w:vAlign w:val="center"/>
            <w:hideMark/>
          </w:tcPr>
          <w:p w14:paraId="2F4DC36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54E973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3E4EA4" w14:paraId="51ABC3F8"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6603751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hideMark/>
          </w:tcPr>
          <w:p w14:paraId="2DAEEEE2"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стол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на винтах. Размеры детского стола с металлическим каркасом составляют: 1000 х 700 х 480 мм (В х Д х Ш). Для рабочей поверхности стола следует использовать ламинированную ПТС класса Е0 толщиной 18 мм. Края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461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круговым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прямоугольной трубой диаметром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равнозначный документ (например, заключение, выданное независимым экспертным учреждением) для ламината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2B0F288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F93518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0D148616"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4589DAC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hideMark/>
          </w:tcPr>
          <w:p w14:paraId="549B14C1"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Обеденный стол двухместный должен быть изготовлен из экологически чистого и безопасного сырья, углы должны быть скруглены. Они должны быть прочными, изготовленными из износостойких материалов, в случае обнаружения дефектов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чтобы он был регулируемым и удобным в процессе эксплуатации. Конструкция собирается с помощью винтов. Обеденный стол двухместный состоит из одного сиденья и стола. Для сиденья и спинки скамейки используется ламинированная ДСП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толщиной 18 мм. Размеры сиденья скамейки составляют 1000 х 280 х 320 мм (Д х Ш х В) - высота от пола. Скамья должна иметь металлическую конструкцию снизу, которая будет служить ножкой, которая должна быть сделана полностью из квадратной металлической трубы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Она должна окружать нижнюю часть сиденья скамьи по кругу, за исключением передней части, размещаясь на 20 мм внутрь от передней, правой и левой сторон. Высота сиденья должна быть 320 мм из-за четырех ножек, и каждая пара боковых ножек должна быть соединена друг с другом в самой нижней части ножек </w:t>
            </w:r>
            <w:r w:rsidRPr="003E4EA4">
              <w:rPr>
                <w:rFonts w:ascii="GHEA Grapalat" w:hAnsi="GHEA Grapalat" w:cs="Calibri"/>
                <w:color w:val="000000"/>
                <w:sz w:val="18"/>
                <w:szCs w:val="18"/>
                <w:lang w:val="ru-RU"/>
              </w:rPr>
              <w:lastRenderedPageBreak/>
              <w:t xml:space="preserve">квадратными металлическими трубками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Ножки должны быть заглушены пластиковыми заглушками толщиной 4-6 мм. Металлическая конструкция должна быть полностью обезжирена заранее, затем термически покрыта порошковой краской. Опора сиденья состоит из двух частей 150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1000 мм, которые прикреплены к трем квадратным металлическим трубкам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поддерживающим опору, на высоте 60 мм и 270 мм от сиденья. Две внешние трубы металлических трубок, поддерживающих опору, являются продолжением металлических ножек и образуют с ними единое целое. Средняя металлическая трубка, поддерживающая опору, крепится к металлической конструкции, служащей ножкой. Габариты стола с металлическим каркасом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Для рабочей поверхности стола следует использовать ламинированную ПТС класса Е0 толщиной 18 мм. Кромки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581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кольцевым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квадратной трубой диаметром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равноценный документ (например, заключение независимого экспертного учреждения) для ламинированных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5C7811B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054D99D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3E4EA4" w14:paraId="07398A6E"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6768A27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hideMark/>
          </w:tcPr>
          <w:p w14:paraId="342D1947"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Пеленальный столик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с помощью винтов. Внешние размеры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700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Для безопасности ребенка спереди, по бокам и сзади пеленального столика установлены защитные ограждения высотой 250 мм. Шкаф под пеленальный столик выполнен из ламинированной ПТС класса Е0 толщиной 18 мм, края которой должны быть заделаны пластиковой кромкой (ПВХ) соответствующей толщины, разделен на две части соответственно: 1) 700 х 600 х 700 мм (Д х Ш х В) и 2) 300 х 600 х 700 мм (Д х Ш х В). 1-я, левая часть, с одной дверцей, которая крепится на две качественные петли, представляет собой полноценный шкаф для развешивания полотенец (внутри установлены четыре качественные металлические вешалки). 2-я, правая часть, разделена на две полки и предназначена для грязного белья. Передние части полок выполнены из той же ПТС класса Е0, а внутренние части ламинированы из ПТС класса Е0 толщиной 18 мм, края которой будут закрыты пластиковой кромкой (ПВХ) соответствующей толщины. Полки и дверца должны иметь металлические овальные ручки.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древесноволокнистой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плиты</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быть</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же цвета, что и ПТС класса Е0. Пеленальный столик-шкаф должен иметь круглые ножки по всему периметру. Внешние размеры прямоугольной опоры, которая служит ножками, составляют 900 х 600 х 100 мм (Д х Ш х Г), а на торцах краев части, соприкасающейся с полом, должны быть прикреплены темные пластиковые накладки, толщина стенок под ними должна быть не менее 8 мм. Все соединения должны быть выполнены скрытыми крепежными элементами. Для ламинированной ПТС класса Е0 на этапе оформления договора необходимо предоставить сертификат соответствия, качества или равнозначный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 Цвета и размеры: В соответствии с требованиями Приказа № 50-Н остальные размеры и решения по внешнему виду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412F8A2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7D4512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022BDE63"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458041D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hideMark/>
          </w:tcPr>
          <w:p w14:paraId="646B2242"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w:t>
            </w:r>
            <w:r w:rsidRPr="003E4EA4">
              <w:rPr>
                <w:rFonts w:ascii="GHEA Grapalat" w:hAnsi="GHEA Grapalat" w:cs="Calibri"/>
                <w:color w:val="000000"/>
                <w:sz w:val="18"/>
                <w:szCs w:val="18"/>
                <w:lang w:val="ru-RU"/>
              </w:rPr>
              <w:lastRenderedPageBreak/>
              <w:t>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960" w:type="dxa"/>
            <w:tcBorders>
              <w:top w:val="nil"/>
              <w:left w:val="nil"/>
              <w:bottom w:val="single" w:sz="4" w:space="0" w:color="auto"/>
              <w:right w:val="single" w:sz="4" w:space="0" w:color="auto"/>
            </w:tcBorders>
            <w:vAlign w:val="center"/>
            <w:hideMark/>
          </w:tcPr>
          <w:p w14:paraId="7D0E248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229D289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6DCB71E9"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67FF3D2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hideMark/>
          </w:tcPr>
          <w:p w14:paraId="45D9DC0F"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Pr>
                <w:rFonts w:ascii="GHEA Grapalat" w:hAnsi="GHEA Grapalat" w:cs="Calibri"/>
                <w:color w:val="000000"/>
                <w:sz w:val="18"/>
                <w:szCs w:val="18"/>
              </w:rPr>
              <w:t>x</w:t>
            </w:r>
            <w:r w:rsidRPr="003E4EA4">
              <w:rPr>
                <w:rFonts w:ascii="GHEA Grapalat" w:hAnsi="GHEA Grapalat" w:cs="Calibri"/>
                <w:color w:val="000000"/>
                <w:sz w:val="18"/>
                <w:szCs w:val="18"/>
                <w:lang w:val="ru-RU"/>
              </w:rPr>
              <w:t>15</w:t>
            </w:r>
            <w:r>
              <w:rPr>
                <w:rFonts w:ascii="GHEA Grapalat" w:hAnsi="GHEA Grapalat" w:cs="Calibri"/>
                <w:color w:val="000000"/>
                <w:sz w:val="18"/>
                <w:szCs w:val="18"/>
              </w:rPr>
              <w:t>x</w:t>
            </w:r>
            <w:r w:rsidRPr="003E4EA4">
              <w:rPr>
                <w:rFonts w:ascii="GHEA Grapalat" w:hAnsi="GHEA Grapalat" w:cs="Calibri"/>
                <w:color w:val="000000"/>
                <w:sz w:val="18"/>
                <w:szCs w:val="18"/>
                <w:lang w:val="ru-RU"/>
              </w:rPr>
              <w:t>2,0мм) или круглых (Ф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2мм) труб, также возможно, чтобы труба была равномерно сжата с двух сторон и имела скругленную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высокого качества, черного цвета. Высота сиденья от пола 450мм, высота спинки от пола 850мм. Размеры сиденья не менее 420</w:t>
            </w:r>
            <w:r>
              <w:rPr>
                <w:rFonts w:ascii="GHEA Grapalat" w:hAnsi="GHEA Grapalat" w:cs="Calibri"/>
                <w:color w:val="000000"/>
                <w:sz w:val="18"/>
                <w:szCs w:val="18"/>
              </w:rPr>
              <w:t>x</w:t>
            </w:r>
            <w:r w:rsidRPr="003E4EA4">
              <w:rPr>
                <w:rFonts w:ascii="GHEA Grapalat" w:hAnsi="GHEA Grapalat" w:cs="Calibri"/>
                <w:color w:val="000000"/>
                <w:sz w:val="18"/>
                <w:szCs w:val="18"/>
                <w:lang w:val="ru-RU"/>
              </w:rPr>
              <w:t>385мм, спинка и сиденье должны быть изготовлены из фанеры толщиной 8-10мм, к которой прикреплена губка толщиной 15-25мм и плотностью 20-30 кг/м3. Спинка и сиденье должны быть обиты плотной, высококачественной, прочной, износостойкой тканью. Сиденье и спинка должны быть отделены друг от друга. Металлические и деревянные детали в верхней части спинки должны иметь полукруглую, овальную форму. Размеры мягкой части спинки должны быть 400мм</w:t>
            </w:r>
            <w:r>
              <w:rPr>
                <w:rFonts w:ascii="GHEA Grapalat" w:hAnsi="GHEA Grapalat" w:cs="Calibri"/>
                <w:color w:val="000000"/>
                <w:sz w:val="18"/>
                <w:szCs w:val="18"/>
              </w:rPr>
              <w:t>x</w:t>
            </w:r>
            <w:r w:rsidRPr="003E4EA4">
              <w:rPr>
                <w:rFonts w:ascii="GHEA Grapalat" w:hAnsi="GHEA Grapalat" w:cs="Calibri"/>
                <w:color w:val="000000"/>
                <w:sz w:val="18"/>
                <w:szCs w:val="18"/>
                <w:lang w:val="ru-RU"/>
              </w:rPr>
              <w:t>300мм. Края ножек должны быть заглушены черными пластиковыми заглушками, толщина боковин которых должна быть 2мм, а нижней части 4-6мм. Сертификат соответствия, качество красок или равнозначный документ (например, заключение независимого экспертного учреждения) должны быть представлены на этапе оформления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51DC029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05C3E3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60A64840"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0DDDEC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hideMark/>
          </w:tcPr>
          <w:p w14:paraId="4AB72B37"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должен быть изготовлен полностью (за исключением задней стенки) из ламинированной ПТС толщиной 18 мм класса Е0, внешние размеры: 800х400х1800 мм (ДхШхВ). Шкаф должен быть изготовлен из экологически чистого и безопасного сырья, должен быть гладким, без заусенцев,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в случае выхода из строя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эстетичность, в частности, окраска и/или иллюстрации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по своему прямому назначению в процессе эксплуатации. В шкафу 5 полок высотой 300 мм, из которых 2 сверху закрыты обработанными кромками, закаленными прозрачными двухстворчатыми дверцами из стекла толщиной 6 мм, каждая на 2 высококачественных петлях, а нижние 3 закрыты двухстворчатыми дверцами из ламинированной ПТС толщиной 18 мм класса Е0, каждая на 2 высококачественных петлях. Все дверцы должны иметь металлические овальные ручки. Полки должны быть изготовлены из ламинированной ПТС толщиной 18 мм класса Е0, края рабочей поверхности которой должны быть уплотнены полимерной кромкой (ПВХ) толщиной 0,8-2 мм, а края нерабочей поверхности должны быть уплотнены полимерной кромкой (ПВХ) толщиной 0,4-1,0 мм. Рабочая поверхность должна быть матовой, светлого цвета (кроме белой). Все стыки должны быть выполнены скрытым крепежом. Задняя стенка шкафа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же</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ПТС</w:t>
            </w:r>
            <w:r w:rsidRPr="003E4EA4">
              <w:rPr>
                <w:rFonts w:ascii="GHEA Grapalat" w:hAnsi="GHEA Grapalat" w:cs="Calibri"/>
                <w:color w:val="000000"/>
                <w:sz w:val="18"/>
                <w:szCs w:val="18"/>
                <w:lang w:val="ru-RU"/>
              </w:rPr>
              <w:t xml:space="preserve"> класса Е0. Шкаф должен иметь каркасные ножки по всему периметру. Внешние размеры прямоугольной опоры, устанавливаемой снизу, которая служит ножками, составляют 700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300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Г), а на торцах краев части, соприкасающейся с полом, должны быть прикреплены темные пластиковые накладки, толщина стенок под ними должна быть не менее 8 мм. Сертификат соответствия, качества ламината класса Е0 ПТС или равнозначный документ (например, заключение независимой экспертной организации) должны быть представлены на этапе оформления договора. Изделие </w:t>
            </w:r>
            <w:r w:rsidRPr="003E4EA4">
              <w:rPr>
                <w:rFonts w:ascii="GHEA Grapalat" w:hAnsi="GHEA Grapalat" w:cs="Calibri"/>
                <w:color w:val="000000"/>
                <w:sz w:val="18"/>
                <w:szCs w:val="18"/>
                <w:lang w:val="ru-RU"/>
              </w:rPr>
              <w:lastRenderedPageBreak/>
              <w:t>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7001B10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0BF211E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512E3A76"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662E9DF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hideMark/>
          </w:tcPr>
          <w:p w14:paraId="256EB0A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Шкафы: полностью (за исключением задней стенки) должны быть изготовлены из ламинированного ПТС толщиной 18 мм, внешние размеры: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из которых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полезной секцией, а нижняя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ножкой. ПТС 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2100 мм с обеих сторон должны быть полными, а секция ножки должна быть закрыта ПТС спереди, соединения должны быть выполнены металлическими уголками, задняя часть ножки должна быть оставлена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открытой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Шкаф</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имеет</w:t>
            </w:r>
            <w:r w:rsidRPr="003E4EA4">
              <w:rPr>
                <w:rFonts w:ascii="GHEA Grapalat" w:hAnsi="GHEA Grapalat" w:cs="Calibri"/>
                <w:color w:val="000000"/>
                <w:sz w:val="18"/>
                <w:szCs w:val="18"/>
                <w:lang w:val="ru-RU"/>
              </w:rPr>
              <w:t xml:space="preserve"> 1 </w:t>
            </w:r>
            <w:r w:rsidRPr="003E4EA4">
              <w:rPr>
                <w:rFonts w:ascii="GHEA Grapalat" w:hAnsi="GHEA Grapalat" w:cs="GHEA Grapalat"/>
                <w:color w:val="000000"/>
                <w:sz w:val="18"/>
                <w:szCs w:val="18"/>
                <w:lang w:val="ru-RU"/>
              </w:rPr>
              <w:t>полку</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высотой</w:t>
            </w:r>
            <w:r w:rsidRPr="003E4EA4">
              <w:rPr>
                <w:rFonts w:ascii="GHEA Grapalat" w:hAnsi="GHEA Grapalat" w:cs="Calibri"/>
                <w:color w:val="000000"/>
                <w:sz w:val="18"/>
                <w:szCs w:val="18"/>
                <w:lang w:val="ru-RU"/>
              </w:rPr>
              <w:t xml:space="preserve"> 400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сверху</w:t>
            </w:r>
            <w:r w:rsidRPr="003E4EA4">
              <w:rPr>
                <w:rFonts w:ascii="GHEA Grapalat" w:hAnsi="GHEA Grapalat" w:cs="Calibri"/>
                <w:color w:val="000000"/>
                <w:sz w:val="18"/>
                <w:szCs w:val="18"/>
                <w:lang w:val="ru-RU"/>
              </w:rPr>
              <w:t>, детали, удерживающие ее, должны иметь длину не менее 22 мм и диаметр 5 мм. Вниз, на расстоянии 82-85 мм снизу прикреплен хромированный металлический железный стержень ¾ дюйма с соответствующими креплениями. Шкаф имеет 2 одинаковые двери, двери ламинированные из ПТС толщиной 18 мм. Двери крепятся на 3 высококачественных петли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Задняя стенка должна быть выполнена из ламинированной древесноволокнистой плиты (ДВП) толщиной 3 мм и того же цвета, что и ПТС. Снизу на торцы краев части, которая касается пола, должны быть прикреплены темные пластиковые накладки, толщина стенок снизу должна быть не менее 8 мм.</w:t>
            </w:r>
          </w:p>
        </w:tc>
        <w:tc>
          <w:tcPr>
            <w:tcW w:w="960" w:type="dxa"/>
            <w:tcBorders>
              <w:top w:val="nil"/>
              <w:left w:val="nil"/>
              <w:bottom w:val="single" w:sz="4" w:space="0" w:color="auto"/>
              <w:right w:val="single" w:sz="4" w:space="0" w:color="auto"/>
            </w:tcBorders>
            <w:vAlign w:val="center"/>
            <w:hideMark/>
          </w:tcPr>
          <w:p w14:paraId="227A9DD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55058E3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395D7B97"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7585903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hideMark/>
          </w:tcPr>
          <w:p w14:paraId="1FFA7589"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Мобильная доска /флипчарт/ - Доска для флипчарта с маркером, алюминиевой (или эквивалентной) рамой, 2 мобильными ножками, подставкой и колесами. Высокое качество, без производственных дефектов и изъянов. Габариты: 900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1200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2000 мм. Офисный значок: магнитно-маркерная доска с держателями для бумаги или пачки бумаг по принципу тетрадной переворачиваемости, в комплект обязательно должно входить не менее 2 маркеров и 1 ластик.</w:t>
            </w:r>
          </w:p>
        </w:tc>
        <w:tc>
          <w:tcPr>
            <w:tcW w:w="960" w:type="dxa"/>
            <w:tcBorders>
              <w:top w:val="nil"/>
              <w:left w:val="nil"/>
              <w:bottom w:val="single" w:sz="4" w:space="0" w:color="auto"/>
              <w:right w:val="single" w:sz="4" w:space="0" w:color="auto"/>
            </w:tcBorders>
            <w:vAlign w:val="center"/>
            <w:hideMark/>
          </w:tcPr>
          <w:p w14:paraId="667BBD7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41F8C7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58A8DE58"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25B241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hideMark/>
          </w:tcPr>
          <w:p w14:paraId="0D83CD0A"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Рабочий центр /шкафы для развивающей среды/. Рабочий центр должен быть изготовлен из экологически чистого и безопасного сырья, должен быть гладким, без заусенцев и производственных дефектов, углы должны быть скруглены. Они должны быть прочными, изготовленными из износостойких материалов, в случае выхода из строя которых в процессе эксплуатации Продавец обязан будет в короткие сроки заменить поставляемое изделие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для использования по назначению. Рабочий центр изготовлен из ламинированного ПТС класса Е0 толщиной 18 мм, габаритные размеры составляют 2500 х 450 х 1500 мм (Д х Ш х В). Рабочий центр разделен по горизонтали на три равные секции. Каждый горизонтальный ряд должен быть разделен по вертикали на 4 части. Всего должно быть 10 запирающихся дверей.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ДСП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сопоставимой с цветом ПТС класса Е0. Шкаф должен иметь не менее 6 металлических ножек с возможностью регулировки, а перед ними с помощью уголков в передней и боковых частях шкафа должны быть закреплены куски ПТС класса Е0 шириной 80 мм. Цвета должны быть заранее согласованы с Покупателем. При необходимости рабочий центр может быть закреплен на стене. На этапе оформления договора необходимо предоставить сертификат соответствия, сертификат качества или равнозначный документ (например, заключение, выданное независимым экспертным учреждением) ламинированной ПТС класса Е0. Изделие должно быть маркировано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портить общий эстетический вид. Цвета и размеры в соответствии с требованиями Приказа Министра здравоохранения Республики Армения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w:t>
            </w:r>
            <w:r>
              <w:rPr>
                <w:rFonts w:ascii="GHEA Grapalat" w:hAnsi="GHEA Grapalat" w:cs="Calibri"/>
                <w:color w:val="000000"/>
                <w:sz w:val="18"/>
                <w:szCs w:val="18"/>
              </w:rPr>
              <w:t>N</w:t>
            </w:r>
            <w:r w:rsidRPr="003E4EA4">
              <w:rPr>
                <w:rFonts w:ascii="GHEA Grapalat" w:hAnsi="GHEA Grapalat" w:cs="Calibri"/>
                <w:color w:val="000000"/>
                <w:sz w:val="18"/>
                <w:szCs w:val="18"/>
                <w:lang w:val="ru-RU"/>
              </w:rPr>
              <w:t>, другие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145DADD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8E29CD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362478EF"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6166ACCF"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3B006F0B"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3. СПАЛЬНЯ</w:t>
            </w:r>
          </w:p>
        </w:tc>
        <w:tc>
          <w:tcPr>
            <w:tcW w:w="960" w:type="dxa"/>
            <w:tcBorders>
              <w:top w:val="nil"/>
              <w:left w:val="nil"/>
              <w:bottom w:val="single" w:sz="4" w:space="0" w:color="auto"/>
              <w:right w:val="single" w:sz="4" w:space="0" w:color="auto"/>
            </w:tcBorders>
            <w:vAlign w:val="center"/>
            <w:hideMark/>
          </w:tcPr>
          <w:p w14:paraId="1AB0DDC7"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E38DA89"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1B7221BC"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040476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hideMark/>
          </w:tcPr>
          <w:p w14:paraId="2CFF5D49"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для белья. Должен быть изготовлен из экологически чистого и полезного сырья, должен быть хорошо отшлифован, гладкий, без заусенцев, экологически чистых и полезных для здоровья материалов, углы должны быть скруглены. Должен быть прочным, изготовлен из износостойких материалов, в случае выхода из строя которых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в эксплуатации. Шкаф изготовлен из ламинированной ДСП класса Е0 толщиной 18 мм. Габариты: 800 х 450 х 1800 мм (Д х Ш х В). Шкаф разделен на четыре полки со следующими размерами (внутри):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закрывается дверцами из ламинированной ПТС класса Е0 толщиной 18 мм, каждая из которых крепится на 3 высококачественных петлях. Все дверцы должны иметь овальные ручки. Края рабочей поверхности будут закрыты полимерной кромкой (ПВХ) толщиной 0,8-2 мм, а края нерабочей поверхности - полимерной кромкой (ПВХ) </w:t>
            </w:r>
            <w:r w:rsidRPr="003E4EA4">
              <w:rPr>
                <w:rFonts w:ascii="GHEA Grapalat" w:hAnsi="GHEA Grapalat" w:cs="Calibri"/>
                <w:color w:val="000000"/>
                <w:sz w:val="18"/>
                <w:szCs w:val="18"/>
                <w:lang w:val="ru-RU"/>
              </w:rPr>
              <w:lastRenderedPageBreak/>
              <w:t xml:space="preserve">толщиной 0,4-1,0 мм. Все углы должны быть скруглены.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ПТС класса Е0. Конструкция шкафа собирается с помощью шурупов. Шкаф должен иметь четыре отдельные деревянные или металлические ножки с порошковым покрытием размером 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150 мм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На торцы краев детали, соприкасающейся с полом под ножками, должны быть прикреплены темные пластиковые накладки с толщиной стенки не менее 8 мм. Все соединения должны быть выполнены скрытыми крепежными элементами. На этапе оформления договора необходимо предоставить сертификат соответствия, паспорт качества или равнозначный документ (например, заключение независимого экспертного учреждения) для ламинированного ПТС класса Е0. Изделие должно иметь маркировку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нарушать общий эстетический вид.</w:t>
            </w:r>
          </w:p>
        </w:tc>
        <w:tc>
          <w:tcPr>
            <w:tcW w:w="960" w:type="dxa"/>
            <w:tcBorders>
              <w:top w:val="nil"/>
              <w:left w:val="nil"/>
              <w:bottom w:val="single" w:sz="4" w:space="0" w:color="auto"/>
              <w:right w:val="single" w:sz="4" w:space="0" w:color="auto"/>
            </w:tcBorders>
            <w:vAlign w:val="center"/>
            <w:hideMark/>
          </w:tcPr>
          <w:p w14:paraId="5BAA757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356915B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0CC3F737" w14:textId="026E40DE" w:rsidR="003E4EA4" w:rsidRDefault="003E4EA4" w:rsidP="005A3F64">
      <w:pPr>
        <w:contextualSpacing/>
        <w:rPr>
          <w:rFonts w:ascii="GHEA Grapalat" w:eastAsiaTheme="minorEastAsia" w:hAnsi="GHEA Grapalat" w:cs="Sylfaen"/>
          <w:sz w:val="20"/>
          <w:szCs w:val="20"/>
          <w:lang w:val="ru-RU"/>
        </w:rPr>
      </w:pPr>
    </w:p>
    <w:p w14:paraId="5ABB313B" w14:textId="77777777" w:rsidR="003E4EA4" w:rsidRDefault="003E4EA4">
      <w:pPr>
        <w:rPr>
          <w:rFonts w:ascii="GHEA Grapalat" w:eastAsiaTheme="minorEastAsia" w:hAnsi="GHEA Grapalat" w:cs="Sylfaen"/>
          <w:sz w:val="20"/>
          <w:szCs w:val="20"/>
          <w:lang w:val="ru-RU"/>
        </w:rPr>
      </w:pPr>
      <w:r>
        <w:rPr>
          <w:rFonts w:ascii="GHEA Grapalat" w:eastAsiaTheme="minorEastAsia" w:hAnsi="GHEA Grapalat" w:cs="Sylfaen"/>
          <w:sz w:val="20"/>
          <w:szCs w:val="20"/>
          <w:lang w:val="ru-RU"/>
        </w:rPr>
        <w:br w:type="page"/>
      </w:r>
    </w:p>
    <w:tbl>
      <w:tblPr>
        <w:tblW w:w="15580" w:type="dxa"/>
        <w:tblLook w:val="04A0" w:firstRow="1" w:lastRow="0" w:firstColumn="1" w:lastColumn="0" w:noHBand="0" w:noVBand="1"/>
      </w:tblPr>
      <w:tblGrid>
        <w:gridCol w:w="949"/>
        <w:gridCol w:w="12428"/>
        <w:gridCol w:w="1078"/>
        <w:gridCol w:w="1125"/>
      </w:tblGrid>
      <w:tr w:rsidR="003E4EA4" w14:paraId="567BC738" w14:textId="77777777" w:rsidTr="003E4EA4">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14:paraId="0EABD855"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vAlign w:val="center"/>
            <w:hideMark/>
          </w:tcPr>
          <w:p w14:paraId="7196E04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ТЕХНИЧЕСКОЕ ЗАДАНИЕ-10</w:t>
            </w:r>
          </w:p>
        </w:tc>
        <w:tc>
          <w:tcPr>
            <w:tcW w:w="960" w:type="dxa"/>
            <w:tcBorders>
              <w:top w:val="single" w:sz="4" w:space="0" w:color="auto"/>
              <w:left w:val="nil"/>
              <w:bottom w:val="single" w:sz="4" w:space="0" w:color="auto"/>
              <w:right w:val="single" w:sz="4" w:space="0" w:color="auto"/>
            </w:tcBorders>
            <w:vAlign w:val="center"/>
            <w:hideMark/>
          </w:tcPr>
          <w:p w14:paraId="44264AB3"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0C0C7F49"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r>
      <w:tr w:rsidR="003E4EA4" w14:paraId="2D9B3BCD"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659695E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vAlign w:val="center"/>
            <w:hideMark/>
          </w:tcPr>
          <w:p w14:paraId="5D024BC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lang w:val="ru-RU"/>
              </w:rPr>
              <w:t>наименование/техническая характеристика</w:t>
            </w:r>
          </w:p>
        </w:tc>
        <w:tc>
          <w:tcPr>
            <w:tcW w:w="960" w:type="dxa"/>
            <w:tcBorders>
              <w:top w:val="nil"/>
              <w:left w:val="nil"/>
              <w:bottom w:val="single" w:sz="4" w:space="0" w:color="auto"/>
              <w:right w:val="single" w:sz="4" w:space="0" w:color="auto"/>
            </w:tcBorders>
            <w:vAlign w:val="center"/>
            <w:hideMark/>
          </w:tcPr>
          <w:p w14:paraId="3C21473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vAlign w:val="center"/>
            <w:hideMark/>
          </w:tcPr>
          <w:p w14:paraId="63B4E3F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количество</w:t>
            </w:r>
          </w:p>
        </w:tc>
      </w:tr>
      <w:tr w:rsidR="003E4EA4" w14:paraId="394E0172"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751E79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vAlign w:val="center"/>
            <w:hideMark/>
          </w:tcPr>
          <w:p w14:paraId="5C2F3817"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vAlign w:val="center"/>
            <w:hideMark/>
          </w:tcPr>
          <w:p w14:paraId="1A87C431"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vAlign w:val="center"/>
            <w:hideMark/>
          </w:tcPr>
          <w:p w14:paraId="657E4C9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32994DE3" w14:textId="77777777" w:rsidTr="003E4EA4">
        <w:trPr>
          <w:trHeight w:val="270"/>
        </w:trPr>
        <w:tc>
          <w:tcPr>
            <w:tcW w:w="960" w:type="dxa"/>
            <w:tcBorders>
              <w:top w:val="nil"/>
              <w:left w:val="single" w:sz="4" w:space="0" w:color="auto"/>
              <w:bottom w:val="single" w:sz="4" w:space="0" w:color="auto"/>
              <w:right w:val="single" w:sz="4" w:space="0" w:color="auto"/>
            </w:tcBorders>
            <w:vAlign w:val="center"/>
            <w:hideMark/>
          </w:tcPr>
          <w:p w14:paraId="009A472A"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39A8B414"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1. ПРИЕМНАЯ</w:t>
            </w:r>
          </w:p>
        </w:tc>
        <w:tc>
          <w:tcPr>
            <w:tcW w:w="960" w:type="dxa"/>
            <w:tcBorders>
              <w:top w:val="nil"/>
              <w:left w:val="nil"/>
              <w:bottom w:val="single" w:sz="4" w:space="0" w:color="auto"/>
              <w:right w:val="single" w:sz="4" w:space="0" w:color="auto"/>
            </w:tcBorders>
            <w:vAlign w:val="center"/>
            <w:hideMark/>
          </w:tcPr>
          <w:p w14:paraId="18114859"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6A113E8B"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104BAFB9"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E4DCCD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hideMark/>
          </w:tcPr>
          <w:p w14:paraId="49B72F1D"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Pr>
                <w:rFonts w:ascii="GHEA Grapalat" w:hAnsi="GHEA Grapalat" w:cs="Calibri"/>
                <w:color w:val="000000"/>
                <w:sz w:val="18"/>
                <w:szCs w:val="18"/>
              </w:rPr>
              <w:t>DVP</w:t>
            </w:r>
            <w:r w:rsidRPr="003E4EA4">
              <w:rPr>
                <w:rFonts w:ascii="GHEA Grapalat"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Pr>
                <w:rFonts w:ascii="GHEA Grapalat" w:hAnsi="GHEA Grapalat" w:cs="Calibri"/>
                <w:color w:val="000000"/>
                <w:sz w:val="18"/>
                <w:szCs w:val="18"/>
              </w:rPr>
              <w:t>PTS</w:t>
            </w:r>
            <w:r w:rsidRPr="003E4EA4">
              <w:rPr>
                <w:rFonts w:ascii="GHEA Grapalat" w:hAnsi="GHEA Grapalat" w:cs="Calibri"/>
                <w:color w:val="000000"/>
                <w:sz w:val="18"/>
                <w:szCs w:val="18"/>
                <w:lang w:val="ru-RU"/>
              </w:rPr>
              <w:t xml:space="preserve">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vAlign w:val="center"/>
            <w:hideMark/>
          </w:tcPr>
          <w:p w14:paraId="1397466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D7583B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4E9CF334"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42A0F95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hideMark/>
          </w:tcPr>
          <w:p w14:paraId="3489593D"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должны иметь высоту 250 мм, иметь конструкцию в виде замкнутой цепи, с возможностью механической регулировки высоты ножек. металлические ножки скамейки и опора должны быть изготовлены из металлической квадратной трубы размером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vAlign w:val="center"/>
            <w:hideMark/>
          </w:tcPr>
          <w:p w14:paraId="1431579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43F950C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1D5530DE"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762AF6F7"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hideMark/>
          </w:tcPr>
          <w:p w14:paraId="69516334"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2. ИГРОВАЯ ПЛОЩАДКА</w:t>
            </w:r>
          </w:p>
        </w:tc>
        <w:tc>
          <w:tcPr>
            <w:tcW w:w="960" w:type="dxa"/>
            <w:tcBorders>
              <w:top w:val="nil"/>
              <w:left w:val="nil"/>
              <w:bottom w:val="single" w:sz="4" w:space="0" w:color="auto"/>
              <w:right w:val="single" w:sz="4" w:space="0" w:color="auto"/>
            </w:tcBorders>
            <w:vAlign w:val="center"/>
            <w:hideMark/>
          </w:tcPr>
          <w:p w14:paraId="7257BD4B"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B05ECAB"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00E9CC1D"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684078D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hideMark/>
          </w:tcPr>
          <w:p w14:paraId="0C68687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стульчик должен быть изготовлен из экологически чистого и полезного сырья, он должен быть хорошо отшлифован, гладкий, без заусенцев, экологически чистые и полезные материалы, углы должны быть скруглены. Он должен быть прочным, изготовлен из износостойких материалов, в случае выхода из строя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он должен быть изготовлен с качественной, четкой окраской, без производственных дефектов, а неокрашенные части должны быть покрыты двумя слоями высококачественного бесцветного, экологически чистого и полезного лака. Должна быть обеспечена эргономичность, то есть поставляемое имущество должно соответствовать габаритным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310 х 290 мм, высота от пола до сиденья должна соответствовать таблице возрастных групп. Высота сиденья стула от пола 260 мм, высота подлокотника от сиденья 260 мм. Подлокотник стула должен быть изготовлен из фанеры толщиной 9-10 мм, размеры: 130 х 290 мм. Конструкция стула собирается с помощью стружки и шурупов, сиденье крепится шурупами, кромки обработаны, углы скруглены. На этапе оформления договора необходимо представить сертификат соответствия лаков, красок, качества или равнозначный документ (например, заключение, выданное независимым экспертным учреждением). Изделие должно быть маркировано на армянском языке, в котором будут указаны страна производства, предприятие-производитель, материалы, используемые при производстве и другие примечания.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РА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другие размеры и решения внешнего вида должны быть заранее согласованы с Покупателем.</w:t>
            </w:r>
          </w:p>
        </w:tc>
        <w:tc>
          <w:tcPr>
            <w:tcW w:w="960" w:type="dxa"/>
            <w:tcBorders>
              <w:top w:val="nil"/>
              <w:left w:val="nil"/>
              <w:bottom w:val="single" w:sz="4" w:space="0" w:color="auto"/>
              <w:right w:val="single" w:sz="4" w:space="0" w:color="auto"/>
            </w:tcBorders>
            <w:vAlign w:val="center"/>
            <w:hideMark/>
          </w:tcPr>
          <w:p w14:paraId="1C7C2B9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62A2217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3E4EA4" w14:paraId="60781857"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244822C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hideMark/>
          </w:tcPr>
          <w:p w14:paraId="7E6A95D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стол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на винтах. Размеры детского стола с металлическим каркасом составляют: 1000 х 700 х 480 мм (В х Д х Ш). Для рабочей поверхности стола следует использовать ламинированную ПТС класса Е0 толщиной 18 мм. Края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461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круговым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прямоугольной трубой диаметром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равнозначный документ (например, заключение, выданное независимым экспертным учреждением) для ламината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5A02456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42CA9B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4EE80CCB"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7A4A9E4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hideMark/>
          </w:tcPr>
          <w:p w14:paraId="1BA7712D"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Обеденный стол двухместный должен быть изготовлен из экологически чистого и безопасного сырья, углы должны быть скруглены. Они должны быть прочными, изготовленными из износостойких материалов, в случае обнаружения дефектов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чтобы он был регулируемым и удобным в процессе эксплуатации. Конструкция собирается с помощью винтов. Обеденный стол двухместный состоит из одного сиденья и стола. Для сиденья и спинки скамейки используется ламинированная ДСП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толщиной 18 мм. Размеры сиденья скамейки составляют 1000 х 280 х 320 мм (Д х Ш х В) - высота от пола. Скамья должна иметь металлическую конструкцию снизу, которая будет служить ножкой, которая должна быть сделана полностью из квадратной металлической трубы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Она должна окружать нижнюю часть сиденья скамьи по кругу, за исключением передней части, размещаясь на 20 мм внутрь от передней, правой и левой сторон. Высота сиденья должна быть 320 мм из-за четырех ножек, и каждая пара боковых ножек должна быть соединена друг с другом в самой нижней части ножек </w:t>
            </w:r>
            <w:r w:rsidRPr="003E4EA4">
              <w:rPr>
                <w:rFonts w:ascii="GHEA Grapalat" w:hAnsi="GHEA Grapalat" w:cs="Calibri"/>
                <w:color w:val="000000"/>
                <w:sz w:val="18"/>
                <w:szCs w:val="18"/>
                <w:lang w:val="ru-RU"/>
              </w:rPr>
              <w:lastRenderedPageBreak/>
              <w:t xml:space="preserve">квадратными металлическими трубками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Ножки должны быть заглушены пластиковыми заглушками толщиной 4-6 мм. Металлическая конструкция должна быть полностью обезжирена заранее, затем термически покрыта порошковой краской. Опора сиденья состоит из двух частей 150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1000 мм, которые прикреплены к трем квадратным металлическим трубкам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поддерживающим опору, на высоте 60 мм и 270 мм от сиденья. Две внешние трубы металлических трубок, поддерживающих опору, являются продолжением металлических ножек и образуют с ними единое целое. Средняя металлическая трубка, поддерживающая опору, крепится к металлической конструкции, служащей ножкой. Габариты стола с металлическим каркасом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Для рабочей поверхности стола следует использовать ламинированную ПТС класса Е0 толщиной 18 мм. Кромки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581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кольцевым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квадратной трубой диаметром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равноценный документ (например, заключение независимого экспертного учреждения) для ламинированных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01AD7B3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775D3C8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3E4EA4" w14:paraId="1BC08BB1"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373F9AF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hideMark/>
          </w:tcPr>
          <w:p w14:paraId="1E29D48C"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Пеленальный столик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с помощью винтов. Внешние размеры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700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Для безопасности ребенка спереди, по бокам и сзади пеленального столика установлены защитные ограждения высотой 250 мм. Шкаф под пеленальный столик выполнен из ламинированной ПТС класса Е0 толщиной 18 мм, края которой должны быть заделаны пластиковой кромкой (ПВХ) соответствующей толщины, разделен на две части соответственно: 1) 700 х 600 х 700 мм (Д х Ш х В) и 2) 300 х 600 х 700 мм (Д х Ш х В). 1-я, левая часть, с одной дверцей, которая крепится на две качественные петли, представляет собой полноценный шкаф для развешивания полотенец (внутри установлены четыре качественные металлические вешалки). 2-я, правая часть, разделена на две полки и предназначена для грязного белья. Передние части полок выполнены из той же ПТС класса Е0, а внутренние части ламинированы из ПТС класса Е0 толщиной 18 мм, края которой будут закрыты пластиковой кромкой (ПВХ) соответствующей толщины. Полки и дверца должны иметь металлические овальные ручки.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древесноволокнистой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плиты</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быть</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же цвета, что и ПТС класса Е0. Пеленальный столик-шкаф должен иметь круглые ножки по всему периметру. Внешние размеры прямоугольной опоры, которая служит ножками, составляют 900 х 600 х 100 мм (Д х Ш х Г), а на торцах краев части, соприкасающейся с полом, должны быть прикреплены темные пластиковые накладки, толщина стенок под ними должна быть не менее 8 мм. Все соединения должны быть выполнены скрытыми крепежными элементами. Для ламинированной ПТС класса Е0 на этапе оформления договора необходимо предоставить сертификат соответствия, качества или равнозначный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 Цвета и размеры: В соответствии с требованиями Приказа № 50-Н остальные размеры и решения по внешнему виду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45CBC34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50F01B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24850115"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44BBB51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hideMark/>
          </w:tcPr>
          <w:p w14:paraId="701FA24D"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w:t>
            </w:r>
            <w:r w:rsidRPr="003E4EA4">
              <w:rPr>
                <w:rFonts w:ascii="GHEA Grapalat" w:hAnsi="GHEA Grapalat" w:cs="Calibri"/>
                <w:color w:val="000000"/>
                <w:sz w:val="18"/>
                <w:szCs w:val="18"/>
                <w:lang w:val="ru-RU"/>
              </w:rPr>
              <w:lastRenderedPageBreak/>
              <w:t>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960" w:type="dxa"/>
            <w:tcBorders>
              <w:top w:val="nil"/>
              <w:left w:val="nil"/>
              <w:bottom w:val="single" w:sz="4" w:space="0" w:color="auto"/>
              <w:right w:val="single" w:sz="4" w:space="0" w:color="auto"/>
            </w:tcBorders>
            <w:vAlign w:val="center"/>
            <w:hideMark/>
          </w:tcPr>
          <w:p w14:paraId="08A2477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49CF58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2B3B726C"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1D875AD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hideMark/>
          </w:tcPr>
          <w:p w14:paraId="6CB3FC1C"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Pr>
                <w:rFonts w:ascii="GHEA Grapalat" w:hAnsi="GHEA Grapalat" w:cs="Calibri"/>
                <w:color w:val="000000"/>
                <w:sz w:val="18"/>
                <w:szCs w:val="18"/>
              </w:rPr>
              <w:t>x</w:t>
            </w:r>
            <w:r w:rsidRPr="003E4EA4">
              <w:rPr>
                <w:rFonts w:ascii="GHEA Grapalat" w:hAnsi="GHEA Grapalat" w:cs="Calibri"/>
                <w:color w:val="000000"/>
                <w:sz w:val="18"/>
                <w:szCs w:val="18"/>
                <w:lang w:val="ru-RU"/>
              </w:rPr>
              <w:t>15</w:t>
            </w:r>
            <w:r>
              <w:rPr>
                <w:rFonts w:ascii="GHEA Grapalat" w:hAnsi="GHEA Grapalat" w:cs="Calibri"/>
                <w:color w:val="000000"/>
                <w:sz w:val="18"/>
                <w:szCs w:val="18"/>
              </w:rPr>
              <w:t>x</w:t>
            </w:r>
            <w:r w:rsidRPr="003E4EA4">
              <w:rPr>
                <w:rFonts w:ascii="GHEA Grapalat" w:hAnsi="GHEA Grapalat" w:cs="Calibri"/>
                <w:color w:val="000000"/>
                <w:sz w:val="18"/>
                <w:szCs w:val="18"/>
                <w:lang w:val="ru-RU"/>
              </w:rPr>
              <w:t>2,0мм) или круглых (Ф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2мм) труб, также возможно, чтобы труба была равномерно сжата с двух сторон и имела скругленную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высокого качества, черного цвета. Высота сиденья от пола 450мм, высота спинки от пола 850мм. Размеры сиденья не менее 420</w:t>
            </w:r>
            <w:r>
              <w:rPr>
                <w:rFonts w:ascii="GHEA Grapalat" w:hAnsi="GHEA Grapalat" w:cs="Calibri"/>
                <w:color w:val="000000"/>
                <w:sz w:val="18"/>
                <w:szCs w:val="18"/>
              </w:rPr>
              <w:t>x</w:t>
            </w:r>
            <w:r w:rsidRPr="003E4EA4">
              <w:rPr>
                <w:rFonts w:ascii="GHEA Grapalat" w:hAnsi="GHEA Grapalat" w:cs="Calibri"/>
                <w:color w:val="000000"/>
                <w:sz w:val="18"/>
                <w:szCs w:val="18"/>
                <w:lang w:val="ru-RU"/>
              </w:rPr>
              <w:t>385мм, спинка и сиденье должны быть изготовлены из фанеры толщиной 8-10мм, к которой прикреплена губка толщиной 15-25мм и плотностью 20-30 кг/м3. Спинка и сиденье должны быть обиты плотной, высококачественной, прочной, износостойкой тканью. Сиденье и спинка должны быть отделены друг от друга. Металлические и деревянные детали в верхней части спинки должны иметь полукруглую, овальную форму. Размеры мягкой части спинки должны быть 400мм</w:t>
            </w:r>
            <w:r>
              <w:rPr>
                <w:rFonts w:ascii="GHEA Grapalat" w:hAnsi="GHEA Grapalat" w:cs="Calibri"/>
                <w:color w:val="000000"/>
                <w:sz w:val="18"/>
                <w:szCs w:val="18"/>
              </w:rPr>
              <w:t>x</w:t>
            </w:r>
            <w:r w:rsidRPr="003E4EA4">
              <w:rPr>
                <w:rFonts w:ascii="GHEA Grapalat" w:hAnsi="GHEA Grapalat" w:cs="Calibri"/>
                <w:color w:val="000000"/>
                <w:sz w:val="18"/>
                <w:szCs w:val="18"/>
                <w:lang w:val="ru-RU"/>
              </w:rPr>
              <w:t>300мм. Края ножек должны быть заглушены черными пластиковыми заглушками, толщина боковин которых должна быть 2мм, а нижней части 4-6мм. Сертификат соответствия, качество красок или равнозначный документ (например, заключение независимого экспертного учреждения) должны быть представлены на этапе оформления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4FDBA57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3868E58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6976E8F6"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22A15A0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hideMark/>
          </w:tcPr>
          <w:p w14:paraId="23085CC5"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должен быть изготовлен полностью (за исключением задней стенки) из ламинированной ПТС толщиной 18 мм класса Е0, внешние размеры: 800х400х1800 мм (ДхШхВ). Шкаф должен быть изготовлен из экологически чистого и безопасного сырья, должен быть гладким, без заусенцев,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в случае выхода из строя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эстетичность, в частности, окраска и/или иллюстрации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по своему прямому назначению в процессе эксплуатации. В шкафу 5 полок высотой 300 мм, из которых 2 сверху закрыты обработанными кромками, закаленными прозрачными двухстворчатыми дверцами из стекла толщиной 6 мм, каждая на 2 высококачественных петлях, а нижние 3 закрыты двухстворчатыми дверцами из ламинированной ПТС толщиной 18 мм класса Е0, каждая на 2 высококачественных петлях. Все дверцы должны иметь металлические овальные ручки. Полки должны быть изготовлены из ламинированной ПТС толщиной 18 мм класса Е0, края рабочей поверхности которой должны быть уплотнены полимерной кромкой (ПВХ) толщиной 0,8-2 мм, а края нерабочей поверхности должны быть уплотнены полимерной кромкой (ПВХ) толщиной 0,4-1,0 мм. Рабочая поверхность должна быть матовой, светлого цвета (кроме белой). Все стыки должны быть выполнены скрытым крепежом. Задняя стенка шкафа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же</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ПТС</w:t>
            </w:r>
            <w:r w:rsidRPr="003E4EA4">
              <w:rPr>
                <w:rFonts w:ascii="GHEA Grapalat" w:hAnsi="GHEA Grapalat" w:cs="Calibri"/>
                <w:color w:val="000000"/>
                <w:sz w:val="18"/>
                <w:szCs w:val="18"/>
                <w:lang w:val="ru-RU"/>
              </w:rPr>
              <w:t xml:space="preserve"> класса Е0. Шкаф должен иметь каркасные ножки по всему периметру. Внешние размеры прямоугольной опоры, устанавливаемой снизу, которая служит ножками, составляют 700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300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Г), а на торцах краев части, соприкасающейся с полом, должны быть прикреплены темные пластиковые накладки, толщина стенок под ними должна быть не менее 8 мм. Сертификат соответствия, качества ламината класса Е0 ПТС или равнозначный документ (например, заключение независимой экспертной организации) должны быть представлены на этапе оформления договора. Изделие </w:t>
            </w:r>
            <w:r w:rsidRPr="003E4EA4">
              <w:rPr>
                <w:rFonts w:ascii="GHEA Grapalat" w:hAnsi="GHEA Grapalat" w:cs="Calibri"/>
                <w:color w:val="000000"/>
                <w:sz w:val="18"/>
                <w:szCs w:val="18"/>
                <w:lang w:val="ru-RU"/>
              </w:rPr>
              <w:lastRenderedPageBreak/>
              <w:t>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vAlign w:val="center"/>
            <w:hideMark/>
          </w:tcPr>
          <w:p w14:paraId="12DBC65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1453AF4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2593062B"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11D426D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hideMark/>
          </w:tcPr>
          <w:p w14:paraId="12E30184"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Шкафы: полностью (за исключением задней стенки) должны быть изготовлены из ламинированного ПТС толщиной 18 мм, внешние размеры: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из которых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полезной секцией, а нижняя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ножкой. ПТС 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2100 мм с обеих сторон должны быть полными, а секция ножки должна быть закрыта ПТС спереди, соединения должны быть выполнены металлическими уголками, задняя часть ножки должна быть оставлена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открытой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Шкаф</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имеет</w:t>
            </w:r>
            <w:r w:rsidRPr="003E4EA4">
              <w:rPr>
                <w:rFonts w:ascii="GHEA Grapalat" w:hAnsi="GHEA Grapalat" w:cs="Calibri"/>
                <w:color w:val="000000"/>
                <w:sz w:val="18"/>
                <w:szCs w:val="18"/>
                <w:lang w:val="ru-RU"/>
              </w:rPr>
              <w:t xml:space="preserve"> 1 </w:t>
            </w:r>
            <w:r w:rsidRPr="003E4EA4">
              <w:rPr>
                <w:rFonts w:ascii="GHEA Grapalat" w:hAnsi="GHEA Grapalat" w:cs="GHEA Grapalat"/>
                <w:color w:val="000000"/>
                <w:sz w:val="18"/>
                <w:szCs w:val="18"/>
                <w:lang w:val="ru-RU"/>
              </w:rPr>
              <w:t>полку</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высотой</w:t>
            </w:r>
            <w:r w:rsidRPr="003E4EA4">
              <w:rPr>
                <w:rFonts w:ascii="GHEA Grapalat" w:hAnsi="GHEA Grapalat" w:cs="Calibri"/>
                <w:color w:val="000000"/>
                <w:sz w:val="18"/>
                <w:szCs w:val="18"/>
                <w:lang w:val="ru-RU"/>
              </w:rPr>
              <w:t xml:space="preserve"> 400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сверху</w:t>
            </w:r>
            <w:r w:rsidRPr="003E4EA4">
              <w:rPr>
                <w:rFonts w:ascii="GHEA Grapalat" w:hAnsi="GHEA Grapalat" w:cs="Calibri"/>
                <w:color w:val="000000"/>
                <w:sz w:val="18"/>
                <w:szCs w:val="18"/>
                <w:lang w:val="ru-RU"/>
              </w:rPr>
              <w:t>, детали, удерживающие ее, должны иметь длину не менее 22 мм и диаметр 5 мм. Вниз, на расстоянии 82-85 мм снизу прикреплен хромированный металлический железный стержень ¾ дюйма с соответствующими креплениями. Шкаф имеет 2 одинаковые двери, двери ламинированные из ПТС толщиной 18 мм. Двери крепятся на 3 высококачественных петли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Задняя стенка должна быть выполнена из ламинированной древесноволокнистой плиты (ДВП) толщиной 3 мм и того же цвета, что и ПТС. Снизу на торцы краев части, которая касается пола, должны быть прикреплены темные пластиковые накладки, толщина стенок снизу должна быть не менее 8 мм.</w:t>
            </w:r>
          </w:p>
        </w:tc>
        <w:tc>
          <w:tcPr>
            <w:tcW w:w="960" w:type="dxa"/>
            <w:tcBorders>
              <w:top w:val="nil"/>
              <w:left w:val="nil"/>
              <w:bottom w:val="single" w:sz="4" w:space="0" w:color="auto"/>
              <w:right w:val="single" w:sz="4" w:space="0" w:color="auto"/>
            </w:tcBorders>
            <w:vAlign w:val="center"/>
            <w:hideMark/>
          </w:tcPr>
          <w:p w14:paraId="29BDDEA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74135AE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0761F10D"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1460669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hideMark/>
          </w:tcPr>
          <w:p w14:paraId="514C1621"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Мобильная доска /флипчарт/ - Доска для флипчарта с маркером, алюминиевой (или эквивалентной) рамой, 2 мобильными ножками, подставкой и колесами. Высокое качество, без производственных дефектов и изъянов. Габариты: 900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1200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2000 мм. Офисный значок: магнитно-маркерная доска с держателями для бумаги или пачки бумаг по принципу тетрадной переворачиваемости, в комплект обязательно должно входить не менее 2 маркеров и 1 ластик.</w:t>
            </w:r>
          </w:p>
        </w:tc>
        <w:tc>
          <w:tcPr>
            <w:tcW w:w="960" w:type="dxa"/>
            <w:tcBorders>
              <w:top w:val="nil"/>
              <w:left w:val="nil"/>
              <w:bottom w:val="single" w:sz="4" w:space="0" w:color="auto"/>
              <w:right w:val="single" w:sz="4" w:space="0" w:color="auto"/>
            </w:tcBorders>
            <w:vAlign w:val="center"/>
            <w:hideMark/>
          </w:tcPr>
          <w:p w14:paraId="6EF9CC1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0016D7D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110EE9F9"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536932D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hideMark/>
          </w:tcPr>
          <w:p w14:paraId="05CFAB81"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Рабочий центр /шкафы для развивающей среды/. Рабочий центр должен быть изготовлен из экологически чистого и безопасного сырья, должен быть гладким, без заусенцев и производственных дефектов, углы должны быть скруглены. Они должны быть прочными, изготовленными из износостойких материалов, в случае выхода из строя которых в процессе эксплуатации Продавец обязан будет в короткие сроки заменить поставляемое изделие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для использования по назначению. Рабочий центр изготовлен из ламинированного ПТС класса Е0 толщиной 18 мм, габаритные размеры составляют 2500 х 450 х 1500 мм (Д х Ш х В). Рабочий центр разделен по горизонтали на три равные секции. Каждый горизонтальный ряд должен быть разделен по вертикали на 4 части. Всего должно быть 10 запирающихся дверей.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ДСП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сопоставимой с цветом ПТС класса Е0. Шкаф должен иметь не менее 6 металлических ножек с возможностью регулировки, а перед ними с помощью уголков в передней и боковых частях шкафа должны быть закреплены куски ПТС класса Е0 шириной 80 мм. Цвета должны быть заранее согласованы с Покупателем. При необходимости рабочий центр может быть закреплен на стене. На этапе оформления договора необходимо предоставить сертификат соответствия, сертификат качества или равнозначный документ (например, заключение, выданное независимым экспертным учреждением) ламинированной ПТС класса Е0. Изделие должно быть маркировано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портить общий эстетический вид. Цвета и размеры в соответствии с требованиями Приказа Министра здравоохранения Республики Армения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w:t>
            </w:r>
            <w:r>
              <w:rPr>
                <w:rFonts w:ascii="GHEA Grapalat" w:hAnsi="GHEA Grapalat" w:cs="Calibri"/>
                <w:color w:val="000000"/>
                <w:sz w:val="18"/>
                <w:szCs w:val="18"/>
              </w:rPr>
              <w:t>N</w:t>
            </w:r>
            <w:r w:rsidRPr="003E4EA4">
              <w:rPr>
                <w:rFonts w:ascii="GHEA Grapalat" w:hAnsi="GHEA Grapalat" w:cs="Calibri"/>
                <w:color w:val="000000"/>
                <w:sz w:val="18"/>
                <w:szCs w:val="18"/>
                <w:lang w:val="ru-RU"/>
              </w:rPr>
              <w:t>, другие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vAlign w:val="center"/>
            <w:hideMark/>
          </w:tcPr>
          <w:p w14:paraId="0AF335E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vAlign w:val="center"/>
            <w:hideMark/>
          </w:tcPr>
          <w:p w14:paraId="2F66AD3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45674BA0"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0432BFA4"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hideMark/>
          </w:tcPr>
          <w:p w14:paraId="29EEA350"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3. СПАЛЬНЯ</w:t>
            </w:r>
          </w:p>
        </w:tc>
        <w:tc>
          <w:tcPr>
            <w:tcW w:w="960" w:type="dxa"/>
            <w:tcBorders>
              <w:top w:val="nil"/>
              <w:left w:val="nil"/>
              <w:bottom w:val="single" w:sz="4" w:space="0" w:color="auto"/>
              <w:right w:val="single" w:sz="4" w:space="0" w:color="auto"/>
            </w:tcBorders>
            <w:vAlign w:val="center"/>
            <w:hideMark/>
          </w:tcPr>
          <w:p w14:paraId="42FBF866"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7752DB5"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6CD4BD6C" w14:textId="77777777" w:rsidTr="003E4EA4">
        <w:trPr>
          <w:trHeight w:val="300"/>
        </w:trPr>
        <w:tc>
          <w:tcPr>
            <w:tcW w:w="960" w:type="dxa"/>
            <w:tcBorders>
              <w:top w:val="nil"/>
              <w:left w:val="single" w:sz="4" w:space="0" w:color="auto"/>
              <w:bottom w:val="single" w:sz="4" w:space="0" w:color="auto"/>
              <w:right w:val="single" w:sz="4" w:space="0" w:color="auto"/>
            </w:tcBorders>
            <w:vAlign w:val="center"/>
            <w:hideMark/>
          </w:tcPr>
          <w:p w14:paraId="26CD0EE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hideMark/>
          </w:tcPr>
          <w:p w14:paraId="23C22663" w14:textId="77777777" w:rsidR="003E4EA4" w:rsidRPr="001A0B0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для белья. Должен быть изготовлен из экологически чистого и полезного сырья, должен быть хорошо отшлифован, гладкий, без заусенцев, экологически чистых и полезных для здоровья материалов, углы должны быть скруглены. Должен быть прочным, изготовлен из износостойких материалов, в случае выхода из строя которых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в эксплуатации. Шкаф изготовлен из ламинированной ДСП класса Е0 толщиной 18 мм. Габариты: 800 х 450 х 1800 мм (Д х Ш х В). Шкаф разделен на четыре полки со следующими размерами (внутри):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закрывается дверцами из ламинированной ПТС класса Е0 толщиной 18 мм, каждая из которых крепится на 3 высококачественных петлях. Все дверцы должны иметь овальные ручки. Края рабочей поверхности будут закрыты полимерной кромкой (ПВХ) толщиной 0,8-2 мм, а края нерабочей поверхности - полимерной кромкой (ПВХ) </w:t>
            </w:r>
            <w:r w:rsidRPr="003E4EA4">
              <w:rPr>
                <w:rFonts w:ascii="GHEA Grapalat" w:hAnsi="GHEA Grapalat" w:cs="Calibri"/>
                <w:color w:val="000000"/>
                <w:sz w:val="18"/>
                <w:szCs w:val="18"/>
                <w:lang w:val="ru-RU"/>
              </w:rPr>
              <w:lastRenderedPageBreak/>
              <w:t xml:space="preserve">толщиной 0,4-1,0 мм. Все углы должны быть скруглены.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ПТС класса Е0. </w:t>
            </w:r>
            <w:r w:rsidRPr="001A0B04">
              <w:rPr>
                <w:rFonts w:ascii="GHEA Grapalat" w:hAnsi="GHEA Grapalat" w:cs="Calibri"/>
                <w:color w:val="000000"/>
                <w:sz w:val="18"/>
                <w:szCs w:val="18"/>
                <w:lang w:val="ru-RU"/>
              </w:rPr>
              <w:t xml:space="preserve">Конструкция шкафа собирается с помощью шурупов. Шкаф должен иметь четыре отдельные деревянные или металлические ножки с порошковым покрытием размером 50 </w:t>
            </w:r>
            <w:r>
              <w:rPr>
                <w:rFonts w:ascii="GHEA Grapalat" w:hAnsi="GHEA Grapalat" w:cs="Calibri"/>
                <w:color w:val="000000"/>
                <w:sz w:val="18"/>
                <w:szCs w:val="18"/>
              </w:rPr>
              <w:t>x</w:t>
            </w:r>
            <w:r w:rsidRPr="001A0B04">
              <w:rPr>
                <w:rFonts w:ascii="GHEA Grapalat" w:hAnsi="GHEA Grapalat" w:cs="Calibri"/>
                <w:color w:val="000000"/>
                <w:sz w:val="18"/>
                <w:szCs w:val="18"/>
                <w:lang w:val="ru-RU"/>
              </w:rPr>
              <w:t xml:space="preserve"> 60 </w:t>
            </w:r>
            <w:r>
              <w:rPr>
                <w:rFonts w:ascii="GHEA Grapalat" w:hAnsi="GHEA Grapalat" w:cs="Calibri"/>
                <w:color w:val="000000"/>
                <w:sz w:val="18"/>
                <w:szCs w:val="18"/>
              </w:rPr>
              <w:t>x</w:t>
            </w:r>
            <w:r w:rsidRPr="001A0B04">
              <w:rPr>
                <w:rFonts w:ascii="GHEA Grapalat" w:hAnsi="GHEA Grapalat" w:cs="Calibri"/>
                <w:color w:val="000000"/>
                <w:sz w:val="18"/>
                <w:szCs w:val="18"/>
                <w:lang w:val="ru-RU"/>
              </w:rPr>
              <w:t xml:space="preserve"> 150 мм (Ш </w:t>
            </w:r>
            <w:r>
              <w:rPr>
                <w:rFonts w:ascii="GHEA Grapalat" w:hAnsi="GHEA Grapalat" w:cs="Calibri"/>
                <w:color w:val="000000"/>
                <w:sz w:val="18"/>
                <w:szCs w:val="18"/>
              </w:rPr>
              <w:t>x</w:t>
            </w:r>
            <w:r w:rsidRPr="001A0B0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1A0B04">
              <w:rPr>
                <w:rFonts w:ascii="GHEA Grapalat" w:hAnsi="GHEA Grapalat" w:cs="Calibri"/>
                <w:color w:val="000000"/>
                <w:sz w:val="18"/>
                <w:szCs w:val="18"/>
                <w:lang w:val="ru-RU"/>
              </w:rPr>
              <w:t xml:space="preserve"> В). На торцы краев детали, соприкасающейся с полом под ножками, должны быть прикреплены темные пластиковые накладки с толщиной стенки не менее 8 мм. Все соединения должны быть выполнены скрытыми крепежными элементами. На этапе оформления договора необходимо предоставить сертификат соответствия, паспорт качества или равнозначный документ (например, заключение независимого экспертного учреждения) для ламинированного ПТС класса Е0. Изделие должно иметь маркировку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нарушать общий эстетический вид.</w:t>
            </w:r>
          </w:p>
        </w:tc>
        <w:tc>
          <w:tcPr>
            <w:tcW w:w="960" w:type="dxa"/>
            <w:tcBorders>
              <w:top w:val="nil"/>
              <w:left w:val="nil"/>
              <w:bottom w:val="single" w:sz="4" w:space="0" w:color="auto"/>
              <w:right w:val="single" w:sz="4" w:space="0" w:color="auto"/>
            </w:tcBorders>
            <w:vAlign w:val="center"/>
            <w:hideMark/>
          </w:tcPr>
          <w:p w14:paraId="6A4775B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vAlign w:val="center"/>
            <w:hideMark/>
          </w:tcPr>
          <w:p w14:paraId="527BA77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0BDBAF10" w14:textId="77777777" w:rsidR="008927D3" w:rsidRDefault="008927D3" w:rsidP="005A3F64">
      <w:pPr>
        <w:contextualSpacing/>
        <w:rPr>
          <w:rFonts w:ascii="GHEA Grapalat" w:hAnsi="GHEA Grapalat" w:cs="Sylfaen"/>
          <w:bCs/>
          <w:iCs/>
          <w:sz w:val="20"/>
          <w:szCs w:val="20"/>
          <w:lang w:val="ru-RU"/>
        </w:rPr>
      </w:pPr>
    </w:p>
    <w:p w14:paraId="63D5EF73" w14:textId="60C8A12A" w:rsidR="000C0729" w:rsidRPr="008927D3" w:rsidRDefault="008927D3" w:rsidP="005A3F64">
      <w:pPr>
        <w:contextualSpacing/>
        <w:rPr>
          <w:rFonts w:ascii="GHEA Grapalat" w:hAnsi="GHEA Grapalat" w:cs="Sylfaen"/>
          <w:bCs/>
          <w:iCs/>
          <w:sz w:val="20"/>
          <w:szCs w:val="20"/>
          <w:lang w:val="ru-RU"/>
        </w:rPr>
      </w:pPr>
      <w:r w:rsidRPr="008927D3">
        <w:rPr>
          <w:rFonts w:ascii="GHEA Grapalat" w:hAnsi="GHEA Grapalat" w:cs="Sylfaen"/>
          <w:bCs/>
          <w:iCs/>
          <w:sz w:val="20"/>
          <w:szCs w:val="20"/>
          <w:lang w:val="ru-RU"/>
        </w:rPr>
        <w:t>Примечание</w:t>
      </w:r>
    </w:p>
    <w:p w14:paraId="56D09EE5" w14:textId="1C6C92C2" w:rsidR="008927D3" w:rsidRPr="008927D3" w:rsidRDefault="008927D3" w:rsidP="008927D3">
      <w:pPr>
        <w:widowControl w:val="0"/>
        <w:tabs>
          <w:tab w:val="left" w:pos="630"/>
          <w:tab w:val="left" w:pos="5760"/>
          <w:tab w:val="right" w:pos="15398"/>
        </w:tabs>
        <w:contextualSpacing/>
        <w:jc w:val="both"/>
        <w:rPr>
          <w:rFonts w:ascii="GHEA Grapalat" w:hAnsi="GHEA Grapalat"/>
          <w:sz w:val="20"/>
          <w:szCs w:val="20"/>
          <w:lang w:val="ru-RU"/>
        </w:rPr>
      </w:pPr>
      <w:r w:rsidRPr="008927D3">
        <w:rPr>
          <w:rFonts w:ascii="GHEA Grapalat" w:hAnsi="GHEA Grapalat"/>
          <w:b/>
          <w:sz w:val="20"/>
          <w:szCs w:val="20"/>
          <w:lang w:val="hy-AM"/>
        </w:rPr>
        <w:t>*</w:t>
      </w:r>
      <w:r w:rsidRPr="008927D3">
        <w:rPr>
          <w:rFonts w:ascii="GHEA Grapalat" w:hAnsi="GHEA Grapalat"/>
          <w:sz w:val="20"/>
          <w:szCs w:val="20"/>
          <w:lang w:val="ru-RU"/>
        </w:rPr>
        <w:t xml:space="preserve"> </w:t>
      </w:r>
      <w:r w:rsidRPr="008927D3">
        <w:rPr>
          <w:rFonts w:ascii="GHEA Grapalat" w:hAnsi="GHEA Grapalat"/>
          <w:sz w:val="20"/>
          <w:szCs w:val="20"/>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04FE2B90" w14:textId="1066E7A0" w:rsidR="000C0729" w:rsidRPr="008927D3" w:rsidRDefault="000C0729" w:rsidP="008927D3">
      <w:pPr>
        <w:pStyle w:val="ListParagraph"/>
        <w:numPr>
          <w:ilvl w:val="0"/>
          <w:numId w:val="42"/>
        </w:numPr>
        <w:rPr>
          <w:rFonts w:ascii="GHEA Grapalat" w:hAnsi="GHEA Grapalat"/>
          <w:b/>
          <w:sz w:val="28"/>
          <w:szCs w:val="28"/>
        </w:rPr>
      </w:pPr>
      <w:r w:rsidRPr="008927D3">
        <w:rPr>
          <w:rFonts w:ascii="GHEA Grapalat" w:hAnsi="GHEA Grapalat"/>
          <w:b/>
          <w:sz w:val="20"/>
          <w:szCs w:val="20"/>
        </w:rPr>
        <w:br w:type="page"/>
      </w:r>
    </w:p>
    <w:sectPr w:rsidR="000C0729" w:rsidRPr="008927D3" w:rsidSect="00C318B2">
      <w:pgSz w:w="16838" w:h="11906" w:orient="landscape" w:code="9"/>
      <w:pgMar w:top="634" w:right="547" w:bottom="360" w:left="533"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90C932" w14:textId="77777777" w:rsidR="00C836BB" w:rsidRDefault="00C836BB">
      <w:r>
        <w:separator/>
      </w:r>
    </w:p>
  </w:endnote>
  <w:endnote w:type="continuationSeparator" w:id="0">
    <w:p w14:paraId="5D9E66F7" w14:textId="77777777" w:rsidR="00C836BB" w:rsidRDefault="00C83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E9CBE9" w14:textId="77777777" w:rsidR="00C836BB" w:rsidRDefault="00C836BB">
      <w:r>
        <w:separator/>
      </w:r>
    </w:p>
  </w:footnote>
  <w:footnote w:type="continuationSeparator" w:id="0">
    <w:p w14:paraId="28C9DDB9" w14:textId="77777777" w:rsidR="00C836BB" w:rsidRDefault="00C836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1E682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6D418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FD3CC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315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486DE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821EA4"/>
    <w:multiLevelType w:val="hybridMultilevel"/>
    <w:tmpl w:val="FBF0DC5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423823"/>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C9652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140D08"/>
    <w:multiLevelType w:val="hybridMultilevel"/>
    <w:tmpl w:val="1ABE2D9A"/>
    <w:lvl w:ilvl="0" w:tplc="0409000B">
      <w:start w:val="1"/>
      <w:numFmt w:val="bullet"/>
      <w:lvlText w:val=""/>
      <w:lvlJc w:val="left"/>
      <w:pPr>
        <w:ind w:left="770" w:hanging="360"/>
      </w:pPr>
      <w:rPr>
        <w:rFonts w:ascii="Wingdings" w:hAnsi="Wingdings"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34"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0A576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7A3EF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11"/>
  </w:num>
  <w:num w:numId="3">
    <w:abstractNumId w:val="14"/>
  </w:num>
  <w:num w:numId="4">
    <w:abstractNumId w:val="8"/>
  </w:num>
  <w:num w:numId="5">
    <w:abstractNumId w:val="40"/>
  </w:num>
  <w:num w:numId="6">
    <w:abstractNumId w:val="17"/>
  </w:num>
  <w:num w:numId="7">
    <w:abstractNumId w:val="3"/>
  </w:num>
  <w:num w:numId="8">
    <w:abstractNumId w:val="9"/>
  </w:num>
  <w:num w:numId="9">
    <w:abstractNumId w:val="16"/>
  </w:num>
  <w:num w:numId="10">
    <w:abstractNumId w:val="35"/>
  </w:num>
  <w:num w:numId="11">
    <w:abstractNumId w:val="2"/>
  </w:num>
  <w:num w:numId="12">
    <w:abstractNumId w:val="34"/>
  </w:num>
  <w:num w:numId="13">
    <w:abstractNumId w:val="23"/>
  </w:num>
  <w:num w:numId="14">
    <w:abstractNumId w:val="0"/>
  </w:num>
  <w:num w:numId="15">
    <w:abstractNumId w:val="21"/>
  </w:num>
  <w:num w:numId="16">
    <w:abstractNumId w:val="10"/>
  </w:num>
  <w:num w:numId="17">
    <w:abstractNumId w:val="36"/>
  </w:num>
  <w:num w:numId="18">
    <w:abstractNumId w:val="15"/>
  </w:num>
  <w:num w:numId="19">
    <w:abstractNumId w:val="25"/>
  </w:num>
  <w:num w:numId="20">
    <w:abstractNumId w:val="5"/>
  </w:num>
  <w:num w:numId="21">
    <w:abstractNumId w:val="1"/>
  </w:num>
  <w:num w:numId="22">
    <w:abstractNumId w:val="39"/>
  </w:num>
  <w:num w:numId="23">
    <w:abstractNumId w:val="13"/>
  </w:num>
  <w:num w:numId="24">
    <w:abstractNumId w:val="7"/>
  </w:num>
  <w:num w:numId="25">
    <w:abstractNumId w:val="31"/>
  </w:num>
  <w:num w:numId="26">
    <w:abstractNumId w:val="37"/>
  </w:num>
  <w:num w:numId="27">
    <w:abstractNumId w:val="29"/>
  </w:num>
  <w:num w:numId="28">
    <w:abstractNumId w:val="24"/>
  </w:num>
  <w:num w:numId="29">
    <w:abstractNumId w:val="26"/>
  </w:num>
  <w:num w:numId="30">
    <w:abstractNumId w:val="18"/>
  </w:num>
  <w:num w:numId="31">
    <w:abstractNumId w:val="20"/>
  </w:num>
  <w:num w:numId="32">
    <w:abstractNumId w:val="32"/>
  </w:num>
  <w:num w:numId="33">
    <w:abstractNumId w:val="22"/>
  </w:num>
  <w:num w:numId="34">
    <w:abstractNumId w:val="19"/>
  </w:num>
  <w:num w:numId="35">
    <w:abstractNumId w:val="41"/>
  </w:num>
  <w:num w:numId="36">
    <w:abstractNumId w:val="6"/>
  </w:num>
  <w:num w:numId="37">
    <w:abstractNumId w:val="28"/>
  </w:num>
  <w:num w:numId="38">
    <w:abstractNumId w:val="4"/>
  </w:num>
  <w:num w:numId="39">
    <w:abstractNumId w:val="38"/>
  </w:num>
  <w:num w:numId="40">
    <w:abstractNumId w:val="12"/>
  </w:num>
  <w:num w:numId="41">
    <w:abstractNumId w:val="33"/>
  </w:num>
  <w:num w:numId="42">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n-GB" w:vendorID="64" w:dllVersion="6" w:nlCheck="1" w:checkStyle="1"/>
  <w:activeWritingStyle w:appName="MSWord" w:lang="es-ES"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5"/>
    <w:rsid w:val="0000037D"/>
    <w:rsid w:val="00000958"/>
    <w:rsid w:val="000016BB"/>
    <w:rsid w:val="0000249E"/>
    <w:rsid w:val="00002C23"/>
    <w:rsid w:val="000031E3"/>
    <w:rsid w:val="00003941"/>
    <w:rsid w:val="00003C6B"/>
    <w:rsid w:val="00003DF0"/>
    <w:rsid w:val="00003FCC"/>
    <w:rsid w:val="00004D5C"/>
    <w:rsid w:val="00005D30"/>
    <w:rsid w:val="00005F89"/>
    <w:rsid w:val="000072E2"/>
    <w:rsid w:val="000076A1"/>
    <w:rsid w:val="0000776B"/>
    <w:rsid w:val="0001113B"/>
    <w:rsid w:val="000115F7"/>
    <w:rsid w:val="00011AD8"/>
    <w:rsid w:val="00011D6D"/>
    <w:rsid w:val="00012347"/>
    <w:rsid w:val="00012E2C"/>
    <w:rsid w:val="00013093"/>
    <w:rsid w:val="000132F3"/>
    <w:rsid w:val="000133A7"/>
    <w:rsid w:val="00013C24"/>
    <w:rsid w:val="000152DE"/>
    <w:rsid w:val="00015BD5"/>
    <w:rsid w:val="00017484"/>
    <w:rsid w:val="000206E5"/>
    <w:rsid w:val="00021C2E"/>
    <w:rsid w:val="00022256"/>
    <w:rsid w:val="00023384"/>
    <w:rsid w:val="00023986"/>
    <w:rsid w:val="000239EC"/>
    <w:rsid w:val="0002469B"/>
    <w:rsid w:val="000246E6"/>
    <w:rsid w:val="00025353"/>
    <w:rsid w:val="00026351"/>
    <w:rsid w:val="0002682A"/>
    <w:rsid w:val="00026E0A"/>
    <w:rsid w:val="000273EE"/>
    <w:rsid w:val="000275BF"/>
    <w:rsid w:val="00030679"/>
    <w:rsid w:val="00030D40"/>
    <w:rsid w:val="000312D9"/>
    <w:rsid w:val="000313A6"/>
    <w:rsid w:val="00032BD4"/>
    <w:rsid w:val="000330A3"/>
    <w:rsid w:val="00033946"/>
    <w:rsid w:val="00033B20"/>
    <w:rsid w:val="00033D3D"/>
    <w:rsid w:val="0003488F"/>
    <w:rsid w:val="000360F7"/>
    <w:rsid w:val="0003645E"/>
    <w:rsid w:val="000372F3"/>
    <w:rsid w:val="00037DDE"/>
    <w:rsid w:val="000408D8"/>
    <w:rsid w:val="00042642"/>
    <w:rsid w:val="00042A43"/>
    <w:rsid w:val="0004387F"/>
    <w:rsid w:val="00043CDF"/>
    <w:rsid w:val="0004563D"/>
    <w:rsid w:val="000462FA"/>
    <w:rsid w:val="00046B59"/>
    <w:rsid w:val="00046BAC"/>
    <w:rsid w:val="000472E2"/>
    <w:rsid w:val="00047BE5"/>
    <w:rsid w:val="000506E4"/>
    <w:rsid w:val="00051490"/>
    <w:rsid w:val="000518E9"/>
    <w:rsid w:val="00051B7F"/>
    <w:rsid w:val="00053440"/>
    <w:rsid w:val="000537FF"/>
    <w:rsid w:val="00053BFB"/>
    <w:rsid w:val="000540E6"/>
    <w:rsid w:val="00054B71"/>
    <w:rsid w:val="00055129"/>
    <w:rsid w:val="00055195"/>
    <w:rsid w:val="000556E5"/>
    <w:rsid w:val="00055CC2"/>
    <w:rsid w:val="0005602B"/>
    <w:rsid w:val="00056516"/>
    <w:rsid w:val="00056AB4"/>
    <w:rsid w:val="00057264"/>
    <w:rsid w:val="0006045A"/>
    <w:rsid w:val="000604CF"/>
    <w:rsid w:val="0006091A"/>
    <w:rsid w:val="00060E63"/>
    <w:rsid w:val="00060FB1"/>
    <w:rsid w:val="000610FD"/>
    <w:rsid w:val="000612FE"/>
    <w:rsid w:val="0006220B"/>
    <w:rsid w:val="00062243"/>
    <w:rsid w:val="0006311D"/>
    <w:rsid w:val="00065C3B"/>
    <w:rsid w:val="00065CC8"/>
    <w:rsid w:val="00066FBA"/>
    <w:rsid w:val="000704B9"/>
    <w:rsid w:val="00070DBB"/>
    <w:rsid w:val="00071774"/>
    <w:rsid w:val="00071860"/>
    <w:rsid w:val="00071D1C"/>
    <w:rsid w:val="00073430"/>
    <w:rsid w:val="000735B0"/>
    <w:rsid w:val="00073A04"/>
    <w:rsid w:val="00073A09"/>
    <w:rsid w:val="00074269"/>
    <w:rsid w:val="00075997"/>
    <w:rsid w:val="000760FF"/>
    <w:rsid w:val="000764C0"/>
    <w:rsid w:val="00077062"/>
    <w:rsid w:val="00077BB9"/>
    <w:rsid w:val="00077CB5"/>
    <w:rsid w:val="00080039"/>
    <w:rsid w:val="000808EB"/>
    <w:rsid w:val="00080BC5"/>
    <w:rsid w:val="00080C4E"/>
    <w:rsid w:val="00080E73"/>
    <w:rsid w:val="00081E4B"/>
    <w:rsid w:val="000822C1"/>
    <w:rsid w:val="0008246D"/>
    <w:rsid w:val="00082ADC"/>
    <w:rsid w:val="00082DE0"/>
    <w:rsid w:val="00083558"/>
    <w:rsid w:val="00083C1B"/>
    <w:rsid w:val="00084475"/>
    <w:rsid w:val="0008448A"/>
    <w:rsid w:val="000845F6"/>
    <w:rsid w:val="000850A5"/>
    <w:rsid w:val="00085931"/>
    <w:rsid w:val="0008623D"/>
    <w:rsid w:val="000878DB"/>
    <w:rsid w:val="000911CA"/>
    <w:rsid w:val="0009196B"/>
    <w:rsid w:val="00092D0A"/>
    <w:rsid w:val="0009380C"/>
    <w:rsid w:val="0009449B"/>
    <w:rsid w:val="000946A3"/>
    <w:rsid w:val="000955B7"/>
    <w:rsid w:val="00095EB1"/>
    <w:rsid w:val="00096865"/>
    <w:rsid w:val="000969B1"/>
    <w:rsid w:val="0009724C"/>
    <w:rsid w:val="00097DE8"/>
    <w:rsid w:val="000A0065"/>
    <w:rsid w:val="000A09FC"/>
    <w:rsid w:val="000A0F84"/>
    <w:rsid w:val="000A1DEE"/>
    <w:rsid w:val="000A1E42"/>
    <w:rsid w:val="000A37CE"/>
    <w:rsid w:val="000A3A23"/>
    <w:rsid w:val="000A4623"/>
    <w:rsid w:val="000A5B16"/>
    <w:rsid w:val="000A6794"/>
    <w:rsid w:val="000A6B75"/>
    <w:rsid w:val="000A6C41"/>
    <w:rsid w:val="000A72AD"/>
    <w:rsid w:val="000A7528"/>
    <w:rsid w:val="000B033F"/>
    <w:rsid w:val="000B0756"/>
    <w:rsid w:val="000B19D4"/>
    <w:rsid w:val="000B257A"/>
    <w:rsid w:val="000B259E"/>
    <w:rsid w:val="000B2DC2"/>
    <w:rsid w:val="000B30DD"/>
    <w:rsid w:val="000B3504"/>
    <w:rsid w:val="000B7641"/>
    <w:rsid w:val="000B7C54"/>
    <w:rsid w:val="000C062F"/>
    <w:rsid w:val="000C0729"/>
    <w:rsid w:val="000C0881"/>
    <w:rsid w:val="000C0A9D"/>
    <w:rsid w:val="000C165F"/>
    <w:rsid w:val="000C266C"/>
    <w:rsid w:val="000C2B59"/>
    <w:rsid w:val="000C3642"/>
    <w:rsid w:val="000C36C6"/>
    <w:rsid w:val="000C4B7F"/>
    <w:rsid w:val="000C5439"/>
    <w:rsid w:val="000C5A09"/>
    <w:rsid w:val="000C68F2"/>
    <w:rsid w:val="000C76E6"/>
    <w:rsid w:val="000D06F8"/>
    <w:rsid w:val="000D07E4"/>
    <w:rsid w:val="000D16B6"/>
    <w:rsid w:val="000D1D92"/>
    <w:rsid w:val="000D2366"/>
    <w:rsid w:val="000D2527"/>
    <w:rsid w:val="000D2A50"/>
    <w:rsid w:val="000D2A66"/>
    <w:rsid w:val="000D3188"/>
    <w:rsid w:val="000D34C8"/>
    <w:rsid w:val="000D3D6A"/>
    <w:rsid w:val="000D4471"/>
    <w:rsid w:val="000D5766"/>
    <w:rsid w:val="000D590A"/>
    <w:rsid w:val="000D6A89"/>
    <w:rsid w:val="000D6C21"/>
    <w:rsid w:val="000D701E"/>
    <w:rsid w:val="000D77C1"/>
    <w:rsid w:val="000E1BAB"/>
    <w:rsid w:val="000E1C31"/>
    <w:rsid w:val="000E2427"/>
    <w:rsid w:val="000E267C"/>
    <w:rsid w:val="000E308B"/>
    <w:rsid w:val="000E3D1E"/>
    <w:rsid w:val="000E426E"/>
    <w:rsid w:val="000E4C35"/>
    <w:rsid w:val="000E58D3"/>
    <w:rsid w:val="000E59C3"/>
    <w:rsid w:val="000E7612"/>
    <w:rsid w:val="000F109E"/>
    <w:rsid w:val="000F16A1"/>
    <w:rsid w:val="000F27A9"/>
    <w:rsid w:val="000F332D"/>
    <w:rsid w:val="000F338E"/>
    <w:rsid w:val="000F379A"/>
    <w:rsid w:val="000F3D76"/>
    <w:rsid w:val="000F4093"/>
    <w:rsid w:val="000F4110"/>
    <w:rsid w:val="000F4701"/>
    <w:rsid w:val="000F4B86"/>
    <w:rsid w:val="000F4D7B"/>
    <w:rsid w:val="000F5032"/>
    <w:rsid w:val="000F5900"/>
    <w:rsid w:val="000F66BD"/>
    <w:rsid w:val="000F69E1"/>
    <w:rsid w:val="000F7026"/>
    <w:rsid w:val="000F78DC"/>
    <w:rsid w:val="000F7AE0"/>
    <w:rsid w:val="000F7BAC"/>
    <w:rsid w:val="0010050E"/>
    <w:rsid w:val="001019AD"/>
    <w:rsid w:val="0010323D"/>
    <w:rsid w:val="00104861"/>
    <w:rsid w:val="00106155"/>
    <w:rsid w:val="00106365"/>
    <w:rsid w:val="00106D44"/>
    <w:rsid w:val="00106DEE"/>
    <w:rsid w:val="00110AD8"/>
    <w:rsid w:val="00110D13"/>
    <w:rsid w:val="001113AF"/>
    <w:rsid w:val="00113F0D"/>
    <w:rsid w:val="00114C0C"/>
    <w:rsid w:val="001150DC"/>
    <w:rsid w:val="00115611"/>
    <w:rsid w:val="00115905"/>
    <w:rsid w:val="00115911"/>
    <w:rsid w:val="001159FA"/>
    <w:rsid w:val="0011611E"/>
    <w:rsid w:val="00116419"/>
    <w:rsid w:val="00116E99"/>
    <w:rsid w:val="00117020"/>
    <w:rsid w:val="00117964"/>
    <w:rsid w:val="00117DAA"/>
    <w:rsid w:val="00117EC3"/>
    <w:rsid w:val="0012214F"/>
    <w:rsid w:val="00124461"/>
    <w:rsid w:val="00124C33"/>
    <w:rsid w:val="001254FC"/>
    <w:rsid w:val="00126060"/>
    <w:rsid w:val="0012630E"/>
    <w:rsid w:val="00126760"/>
    <w:rsid w:val="001276C9"/>
    <w:rsid w:val="001305C6"/>
    <w:rsid w:val="00130919"/>
    <w:rsid w:val="00131179"/>
    <w:rsid w:val="00131DB9"/>
    <w:rsid w:val="00132FA8"/>
    <w:rsid w:val="001332EF"/>
    <w:rsid w:val="00133A5A"/>
    <w:rsid w:val="00133BC5"/>
    <w:rsid w:val="00133DF9"/>
    <w:rsid w:val="00134D43"/>
    <w:rsid w:val="00134D6E"/>
    <w:rsid w:val="00134DC5"/>
    <w:rsid w:val="001355F9"/>
    <w:rsid w:val="0013578F"/>
    <w:rsid w:val="00135840"/>
    <w:rsid w:val="00136006"/>
    <w:rsid w:val="00137435"/>
    <w:rsid w:val="001377BA"/>
    <w:rsid w:val="00137A5C"/>
    <w:rsid w:val="00137AF9"/>
    <w:rsid w:val="00140394"/>
    <w:rsid w:val="001405C7"/>
    <w:rsid w:val="001408F2"/>
    <w:rsid w:val="001415E5"/>
    <w:rsid w:val="00141606"/>
    <w:rsid w:val="0014163A"/>
    <w:rsid w:val="00143E8C"/>
    <w:rsid w:val="0014472E"/>
    <w:rsid w:val="00144F73"/>
    <w:rsid w:val="00145764"/>
    <w:rsid w:val="001458D6"/>
    <w:rsid w:val="00145CC3"/>
    <w:rsid w:val="00147CD0"/>
    <w:rsid w:val="00147F14"/>
    <w:rsid w:val="00150F64"/>
    <w:rsid w:val="001511A5"/>
    <w:rsid w:val="001515DE"/>
    <w:rsid w:val="001522CE"/>
    <w:rsid w:val="00152564"/>
    <w:rsid w:val="0015324E"/>
    <w:rsid w:val="00153A85"/>
    <w:rsid w:val="00153C87"/>
    <w:rsid w:val="00153E63"/>
    <w:rsid w:val="00154147"/>
    <w:rsid w:val="0015589E"/>
    <w:rsid w:val="00155A6A"/>
    <w:rsid w:val="00155C35"/>
    <w:rsid w:val="001561A5"/>
    <w:rsid w:val="001578A1"/>
    <w:rsid w:val="001578D4"/>
    <w:rsid w:val="001600FF"/>
    <w:rsid w:val="0016055A"/>
    <w:rsid w:val="001609F6"/>
    <w:rsid w:val="00160BB4"/>
    <w:rsid w:val="001613D7"/>
    <w:rsid w:val="00161428"/>
    <w:rsid w:val="00161610"/>
    <w:rsid w:val="00164BBC"/>
    <w:rsid w:val="00164D2C"/>
    <w:rsid w:val="00166763"/>
    <w:rsid w:val="001715D1"/>
    <w:rsid w:val="00171B89"/>
    <w:rsid w:val="0017201D"/>
    <w:rsid w:val="001724D7"/>
    <w:rsid w:val="00172A1F"/>
    <w:rsid w:val="001730F3"/>
    <w:rsid w:val="00173255"/>
    <w:rsid w:val="0017326C"/>
    <w:rsid w:val="001732FB"/>
    <w:rsid w:val="001746C2"/>
    <w:rsid w:val="00174FE1"/>
    <w:rsid w:val="00175852"/>
    <w:rsid w:val="00175F8F"/>
    <w:rsid w:val="00175FDC"/>
    <w:rsid w:val="001763F5"/>
    <w:rsid w:val="00176A38"/>
    <w:rsid w:val="00176A92"/>
    <w:rsid w:val="00176B74"/>
    <w:rsid w:val="00177A5C"/>
    <w:rsid w:val="00177B99"/>
    <w:rsid w:val="0018019B"/>
    <w:rsid w:val="00180949"/>
    <w:rsid w:val="00180A16"/>
    <w:rsid w:val="00180EE9"/>
    <w:rsid w:val="0018170E"/>
    <w:rsid w:val="00181C60"/>
    <w:rsid w:val="00181F0F"/>
    <w:rsid w:val="00183004"/>
    <w:rsid w:val="0018301A"/>
    <w:rsid w:val="0018334C"/>
    <w:rsid w:val="00183459"/>
    <w:rsid w:val="00183931"/>
    <w:rsid w:val="001839C9"/>
    <w:rsid w:val="00183AD5"/>
    <w:rsid w:val="00183FEA"/>
    <w:rsid w:val="001849E4"/>
    <w:rsid w:val="00184B7E"/>
    <w:rsid w:val="00184D18"/>
    <w:rsid w:val="00184F17"/>
    <w:rsid w:val="00185684"/>
    <w:rsid w:val="001858D4"/>
    <w:rsid w:val="0018591C"/>
    <w:rsid w:val="00185DF9"/>
    <w:rsid w:val="00186DE2"/>
    <w:rsid w:val="001912E6"/>
    <w:rsid w:val="00191D5F"/>
    <w:rsid w:val="0019228F"/>
    <w:rsid w:val="00192606"/>
    <w:rsid w:val="001932A7"/>
    <w:rsid w:val="00193871"/>
    <w:rsid w:val="00194598"/>
    <w:rsid w:val="00195835"/>
    <w:rsid w:val="00195F24"/>
    <w:rsid w:val="00196487"/>
    <w:rsid w:val="00197DB8"/>
    <w:rsid w:val="001A0329"/>
    <w:rsid w:val="001A05B5"/>
    <w:rsid w:val="001A0B04"/>
    <w:rsid w:val="001A23A6"/>
    <w:rsid w:val="001A2579"/>
    <w:rsid w:val="001A2A31"/>
    <w:rsid w:val="001A2D42"/>
    <w:rsid w:val="001A3F56"/>
    <w:rsid w:val="001A3FEC"/>
    <w:rsid w:val="001A402D"/>
    <w:rsid w:val="001A43A4"/>
    <w:rsid w:val="001A4EF7"/>
    <w:rsid w:val="001A53C8"/>
    <w:rsid w:val="001A5BC8"/>
    <w:rsid w:val="001A5C02"/>
    <w:rsid w:val="001A7745"/>
    <w:rsid w:val="001A7749"/>
    <w:rsid w:val="001A78E7"/>
    <w:rsid w:val="001B0D9A"/>
    <w:rsid w:val="001B1370"/>
    <w:rsid w:val="001B1932"/>
    <w:rsid w:val="001B1FC4"/>
    <w:rsid w:val="001B2667"/>
    <w:rsid w:val="001B30A3"/>
    <w:rsid w:val="001B45A9"/>
    <w:rsid w:val="001B478E"/>
    <w:rsid w:val="001B5322"/>
    <w:rsid w:val="001B6FCF"/>
    <w:rsid w:val="001B72C4"/>
    <w:rsid w:val="001C016A"/>
    <w:rsid w:val="001C069A"/>
    <w:rsid w:val="001C07C6"/>
    <w:rsid w:val="001C0849"/>
    <w:rsid w:val="001C295E"/>
    <w:rsid w:val="001C3D83"/>
    <w:rsid w:val="001C3F6C"/>
    <w:rsid w:val="001C513F"/>
    <w:rsid w:val="001C74ED"/>
    <w:rsid w:val="001C76B5"/>
    <w:rsid w:val="001D0183"/>
    <w:rsid w:val="001D1D00"/>
    <w:rsid w:val="001D2D62"/>
    <w:rsid w:val="001D52C5"/>
    <w:rsid w:val="001D59B8"/>
    <w:rsid w:val="001D5FF7"/>
    <w:rsid w:val="001D613B"/>
    <w:rsid w:val="001D6531"/>
    <w:rsid w:val="001D7228"/>
    <w:rsid w:val="001D7426"/>
    <w:rsid w:val="001D74FA"/>
    <w:rsid w:val="001D78C5"/>
    <w:rsid w:val="001E0216"/>
    <w:rsid w:val="001E0742"/>
    <w:rsid w:val="001E0775"/>
    <w:rsid w:val="001E1846"/>
    <w:rsid w:val="001E2794"/>
    <w:rsid w:val="001E2814"/>
    <w:rsid w:val="001E55B2"/>
    <w:rsid w:val="001E5866"/>
    <w:rsid w:val="001F0335"/>
    <w:rsid w:val="001F0371"/>
    <w:rsid w:val="001F046A"/>
    <w:rsid w:val="001F3237"/>
    <w:rsid w:val="001F36FA"/>
    <w:rsid w:val="001F386B"/>
    <w:rsid w:val="001F3A54"/>
    <w:rsid w:val="001F4C00"/>
    <w:rsid w:val="001F5FA4"/>
    <w:rsid w:val="001F6578"/>
    <w:rsid w:val="001F68CA"/>
    <w:rsid w:val="001F6A35"/>
    <w:rsid w:val="001F760C"/>
    <w:rsid w:val="001F78CC"/>
    <w:rsid w:val="002002EA"/>
    <w:rsid w:val="002010CA"/>
    <w:rsid w:val="00201117"/>
    <w:rsid w:val="00201DA0"/>
    <w:rsid w:val="00201F2E"/>
    <w:rsid w:val="00202F4D"/>
    <w:rsid w:val="002032CE"/>
    <w:rsid w:val="00203736"/>
    <w:rsid w:val="00203917"/>
    <w:rsid w:val="00204516"/>
    <w:rsid w:val="00204860"/>
    <w:rsid w:val="00204B03"/>
    <w:rsid w:val="00204E53"/>
    <w:rsid w:val="00206A72"/>
    <w:rsid w:val="0020701A"/>
    <w:rsid w:val="002100B3"/>
    <w:rsid w:val="002101F2"/>
    <w:rsid w:val="00210F0C"/>
    <w:rsid w:val="00211059"/>
    <w:rsid w:val="002137E6"/>
    <w:rsid w:val="00213C5A"/>
    <w:rsid w:val="00213EB8"/>
    <w:rsid w:val="00214DF1"/>
    <w:rsid w:val="00217710"/>
    <w:rsid w:val="00217A4D"/>
    <w:rsid w:val="00220448"/>
    <w:rsid w:val="00220ACB"/>
    <w:rsid w:val="00220C7C"/>
    <w:rsid w:val="002218FE"/>
    <w:rsid w:val="002240AB"/>
    <w:rsid w:val="002248CB"/>
    <w:rsid w:val="002250D8"/>
    <w:rsid w:val="0022515E"/>
    <w:rsid w:val="002252CD"/>
    <w:rsid w:val="00226412"/>
    <w:rsid w:val="002265AB"/>
    <w:rsid w:val="00226605"/>
    <w:rsid w:val="00226CB4"/>
    <w:rsid w:val="002273AD"/>
    <w:rsid w:val="00227C9F"/>
    <w:rsid w:val="00230B12"/>
    <w:rsid w:val="00230C8F"/>
    <w:rsid w:val="00231EB6"/>
    <w:rsid w:val="0023571C"/>
    <w:rsid w:val="002359C2"/>
    <w:rsid w:val="00236512"/>
    <w:rsid w:val="00236B75"/>
    <w:rsid w:val="0023777A"/>
    <w:rsid w:val="0024027D"/>
    <w:rsid w:val="00240289"/>
    <w:rsid w:val="00240C83"/>
    <w:rsid w:val="00240FBE"/>
    <w:rsid w:val="0024124B"/>
    <w:rsid w:val="002416D5"/>
    <w:rsid w:val="0024186B"/>
    <w:rsid w:val="0024205E"/>
    <w:rsid w:val="0024320A"/>
    <w:rsid w:val="00245650"/>
    <w:rsid w:val="00250C4C"/>
    <w:rsid w:val="00251DB8"/>
    <w:rsid w:val="00252C9C"/>
    <w:rsid w:val="00253E7B"/>
    <w:rsid w:val="002542AE"/>
    <w:rsid w:val="002543A1"/>
    <w:rsid w:val="00254A36"/>
    <w:rsid w:val="0025556B"/>
    <w:rsid w:val="002559B9"/>
    <w:rsid w:val="002565E2"/>
    <w:rsid w:val="00257773"/>
    <w:rsid w:val="00257FF4"/>
    <w:rsid w:val="002605FC"/>
    <w:rsid w:val="00260E64"/>
    <w:rsid w:val="00261020"/>
    <w:rsid w:val="0026124A"/>
    <w:rsid w:val="00261312"/>
    <w:rsid w:val="0026158D"/>
    <w:rsid w:val="00263035"/>
    <w:rsid w:val="00263094"/>
    <w:rsid w:val="00263C9A"/>
    <w:rsid w:val="00263D72"/>
    <w:rsid w:val="0026426F"/>
    <w:rsid w:val="0026433B"/>
    <w:rsid w:val="00264B12"/>
    <w:rsid w:val="00264DED"/>
    <w:rsid w:val="00265D18"/>
    <w:rsid w:val="002670C8"/>
    <w:rsid w:val="0027052A"/>
    <w:rsid w:val="00270D59"/>
    <w:rsid w:val="00271B66"/>
    <w:rsid w:val="00271C34"/>
    <w:rsid w:val="00271DF6"/>
    <w:rsid w:val="00273639"/>
    <w:rsid w:val="002737E0"/>
    <w:rsid w:val="00273A88"/>
    <w:rsid w:val="00273B4F"/>
    <w:rsid w:val="00273F7D"/>
    <w:rsid w:val="00274353"/>
    <w:rsid w:val="0027499F"/>
    <w:rsid w:val="00274F0E"/>
    <w:rsid w:val="0027500B"/>
    <w:rsid w:val="002754C4"/>
    <w:rsid w:val="0027611A"/>
    <w:rsid w:val="00276441"/>
    <w:rsid w:val="00277563"/>
    <w:rsid w:val="00277F14"/>
    <w:rsid w:val="00280E91"/>
    <w:rsid w:val="00281387"/>
    <w:rsid w:val="00281A42"/>
    <w:rsid w:val="00281D16"/>
    <w:rsid w:val="00282094"/>
    <w:rsid w:val="00282436"/>
    <w:rsid w:val="00283198"/>
    <w:rsid w:val="002836DC"/>
    <w:rsid w:val="002839F7"/>
    <w:rsid w:val="00283E26"/>
    <w:rsid w:val="00284240"/>
    <w:rsid w:val="00284527"/>
    <w:rsid w:val="002846B1"/>
    <w:rsid w:val="00285B57"/>
    <w:rsid w:val="0028726A"/>
    <w:rsid w:val="0028749C"/>
    <w:rsid w:val="0029031E"/>
    <w:rsid w:val="00290AA5"/>
    <w:rsid w:val="00290DE8"/>
    <w:rsid w:val="00290EE6"/>
    <w:rsid w:val="00291919"/>
    <w:rsid w:val="002926D4"/>
    <w:rsid w:val="00292865"/>
    <w:rsid w:val="00293A25"/>
    <w:rsid w:val="00293A76"/>
    <w:rsid w:val="002941F2"/>
    <w:rsid w:val="00294B81"/>
    <w:rsid w:val="00294FFF"/>
    <w:rsid w:val="0029515A"/>
    <w:rsid w:val="00296B95"/>
    <w:rsid w:val="0029750E"/>
    <w:rsid w:val="00297A57"/>
    <w:rsid w:val="00297C3E"/>
    <w:rsid w:val="00297DC2"/>
    <w:rsid w:val="002A0573"/>
    <w:rsid w:val="002A200E"/>
    <w:rsid w:val="002A3785"/>
    <w:rsid w:val="002A464D"/>
    <w:rsid w:val="002A5AA6"/>
    <w:rsid w:val="002A699C"/>
    <w:rsid w:val="002A6AAE"/>
    <w:rsid w:val="002A7380"/>
    <w:rsid w:val="002A76C6"/>
    <w:rsid w:val="002A7A40"/>
    <w:rsid w:val="002B0631"/>
    <w:rsid w:val="002B08CF"/>
    <w:rsid w:val="002B0AEA"/>
    <w:rsid w:val="002B103D"/>
    <w:rsid w:val="002B121D"/>
    <w:rsid w:val="002B125F"/>
    <w:rsid w:val="002B155B"/>
    <w:rsid w:val="002B24A4"/>
    <w:rsid w:val="002B24E8"/>
    <w:rsid w:val="002B292B"/>
    <w:rsid w:val="002B32D6"/>
    <w:rsid w:val="002B3E53"/>
    <w:rsid w:val="002B4D3E"/>
    <w:rsid w:val="002B4FD9"/>
    <w:rsid w:val="002B525C"/>
    <w:rsid w:val="002B5F7E"/>
    <w:rsid w:val="002B5F87"/>
    <w:rsid w:val="002B6FE4"/>
    <w:rsid w:val="002B6FE8"/>
    <w:rsid w:val="002B7388"/>
    <w:rsid w:val="002B7594"/>
    <w:rsid w:val="002C0665"/>
    <w:rsid w:val="002C0DD6"/>
    <w:rsid w:val="002C1050"/>
    <w:rsid w:val="002C1AE5"/>
    <w:rsid w:val="002C205F"/>
    <w:rsid w:val="002C27EB"/>
    <w:rsid w:val="002C2886"/>
    <w:rsid w:val="002C2AAB"/>
    <w:rsid w:val="002C2B32"/>
    <w:rsid w:val="002C314F"/>
    <w:rsid w:val="002C3CAA"/>
    <w:rsid w:val="002C4DBF"/>
    <w:rsid w:val="002C517A"/>
    <w:rsid w:val="002C6CF7"/>
    <w:rsid w:val="002C7037"/>
    <w:rsid w:val="002D02FE"/>
    <w:rsid w:val="002D0EF5"/>
    <w:rsid w:val="002D140B"/>
    <w:rsid w:val="002D1AAA"/>
    <w:rsid w:val="002D20E8"/>
    <w:rsid w:val="002D236D"/>
    <w:rsid w:val="002D254F"/>
    <w:rsid w:val="002D374A"/>
    <w:rsid w:val="002D3C61"/>
    <w:rsid w:val="002D4250"/>
    <w:rsid w:val="002D5CF0"/>
    <w:rsid w:val="002D6514"/>
    <w:rsid w:val="002D739B"/>
    <w:rsid w:val="002E0877"/>
    <w:rsid w:val="002E0B7C"/>
    <w:rsid w:val="002E1E1D"/>
    <w:rsid w:val="002E22C4"/>
    <w:rsid w:val="002E2998"/>
    <w:rsid w:val="002E3165"/>
    <w:rsid w:val="002E3E6E"/>
    <w:rsid w:val="002E4305"/>
    <w:rsid w:val="002E530A"/>
    <w:rsid w:val="002E531D"/>
    <w:rsid w:val="002E7021"/>
    <w:rsid w:val="002E7056"/>
    <w:rsid w:val="002E7390"/>
    <w:rsid w:val="002E7CD8"/>
    <w:rsid w:val="002F0B2E"/>
    <w:rsid w:val="002F1487"/>
    <w:rsid w:val="002F1AB3"/>
    <w:rsid w:val="002F247B"/>
    <w:rsid w:val="002F2B23"/>
    <w:rsid w:val="002F2C57"/>
    <w:rsid w:val="002F35FE"/>
    <w:rsid w:val="002F38BF"/>
    <w:rsid w:val="002F5571"/>
    <w:rsid w:val="002F5963"/>
    <w:rsid w:val="002F60A5"/>
    <w:rsid w:val="002F6164"/>
    <w:rsid w:val="002F61DC"/>
    <w:rsid w:val="002F6FA0"/>
    <w:rsid w:val="002F7721"/>
    <w:rsid w:val="002F7A7E"/>
    <w:rsid w:val="00300772"/>
    <w:rsid w:val="00300977"/>
    <w:rsid w:val="00301193"/>
    <w:rsid w:val="0030154E"/>
    <w:rsid w:val="00301CB5"/>
    <w:rsid w:val="003024C8"/>
    <w:rsid w:val="00302FD4"/>
    <w:rsid w:val="00303732"/>
    <w:rsid w:val="00303C62"/>
    <w:rsid w:val="003041A8"/>
    <w:rsid w:val="0030431B"/>
    <w:rsid w:val="00304436"/>
    <w:rsid w:val="00304D64"/>
    <w:rsid w:val="003050CE"/>
    <w:rsid w:val="003053F8"/>
    <w:rsid w:val="0030598C"/>
    <w:rsid w:val="00305E59"/>
    <w:rsid w:val="00305F6D"/>
    <w:rsid w:val="00306A43"/>
    <w:rsid w:val="00307F3C"/>
    <w:rsid w:val="003101E4"/>
    <w:rsid w:val="00310A82"/>
    <w:rsid w:val="00310B6E"/>
    <w:rsid w:val="00310ED2"/>
    <w:rsid w:val="00311076"/>
    <w:rsid w:val="00311676"/>
    <w:rsid w:val="00312732"/>
    <w:rsid w:val="00312B14"/>
    <w:rsid w:val="00312C75"/>
    <w:rsid w:val="003141B6"/>
    <w:rsid w:val="00314A6F"/>
    <w:rsid w:val="00314D79"/>
    <w:rsid w:val="00315D23"/>
    <w:rsid w:val="00316381"/>
    <w:rsid w:val="00316582"/>
    <w:rsid w:val="003169A4"/>
    <w:rsid w:val="00317C45"/>
    <w:rsid w:val="00317EB3"/>
    <w:rsid w:val="003207D2"/>
    <w:rsid w:val="0032095A"/>
    <w:rsid w:val="00320D31"/>
    <w:rsid w:val="00321A56"/>
    <w:rsid w:val="00321B20"/>
    <w:rsid w:val="00321DBA"/>
    <w:rsid w:val="0032320F"/>
    <w:rsid w:val="00325546"/>
    <w:rsid w:val="003259C5"/>
    <w:rsid w:val="00325CC0"/>
    <w:rsid w:val="00326507"/>
    <w:rsid w:val="003272B8"/>
    <w:rsid w:val="00327436"/>
    <w:rsid w:val="0033198D"/>
    <w:rsid w:val="00332386"/>
    <w:rsid w:val="0033307F"/>
    <w:rsid w:val="00333314"/>
    <w:rsid w:val="0033365F"/>
    <w:rsid w:val="00333F35"/>
    <w:rsid w:val="00334564"/>
    <w:rsid w:val="0033484C"/>
    <w:rsid w:val="00334BF4"/>
    <w:rsid w:val="0033571F"/>
    <w:rsid w:val="00335C2A"/>
    <w:rsid w:val="00336F9A"/>
    <w:rsid w:val="0033749D"/>
    <w:rsid w:val="00337881"/>
    <w:rsid w:val="00337EDC"/>
    <w:rsid w:val="0034085E"/>
    <w:rsid w:val="003414F9"/>
    <w:rsid w:val="00341D7A"/>
    <w:rsid w:val="0034246E"/>
    <w:rsid w:val="003436A5"/>
    <w:rsid w:val="00344527"/>
    <w:rsid w:val="003445AD"/>
    <w:rsid w:val="00344B1C"/>
    <w:rsid w:val="00345909"/>
    <w:rsid w:val="00346803"/>
    <w:rsid w:val="003468B8"/>
    <w:rsid w:val="00347499"/>
    <w:rsid w:val="0034777A"/>
    <w:rsid w:val="00347D95"/>
    <w:rsid w:val="003500D1"/>
    <w:rsid w:val="00350C85"/>
    <w:rsid w:val="0035125F"/>
    <w:rsid w:val="00351B59"/>
    <w:rsid w:val="00352217"/>
    <w:rsid w:val="00352DB8"/>
    <w:rsid w:val="00353817"/>
    <w:rsid w:val="003546FD"/>
    <w:rsid w:val="00354E8A"/>
    <w:rsid w:val="0035555B"/>
    <w:rsid w:val="003562E4"/>
    <w:rsid w:val="00356897"/>
    <w:rsid w:val="00356BCE"/>
    <w:rsid w:val="003572A0"/>
    <w:rsid w:val="003572AC"/>
    <w:rsid w:val="003579C1"/>
    <w:rsid w:val="00357AA2"/>
    <w:rsid w:val="00357D48"/>
    <w:rsid w:val="00357E1B"/>
    <w:rsid w:val="0036065A"/>
    <w:rsid w:val="00361C7B"/>
    <w:rsid w:val="0036230B"/>
    <w:rsid w:val="00363298"/>
    <w:rsid w:val="00363335"/>
    <w:rsid w:val="003633B5"/>
    <w:rsid w:val="00363627"/>
    <w:rsid w:val="00363A34"/>
    <w:rsid w:val="00363E98"/>
    <w:rsid w:val="0036409C"/>
    <w:rsid w:val="00364E7A"/>
    <w:rsid w:val="00364E7F"/>
    <w:rsid w:val="003650C5"/>
    <w:rsid w:val="00365752"/>
    <w:rsid w:val="00366238"/>
    <w:rsid w:val="00367ABD"/>
    <w:rsid w:val="00367ACA"/>
    <w:rsid w:val="00367B2A"/>
    <w:rsid w:val="00370ECD"/>
    <w:rsid w:val="003712B4"/>
    <w:rsid w:val="0037177E"/>
    <w:rsid w:val="003717D2"/>
    <w:rsid w:val="00372953"/>
    <w:rsid w:val="00372C2B"/>
    <w:rsid w:val="00372F52"/>
    <w:rsid w:val="003731AD"/>
    <w:rsid w:val="00373A3B"/>
    <w:rsid w:val="00373EC9"/>
    <w:rsid w:val="00374A45"/>
    <w:rsid w:val="003755FD"/>
    <w:rsid w:val="00375D38"/>
    <w:rsid w:val="00375FD2"/>
    <w:rsid w:val="003760B7"/>
    <w:rsid w:val="00377BC6"/>
    <w:rsid w:val="00377FF3"/>
    <w:rsid w:val="00380721"/>
    <w:rsid w:val="00381658"/>
    <w:rsid w:val="00381B83"/>
    <w:rsid w:val="00381CDC"/>
    <w:rsid w:val="00381DE3"/>
    <w:rsid w:val="00382174"/>
    <w:rsid w:val="003828E7"/>
    <w:rsid w:val="00382A2E"/>
    <w:rsid w:val="0038317B"/>
    <w:rsid w:val="0038438D"/>
    <w:rsid w:val="00384B8D"/>
    <w:rsid w:val="0038517B"/>
    <w:rsid w:val="003867B0"/>
    <w:rsid w:val="003867EA"/>
    <w:rsid w:val="00386E4B"/>
    <w:rsid w:val="003871DA"/>
    <w:rsid w:val="003871FC"/>
    <w:rsid w:val="00387E90"/>
    <w:rsid w:val="00387F5A"/>
    <w:rsid w:val="003906D7"/>
    <w:rsid w:val="00390B3B"/>
    <w:rsid w:val="003916C4"/>
    <w:rsid w:val="00391CB8"/>
    <w:rsid w:val="00391E56"/>
    <w:rsid w:val="00392525"/>
    <w:rsid w:val="0039338D"/>
    <w:rsid w:val="00393618"/>
    <w:rsid w:val="003938EA"/>
    <w:rsid w:val="00393D80"/>
    <w:rsid w:val="003946B4"/>
    <w:rsid w:val="003949A5"/>
    <w:rsid w:val="00394B7A"/>
    <w:rsid w:val="00395D6D"/>
    <w:rsid w:val="0039646A"/>
    <w:rsid w:val="00396D60"/>
    <w:rsid w:val="00397CDF"/>
    <w:rsid w:val="00397DC0"/>
    <w:rsid w:val="003A0225"/>
    <w:rsid w:val="003A0A31"/>
    <w:rsid w:val="003A0BDD"/>
    <w:rsid w:val="003A145D"/>
    <w:rsid w:val="003A5049"/>
    <w:rsid w:val="003A5533"/>
    <w:rsid w:val="003A6051"/>
    <w:rsid w:val="003A62A4"/>
    <w:rsid w:val="003A645E"/>
    <w:rsid w:val="003A72F2"/>
    <w:rsid w:val="003B0C2E"/>
    <w:rsid w:val="003B0CD1"/>
    <w:rsid w:val="003B0D6E"/>
    <w:rsid w:val="003B1EDD"/>
    <w:rsid w:val="003B1FC0"/>
    <w:rsid w:val="003B3029"/>
    <w:rsid w:val="003B30DD"/>
    <w:rsid w:val="003B4005"/>
    <w:rsid w:val="003B585C"/>
    <w:rsid w:val="003B5DF7"/>
    <w:rsid w:val="003B60D5"/>
    <w:rsid w:val="003B6791"/>
    <w:rsid w:val="003B7086"/>
    <w:rsid w:val="003B7D9D"/>
    <w:rsid w:val="003C02AD"/>
    <w:rsid w:val="003C0B97"/>
    <w:rsid w:val="003C11FC"/>
    <w:rsid w:val="003C1322"/>
    <w:rsid w:val="003C14BE"/>
    <w:rsid w:val="003C2616"/>
    <w:rsid w:val="003C2B7E"/>
    <w:rsid w:val="003C2BAE"/>
    <w:rsid w:val="003C2BDB"/>
    <w:rsid w:val="003C2BDC"/>
    <w:rsid w:val="003C3660"/>
    <w:rsid w:val="003C3E7A"/>
    <w:rsid w:val="003C4C49"/>
    <w:rsid w:val="003C53D4"/>
    <w:rsid w:val="003C66D3"/>
    <w:rsid w:val="003C7160"/>
    <w:rsid w:val="003C732A"/>
    <w:rsid w:val="003D0075"/>
    <w:rsid w:val="003D00C7"/>
    <w:rsid w:val="003D131C"/>
    <w:rsid w:val="003D14E9"/>
    <w:rsid w:val="003D1CF4"/>
    <w:rsid w:val="003D22DC"/>
    <w:rsid w:val="003D4C86"/>
    <w:rsid w:val="003D4FCB"/>
    <w:rsid w:val="003D526A"/>
    <w:rsid w:val="003D56A5"/>
    <w:rsid w:val="003D7720"/>
    <w:rsid w:val="003D7B54"/>
    <w:rsid w:val="003E01D5"/>
    <w:rsid w:val="003E029A"/>
    <w:rsid w:val="003E1421"/>
    <w:rsid w:val="003E1BE2"/>
    <w:rsid w:val="003E24BB"/>
    <w:rsid w:val="003E2931"/>
    <w:rsid w:val="003E361D"/>
    <w:rsid w:val="003E3996"/>
    <w:rsid w:val="003E3AA7"/>
    <w:rsid w:val="003E3B26"/>
    <w:rsid w:val="003E3FD0"/>
    <w:rsid w:val="003E4184"/>
    <w:rsid w:val="003E4E3B"/>
    <w:rsid w:val="003E4EA4"/>
    <w:rsid w:val="003E5699"/>
    <w:rsid w:val="003E6971"/>
    <w:rsid w:val="003E7802"/>
    <w:rsid w:val="003E792E"/>
    <w:rsid w:val="003F208A"/>
    <w:rsid w:val="003F264A"/>
    <w:rsid w:val="003F2773"/>
    <w:rsid w:val="003F2A20"/>
    <w:rsid w:val="003F2DE2"/>
    <w:rsid w:val="003F3FDA"/>
    <w:rsid w:val="003F4A2D"/>
    <w:rsid w:val="003F4C5E"/>
    <w:rsid w:val="003F4E47"/>
    <w:rsid w:val="003F6303"/>
    <w:rsid w:val="003F6CF8"/>
    <w:rsid w:val="003F7B41"/>
    <w:rsid w:val="0040112D"/>
    <w:rsid w:val="00401BA5"/>
    <w:rsid w:val="00402941"/>
    <w:rsid w:val="00403109"/>
    <w:rsid w:val="004055C1"/>
    <w:rsid w:val="004056C8"/>
    <w:rsid w:val="00405996"/>
    <w:rsid w:val="004067AB"/>
    <w:rsid w:val="004068F5"/>
    <w:rsid w:val="004072C8"/>
    <w:rsid w:val="00407556"/>
    <w:rsid w:val="0040761D"/>
    <w:rsid w:val="00407FC8"/>
    <w:rsid w:val="004110AC"/>
    <w:rsid w:val="004114C3"/>
    <w:rsid w:val="00411563"/>
    <w:rsid w:val="00411D9D"/>
    <w:rsid w:val="00412612"/>
    <w:rsid w:val="004136B8"/>
    <w:rsid w:val="00415096"/>
    <w:rsid w:val="00415DC1"/>
    <w:rsid w:val="004175B6"/>
    <w:rsid w:val="0042006B"/>
    <w:rsid w:val="0042133F"/>
    <w:rsid w:val="0042186F"/>
    <w:rsid w:val="004222F5"/>
    <w:rsid w:val="00423120"/>
    <w:rsid w:val="0042494B"/>
    <w:rsid w:val="00425A79"/>
    <w:rsid w:val="00426E66"/>
    <w:rsid w:val="00427EAA"/>
    <w:rsid w:val="0043023C"/>
    <w:rsid w:val="00430BDC"/>
    <w:rsid w:val="004312A0"/>
    <w:rsid w:val="00431998"/>
    <w:rsid w:val="004320F2"/>
    <w:rsid w:val="00434D1C"/>
    <w:rsid w:val="0043558D"/>
    <w:rsid w:val="004361D6"/>
    <w:rsid w:val="00437651"/>
    <w:rsid w:val="0043779C"/>
    <w:rsid w:val="00437CDB"/>
    <w:rsid w:val="004400FA"/>
    <w:rsid w:val="00441827"/>
    <w:rsid w:val="00441CC1"/>
    <w:rsid w:val="00441E63"/>
    <w:rsid w:val="004423D6"/>
    <w:rsid w:val="00443208"/>
    <w:rsid w:val="00443B7A"/>
    <w:rsid w:val="00444069"/>
    <w:rsid w:val="0044428E"/>
    <w:rsid w:val="00444296"/>
    <w:rsid w:val="004447A8"/>
    <w:rsid w:val="00444883"/>
    <w:rsid w:val="00445CFE"/>
    <w:rsid w:val="0044696B"/>
    <w:rsid w:val="0044711F"/>
    <w:rsid w:val="004474A5"/>
    <w:rsid w:val="00447620"/>
    <w:rsid w:val="00447808"/>
    <w:rsid w:val="00447FFD"/>
    <w:rsid w:val="00450842"/>
    <w:rsid w:val="00451448"/>
    <w:rsid w:val="00452896"/>
    <w:rsid w:val="0045357A"/>
    <w:rsid w:val="00454D73"/>
    <w:rsid w:val="0045525D"/>
    <w:rsid w:val="00457021"/>
    <w:rsid w:val="00457197"/>
    <w:rsid w:val="00457745"/>
    <w:rsid w:val="004579E7"/>
    <w:rsid w:val="00457A61"/>
    <w:rsid w:val="00460CA5"/>
    <w:rsid w:val="0046188C"/>
    <w:rsid w:val="00463606"/>
    <w:rsid w:val="004636DA"/>
    <w:rsid w:val="00463A8C"/>
    <w:rsid w:val="00463B0B"/>
    <w:rsid w:val="004642C8"/>
    <w:rsid w:val="0046481A"/>
    <w:rsid w:val="00464D3A"/>
    <w:rsid w:val="00464DA7"/>
    <w:rsid w:val="00464E36"/>
    <w:rsid w:val="0046522E"/>
    <w:rsid w:val="0046586E"/>
    <w:rsid w:val="00466714"/>
    <w:rsid w:val="004672FC"/>
    <w:rsid w:val="00467B47"/>
    <w:rsid w:val="00467C3A"/>
    <w:rsid w:val="0047058A"/>
    <w:rsid w:val="0047117B"/>
    <w:rsid w:val="004722BC"/>
    <w:rsid w:val="00472C65"/>
    <w:rsid w:val="00472E68"/>
    <w:rsid w:val="00473CF5"/>
    <w:rsid w:val="004749BD"/>
    <w:rsid w:val="00475591"/>
    <w:rsid w:val="0047619C"/>
    <w:rsid w:val="00476474"/>
    <w:rsid w:val="00476A03"/>
    <w:rsid w:val="00476A47"/>
    <w:rsid w:val="004774D1"/>
    <w:rsid w:val="00477656"/>
    <w:rsid w:val="0047798F"/>
    <w:rsid w:val="00477C08"/>
    <w:rsid w:val="00477FE8"/>
    <w:rsid w:val="00480162"/>
    <w:rsid w:val="004813B3"/>
    <w:rsid w:val="00482253"/>
    <w:rsid w:val="004828C9"/>
    <w:rsid w:val="00483083"/>
    <w:rsid w:val="00483944"/>
    <w:rsid w:val="0048419C"/>
    <w:rsid w:val="00484460"/>
    <w:rsid w:val="00484FED"/>
    <w:rsid w:val="00486A34"/>
    <w:rsid w:val="00486B55"/>
    <w:rsid w:val="00486BC0"/>
    <w:rsid w:val="004871D8"/>
    <w:rsid w:val="00487210"/>
    <w:rsid w:val="0048744E"/>
    <w:rsid w:val="004874EC"/>
    <w:rsid w:val="00487798"/>
    <w:rsid w:val="004906F0"/>
    <w:rsid w:val="00490CBA"/>
    <w:rsid w:val="0049221A"/>
    <w:rsid w:val="004929E4"/>
    <w:rsid w:val="00493258"/>
    <w:rsid w:val="00493558"/>
    <w:rsid w:val="00493890"/>
    <w:rsid w:val="00493AF9"/>
    <w:rsid w:val="00493FEF"/>
    <w:rsid w:val="00494DD4"/>
    <w:rsid w:val="00494F2F"/>
    <w:rsid w:val="00495017"/>
    <w:rsid w:val="00495CF8"/>
    <w:rsid w:val="004974D8"/>
    <w:rsid w:val="004A02C4"/>
    <w:rsid w:val="004A0519"/>
    <w:rsid w:val="004A1734"/>
    <w:rsid w:val="004A1C5D"/>
    <w:rsid w:val="004A1FEB"/>
    <w:rsid w:val="004A3051"/>
    <w:rsid w:val="004A417B"/>
    <w:rsid w:val="004A47C4"/>
    <w:rsid w:val="004A4AF2"/>
    <w:rsid w:val="004A696D"/>
    <w:rsid w:val="004A712A"/>
    <w:rsid w:val="004A7722"/>
    <w:rsid w:val="004A7A22"/>
    <w:rsid w:val="004B0633"/>
    <w:rsid w:val="004B12F2"/>
    <w:rsid w:val="004B1D31"/>
    <w:rsid w:val="004B2363"/>
    <w:rsid w:val="004B28E1"/>
    <w:rsid w:val="004B37DE"/>
    <w:rsid w:val="004B383E"/>
    <w:rsid w:val="004B453D"/>
    <w:rsid w:val="004B4580"/>
    <w:rsid w:val="004B5522"/>
    <w:rsid w:val="004B5D3B"/>
    <w:rsid w:val="004B61C2"/>
    <w:rsid w:val="004B6492"/>
    <w:rsid w:val="004B6D52"/>
    <w:rsid w:val="004B7B69"/>
    <w:rsid w:val="004C0BC1"/>
    <w:rsid w:val="004C1045"/>
    <w:rsid w:val="004C17D2"/>
    <w:rsid w:val="004C1D9B"/>
    <w:rsid w:val="004C1ED8"/>
    <w:rsid w:val="004C217A"/>
    <w:rsid w:val="004C3803"/>
    <w:rsid w:val="004C3FE8"/>
    <w:rsid w:val="004C5CF3"/>
    <w:rsid w:val="004C5E6B"/>
    <w:rsid w:val="004C5FCB"/>
    <w:rsid w:val="004C6D08"/>
    <w:rsid w:val="004D0281"/>
    <w:rsid w:val="004D0AE2"/>
    <w:rsid w:val="004D0C6C"/>
    <w:rsid w:val="004D0F79"/>
    <w:rsid w:val="004D1C32"/>
    <w:rsid w:val="004D1E87"/>
    <w:rsid w:val="004D208F"/>
    <w:rsid w:val="004D2727"/>
    <w:rsid w:val="004D3D3B"/>
    <w:rsid w:val="004D5671"/>
    <w:rsid w:val="004D6073"/>
    <w:rsid w:val="004D7784"/>
    <w:rsid w:val="004D77AD"/>
    <w:rsid w:val="004D7DA7"/>
    <w:rsid w:val="004E0185"/>
    <w:rsid w:val="004E0BF3"/>
    <w:rsid w:val="004E144F"/>
    <w:rsid w:val="004E1503"/>
    <w:rsid w:val="004E1977"/>
    <w:rsid w:val="004E1B0A"/>
    <w:rsid w:val="004E1C8E"/>
    <w:rsid w:val="004E27C5"/>
    <w:rsid w:val="004E2E7C"/>
    <w:rsid w:val="004E3309"/>
    <w:rsid w:val="004E54F5"/>
    <w:rsid w:val="004E5843"/>
    <w:rsid w:val="004E5A53"/>
    <w:rsid w:val="004E6A12"/>
    <w:rsid w:val="004E6D0F"/>
    <w:rsid w:val="004E6E9A"/>
    <w:rsid w:val="004E7107"/>
    <w:rsid w:val="004F2130"/>
    <w:rsid w:val="004F236E"/>
    <w:rsid w:val="004F2A5B"/>
    <w:rsid w:val="004F2C08"/>
    <w:rsid w:val="004F2E2A"/>
    <w:rsid w:val="004F30DA"/>
    <w:rsid w:val="004F3B83"/>
    <w:rsid w:val="004F4107"/>
    <w:rsid w:val="004F4655"/>
    <w:rsid w:val="004F4D14"/>
    <w:rsid w:val="004F5190"/>
    <w:rsid w:val="004F5518"/>
    <w:rsid w:val="004F5616"/>
    <w:rsid w:val="004F5A12"/>
    <w:rsid w:val="004F78EF"/>
    <w:rsid w:val="00500436"/>
    <w:rsid w:val="00501516"/>
    <w:rsid w:val="0050161D"/>
    <w:rsid w:val="00502397"/>
    <w:rsid w:val="005024D2"/>
    <w:rsid w:val="00502E71"/>
    <w:rsid w:val="00503689"/>
    <w:rsid w:val="00503BFB"/>
    <w:rsid w:val="00504A4A"/>
    <w:rsid w:val="00504CD0"/>
    <w:rsid w:val="00505403"/>
    <w:rsid w:val="00505431"/>
    <w:rsid w:val="00507F42"/>
    <w:rsid w:val="00507FEA"/>
    <w:rsid w:val="00510110"/>
    <w:rsid w:val="00510176"/>
    <w:rsid w:val="005106CC"/>
    <w:rsid w:val="00510CB7"/>
    <w:rsid w:val="005111C3"/>
    <w:rsid w:val="00511B81"/>
    <w:rsid w:val="00511D8D"/>
    <w:rsid w:val="00512292"/>
    <w:rsid w:val="00512D1F"/>
    <w:rsid w:val="0051358A"/>
    <w:rsid w:val="00513C9C"/>
    <w:rsid w:val="00514B2A"/>
    <w:rsid w:val="0051520A"/>
    <w:rsid w:val="00516084"/>
    <w:rsid w:val="005162B1"/>
    <w:rsid w:val="005167C7"/>
    <w:rsid w:val="005170F3"/>
    <w:rsid w:val="0051765F"/>
    <w:rsid w:val="0051778C"/>
    <w:rsid w:val="005202E4"/>
    <w:rsid w:val="00520563"/>
    <w:rsid w:val="00520BDB"/>
    <w:rsid w:val="00521040"/>
    <w:rsid w:val="005215E3"/>
    <w:rsid w:val="005230A8"/>
    <w:rsid w:val="00523563"/>
    <w:rsid w:val="005236FD"/>
    <w:rsid w:val="00524DDF"/>
    <w:rsid w:val="00524EFA"/>
    <w:rsid w:val="005250B5"/>
    <w:rsid w:val="0052546C"/>
    <w:rsid w:val="00525BD2"/>
    <w:rsid w:val="00525C96"/>
    <w:rsid w:val="0052663E"/>
    <w:rsid w:val="00526A68"/>
    <w:rsid w:val="00526BC4"/>
    <w:rsid w:val="005274EB"/>
    <w:rsid w:val="00530C17"/>
    <w:rsid w:val="00530F97"/>
    <w:rsid w:val="0053250D"/>
    <w:rsid w:val="00532618"/>
    <w:rsid w:val="0053262C"/>
    <w:rsid w:val="00533989"/>
    <w:rsid w:val="00534395"/>
    <w:rsid w:val="00534468"/>
    <w:rsid w:val="005358F5"/>
    <w:rsid w:val="00536021"/>
    <w:rsid w:val="00536BFB"/>
    <w:rsid w:val="00536FD1"/>
    <w:rsid w:val="005370DC"/>
    <w:rsid w:val="005378EA"/>
    <w:rsid w:val="00537D28"/>
    <w:rsid w:val="00537E15"/>
    <w:rsid w:val="00537F45"/>
    <w:rsid w:val="00540468"/>
    <w:rsid w:val="005409F4"/>
    <w:rsid w:val="00540D68"/>
    <w:rsid w:val="00540FE0"/>
    <w:rsid w:val="005422AF"/>
    <w:rsid w:val="00542491"/>
    <w:rsid w:val="00543262"/>
    <w:rsid w:val="005435AF"/>
    <w:rsid w:val="00544728"/>
    <w:rsid w:val="00545234"/>
    <w:rsid w:val="005457B4"/>
    <w:rsid w:val="00545D61"/>
    <w:rsid w:val="00545F4E"/>
    <w:rsid w:val="00546072"/>
    <w:rsid w:val="0054752B"/>
    <w:rsid w:val="005525A4"/>
    <w:rsid w:val="00552D6E"/>
    <w:rsid w:val="00553DFD"/>
    <w:rsid w:val="005543ED"/>
    <w:rsid w:val="005563D9"/>
    <w:rsid w:val="00557370"/>
    <w:rsid w:val="00557471"/>
    <w:rsid w:val="00557E3D"/>
    <w:rsid w:val="00561F63"/>
    <w:rsid w:val="00562BA9"/>
    <w:rsid w:val="00562EB1"/>
    <w:rsid w:val="0056331A"/>
    <w:rsid w:val="0056338F"/>
    <w:rsid w:val="005639B0"/>
    <w:rsid w:val="00564BEB"/>
    <w:rsid w:val="0056607F"/>
    <w:rsid w:val="0056625A"/>
    <w:rsid w:val="00566AF6"/>
    <w:rsid w:val="00566BF1"/>
    <w:rsid w:val="00567040"/>
    <w:rsid w:val="00571016"/>
    <w:rsid w:val="005716B8"/>
    <w:rsid w:val="00571702"/>
    <w:rsid w:val="00571912"/>
    <w:rsid w:val="00571F29"/>
    <w:rsid w:val="005739AB"/>
    <w:rsid w:val="0057439C"/>
    <w:rsid w:val="00575075"/>
    <w:rsid w:val="00575C75"/>
    <w:rsid w:val="00576583"/>
    <w:rsid w:val="00577257"/>
    <w:rsid w:val="00577582"/>
    <w:rsid w:val="00577FD9"/>
    <w:rsid w:val="0058039E"/>
    <w:rsid w:val="00580B9B"/>
    <w:rsid w:val="00581057"/>
    <w:rsid w:val="00581162"/>
    <w:rsid w:val="00581BB4"/>
    <w:rsid w:val="0058298C"/>
    <w:rsid w:val="00582FEB"/>
    <w:rsid w:val="00583092"/>
    <w:rsid w:val="00583117"/>
    <w:rsid w:val="00583BF4"/>
    <w:rsid w:val="00584A70"/>
    <w:rsid w:val="00584ECF"/>
    <w:rsid w:val="00585092"/>
    <w:rsid w:val="005856C5"/>
    <w:rsid w:val="005858FF"/>
    <w:rsid w:val="00585DD4"/>
    <w:rsid w:val="00585E16"/>
    <w:rsid w:val="005862DD"/>
    <w:rsid w:val="00587072"/>
    <w:rsid w:val="005870BB"/>
    <w:rsid w:val="005900F2"/>
    <w:rsid w:val="00591872"/>
    <w:rsid w:val="00591D46"/>
    <w:rsid w:val="00591E04"/>
    <w:rsid w:val="00592A50"/>
    <w:rsid w:val="00594FEE"/>
    <w:rsid w:val="00595F3A"/>
    <w:rsid w:val="00595F6B"/>
    <w:rsid w:val="0059609A"/>
    <w:rsid w:val="005960B4"/>
    <w:rsid w:val="00596329"/>
    <w:rsid w:val="0059636E"/>
    <w:rsid w:val="00596E34"/>
    <w:rsid w:val="00597703"/>
    <w:rsid w:val="00597BFF"/>
    <w:rsid w:val="005A0D4D"/>
    <w:rsid w:val="005A285B"/>
    <w:rsid w:val="005A30A2"/>
    <w:rsid w:val="005A3A35"/>
    <w:rsid w:val="005A3DC6"/>
    <w:rsid w:val="005A3EB8"/>
    <w:rsid w:val="005A3F64"/>
    <w:rsid w:val="005A4E85"/>
    <w:rsid w:val="005A648D"/>
    <w:rsid w:val="005A6A8D"/>
    <w:rsid w:val="005A7A01"/>
    <w:rsid w:val="005A7C1C"/>
    <w:rsid w:val="005A7FD2"/>
    <w:rsid w:val="005B0AF2"/>
    <w:rsid w:val="005B18D8"/>
    <w:rsid w:val="005B1CFC"/>
    <w:rsid w:val="005B1DD6"/>
    <w:rsid w:val="005B1E95"/>
    <w:rsid w:val="005B1F77"/>
    <w:rsid w:val="005B1FE6"/>
    <w:rsid w:val="005B20E7"/>
    <w:rsid w:val="005B24D2"/>
    <w:rsid w:val="005B2E82"/>
    <w:rsid w:val="005B3F54"/>
    <w:rsid w:val="005B40EA"/>
    <w:rsid w:val="005B4A60"/>
    <w:rsid w:val="005B4D03"/>
    <w:rsid w:val="005B598A"/>
    <w:rsid w:val="005B5FB0"/>
    <w:rsid w:val="005B6B3E"/>
    <w:rsid w:val="005B7752"/>
    <w:rsid w:val="005C0D4C"/>
    <w:rsid w:val="005C1C00"/>
    <w:rsid w:val="005C2919"/>
    <w:rsid w:val="005C363F"/>
    <w:rsid w:val="005C3C36"/>
    <w:rsid w:val="005C5006"/>
    <w:rsid w:val="005C5789"/>
    <w:rsid w:val="005C6CB4"/>
    <w:rsid w:val="005C7CCA"/>
    <w:rsid w:val="005D00A5"/>
    <w:rsid w:val="005D00D6"/>
    <w:rsid w:val="005D04CF"/>
    <w:rsid w:val="005D07B2"/>
    <w:rsid w:val="005D0D93"/>
    <w:rsid w:val="005D1680"/>
    <w:rsid w:val="005D1A14"/>
    <w:rsid w:val="005D26DF"/>
    <w:rsid w:val="005D270C"/>
    <w:rsid w:val="005D2EDB"/>
    <w:rsid w:val="005D3674"/>
    <w:rsid w:val="005D4C22"/>
    <w:rsid w:val="005D4D30"/>
    <w:rsid w:val="005D5D7D"/>
    <w:rsid w:val="005D71EF"/>
    <w:rsid w:val="005D7469"/>
    <w:rsid w:val="005D7667"/>
    <w:rsid w:val="005D77C9"/>
    <w:rsid w:val="005D7834"/>
    <w:rsid w:val="005D7FAF"/>
    <w:rsid w:val="005E0E50"/>
    <w:rsid w:val="005E0F9E"/>
    <w:rsid w:val="005E23C3"/>
    <w:rsid w:val="005E24FD"/>
    <w:rsid w:val="005E2D77"/>
    <w:rsid w:val="005E2D78"/>
    <w:rsid w:val="005E2F4D"/>
    <w:rsid w:val="005E2FA5"/>
    <w:rsid w:val="005E3501"/>
    <w:rsid w:val="005E3EE2"/>
    <w:rsid w:val="005E3FC4"/>
    <w:rsid w:val="005E4C8D"/>
    <w:rsid w:val="005E573E"/>
    <w:rsid w:val="005E60D7"/>
    <w:rsid w:val="005E6606"/>
    <w:rsid w:val="005E671C"/>
    <w:rsid w:val="005E6D42"/>
    <w:rsid w:val="005E7AE1"/>
    <w:rsid w:val="005F0508"/>
    <w:rsid w:val="005F121D"/>
    <w:rsid w:val="005F1793"/>
    <w:rsid w:val="005F1DBB"/>
    <w:rsid w:val="005F1F95"/>
    <w:rsid w:val="005F342B"/>
    <w:rsid w:val="005F3964"/>
    <w:rsid w:val="005F4395"/>
    <w:rsid w:val="005F47AF"/>
    <w:rsid w:val="005F502F"/>
    <w:rsid w:val="005F53F2"/>
    <w:rsid w:val="005F57B9"/>
    <w:rsid w:val="005F598D"/>
    <w:rsid w:val="005F5A96"/>
    <w:rsid w:val="005F5CDA"/>
    <w:rsid w:val="005F5EAB"/>
    <w:rsid w:val="005F7C1D"/>
    <w:rsid w:val="006007CF"/>
    <w:rsid w:val="0060178A"/>
    <w:rsid w:val="00601B92"/>
    <w:rsid w:val="00602306"/>
    <w:rsid w:val="006024FE"/>
    <w:rsid w:val="006030C8"/>
    <w:rsid w:val="00604849"/>
    <w:rsid w:val="00604B9F"/>
    <w:rsid w:val="0060526C"/>
    <w:rsid w:val="00605355"/>
    <w:rsid w:val="00606140"/>
    <w:rsid w:val="00606328"/>
    <w:rsid w:val="0060652B"/>
    <w:rsid w:val="00606B84"/>
    <w:rsid w:val="00610D2A"/>
    <w:rsid w:val="00611B54"/>
    <w:rsid w:val="0061258D"/>
    <w:rsid w:val="00612A5C"/>
    <w:rsid w:val="00614934"/>
    <w:rsid w:val="00615153"/>
    <w:rsid w:val="00615570"/>
    <w:rsid w:val="0061561B"/>
    <w:rsid w:val="006159CA"/>
    <w:rsid w:val="006162F6"/>
    <w:rsid w:val="00617340"/>
    <w:rsid w:val="006174BD"/>
    <w:rsid w:val="00617A6E"/>
    <w:rsid w:val="006210C4"/>
    <w:rsid w:val="00621524"/>
    <w:rsid w:val="006216A8"/>
    <w:rsid w:val="006224CC"/>
    <w:rsid w:val="00622D20"/>
    <w:rsid w:val="006237BD"/>
    <w:rsid w:val="0062396F"/>
    <w:rsid w:val="00623998"/>
    <w:rsid w:val="006252D0"/>
    <w:rsid w:val="00625D5E"/>
    <w:rsid w:val="0062605E"/>
    <w:rsid w:val="00627E00"/>
    <w:rsid w:val="00630BF1"/>
    <w:rsid w:val="00630CC3"/>
    <w:rsid w:val="0063101C"/>
    <w:rsid w:val="00631273"/>
    <w:rsid w:val="00631744"/>
    <w:rsid w:val="00633389"/>
    <w:rsid w:val="00633E1E"/>
    <w:rsid w:val="00633E90"/>
    <w:rsid w:val="006348FF"/>
    <w:rsid w:val="00634FF9"/>
    <w:rsid w:val="00635C15"/>
    <w:rsid w:val="00635D52"/>
    <w:rsid w:val="0063688B"/>
    <w:rsid w:val="00636F5C"/>
    <w:rsid w:val="006372B9"/>
    <w:rsid w:val="00642EFE"/>
    <w:rsid w:val="006446E6"/>
    <w:rsid w:val="00644CE2"/>
    <w:rsid w:val="00645051"/>
    <w:rsid w:val="0064516B"/>
    <w:rsid w:val="00645A76"/>
    <w:rsid w:val="00645FDB"/>
    <w:rsid w:val="006465CA"/>
    <w:rsid w:val="00646E91"/>
    <w:rsid w:val="00650073"/>
    <w:rsid w:val="00650458"/>
    <w:rsid w:val="006506D2"/>
    <w:rsid w:val="00651408"/>
    <w:rsid w:val="00651774"/>
    <w:rsid w:val="00651A42"/>
    <w:rsid w:val="006521E5"/>
    <w:rsid w:val="006533BF"/>
    <w:rsid w:val="006534C2"/>
    <w:rsid w:val="0065417F"/>
    <w:rsid w:val="006544A6"/>
    <w:rsid w:val="006544E2"/>
    <w:rsid w:val="00655E71"/>
    <w:rsid w:val="00656329"/>
    <w:rsid w:val="006579DF"/>
    <w:rsid w:val="006607D5"/>
    <w:rsid w:val="006608AD"/>
    <w:rsid w:val="00660E88"/>
    <w:rsid w:val="00662165"/>
    <w:rsid w:val="006621D8"/>
    <w:rsid w:val="00662623"/>
    <w:rsid w:val="0066329E"/>
    <w:rsid w:val="00664E55"/>
    <w:rsid w:val="006657EE"/>
    <w:rsid w:val="00666651"/>
    <w:rsid w:val="00666C0B"/>
    <w:rsid w:val="00667801"/>
    <w:rsid w:val="00667A56"/>
    <w:rsid w:val="0067102D"/>
    <w:rsid w:val="00671A82"/>
    <w:rsid w:val="006728AC"/>
    <w:rsid w:val="00672D77"/>
    <w:rsid w:val="00673F90"/>
    <w:rsid w:val="0067579A"/>
    <w:rsid w:val="00676193"/>
    <w:rsid w:val="00676357"/>
    <w:rsid w:val="00676843"/>
    <w:rsid w:val="00677658"/>
    <w:rsid w:val="0068014D"/>
    <w:rsid w:val="006805F9"/>
    <w:rsid w:val="00683478"/>
    <w:rsid w:val="00684365"/>
    <w:rsid w:val="006854B6"/>
    <w:rsid w:val="00685962"/>
    <w:rsid w:val="00685A30"/>
    <w:rsid w:val="00685C48"/>
    <w:rsid w:val="00691225"/>
    <w:rsid w:val="006912BB"/>
    <w:rsid w:val="0069130A"/>
    <w:rsid w:val="00692C09"/>
    <w:rsid w:val="00692FA3"/>
    <w:rsid w:val="00693C4E"/>
    <w:rsid w:val="00694E20"/>
    <w:rsid w:val="006953B6"/>
    <w:rsid w:val="006968E8"/>
    <w:rsid w:val="006A020F"/>
    <w:rsid w:val="006A0D8B"/>
    <w:rsid w:val="006A134C"/>
    <w:rsid w:val="006A14B3"/>
    <w:rsid w:val="006A16A7"/>
    <w:rsid w:val="006A1922"/>
    <w:rsid w:val="006A1F61"/>
    <w:rsid w:val="006A38A6"/>
    <w:rsid w:val="006A475C"/>
    <w:rsid w:val="006A4E8C"/>
    <w:rsid w:val="006A4F42"/>
    <w:rsid w:val="006A51D3"/>
    <w:rsid w:val="006A618C"/>
    <w:rsid w:val="006A6B5B"/>
    <w:rsid w:val="006A7CC0"/>
    <w:rsid w:val="006B0116"/>
    <w:rsid w:val="006B0566"/>
    <w:rsid w:val="006B159B"/>
    <w:rsid w:val="006B2E21"/>
    <w:rsid w:val="006B2F02"/>
    <w:rsid w:val="006B3E66"/>
    <w:rsid w:val="006B4238"/>
    <w:rsid w:val="006B4273"/>
    <w:rsid w:val="006B49AE"/>
    <w:rsid w:val="006B4A2C"/>
    <w:rsid w:val="006B5588"/>
    <w:rsid w:val="006B572D"/>
    <w:rsid w:val="006B626D"/>
    <w:rsid w:val="006B666A"/>
    <w:rsid w:val="006B6951"/>
    <w:rsid w:val="006C1293"/>
    <w:rsid w:val="006C12EC"/>
    <w:rsid w:val="006C219A"/>
    <w:rsid w:val="006C2368"/>
    <w:rsid w:val="006C2C98"/>
    <w:rsid w:val="006C2EF4"/>
    <w:rsid w:val="006C2FFF"/>
    <w:rsid w:val="006C3FEB"/>
    <w:rsid w:val="006C5468"/>
    <w:rsid w:val="006C5568"/>
    <w:rsid w:val="006C679A"/>
    <w:rsid w:val="006C79E2"/>
    <w:rsid w:val="006D08BD"/>
    <w:rsid w:val="006D0B02"/>
    <w:rsid w:val="006D0D6F"/>
    <w:rsid w:val="006D1029"/>
    <w:rsid w:val="006D17D4"/>
    <w:rsid w:val="006D1855"/>
    <w:rsid w:val="006D1BA0"/>
    <w:rsid w:val="006D203F"/>
    <w:rsid w:val="006D2D86"/>
    <w:rsid w:val="006D2FE7"/>
    <w:rsid w:val="006D340F"/>
    <w:rsid w:val="006D3D29"/>
    <w:rsid w:val="006D4E1D"/>
    <w:rsid w:val="006D5843"/>
    <w:rsid w:val="006D5ADA"/>
    <w:rsid w:val="006D5FB9"/>
    <w:rsid w:val="006D6125"/>
    <w:rsid w:val="006D6150"/>
    <w:rsid w:val="006D6698"/>
    <w:rsid w:val="006D6D80"/>
    <w:rsid w:val="006E0401"/>
    <w:rsid w:val="006E10D9"/>
    <w:rsid w:val="006E2B75"/>
    <w:rsid w:val="006E35A0"/>
    <w:rsid w:val="006E3919"/>
    <w:rsid w:val="006E3B43"/>
    <w:rsid w:val="006E4729"/>
    <w:rsid w:val="006E4804"/>
    <w:rsid w:val="006E49D7"/>
    <w:rsid w:val="006E4C8E"/>
    <w:rsid w:val="006E5962"/>
    <w:rsid w:val="006E731F"/>
    <w:rsid w:val="006E7397"/>
    <w:rsid w:val="006E73AC"/>
    <w:rsid w:val="006E7900"/>
    <w:rsid w:val="006E7947"/>
    <w:rsid w:val="006E7F44"/>
    <w:rsid w:val="006F0CAE"/>
    <w:rsid w:val="006F1542"/>
    <w:rsid w:val="006F1805"/>
    <w:rsid w:val="006F1A8E"/>
    <w:rsid w:val="006F246F"/>
    <w:rsid w:val="006F2817"/>
    <w:rsid w:val="006F3372"/>
    <w:rsid w:val="006F3B78"/>
    <w:rsid w:val="006F4024"/>
    <w:rsid w:val="006F45B6"/>
    <w:rsid w:val="006F49AA"/>
    <w:rsid w:val="006F5465"/>
    <w:rsid w:val="006F587F"/>
    <w:rsid w:val="006F769F"/>
    <w:rsid w:val="006F7717"/>
    <w:rsid w:val="007019EA"/>
    <w:rsid w:val="007031B1"/>
    <w:rsid w:val="007032AC"/>
    <w:rsid w:val="007035C9"/>
    <w:rsid w:val="007040B8"/>
    <w:rsid w:val="00704898"/>
    <w:rsid w:val="007049E4"/>
    <w:rsid w:val="00705706"/>
    <w:rsid w:val="0070600C"/>
    <w:rsid w:val="0070731F"/>
    <w:rsid w:val="00707601"/>
    <w:rsid w:val="00707B86"/>
    <w:rsid w:val="00710E59"/>
    <w:rsid w:val="00711781"/>
    <w:rsid w:val="00711E20"/>
    <w:rsid w:val="00712311"/>
    <w:rsid w:val="00712DB8"/>
    <w:rsid w:val="00712FE7"/>
    <w:rsid w:val="007131F4"/>
    <w:rsid w:val="00713443"/>
    <w:rsid w:val="0071687B"/>
    <w:rsid w:val="0071689A"/>
    <w:rsid w:val="00716F47"/>
    <w:rsid w:val="00717153"/>
    <w:rsid w:val="00717C9B"/>
    <w:rsid w:val="007204FD"/>
    <w:rsid w:val="007210AC"/>
    <w:rsid w:val="00721C88"/>
    <w:rsid w:val="00721CBC"/>
    <w:rsid w:val="00722665"/>
    <w:rsid w:val="00722DCF"/>
    <w:rsid w:val="00722FB8"/>
    <w:rsid w:val="007248F1"/>
    <w:rsid w:val="00725014"/>
    <w:rsid w:val="00725ED3"/>
    <w:rsid w:val="0073050D"/>
    <w:rsid w:val="00731D26"/>
    <w:rsid w:val="00734C9E"/>
    <w:rsid w:val="00735365"/>
    <w:rsid w:val="00736A43"/>
    <w:rsid w:val="00737986"/>
    <w:rsid w:val="00737B2F"/>
    <w:rsid w:val="00740919"/>
    <w:rsid w:val="00741C25"/>
    <w:rsid w:val="00741DE3"/>
    <w:rsid w:val="007430E1"/>
    <w:rsid w:val="0074334C"/>
    <w:rsid w:val="007436B2"/>
    <w:rsid w:val="00744742"/>
    <w:rsid w:val="00744D01"/>
    <w:rsid w:val="00745561"/>
    <w:rsid w:val="00745814"/>
    <w:rsid w:val="00747051"/>
    <w:rsid w:val="00747893"/>
    <w:rsid w:val="00747E83"/>
    <w:rsid w:val="00750107"/>
    <w:rsid w:val="00750406"/>
    <w:rsid w:val="0075067F"/>
    <w:rsid w:val="00750A1A"/>
    <w:rsid w:val="00750AED"/>
    <w:rsid w:val="00751116"/>
    <w:rsid w:val="007525C0"/>
    <w:rsid w:val="00752B50"/>
    <w:rsid w:val="00753C9B"/>
    <w:rsid w:val="00753E6E"/>
    <w:rsid w:val="00753FF4"/>
    <w:rsid w:val="007542A6"/>
    <w:rsid w:val="00754697"/>
    <w:rsid w:val="007547BE"/>
    <w:rsid w:val="00754D0B"/>
    <w:rsid w:val="007554B5"/>
    <w:rsid w:val="00755A65"/>
    <w:rsid w:val="00755AA2"/>
    <w:rsid w:val="007561B0"/>
    <w:rsid w:val="00756432"/>
    <w:rsid w:val="00757100"/>
    <w:rsid w:val="00757281"/>
    <w:rsid w:val="007579D0"/>
    <w:rsid w:val="00757A3F"/>
    <w:rsid w:val="00757D6C"/>
    <w:rsid w:val="007602A3"/>
    <w:rsid w:val="00760462"/>
    <w:rsid w:val="0076086D"/>
    <w:rsid w:val="00760CCC"/>
    <w:rsid w:val="00760E9B"/>
    <w:rsid w:val="00761D67"/>
    <w:rsid w:val="00762875"/>
    <w:rsid w:val="0076368E"/>
    <w:rsid w:val="0076384C"/>
    <w:rsid w:val="00764AAD"/>
    <w:rsid w:val="00764F57"/>
    <w:rsid w:val="0076553D"/>
    <w:rsid w:val="0076730E"/>
    <w:rsid w:val="00767AD3"/>
    <w:rsid w:val="00767B04"/>
    <w:rsid w:val="007703ED"/>
    <w:rsid w:val="00771A7D"/>
    <w:rsid w:val="00771C0F"/>
    <w:rsid w:val="00771DCB"/>
    <w:rsid w:val="00772F69"/>
    <w:rsid w:val="00773485"/>
    <w:rsid w:val="0077364F"/>
    <w:rsid w:val="00773EAA"/>
    <w:rsid w:val="0077409E"/>
    <w:rsid w:val="00774C67"/>
    <w:rsid w:val="0077504D"/>
    <w:rsid w:val="0077627E"/>
    <w:rsid w:val="00776CDE"/>
    <w:rsid w:val="00780ACB"/>
    <w:rsid w:val="00780DEE"/>
    <w:rsid w:val="007811AE"/>
    <w:rsid w:val="0078151A"/>
    <w:rsid w:val="00781688"/>
    <w:rsid w:val="00782BEA"/>
    <w:rsid w:val="00782D3C"/>
    <w:rsid w:val="0078327A"/>
    <w:rsid w:val="0078387F"/>
    <w:rsid w:val="0078409E"/>
    <w:rsid w:val="00785651"/>
    <w:rsid w:val="0078774A"/>
    <w:rsid w:val="00787ECA"/>
    <w:rsid w:val="007900AE"/>
    <w:rsid w:val="0079068D"/>
    <w:rsid w:val="00791764"/>
    <w:rsid w:val="00791C97"/>
    <w:rsid w:val="00792C00"/>
    <w:rsid w:val="00793108"/>
    <w:rsid w:val="00793C4D"/>
    <w:rsid w:val="00793E8B"/>
    <w:rsid w:val="00793EEB"/>
    <w:rsid w:val="00794790"/>
    <w:rsid w:val="00794CFA"/>
    <w:rsid w:val="00796076"/>
    <w:rsid w:val="007961A6"/>
    <w:rsid w:val="007968A3"/>
    <w:rsid w:val="0079744E"/>
    <w:rsid w:val="00797B25"/>
    <w:rsid w:val="007A2E03"/>
    <w:rsid w:val="007A2FC9"/>
    <w:rsid w:val="007A3EC8"/>
    <w:rsid w:val="007A3EE6"/>
    <w:rsid w:val="007A42D4"/>
    <w:rsid w:val="007A4459"/>
    <w:rsid w:val="007A4BB9"/>
    <w:rsid w:val="007A4F6B"/>
    <w:rsid w:val="007A527B"/>
    <w:rsid w:val="007A68ED"/>
    <w:rsid w:val="007A7DEB"/>
    <w:rsid w:val="007B0062"/>
    <w:rsid w:val="007B0E27"/>
    <w:rsid w:val="007B188A"/>
    <w:rsid w:val="007B207A"/>
    <w:rsid w:val="007B3378"/>
    <w:rsid w:val="007B36E4"/>
    <w:rsid w:val="007B4AE9"/>
    <w:rsid w:val="007B5327"/>
    <w:rsid w:val="007B53B5"/>
    <w:rsid w:val="007B6811"/>
    <w:rsid w:val="007B6941"/>
    <w:rsid w:val="007C02D6"/>
    <w:rsid w:val="007C081F"/>
    <w:rsid w:val="007C0837"/>
    <w:rsid w:val="007C1009"/>
    <w:rsid w:val="007C13B3"/>
    <w:rsid w:val="007C15C5"/>
    <w:rsid w:val="007C1825"/>
    <w:rsid w:val="007C1D08"/>
    <w:rsid w:val="007C290E"/>
    <w:rsid w:val="007C3B59"/>
    <w:rsid w:val="007C3D16"/>
    <w:rsid w:val="007C3FF3"/>
    <w:rsid w:val="007C4876"/>
    <w:rsid w:val="007C49D4"/>
    <w:rsid w:val="007C513F"/>
    <w:rsid w:val="007C51F3"/>
    <w:rsid w:val="007C558E"/>
    <w:rsid w:val="007C55BD"/>
    <w:rsid w:val="007C5B81"/>
    <w:rsid w:val="007C5F44"/>
    <w:rsid w:val="007C67D2"/>
    <w:rsid w:val="007C6F4D"/>
    <w:rsid w:val="007D0C96"/>
    <w:rsid w:val="007D12B1"/>
    <w:rsid w:val="007D13EE"/>
    <w:rsid w:val="007D1F7E"/>
    <w:rsid w:val="007D2243"/>
    <w:rsid w:val="007D2B56"/>
    <w:rsid w:val="007D3381"/>
    <w:rsid w:val="007D37DE"/>
    <w:rsid w:val="007D3832"/>
    <w:rsid w:val="007D3E45"/>
    <w:rsid w:val="007D700E"/>
    <w:rsid w:val="007D716A"/>
    <w:rsid w:val="007D7707"/>
    <w:rsid w:val="007D786F"/>
    <w:rsid w:val="007E0E5F"/>
    <w:rsid w:val="007E0EB8"/>
    <w:rsid w:val="007E15A7"/>
    <w:rsid w:val="007E238F"/>
    <w:rsid w:val="007E2FA4"/>
    <w:rsid w:val="007E3212"/>
    <w:rsid w:val="007E3AEE"/>
    <w:rsid w:val="007E46FE"/>
    <w:rsid w:val="007E49A5"/>
    <w:rsid w:val="007E5917"/>
    <w:rsid w:val="007E6012"/>
    <w:rsid w:val="007E6206"/>
    <w:rsid w:val="007E6804"/>
    <w:rsid w:val="007E6DF4"/>
    <w:rsid w:val="007E6F49"/>
    <w:rsid w:val="007E70A6"/>
    <w:rsid w:val="007F0B12"/>
    <w:rsid w:val="007F1314"/>
    <w:rsid w:val="007F1BF9"/>
    <w:rsid w:val="007F2531"/>
    <w:rsid w:val="007F281F"/>
    <w:rsid w:val="007F31D0"/>
    <w:rsid w:val="007F38E9"/>
    <w:rsid w:val="007F4D34"/>
    <w:rsid w:val="007F503F"/>
    <w:rsid w:val="007F5854"/>
    <w:rsid w:val="007F5A5F"/>
    <w:rsid w:val="007F6722"/>
    <w:rsid w:val="0080065E"/>
    <w:rsid w:val="008013DA"/>
    <w:rsid w:val="0080374E"/>
    <w:rsid w:val="0080437A"/>
    <w:rsid w:val="008044D2"/>
    <w:rsid w:val="008049BA"/>
    <w:rsid w:val="00805832"/>
    <w:rsid w:val="0080598F"/>
    <w:rsid w:val="00806032"/>
    <w:rsid w:val="00806B15"/>
    <w:rsid w:val="00807178"/>
    <w:rsid w:val="00807441"/>
    <w:rsid w:val="00807F1E"/>
    <w:rsid w:val="00807F3B"/>
    <w:rsid w:val="008105B4"/>
    <w:rsid w:val="0081081D"/>
    <w:rsid w:val="00810B28"/>
    <w:rsid w:val="00811D16"/>
    <w:rsid w:val="00814AE0"/>
    <w:rsid w:val="00814DBD"/>
    <w:rsid w:val="008153AA"/>
    <w:rsid w:val="0081574D"/>
    <w:rsid w:val="00816378"/>
    <w:rsid w:val="00816505"/>
    <w:rsid w:val="00820257"/>
    <w:rsid w:val="0082102B"/>
    <w:rsid w:val="00821F2A"/>
    <w:rsid w:val="008223F5"/>
    <w:rsid w:val="00822407"/>
    <w:rsid w:val="008227B9"/>
    <w:rsid w:val="00822D18"/>
    <w:rsid w:val="0082374A"/>
    <w:rsid w:val="00824F68"/>
    <w:rsid w:val="008258A1"/>
    <w:rsid w:val="00825AFC"/>
    <w:rsid w:val="00825C2E"/>
    <w:rsid w:val="008264EB"/>
    <w:rsid w:val="00830036"/>
    <w:rsid w:val="00830513"/>
    <w:rsid w:val="00831758"/>
    <w:rsid w:val="00831C52"/>
    <w:rsid w:val="00832087"/>
    <w:rsid w:val="0083234C"/>
    <w:rsid w:val="008326D8"/>
    <w:rsid w:val="0083270A"/>
    <w:rsid w:val="0083296C"/>
    <w:rsid w:val="00832BE4"/>
    <w:rsid w:val="008348C6"/>
    <w:rsid w:val="00834CD0"/>
    <w:rsid w:val="00835374"/>
    <w:rsid w:val="00835822"/>
    <w:rsid w:val="00836400"/>
    <w:rsid w:val="008365E4"/>
    <w:rsid w:val="008367E5"/>
    <w:rsid w:val="00836C9C"/>
    <w:rsid w:val="00836D6C"/>
    <w:rsid w:val="00836E40"/>
    <w:rsid w:val="00837337"/>
    <w:rsid w:val="00837F16"/>
    <w:rsid w:val="00842193"/>
    <w:rsid w:val="0084226D"/>
    <w:rsid w:val="00842CDF"/>
    <w:rsid w:val="008435DB"/>
    <w:rsid w:val="00843892"/>
    <w:rsid w:val="0084408F"/>
    <w:rsid w:val="00844434"/>
    <w:rsid w:val="0084480A"/>
    <w:rsid w:val="008454DC"/>
    <w:rsid w:val="00845AA5"/>
    <w:rsid w:val="00846B9F"/>
    <w:rsid w:val="00847EB9"/>
    <w:rsid w:val="008504E0"/>
    <w:rsid w:val="00850570"/>
    <w:rsid w:val="00850857"/>
    <w:rsid w:val="00850D4F"/>
    <w:rsid w:val="008510F1"/>
    <w:rsid w:val="0085136C"/>
    <w:rsid w:val="0085189E"/>
    <w:rsid w:val="00851C17"/>
    <w:rsid w:val="0085236E"/>
    <w:rsid w:val="00852545"/>
    <w:rsid w:val="00853425"/>
    <w:rsid w:val="00853563"/>
    <w:rsid w:val="00854A0F"/>
    <w:rsid w:val="00854C51"/>
    <w:rsid w:val="00855F55"/>
    <w:rsid w:val="008568E9"/>
    <w:rsid w:val="00857497"/>
    <w:rsid w:val="0085785A"/>
    <w:rsid w:val="00857BF8"/>
    <w:rsid w:val="0086004A"/>
    <w:rsid w:val="00860150"/>
    <w:rsid w:val="008601B2"/>
    <w:rsid w:val="008601FD"/>
    <w:rsid w:val="0086059D"/>
    <w:rsid w:val="008606D6"/>
    <w:rsid w:val="00860B3B"/>
    <w:rsid w:val="008611F4"/>
    <w:rsid w:val="00861BEB"/>
    <w:rsid w:val="00862230"/>
    <w:rsid w:val="008626E5"/>
    <w:rsid w:val="00862932"/>
    <w:rsid w:val="00863368"/>
    <w:rsid w:val="00863B0E"/>
    <w:rsid w:val="008640B2"/>
    <w:rsid w:val="008645D2"/>
    <w:rsid w:val="00865311"/>
    <w:rsid w:val="00867D39"/>
    <w:rsid w:val="00867F31"/>
    <w:rsid w:val="008702CB"/>
    <w:rsid w:val="00871E55"/>
    <w:rsid w:val="0087341E"/>
    <w:rsid w:val="0087383B"/>
    <w:rsid w:val="0087384F"/>
    <w:rsid w:val="008739E5"/>
    <w:rsid w:val="0087631C"/>
    <w:rsid w:val="008769B4"/>
    <w:rsid w:val="0087719C"/>
    <w:rsid w:val="00877669"/>
    <w:rsid w:val="008777E0"/>
    <w:rsid w:val="0088001E"/>
    <w:rsid w:val="00880500"/>
    <w:rsid w:val="00880708"/>
    <w:rsid w:val="00880F8B"/>
    <w:rsid w:val="00881C05"/>
    <w:rsid w:val="00881C22"/>
    <w:rsid w:val="00881EA8"/>
    <w:rsid w:val="00882D5D"/>
    <w:rsid w:val="00883127"/>
    <w:rsid w:val="0088321E"/>
    <w:rsid w:val="00884204"/>
    <w:rsid w:val="00884822"/>
    <w:rsid w:val="00884961"/>
    <w:rsid w:val="00885AF9"/>
    <w:rsid w:val="00886035"/>
    <w:rsid w:val="008869E7"/>
    <w:rsid w:val="00886AA6"/>
    <w:rsid w:val="00886EFE"/>
    <w:rsid w:val="00887AB3"/>
    <w:rsid w:val="00890479"/>
    <w:rsid w:val="00890B37"/>
    <w:rsid w:val="008916DE"/>
    <w:rsid w:val="00891785"/>
    <w:rsid w:val="008917E0"/>
    <w:rsid w:val="00891888"/>
    <w:rsid w:val="008920F8"/>
    <w:rsid w:val="008927D3"/>
    <w:rsid w:val="00896212"/>
    <w:rsid w:val="008963F2"/>
    <w:rsid w:val="00896658"/>
    <w:rsid w:val="008972C6"/>
    <w:rsid w:val="008A007F"/>
    <w:rsid w:val="008A0AF2"/>
    <w:rsid w:val="008A120F"/>
    <w:rsid w:val="008A1E8D"/>
    <w:rsid w:val="008A24FA"/>
    <w:rsid w:val="008A2C2C"/>
    <w:rsid w:val="008A345D"/>
    <w:rsid w:val="008A353A"/>
    <w:rsid w:val="008A4818"/>
    <w:rsid w:val="008A4DA3"/>
    <w:rsid w:val="008A570A"/>
    <w:rsid w:val="008A5CEA"/>
    <w:rsid w:val="008A6FF5"/>
    <w:rsid w:val="008A7879"/>
    <w:rsid w:val="008A7905"/>
    <w:rsid w:val="008B0320"/>
    <w:rsid w:val="008B1605"/>
    <w:rsid w:val="008B434B"/>
    <w:rsid w:val="008B4DB1"/>
    <w:rsid w:val="008B4F57"/>
    <w:rsid w:val="008B4FDA"/>
    <w:rsid w:val="008B73CD"/>
    <w:rsid w:val="008C0363"/>
    <w:rsid w:val="008C17DA"/>
    <w:rsid w:val="008C2D2E"/>
    <w:rsid w:val="008C3041"/>
    <w:rsid w:val="008C3394"/>
    <w:rsid w:val="008C343E"/>
    <w:rsid w:val="008C379E"/>
    <w:rsid w:val="008C3A76"/>
    <w:rsid w:val="008C3DBF"/>
    <w:rsid w:val="008C3EB8"/>
    <w:rsid w:val="008C3FDE"/>
    <w:rsid w:val="008C417C"/>
    <w:rsid w:val="008C47DE"/>
    <w:rsid w:val="008C5FC1"/>
    <w:rsid w:val="008C6A78"/>
    <w:rsid w:val="008C6F28"/>
    <w:rsid w:val="008C7288"/>
    <w:rsid w:val="008C750C"/>
    <w:rsid w:val="008C78B4"/>
    <w:rsid w:val="008D0FB6"/>
    <w:rsid w:val="008D2B99"/>
    <w:rsid w:val="008D3687"/>
    <w:rsid w:val="008D375A"/>
    <w:rsid w:val="008D39BD"/>
    <w:rsid w:val="008D41BA"/>
    <w:rsid w:val="008D493D"/>
    <w:rsid w:val="008D5016"/>
    <w:rsid w:val="008D5111"/>
    <w:rsid w:val="008D5704"/>
    <w:rsid w:val="008D5CCE"/>
    <w:rsid w:val="008D7644"/>
    <w:rsid w:val="008D77B2"/>
    <w:rsid w:val="008D799D"/>
    <w:rsid w:val="008D7E2E"/>
    <w:rsid w:val="008D7FF8"/>
    <w:rsid w:val="008E00F2"/>
    <w:rsid w:val="008E1377"/>
    <w:rsid w:val="008E1B07"/>
    <w:rsid w:val="008E1FEB"/>
    <w:rsid w:val="008E2214"/>
    <w:rsid w:val="008E2F77"/>
    <w:rsid w:val="008E3279"/>
    <w:rsid w:val="008E3548"/>
    <w:rsid w:val="008E38E6"/>
    <w:rsid w:val="008E3B1B"/>
    <w:rsid w:val="008E4010"/>
    <w:rsid w:val="008E43BF"/>
    <w:rsid w:val="008E5368"/>
    <w:rsid w:val="008E554B"/>
    <w:rsid w:val="008E56AB"/>
    <w:rsid w:val="008E5B7C"/>
    <w:rsid w:val="008E60B3"/>
    <w:rsid w:val="008E6998"/>
    <w:rsid w:val="008F2365"/>
    <w:rsid w:val="008F3F53"/>
    <w:rsid w:val="008F437C"/>
    <w:rsid w:val="008F4BA6"/>
    <w:rsid w:val="008F527F"/>
    <w:rsid w:val="008F5699"/>
    <w:rsid w:val="008F6A65"/>
    <w:rsid w:val="008F6B74"/>
    <w:rsid w:val="008F6F5B"/>
    <w:rsid w:val="008F724A"/>
    <w:rsid w:val="008F7904"/>
    <w:rsid w:val="008F7EBC"/>
    <w:rsid w:val="009005EE"/>
    <w:rsid w:val="00900AAB"/>
    <w:rsid w:val="009011C1"/>
    <w:rsid w:val="009029B5"/>
    <w:rsid w:val="00902D0C"/>
    <w:rsid w:val="00903898"/>
    <w:rsid w:val="00904926"/>
    <w:rsid w:val="00904E28"/>
    <w:rsid w:val="0090510C"/>
    <w:rsid w:val="009052E8"/>
    <w:rsid w:val="00905C41"/>
    <w:rsid w:val="00906204"/>
    <w:rsid w:val="00906D65"/>
    <w:rsid w:val="00906EEC"/>
    <w:rsid w:val="00910194"/>
    <w:rsid w:val="0091042F"/>
    <w:rsid w:val="0091064F"/>
    <w:rsid w:val="00910A38"/>
    <w:rsid w:val="00910D6B"/>
    <w:rsid w:val="00910F04"/>
    <w:rsid w:val="00910F71"/>
    <w:rsid w:val="009114A5"/>
    <w:rsid w:val="0091225F"/>
    <w:rsid w:val="00913E28"/>
    <w:rsid w:val="00915104"/>
    <w:rsid w:val="009160C2"/>
    <w:rsid w:val="00916807"/>
    <w:rsid w:val="00916A53"/>
    <w:rsid w:val="00917175"/>
    <w:rsid w:val="00917234"/>
    <w:rsid w:val="00917FAA"/>
    <w:rsid w:val="009201B7"/>
    <w:rsid w:val="00920B00"/>
    <w:rsid w:val="00921263"/>
    <w:rsid w:val="009224AF"/>
    <w:rsid w:val="009229DF"/>
    <w:rsid w:val="009230D9"/>
    <w:rsid w:val="00923C19"/>
    <w:rsid w:val="009247C1"/>
    <w:rsid w:val="00926875"/>
    <w:rsid w:val="00926B9E"/>
    <w:rsid w:val="009301DC"/>
    <w:rsid w:val="009315D7"/>
    <w:rsid w:val="00931A1F"/>
    <w:rsid w:val="00932B4F"/>
    <w:rsid w:val="009335A0"/>
    <w:rsid w:val="00933CFD"/>
    <w:rsid w:val="0093450B"/>
    <w:rsid w:val="0093460D"/>
    <w:rsid w:val="00935003"/>
    <w:rsid w:val="009354D8"/>
    <w:rsid w:val="00936000"/>
    <w:rsid w:val="009365B5"/>
    <w:rsid w:val="0093713C"/>
    <w:rsid w:val="009374A0"/>
    <w:rsid w:val="00937B6A"/>
    <w:rsid w:val="009407A7"/>
    <w:rsid w:val="00940B7F"/>
    <w:rsid w:val="00940C2A"/>
    <w:rsid w:val="009414B2"/>
    <w:rsid w:val="00941728"/>
    <w:rsid w:val="00941924"/>
    <w:rsid w:val="00942BCC"/>
    <w:rsid w:val="009430AD"/>
    <w:rsid w:val="009437E9"/>
    <w:rsid w:val="00943C99"/>
    <w:rsid w:val="00943CFE"/>
    <w:rsid w:val="00944530"/>
    <w:rsid w:val="009446C9"/>
    <w:rsid w:val="00945B0D"/>
    <w:rsid w:val="009471C4"/>
    <w:rsid w:val="00947D03"/>
    <w:rsid w:val="00951617"/>
    <w:rsid w:val="0095176C"/>
    <w:rsid w:val="00951C5C"/>
    <w:rsid w:val="00951E71"/>
    <w:rsid w:val="00952203"/>
    <w:rsid w:val="00952210"/>
    <w:rsid w:val="00952339"/>
    <w:rsid w:val="009529F8"/>
    <w:rsid w:val="00953F12"/>
    <w:rsid w:val="009545A0"/>
    <w:rsid w:val="00955011"/>
    <w:rsid w:val="0095514E"/>
    <w:rsid w:val="00955A1E"/>
    <w:rsid w:val="00955E87"/>
    <w:rsid w:val="009568FA"/>
    <w:rsid w:val="00956D11"/>
    <w:rsid w:val="00960802"/>
    <w:rsid w:val="00960B2E"/>
    <w:rsid w:val="00961EFE"/>
    <w:rsid w:val="00962791"/>
    <w:rsid w:val="00962A1C"/>
    <w:rsid w:val="009632BC"/>
    <w:rsid w:val="009647B3"/>
    <w:rsid w:val="009648D5"/>
    <w:rsid w:val="00965350"/>
    <w:rsid w:val="00965387"/>
    <w:rsid w:val="009655E4"/>
    <w:rsid w:val="00965B76"/>
    <w:rsid w:val="00965CF4"/>
    <w:rsid w:val="00965FCF"/>
    <w:rsid w:val="009666E0"/>
    <w:rsid w:val="00971CAE"/>
    <w:rsid w:val="00972297"/>
    <w:rsid w:val="009732B6"/>
    <w:rsid w:val="00973601"/>
    <w:rsid w:val="0097362A"/>
    <w:rsid w:val="00973A95"/>
    <w:rsid w:val="00973BAB"/>
    <w:rsid w:val="00973C8F"/>
    <w:rsid w:val="00973FB1"/>
    <w:rsid w:val="009743A6"/>
    <w:rsid w:val="00974E76"/>
    <w:rsid w:val="00975128"/>
    <w:rsid w:val="00976441"/>
    <w:rsid w:val="009771B9"/>
    <w:rsid w:val="009775DB"/>
    <w:rsid w:val="009813C4"/>
    <w:rsid w:val="00981540"/>
    <w:rsid w:val="0098244A"/>
    <w:rsid w:val="00982503"/>
    <w:rsid w:val="00983AF5"/>
    <w:rsid w:val="00984355"/>
    <w:rsid w:val="00984456"/>
    <w:rsid w:val="009844DD"/>
    <w:rsid w:val="00984BDB"/>
    <w:rsid w:val="00985291"/>
    <w:rsid w:val="00986ABC"/>
    <w:rsid w:val="00987E76"/>
    <w:rsid w:val="00990140"/>
    <w:rsid w:val="009905F8"/>
    <w:rsid w:val="00990C42"/>
    <w:rsid w:val="00990EC4"/>
    <w:rsid w:val="00991B11"/>
    <w:rsid w:val="00993191"/>
    <w:rsid w:val="009939E0"/>
    <w:rsid w:val="00993B84"/>
    <w:rsid w:val="00994495"/>
    <w:rsid w:val="00994A77"/>
    <w:rsid w:val="00994AA1"/>
    <w:rsid w:val="00994C28"/>
    <w:rsid w:val="00995131"/>
    <w:rsid w:val="009954B8"/>
    <w:rsid w:val="00995FAF"/>
    <w:rsid w:val="009A01A7"/>
    <w:rsid w:val="009A05AC"/>
    <w:rsid w:val="009A05C0"/>
    <w:rsid w:val="009A09E7"/>
    <w:rsid w:val="009A0E57"/>
    <w:rsid w:val="009A171D"/>
    <w:rsid w:val="009A50CF"/>
    <w:rsid w:val="009A5AA7"/>
    <w:rsid w:val="009A5C96"/>
    <w:rsid w:val="009A6538"/>
    <w:rsid w:val="009A73D5"/>
    <w:rsid w:val="009B0273"/>
    <w:rsid w:val="009B0824"/>
    <w:rsid w:val="009B0DA1"/>
    <w:rsid w:val="009B15E3"/>
    <w:rsid w:val="009B1615"/>
    <w:rsid w:val="009B2954"/>
    <w:rsid w:val="009B3CA3"/>
    <w:rsid w:val="009B455C"/>
    <w:rsid w:val="009B499C"/>
    <w:rsid w:val="009B5889"/>
    <w:rsid w:val="009B58F7"/>
    <w:rsid w:val="009B5ED1"/>
    <w:rsid w:val="009B63BC"/>
    <w:rsid w:val="009B6779"/>
    <w:rsid w:val="009B6D58"/>
    <w:rsid w:val="009B7678"/>
    <w:rsid w:val="009C075A"/>
    <w:rsid w:val="009C1A9B"/>
    <w:rsid w:val="009C1D0F"/>
    <w:rsid w:val="009C2F96"/>
    <w:rsid w:val="009C3B73"/>
    <w:rsid w:val="009C3EC5"/>
    <w:rsid w:val="009C43EC"/>
    <w:rsid w:val="009C46C2"/>
    <w:rsid w:val="009C49F4"/>
    <w:rsid w:val="009C4AA4"/>
    <w:rsid w:val="009C4AC9"/>
    <w:rsid w:val="009C4B6F"/>
    <w:rsid w:val="009C4DBD"/>
    <w:rsid w:val="009C5AF7"/>
    <w:rsid w:val="009C5C66"/>
    <w:rsid w:val="009C6103"/>
    <w:rsid w:val="009D0575"/>
    <w:rsid w:val="009D11D9"/>
    <w:rsid w:val="009D1EE0"/>
    <w:rsid w:val="009D2622"/>
    <w:rsid w:val="009D352B"/>
    <w:rsid w:val="009D37E8"/>
    <w:rsid w:val="009D409A"/>
    <w:rsid w:val="009D42FB"/>
    <w:rsid w:val="009D4351"/>
    <w:rsid w:val="009D47AF"/>
    <w:rsid w:val="009D4BA4"/>
    <w:rsid w:val="009D6D1A"/>
    <w:rsid w:val="009D74B9"/>
    <w:rsid w:val="009D78BC"/>
    <w:rsid w:val="009D7C26"/>
    <w:rsid w:val="009D7FA0"/>
    <w:rsid w:val="009E0E7D"/>
    <w:rsid w:val="009E0F30"/>
    <w:rsid w:val="009E173D"/>
    <w:rsid w:val="009E1777"/>
    <w:rsid w:val="009E19C7"/>
    <w:rsid w:val="009E1BFD"/>
    <w:rsid w:val="009E23EF"/>
    <w:rsid w:val="009E27FC"/>
    <w:rsid w:val="009E35C5"/>
    <w:rsid w:val="009E366C"/>
    <w:rsid w:val="009E3F67"/>
    <w:rsid w:val="009E42BF"/>
    <w:rsid w:val="009E4A0F"/>
    <w:rsid w:val="009E4DAD"/>
    <w:rsid w:val="009E587D"/>
    <w:rsid w:val="009E5D5E"/>
    <w:rsid w:val="009E6324"/>
    <w:rsid w:val="009E7100"/>
    <w:rsid w:val="009F1FF7"/>
    <w:rsid w:val="009F2A80"/>
    <w:rsid w:val="009F4638"/>
    <w:rsid w:val="009F616E"/>
    <w:rsid w:val="009F64A7"/>
    <w:rsid w:val="009F6777"/>
    <w:rsid w:val="009F7683"/>
    <w:rsid w:val="009F7C54"/>
    <w:rsid w:val="00A00E74"/>
    <w:rsid w:val="00A0241D"/>
    <w:rsid w:val="00A0285A"/>
    <w:rsid w:val="00A04DB0"/>
    <w:rsid w:val="00A04F5A"/>
    <w:rsid w:val="00A06A8B"/>
    <w:rsid w:val="00A06ABB"/>
    <w:rsid w:val="00A0752B"/>
    <w:rsid w:val="00A10D1E"/>
    <w:rsid w:val="00A10D1F"/>
    <w:rsid w:val="00A112E2"/>
    <w:rsid w:val="00A11F49"/>
    <w:rsid w:val="00A12A5E"/>
    <w:rsid w:val="00A12B38"/>
    <w:rsid w:val="00A12C95"/>
    <w:rsid w:val="00A136DA"/>
    <w:rsid w:val="00A14ED9"/>
    <w:rsid w:val="00A150A9"/>
    <w:rsid w:val="00A1620C"/>
    <w:rsid w:val="00A1623D"/>
    <w:rsid w:val="00A16C3A"/>
    <w:rsid w:val="00A177BC"/>
    <w:rsid w:val="00A20B69"/>
    <w:rsid w:val="00A2191D"/>
    <w:rsid w:val="00A222D7"/>
    <w:rsid w:val="00A22548"/>
    <w:rsid w:val="00A240E7"/>
    <w:rsid w:val="00A24827"/>
    <w:rsid w:val="00A249DB"/>
    <w:rsid w:val="00A24F80"/>
    <w:rsid w:val="00A27FAF"/>
    <w:rsid w:val="00A3062D"/>
    <w:rsid w:val="00A30B3F"/>
    <w:rsid w:val="00A31F51"/>
    <w:rsid w:val="00A344FF"/>
    <w:rsid w:val="00A34587"/>
    <w:rsid w:val="00A3585E"/>
    <w:rsid w:val="00A35A1B"/>
    <w:rsid w:val="00A37070"/>
    <w:rsid w:val="00A37B41"/>
    <w:rsid w:val="00A37E29"/>
    <w:rsid w:val="00A4007E"/>
    <w:rsid w:val="00A40446"/>
    <w:rsid w:val="00A4111D"/>
    <w:rsid w:val="00A41DC2"/>
    <w:rsid w:val="00A42A8E"/>
    <w:rsid w:val="00A42E71"/>
    <w:rsid w:val="00A43166"/>
    <w:rsid w:val="00A4360B"/>
    <w:rsid w:val="00A4426D"/>
    <w:rsid w:val="00A458F6"/>
    <w:rsid w:val="00A45946"/>
    <w:rsid w:val="00A4651E"/>
    <w:rsid w:val="00A4729F"/>
    <w:rsid w:val="00A4734F"/>
    <w:rsid w:val="00A5050E"/>
    <w:rsid w:val="00A51763"/>
    <w:rsid w:val="00A51D7C"/>
    <w:rsid w:val="00A51FE3"/>
    <w:rsid w:val="00A52061"/>
    <w:rsid w:val="00A522D3"/>
    <w:rsid w:val="00A52F33"/>
    <w:rsid w:val="00A52F82"/>
    <w:rsid w:val="00A550AC"/>
    <w:rsid w:val="00A5512C"/>
    <w:rsid w:val="00A55204"/>
    <w:rsid w:val="00A55E59"/>
    <w:rsid w:val="00A55FEE"/>
    <w:rsid w:val="00A56DF8"/>
    <w:rsid w:val="00A600E4"/>
    <w:rsid w:val="00A60344"/>
    <w:rsid w:val="00A61746"/>
    <w:rsid w:val="00A619F2"/>
    <w:rsid w:val="00A63445"/>
    <w:rsid w:val="00A63EB8"/>
    <w:rsid w:val="00A6423E"/>
    <w:rsid w:val="00A64339"/>
    <w:rsid w:val="00A65307"/>
    <w:rsid w:val="00A65C38"/>
    <w:rsid w:val="00A660E4"/>
    <w:rsid w:val="00A66431"/>
    <w:rsid w:val="00A6756D"/>
    <w:rsid w:val="00A67EAC"/>
    <w:rsid w:val="00A70355"/>
    <w:rsid w:val="00A70770"/>
    <w:rsid w:val="00A70789"/>
    <w:rsid w:val="00A71365"/>
    <w:rsid w:val="00A71602"/>
    <w:rsid w:val="00A7178B"/>
    <w:rsid w:val="00A71BBC"/>
    <w:rsid w:val="00A71C38"/>
    <w:rsid w:val="00A731B5"/>
    <w:rsid w:val="00A732F1"/>
    <w:rsid w:val="00A738F6"/>
    <w:rsid w:val="00A747D4"/>
    <w:rsid w:val="00A74B2F"/>
    <w:rsid w:val="00A74D0E"/>
    <w:rsid w:val="00A76BFB"/>
    <w:rsid w:val="00A76C15"/>
    <w:rsid w:val="00A76C57"/>
    <w:rsid w:val="00A779D8"/>
    <w:rsid w:val="00A814B4"/>
    <w:rsid w:val="00A81620"/>
    <w:rsid w:val="00A819B4"/>
    <w:rsid w:val="00A81DD5"/>
    <w:rsid w:val="00A83231"/>
    <w:rsid w:val="00A8328A"/>
    <w:rsid w:val="00A8353B"/>
    <w:rsid w:val="00A850C1"/>
    <w:rsid w:val="00A91A8C"/>
    <w:rsid w:val="00A921FF"/>
    <w:rsid w:val="00A93710"/>
    <w:rsid w:val="00A947BB"/>
    <w:rsid w:val="00A954A9"/>
    <w:rsid w:val="00A95C09"/>
    <w:rsid w:val="00A96262"/>
    <w:rsid w:val="00A96293"/>
    <w:rsid w:val="00A96562"/>
    <w:rsid w:val="00A96817"/>
    <w:rsid w:val="00A96868"/>
    <w:rsid w:val="00A96984"/>
    <w:rsid w:val="00AA0AD8"/>
    <w:rsid w:val="00AA0F00"/>
    <w:rsid w:val="00AA13E4"/>
    <w:rsid w:val="00AA43FB"/>
    <w:rsid w:val="00AA5305"/>
    <w:rsid w:val="00AA55E8"/>
    <w:rsid w:val="00AA58D1"/>
    <w:rsid w:val="00AA5C85"/>
    <w:rsid w:val="00AA5E6A"/>
    <w:rsid w:val="00AA697C"/>
    <w:rsid w:val="00AA6FF6"/>
    <w:rsid w:val="00AA75FA"/>
    <w:rsid w:val="00AA77C3"/>
    <w:rsid w:val="00AA7805"/>
    <w:rsid w:val="00AB0304"/>
    <w:rsid w:val="00AB0433"/>
    <w:rsid w:val="00AB14F2"/>
    <w:rsid w:val="00AB14F4"/>
    <w:rsid w:val="00AB16AE"/>
    <w:rsid w:val="00AB2618"/>
    <w:rsid w:val="00AB2648"/>
    <w:rsid w:val="00AB3A7E"/>
    <w:rsid w:val="00AB3FFE"/>
    <w:rsid w:val="00AB5AF2"/>
    <w:rsid w:val="00AB5E50"/>
    <w:rsid w:val="00AB64C0"/>
    <w:rsid w:val="00AB75C7"/>
    <w:rsid w:val="00AB7D2E"/>
    <w:rsid w:val="00AC0173"/>
    <w:rsid w:val="00AC082E"/>
    <w:rsid w:val="00AC1236"/>
    <w:rsid w:val="00AC38AD"/>
    <w:rsid w:val="00AC3F2F"/>
    <w:rsid w:val="00AC4EAF"/>
    <w:rsid w:val="00AC4F45"/>
    <w:rsid w:val="00AC525E"/>
    <w:rsid w:val="00AC573A"/>
    <w:rsid w:val="00AC5807"/>
    <w:rsid w:val="00AC60B2"/>
    <w:rsid w:val="00AC6467"/>
    <w:rsid w:val="00AC68A0"/>
    <w:rsid w:val="00AC743C"/>
    <w:rsid w:val="00AC7A1B"/>
    <w:rsid w:val="00AC7A2E"/>
    <w:rsid w:val="00AD026F"/>
    <w:rsid w:val="00AD063F"/>
    <w:rsid w:val="00AD0BEB"/>
    <w:rsid w:val="00AD0C19"/>
    <w:rsid w:val="00AD1BFE"/>
    <w:rsid w:val="00AD20A6"/>
    <w:rsid w:val="00AD3057"/>
    <w:rsid w:val="00AD311E"/>
    <w:rsid w:val="00AD4BB6"/>
    <w:rsid w:val="00AD522C"/>
    <w:rsid w:val="00AD7B20"/>
    <w:rsid w:val="00AE1606"/>
    <w:rsid w:val="00AE1E4F"/>
    <w:rsid w:val="00AE224E"/>
    <w:rsid w:val="00AE26C8"/>
    <w:rsid w:val="00AE2E2F"/>
    <w:rsid w:val="00AE3FE4"/>
    <w:rsid w:val="00AE4008"/>
    <w:rsid w:val="00AE43E4"/>
    <w:rsid w:val="00AE4956"/>
    <w:rsid w:val="00AE52DD"/>
    <w:rsid w:val="00AE679C"/>
    <w:rsid w:val="00AE695B"/>
    <w:rsid w:val="00AE73A7"/>
    <w:rsid w:val="00AF023B"/>
    <w:rsid w:val="00AF04C6"/>
    <w:rsid w:val="00AF0ED7"/>
    <w:rsid w:val="00AF11CC"/>
    <w:rsid w:val="00AF1563"/>
    <w:rsid w:val="00AF1673"/>
    <w:rsid w:val="00AF1CF1"/>
    <w:rsid w:val="00AF20D6"/>
    <w:rsid w:val="00AF4E1A"/>
    <w:rsid w:val="00AF564E"/>
    <w:rsid w:val="00AF582B"/>
    <w:rsid w:val="00AF5899"/>
    <w:rsid w:val="00AF591C"/>
    <w:rsid w:val="00AF5B0F"/>
    <w:rsid w:val="00AF5BE4"/>
    <w:rsid w:val="00AF5CA3"/>
    <w:rsid w:val="00AF6724"/>
    <w:rsid w:val="00AF7BE8"/>
    <w:rsid w:val="00B011DF"/>
    <w:rsid w:val="00B024BA"/>
    <w:rsid w:val="00B025A2"/>
    <w:rsid w:val="00B027B8"/>
    <w:rsid w:val="00B02A31"/>
    <w:rsid w:val="00B04537"/>
    <w:rsid w:val="00B04817"/>
    <w:rsid w:val="00B048ED"/>
    <w:rsid w:val="00B04A49"/>
    <w:rsid w:val="00B050A7"/>
    <w:rsid w:val="00B0512C"/>
    <w:rsid w:val="00B051BE"/>
    <w:rsid w:val="00B05365"/>
    <w:rsid w:val="00B0670B"/>
    <w:rsid w:val="00B06BCB"/>
    <w:rsid w:val="00B07942"/>
    <w:rsid w:val="00B10255"/>
    <w:rsid w:val="00B104D5"/>
    <w:rsid w:val="00B105D3"/>
    <w:rsid w:val="00B1125E"/>
    <w:rsid w:val="00B11297"/>
    <w:rsid w:val="00B11B38"/>
    <w:rsid w:val="00B12288"/>
    <w:rsid w:val="00B12330"/>
    <w:rsid w:val="00B12B41"/>
    <w:rsid w:val="00B12C72"/>
    <w:rsid w:val="00B15547"/>
    <w:rsid w:val="00B16E83"/>
    <w:rsid w:val="00B179A1"/>
    <w:rsid w:val="00B2066D"/>
    <w:rsid w:val="00B21689"/>
    <w:rsid w:val="00B21B62"/>
    <w:rsid w:val="00B2283B"/>
    <w:rsid w:val="00B22B71"/>
    <w:rsid w:val="00B23519"/>
    <w:rsid w:val="00B23CE8"/>
    <w:rsid w:val="00B25447"/>
    <w:rsid w:val="00B2561E"/>
    <w:rsid w:val="00B2572B"/>
    <w:rsid w:val="00B25FC4"/>
    <w:rsid w:val="00B2681D"/>
    <w:rsid w:val="00B2734C"/>
    <w:rsid w:val="00B30994"/>
    <w:rsid w:val="00B316D2"/>
    <w:rsid w:val="00B318CD"/>
    <w:rsid w:val="00B32124"/>
    <w:rsid w:val="00B32C46"/>
    <w:rsid w:val="00B333DF"/>
    <w:rsid w:val="00B3400A"/>
    <w:rsid w:val="00B35126"/>
    <w:rsid w:val="00B352C6"/>
    <w:rsid w:val="00B35768"/>
    <w:rsid w:val="00B35B30"/>
    <w:rsid w:val="00B371E0"/>
    <w:rsid w:val="00B378BE"/>
    <w:rsid w:val="00B37A66"/>
    <w:rsid w:val="00B40233"/>
    <w:rsid w:val="00B409AD"/>
    <w:rsid w:val="00B413A8"/>
    <w:rsid w:val="00B425F0"/>
    <w:rsid w:val="00B439D3"/>
    <w:rsid w:val="00B447A0"/>
    <w:rsid w:val="00B44807"/>
    <w:rsid w:val="00B44A67"/>
    <w:rsid w:val="00B46279"/>
    <w:rsid w:val="00B470B5"/>
    <w:rsid w:val="00B4794D"/>
    <w:rsid w:val="00B47D47"/>
    <w:rsid w:val="00B50F8D"/>
    <w:rsid w:val="00B51126"/>
    <w:rsid w:val="00B514E8"/>
    <w:rsid w:val="00B51D9F"/>
    <w:rsid w:val="00B52987"/>
    <w:rsid w:val="00B52B4C"/>
    <w:rsid w:val="00B52C16"/>
    <w:rsid w:val="00B5319F"/>
    <w:rsid w:val="00B5340F"/>
    <w:rsid w:val="00B53A56"/>
    <w:rsid w:val="00B53B93"/>
    <w:rsid w:val="00B53D73"/>
    <w:rsid w:val="00B54C65"/>
    <w:rsid w:val="00B55598"/>
    <w:rsid w:val="00B55FF0"/>
    <w:rsid w:val="00B5653F"/>
    <w:rsid w:val="00B57948"/>
    <w:rsid w:val="00B57D12"/>
    <w:rsid w:val="00B57D1F"/>
    <w:rsid w:val="00B57E37"/>
    <w:rsid w:val="00B601A7"/>
    <w:rsid w:val="00B60DDE"/>
    <w:rsid w:val="00B60EC2"/>
    <w:rsid w:val="00B61677"/>
    <w:rsid w:val="00B62020"/>
    <w:rsid w:val="00B62122"/>
    <w:rsid w:val="00B62D06"/>
    <w:rsid w:val="00B62F4E"/>
    <w:rsid w:val="00B63078"/>
    <w:rsid w:val="00B633B5"/>
    <w:rsid w:val="00B64941"/>
    <w:rsid w:val="00B64BF8"/>
    <w:rsid w:val="00B6524D"/>
    <w:rsid w:val="00B65CEC"/>
    <w:rsid w:val="00B66C0B"/>
    <w:rsid w:val="00B67185"/>
    <w:rsid w:val="00B67CCD"/>
    <w:rsid w:val="00B716C4"/>
    <w:rsid w:val="00B71D73"/>
    <w:rsid w:val="00B72C9F"/>
    <w:rsid w:val="00B72E8B"/>
    <w:rsid w:val="00B73AB8"/>
    <w:rsid w:val="00B73DE0"/>
    <w:rsid w:val="00B744BC"/>
    <w:rsid w:val="00B744F6"/>
    <w:rsid w:val="00B749DC"/>
    <w:rsid w:val="00B75687"/>
    <w:rsid w:val="00B75BB3"/>
    <w:rsid w:val="00B768B1"/>
    <w:rsid w:val="00B77B94"/>
    <w:rsid w:val="00B8030A"/>
    <w:rsid w:val="00B80AE6"/>
    <w:rsid w:val="00B81AD3"/>
    <w:rsid w:val="00B81CF9"/>
    <w:rsid w:val="00B826BF"/>
    <w:rsid w:val="00B836BF"/>
    <w:rsid w:val="00B84538"/>
    <w:rsid w:val="00B8478E"/>
    <w:rsid w:val="00B853BF"/>
    <w:rsid w:val="00B860EE"/>
    <w:rsid w:val="00B861ED"/>
    <w:rsid w:val="00B8636F"/>
    <w:rsid w:val="00B86BCB"/>
    <w:rsid w:val="00B87BDD"/>
    <w:rsid w:val="00B9052B"/>
    <w:rsid w:val="00B906BB"/>
    <w:rsid w:val="00B90AC1"/>
    <w:rsid w:val="00B9100A"/>
    <w:rsid w:val="00B91711"/>
    <w:rsid w:val="00B91878"/>
    <w:rsid w:val="00B918E8"/>
    <w:rsid w:val="00B925B0"/>
    <w:rsid w:val="00B93172"/>
    <w:rsid w:val="00B943BE"/>
    <w:rsid w:val="00B94E43"/>
    <w:rsid w:val="00B95D1E"/>
    <w:rsid w:val="00B96B73"/>
    <w:rsid w:val="00B975FA"/>
    <w:rsid w:val="00B976B3"/>
    <w:rsid w:val="00B9796D"/>
    <w:rsid w:val="00BA09EB"/>
    <w:rsid w:val="00BA248D"/>
    <w:rsid w:val="00BA2949"/>
    <w:rsid w:val="00BA3554"/>
    <w:rsid w:val="00BA632C"/>
    <w:rsid w:val="00BA6B2C"/>
    <w:rsid w:val="00BB08D9"/>
    <w:rsid w:val="00BB1727"/>
    <w:rsid w:val="00BB1C9B"/>
    <w:rsid w:val="00BB1CA7"/>
    <w:rsid w:val="00BB1EBC"/>
    <w:rsid w:val="00BB1F71"/>
    <w:rsid w:val="00BB274E"/>
    <w:rsid w:val="00BB3575"/>
    <w:rsid w:val="00BB39B7"/>
    <w:rsid w:val="00BB39EB"/>
    <w:rsid w:val="00BB48EE"/>
    <w:rsid w:val="00BB4ADD"/>
    <w:rsid w:val="00BB500A"/>
    <w:rsid w:val="00BB52F9"/>
    <w:rsid w:val="00BB5AC4"/>
    <w:rsid w:val="00BB5B81"/>
    <w:rsid w:val="00BB64E2"/>
    <w:rsid w:val="00BB682B"/>
    <w:rsid w:val="00BB6CAF"/>
    <w:rsid w:val="00BC0251"/>
    <w:rsid w:val="00BC07ED"/>
    <w:rsid w:val="00BC0BAC"/>
    <w:rsid w:val="00BC1555"/>
    <w:rsid w:val="00BC1804"/>
    <w:rsid w:val="00BC1B48"/>
    <w:rsid w:val="00BC2255"/>
    <w:rsid w:val="00BC256B"/>
    <w:rsid w:val="00BC28DF"/>
    <w:rsid w:val="00BC2983"/>
    <w:rsid w:val="00BC354F"/>
    <w:rsid w:val="00BC3E66"/>
    <w:rsid w:val="00BC4594"/>
    <w:rsid w:val="00BC61C1"/>
    <w:rsid w:val="00BC61CF"/>
    <w:rsid w:val="00BC6807"/>
    <w:rsid w:val="00BC6EE1"/>
    <w:rsid w:val="00BC6FA9"/>
    <w:rsid w:val="00BC71B0"/>
    <w:rsid w:val="00BC723A"/>
    <w:rsid w:val="00BC7400"/>
    <w:rsid w:val="00BD0211"/>
    <w:rsid w:val="00BD0500"/>
    <w:rsid w:val="00BD0588"/>
    <w:rsid w:val="00BD0D0A"/>
    <w:rsid w:val="00BD1BEF"/>
    <w:rsid w:val="00BD2920"/>
    <w:rsid w:val="00BD3B55"/>
    <w:rsid w:val="00BD3CE7"/>
    <w:rsid w:val="00BD4817"/>
    <w:rsid w:val="00BD5C90"/>
    <w:rsid w:val="00BD66D0"/>
    <w:rsid w:val="00BD6BF7"/>
    <w:rsid w:val="00BD715B"/>
    <w:rsid w:val="00BD72E6"/>
    <w:rsid w:val="00BD7302"/>
    <w:rsid w:val="00BE01AE"/>
    <w:rsid w:val="00BE1C89"/>
    <w:rsid w:val="00BE40BE"/>
    <w:rsid w:val="00BE426B"/>
    <w:rsid w:val="00BE439E"/>
    <w:rsid w:val="00BE4588"/>
    <w:rsid w:val="00BE45B6"/>
    <w:rsid w:val="00BE54A9"/>
    <w:rsid w:val="00BE6363"/>
    <w:rsid w:val="00BE75A2"/>
    <w:rsid w:val="00BE7FE1"/>
    <w:rsid w:val="00BF1144"/>
    <w:rsid w:val="00BF258D"/>
    <w:rsid w:val="00BF364B"/>
    <w:rsid w:val="00BF45E9"/>
    <w:rsid w:val="00BF46D6"/>
    <w:rsid w:val="00BF4738"/>
    <w:rsid w:val="00BF4BC3"/>
    <w:rsid w:val="00BF4FFD"/>
    <w:rsid w:val="00BF50E3"/>
    <w:rsid w:val="00BF5421"/>
    <w:rsid w:val="00BF578B"/>
    <w:rsid w:val="00BF7307"/>
    <w:rsid w:val="00BF75F0"/>
    <w:rsid w:val="00BF7694"/>
    <w:rsid w:val="00C00E33"/>
    <w:rsid w:val="00C010D8"/>
    <w:rsid w:val="00C01521"/>
    <w:rsid w:val="00C02067"/>
    <w:rsid w:val="00C026D1"/>
    <w:rsid w:val="00C02873"/>
    <w:rsid w:val="00C029B6"/>
    <w:rsid w:val="00C03431"/>
    <w:rsid w:val="00C04306"/>
    <w:rsid w:val="00C05242"/>
    <w:rsid w:val="00C06B4A"/>
    <w:rsid w:val="00C06D6B"/>
    <w:rsid w:val="00C07D2A"/>
    <w:rsid w:val="00C114A8"/>
    <w:rsid w:val="00C122A6"/>
    <w:rsid w:val="00C122B9"/>
    <w:rsid w:val="00C1249C"/>
    <w:rsid w:val="00C132F1"/>
    <w:rsid w:val="00C13E57"/>
    <w:rsid w:val="00C14F1A"/>
    <w:rsid w:val="00C156C3"/>
    <w:rsid w:val="00C15BC3"/>
    <w:rsid w:val="00C15FE0"/>
    <w:rsid w:val="00C163F4"/>
    <w:rsid w:val="00C16602"/>
    <w:rsid w:val="00C16F3F"/>
    <w:rsid w:val="00C17414"/>
    <w:rsid w:val="00C178CF"/>
    <w:rsid w:val="00C17C84"/>
    <w:rsid w:val="00C2151D"/>
    <w:rsid w:val="00C2327F"/>
    <w:rsid w:val="00C232E0"/>
    <w:rsid w:val="00C23B1B"/>
    <w:rsid w:val="00C23D48"/>
    <w:rsid w:val="00C24256"/>
    <w:rsid w:val="00C251ED"/>
    <w:rsid w:val="00C25FD0"/>
    <w:rsid w:val="00C26B4D"/>
    <w:rsid w:val="00C26CF7"/>
    <w:rsid w:val="00C27144"/>
    <w:rsid w:val="00C302C3"/>
    <w:rsid w:val="00C310C0"/>
    <w:rsid w:val="00C3130B"/>
    <w:rsid w:val="00C31373"/>
    <w:rsid w:val="00C31693"/>
    <w:rsid w:val="00C318B2"/>
    <w:rsid w:val="00C324F0"/>
    <w:rsid w:val="00C33379"/>
    <w:rsid w:val="00C34414"/>
    <w:rsid w:val="00C345C4"/>
    <w:rsid w:val="00C3484C"/>
    <w:rsid w:val="00C358EA"/>
    <w:rsid w:val="00C35D0B"/>
    <w:rsid w:val="00C35DBE"/>
    <w:rsid w:val="00C364E8"/>
    <w:rsid w:val="00C3797F"/>
    <w:rsid w:val="00C4095B"/>
    <w:rsid w:val="00C43524"/>
    <w:rsid w:val="00C435DD"/>
    <w:rsid w:val="00C4487D"/>
    <w:rsid w:val="00C45281"/>
    <w:rsid w:val="00C45620"/>
    <w:rsid w:val="00C46003"/>
    <w:rsid w:val="00C464BA"/>
    <w:rsid w:val="00C470D0"/>
    <w:rsid w:val="00C471DD"/>
    <w:rsid w:val="00C47611"/>
    <w:rsid w:val="00C4795F"/>
    <w:rsid w:val="00C50D71"/>
    <w:rsid w:val="00C51512"/>
    <w:rsid w:val="00C51986"/>
    <w:rsid w:val="00C52040"/>
    <w:rsid w:val="00C528B3"/>
    <w:rsid w:val="00C53926"/>
    <w:rsid w:val="00C53D1C"/>
    <w:rsid w:val="00C5460B"/>
    <w:rsid w:val="00C54CEE"/>
    <w:rsid w:val="00C57D7E"/>
    <w:rsid w:val="00C611EE"/>
    <w:rsid w:val="00C617BA"/>
    <w:rsid w:val="00C61944"/>
    <w:rsid w:val="00C6256F"/>
    <w:rsid w:val="00C62CAD"/>
    <w:rsid w:val="00C6329E"/>
    <w:rsid w:val="00C6333E"/>
    <w:rsid w:val="00C63C25"/>
    <w:rsid w:val="00C645FC"/>
    <w:rsid w:val="00C6467B"/>
    <w:rsid w:val="00C647D8"/>
    <w:rsid w:val="00C648B6"/>
    <w:rsid w:val="00C64BF0"/>
    <w:rsid w:val="00C65859"/>
    <w:rsid w:val="00C65936"/>
    <w:rsid w:val="00C65D22"/>
    <w:rsid w:val="00C663C0"/>
    <w:rsid w:val="00C66474"/>
    <w:rsid w:val="00C665C5"/>
    <w:rsid w:val="00C6661B"/>
    <w:rsid w:val="00C66A65"/>
    <w:rsid w:val="00C706F4"/>
    <w:rsid w:val="00C70828"/>
    <w:rsid w:val="00C71E26"/>
    <w:rsid w:val="00C72606"/>
    <w:rsid w:val="00C72D0E"/>
    <w:rsid w:val="00C72D38"/>
    <w:rsid w:val="00C72E21"/>
    <w:rsid w:val="00C73E62"/>
    <w:rsid w:val="00C74DDB"/>
    <w:rsid w:val="00C75563"/>
    <w:rsid w:val="00C75952"/>
    <w:rsid w:val="00C77AC8"/>
    <w:rsid w:val="00C8055A"/>
    <w:rsid w:val="00C806B2"/>
    <w:rsid w:val="00C80745"/>
    <w:rsid w:val="00C807D9"/>
    <w:rsid w:val="00C80B25"/>
    <w:rsid w:val="00C813A9"/>
    <w:rsid w:val="00C81FE2"/>
    <w:rsid w:val="00C82085"/>
    <w:rsid w:val="00C82BD2"/>
    <w:rsid w:val="00C836BB"/>
    <w:rsid w:val="00C8388E"/>
    <w:rsid w:val="00C84419"/>
    <w:rsid w:val="00C848D8"/>
    <w:rsid w:val="00C86070"/>
    <w:rsid w:val="00C864DC"/>
    <w:rsid w:val="00C87B80"/>
    <w:rsid w:val="00C87D4F"/>
    <w:rsid w:val="00C91443"/>
    <w:rsid w:val="00C93A12"/>
    <w:rsid w:val="00C96ACC"/>
    <w:rsid w:val="00C978AF"/>
    <w:rsid w:val="00CA0015"/>
    <w:rsid w:val="00CA0F01"/>
    <w:rsid w:val="00CA0F58"/>
    <w:rsid w:val="00CA169D"/>
    <w:rsid w:val="00CA1747"/>
    <w:rsid w:val="00CA1C11"/>
    <w:rsid w:val="00CA1DE1"/>
    <w:rsid w:val="00CA2FAB"/>
    <w:rsid w:val="00CA44AC"/>
    <w:rsid w:val="00CA4510"/>
    <w:rsid w:val="00CA46C0"/>
    <w:rsid w:val="00CA4AB2"/>
    <w:rsid w:val="00CA5671"/>
    <w:rsid w:val="00CA5724"/>
    <w:rsid w:val="00CA5B8D"/>
    <w:rsid w:val="00CA5DD1"/>
    <w:rsid w:val="00CA6190"/>
    <w:rsid w:val="00CA6A86"/>
    <w:rsid w:val="00CA6D05"/>
    <w:rsid w:val="00CA7651"/>
    <w:rsid w:val="00CA770E"/>
    <w:rsid w:val="00CB0129"/>
    <w:rsid w:val="00CB118A"/>
    <w:rsid w:val="00CB2C2B"/>
    <w:rsid w:val="00CB3376"/>
    <w:rsid w:val="00CB37FE"/>
    <w:rsid w:val="00CB3CB1"/>
    <w:rsid w:val="00CB41AB"/>
    <w:rsid w:val="00CB48AC"/>
    <w:rsid w:val="00CB4C1E"/>
    <w:rsid w:val="00CB5857"/>
    <w:rsid w:val="00CB5E13"/>
    <w:rsid w:val="00CB68EF"/>
    <w:rsid w:val="00CB6AB0"/>
    <w:rsid w:val="00CB71A6"/>
    <w:rsid w:val="00CB757A"/>
    <w:rsid w:val="00CB79A4"/>
    <w:rsid w:val="00CB7BF7"/>
    <w:rsid w:val="00CB7FA1"/>
    <w:rsid w:val="00CC0A8D"/>
    <w:rsid w:val="00CC213C"/>
    <w:rsid w:val="00CC34CD"/>
    <w:rsid w:val="00CC3ECE"/>
    <w:rsid w:val="00CC4B32"/>
    <w:rsid w:val="00CC4E93"/>
    <w:rsid w:val="00CC518E"/>
    <w:rsid w:val="00CC73F0"/>
    <w:rsid w:val="00CC7C41"/>
    <w:rsid w:val="00CD043A"/>
    <w:rsid w:val="00CD0AA3"/>
    <w:rsid w:val="00CD1AFD"/>
    <w:rsid w:val="00CD3548"/>
    <w:rsid w:val="00CD3605"/>
    <w:rsid w:val="00CD4190"/>
    <w:rsid w:val="00CD435C"/>
    <w:rsid w:val="00CD456C"/>
    <w:rsid w:val="00CD4898"/>
    <w:rsid w:val="00CD4C63"/>
    <w:rsid w:val="00CE0DE8"/>
    <w:rsid w:val="00CE1420"/>
    <w:rsid w:val="00CE1B7A"/>
    <w:rsid w:val="00CE1D16"/>
    <w:rsid w:val="00CE2264"/>
    <w:rsid w:val="00CE4D1D"/>
    <w:rsid w:val="00CE5E7F"/>
    <w:rsid w:val="00CE7022"/>
    <w:rsid w:val="00CE75E8"/>
    <w:rsid w:val="00CE7B83"/>
    <w:rsid w:val="00CE7BF1"/>
    <w:rsid w:val="00CF0D0D"/>
    <w:rsid w:val="00CF1742"/>
    <w:rsid w:val="00CF2001"/>
    <w:rsid w:val="00CF2304"/>
    <w:rsid w:val="00CF2744"/>
    <w:rsid w:val="00CF34D0"/>
    <w:rsid w:val="00CF3EBC"/>
    <w:rsid w:val="00CF4089"/>
    <w:rsid w:val="00CF47B8"/>
    <w:rsid w:val="00CF52BD"/>
    <w:rsid w:val="00CF5A0A"/>
    <w:rsid w:val="00CF6218"/>
    <w:rsid w:val="00D00401"/>
    <w:rsid w:val="00D0068C"/>
    <w:rsid w:val="00D008B5"/>
    <w:rsid w:val="00D00BED"/>
    <w:rsid w:val="00D01B3C"/>
    <w:rsid w:val="00D0232F"/>
    <w:rsid w:val="00D02861"/>
    <w:rsid w:val="00D03331"/>
    <w:rsid w:val="00D036FE"/>
    <w:rsid w:val="00D03E7C"/>
    <w:rsid w:val="00D04618"/>
    <w:rsid w:val="00D048EE"/>
    <w:rsid w:val="00D04B17"/>
    <w:rsid w:val="00D055CE"/>
    <w:rsid w:val="00D05A4D"/>
    <w:rsid w:val="00D06201"/>
    <w:rsid w:val="00D06A2A"/>
    <w:rsid w:val="00D06AB3"/>
    <w:rsid w:val="00D06DF3"/>
    <w:rsid w:val="00D104E6"/>
    <w:rsid w:val="00D120BB"/>
    <w:rsid w:val="00D12DFB"/>
    <w:rsid w:val="00D13131"/>
    <w:rsid w:val="00D132BC"/>
    <w:rsid w:val="00D137BB"/>
    <w:rsid w:val="00D14A02"/>
    <w:rsid w:val="00D150B0"/>
    <w:rsid w:val="00D15272"/>
    <w:rsid w:val="00D161B8"/>
    <w:rsid w:val="00D16CB9"/>
    <w:rsid w:val="00D17258"/>
    <w:rsid w:val="00D20620"/>
    <w:rsid w:val="00D216ED"/>
    <w:rsid w:val="00D219A5"/>
    <w:rsid w:val="00D22464"/>
    <w:rsid w:val="00D22F9E"/>
    <w:rsid w:val="00D23080"/>
    <w:rsid w:val="00D25DA2"/>
    <w:rsid w:val="00D26FAD"/>
    <w:rsid w:val="00D2720C"/>
    <w:rsid w:val="00D27B1C"/>
    <w:rsid w:val="00D27BA7"/>
    <w:rsid w:val="00D27C21"/>
    <w:rsid w:val="00D27F22"/>
    <w:rsid w:val="00D30487"/>
    <w:rsid w:val="00D30F7E"/>
    <w:rsid w:val="00D320A2"/>
    <w:rsid w:val="00D32675"/>
    <w:rsid w:val="00D326C7"/>
    <w:rsid w:val="00D32DD8"/>
    <w:rsid w:val="00D32F51"/>
    <w:rsid w:val="00D33481"/>
    <w:rsid w:val="00D34E1E"/>
    <w:rsid w:val="00D35571"/>
    <w:rsid w:val="00D359EB"/>
    <w:rsid w:val="00D35F55"/>
    <w:rsid w:val="00D3604E"/>
    <w:rsid w:val="00D361EE"/>
    <w:rsid w:val="00D362DB"/>
    <w:rsid w:val="00D36395"/>
    <w:rsid w:val="00D36A78"/>
    <w:rsid w:val="00D37370"/>
    <w:rsid w:val="00D37B57"/>
    <w:rsid w:val="00D40066"/>
    <w:rsid w:val="00D40407"/>
    <w:rsid w:val="00D404C4"/>
    <w:rsid w:val="00D40F8F"/>
    <w:rsid w:val="00D40FC1"/>
    <w:rsid w:val="00D411B6"/>
    <w:rsid w:val="00D433D6"/>
    <w:rsid w:val="00D4350E"/>
    <w:rsid w:val="00D4557B"/>
    <w:rsid w:val="00D463EA"/>
    <w:rsid w:val="00D46D5B"/>
    <w:rsid w:val="00D47316"/>
    <w:rsid w:val="00D47541"/>
    <w:rsid w:val="00D47A5B"/>
    <w:rsid w:val="00D47A9C"/>
    <w:rsid w:val="00D50B56"/>
    <w:rsid w:val="00D516BE"/>
    <w:rsid w:val="00D520A4"/>
    <w:rsid w:val="00D52CC7"/>
    <w:rsid w:val="00D52D0B"/>
    <w:rsid w:val="00D53190"/>
    <w:rsid w:val="00D53BB3"/>
    <w:rsid w:val="00D5440E"/>
    <w:rsid w:val="00D545D2"/>
    <w:rsid w:val="00D54E6F"/>
    <w:rsid w:val="00D5541F"/>
    <w:rsid w:val="00D55465"/>
    <w:rsid w:val="00D5674E"/>
    <w:rsid w:val="00D56D2A"/>
    <w:rsid w:val="00D56E59"/>
    <w:rsid w:val="00D57126"/>
    <w:rsid w:val="00D57531"/>
    <w:rsid w:val="00D60030"/>
    <w:rsid w:val="00D60456"/>
    <w:rsid w:val="00D60E8B"/>
    <w:rsid w:val="00D612BC"/>
    <w:rsid w:val="00D61D87"/>
    <w:rsid w:val="00D62C0F"/>
    <w:rsid w:val="00D63181"/>
    <w:rsid w:val="00D6327A"/>
    <w:rsid w:val="00D637C3"/>
    <w:rsid w:val="00D65137"/>
    <w:rsid w:val="00D652BD"/>
    <w:rsid w:val="00D65BF2"/>
    <w:rsid w:val="00D65E4E"/>
    <w:rsid w:val="00D65EBA"/>
    <w:rsid w:val="00D66863"/>
    <w:rsid w:val="00D66924"/>
    <w:rsid w:val="00D66E28"/>
    <w:rsid w:val="00D70230"/>
    <w:rsid w:val="00D703A6"/>
    <w:rsid w:val="00D70890"/>
    <w:rsid w:val="00D71259"/>
    <w:rsid w:val="00D7354F"/>
    <w:rsid w:val="00D73B84"/>
    <w:rsid w:val="00D7417D"/>
    <w:rsid w:val="00D7435F"/>
    <w:rsid w:val="00D74CCE"/>
    <w:rsid w:val="00D751CD"/>
    <w:rsid w:val="00D758CA"/>
    <w:rsid w:val="00D75F27"/>
    <w:rsid w:val="00D76210"/>
    <w:rsid w:val="00D76BBA"/>
    <w:rsid w:val="00D76BD0"/>
    <w:rsid w:val="00D770E9"/>
    <w:rsid w:val="00D77ADB"/>
    <w:rsid w:val="00D77EF7"/>
    <w:rsid w:val="00D80FB8"/>
    <w:rsid w:val="00D81028"/>
    <w:rsid w:val="00D815D1"/>
    <w:rsid w:val="00D81660"/>
    <w:rsid w:val="00D81962"/>
    <w:rsid w:val="00D820D2"/>
    <w:rsid w:val="00D82DAD"/>
    <w:rsid w:val="00D83043"/>
    <w:rsid w:val="00D8313C"/>
    <w:rsid w:val="00D8406A"/>
    <w:rsid w:val="00D844B2"/>
    <w:rsid w:val="00D84988"/>
    <w:rsid w:val="00D84C0E"/>
    <w:rsid w:val="00D84E32"/>
    <w:rsid w:val="00D8545D"/>
    <w:rsid w:val="00D85A6A"/>
    <w:rsid w:val="00D85E5A"/>
    <w:rsid w:val="00D85FD6"/>
    <w:rsid w:val="00D86538"/>
    <w:rsid w:val="00D873FE"/>
    <w:rsid w:val="00D87432"/>
    <w:rsid w:val="00D875CB"/>
    <w:rsid w:val="00D87B74"/>
    <w:rsid w:val="00D90B02"/>
    <w:rsid w:val="00D9224F"/>
    <w:rsid w:val="00D94A9C"/>
    <w:rsid w:val="00D96986"/>
    <w:rsid w:val="00D970D2"/>
    <w:rsid w:val="00D976EB"/>
    <w:rsid w:val="00DA0948"/>
    <w:rsid w:val="00DA0A4E"/>
    <w:rsid w:val="00DA0B06"/>
    <w:rsid w:val="00DA0F94"/>
    <w:rsid w:val="00DA1AF1"/>
    <w:rsid w:val="00DA1F4F"/>
    <w:rsid w:val="00DA2289"/>
    <w:rsid w:val="00DA2680"/>
    <w:rsid w:val="00DA4043"/>
    <w:rsid w:val="00DA5026"/>
    <w:rsid w:val="00DA582A"/>
    <w:rsid w:val="00DA638F"/>
    <w:rsid w:val="00DA687B"/>
    <w:rsid w:val="00DA6C97"/>
    <w:rsid w:val="00DA7FD9"/>
    <w:rsid w:val="00DB01A7"/>
    <w:rsid w:val="00DB0D82"/>
    <w:rsid w:val="00DB1304"/>
    <w:rsid w:val="00DB1D56"/>
    <w:rsid w:val="00DB2327"/>
    <w:rsid w:val="00DB2BCC"/>
    <w:rsid w:val="00DB2BE7"/>
    <w:rsid w:val="00DB3E17"/>
    <w:rsid w:val="00DB4273"/>
    <w:rsid w:val="00DB4CC7"/>
    <w:rsid w:val="00DB5857"/>
    <w:rsid w:val="00DB64C8"/>
    <w:rsid w:val="00DB6646"/>
    <w:rsid w:val="00DB6979"/>
    <w:rsid w:val="00DB69F2"/>
    <w:rsid w:val="00DB6D02"/>
    <w:rsid w:val="00DB7132"/>
    <w:rsid w:val="00DB7A71"/>
    <w:rsid w:val="00DC0716"/>
    <w:rsid w:val="00DC2C57"/>
    <w:rsid w:val="00DC5154"/>
    <w:rsid w:val="00DC5332"/>
    <w:rsid w:val="00DC59F5"/>
    <w:rsid w:val="00DC623E"/>
    <w:rsid w:val="00DC6FEB"/>
    <w:rsid w:val="00DC769E"/>
    <w:rsid w:val="00DD08F2"/>
    <w:rsid w:val="00DD2498"/>
    <w:rsid w:val="00DD322C"/>
    <w:rsid w:val="00DD3945"/>
    <w:rsid w:val="00DD3E3D"/>
    <w:rsid w:val="00DD480C"/>
    <w:rsid w:val="00DD4F48"/>
    <w:rsid w:val="00DD51F0"/>
    <w:rsid w:val="00DD537A"/>
    <w:rsid w:val="00DD56AA"/>
    <w:rsid w:val="00DD58A9"/>
    <w:rsid w:val="00DD5CF9"/>
    <w:rsid w:val="00DD5FB8"/>
    <w:rsid w:val="00DD6A1E"/>
    <w:rsid w:val="00DD6FDA"/>
    <w:rsid w:val="00DD7A1E"/>
    <w:rsid w:val="00DD7F6C"/>
    <w:rsid w:val="00DD7F6E"/>
    <w:rsid w:val="00DE1323"/>
    <w:rsid w:val="00DE134D"/>
    <w:rsid w:val="00DE180A"/>
    <w:rsid w:val="00DE3B28"/>
    <w:rsid w:val="00DE3C28"/>
    <w:rsid w:val="00DE4143"/>
    <w:rsid w:val="00DE5ADE"/>
    <w:rsid w:val="00DE5B89"/>
    <w:rsid w:val="00DE5E68"/>
    <w:rsid w:val="00DE7D70"/>
    <w:rsid w:val="00DE7F8F"/>
    <w:rsid w:val="00DF03FC"/>
    <w:rsid w:val="00DF11C4"/>
    <w:rsid w:val="00DF19A1"/>
    <w:rsid w:val="00DF4778"/>
    <w:rsid w:val="00DF5182"/>
    <w:rsid w:val="00DF5403"/>
    <w:rsid w:val="00DF6706"/>
    <w:rsid w:val="00DF6F33"/>
    <w:rsid w:val="00DF7800"/>
    <w:rsid w:val="00E0067F"/>
    <w:rsid w:val="00E006B4"/>
    <w:rsid w:val="00E008E2"/>
    <w:rsid w:val="00E01503"/>
    <w:rsid w:val="00E01E57"/>
    <w:rsid w:val="00E020C1"/>
    <w:rsid w:val="00E02F60"/>
    <w:rsid w:val="00E034DB"/>
    <w:rsid w:val="00E04589"/>
    <w:rsid w:val="00E045AE"/>
    <w:rsid w:val="00E046C2"/>
    <w:rsid w:val="00E04FA9"/>
    <w:rsid w:val="00E057D7"/>
    <w:rsid w:val="00E05F32"/>
    <w:rsid w:val="00E06844"/>
    <w:rsid w:val="00E06C5F"/>
    <w:rsid w:val="00E070E6"/>
    <w:rsid w:val="00E10BB7"/>
    <w:rsid w:val="00E12306"/>
    <w:rsid w:val="00E124BC"/>
    <w:rsid w:val="00E1358E"/>
    <w:rsid w:val="00E13A92"/>
    <w:rsid w:val="00E13C62"/>
    <w:rsid w:val="00E15034"/>
    <w:rsid w:val="00E152C7"/>
    <w:rsid w:val="00E157FB"/>
    <w:rsid w:val="00E161F1"/>
    <w:rsid w:val="00E16FBD"/>
    <w:rsid w:val="00E20011"/>
    <w:rsid w:val="00E20720"/>
    <w:rsid w:val="00E20B3E"/>
    <w:rsid w:val="00E20E95"/>
    <w:rsid w:val="00E21D15"/>
    <w:rsid w:val="00E2217F"/>
    <w:rsid w:val="00E222A7"/>
    <w:rsid w:val="00E22E51"/>
    <w:rsid w:val="00E235C1"/>
    <w:rsid w:val="00E23A9A"/>
    <w:rsid w:val="00E23F7F"/>
    <w:rsid w:val="00E2406F"/>
    <w:rsid w:val="00E242FF"/>
    <w:rsid w:val="00E24C2D"/>
    <w:rsid w:val="00E24EBF"/>
    <w:rsid w:val="00E25D59"/>
    <w:rsid w:val="00E2620A"/>
    <w:rsid w:val="00E269FE"/>
    <w:rsid w:val="00E26A48"/>
    <w:rsid w:val="00E26BEA"/>
    <w:rsid w:val="00E311EE"/>
    <w:rsid w:val="00E34EF9"/>
    <w:rsid w:val="00E36717"/>
    <w:rsid w:val="00E36A86"/>
    <w:rsid w:val="00E407B3"/>
    <w:rsid w:val="00E41156"/>
    <w:rsid w:val="00E41620"/>
    <w:rsid w:val="00E417B3"/>
    <w:rsid w:val="00E41BE4"/>
    <w:rsid w:val="00E4239E"/>
    <w:rsid w:val="00E4272D"/>
    <w:rsid w:val="00E42FEB"/>
    <w:rsid w:val="00E430BF"/>
    <w:rsid w:val="00E4336F"/>
    <w:rsid w:val="00E43CEB"/>
    <w:rsid w:val="00E45007"/>
    <w:rsid w:val="00E454CB"/>
    <w:rsid w:val="00E45ACA"/>
    <w:rsid w:val="00E45B51"/>
    <w:rsid w:val="00E45BDB"/>
    <w:rsid w:val="00E45C7F"/>
    <w:rsid w:val="00E46422"/>
    <w:rsid w:val="00E46619"/>
    <w:rsid w:val="00E46D23"/>
    <w:rsid w:val="00E46DBA"/>
    <w:rsid w:val="00E50C37"/>
    <w:rsid w:val="00E51117"/>
    <w:rsid w:val="00E51EEA"/>
    <w:rsid w:val="00E52C3B"/>
    <w:rsid w:val="00E540E4"/>
    <w:rsid w:val="00E54297"/>
    <w:rsid w:val="00E54B2C"/>
    <w:rsid w:val="00E54CBD"/>
    <w:rsid w:val="00E5510F"/>
    <w:rsid w:val="00E557AF"/>
    <w:rsid w:val="00E557C6"/>
    <w:rsid w:val="00E56057"/>
    <w:rsid w:val="00E567E1"/>
    <w:rsid w:val="00E57A6C"/>
    <w:rsid w:val="00E6008B"/>
    <w:rsid w:val="00E6044F"/>
    <w:rsid w:val="00E626E1"/>
    <w:rsid w:val="00E62E12"/>
    <w:rsid w:val="00E63218"/>
    <w:rsid w:val="00E6367A"/>
    <w:rsid w:val="00E6391A"/>
    <w:rsid w:val="00E63C8D"/>
    <w:rsid w:val="00E64337"/>
    <w:rsid w:val="00E651AA"/>
    <w:rsid w:val="00E65511"/>
    <w:rsid w:val="00E65F37"/>
    <w:rsid w:val="00E674AE"/>
    <w:rsid w:val="00E67BA7"/>
    <w:rsid w:val="00E70818"/>
    <w:rsid w:val="00E730E0"/>
    <w:rsid w:val="00E73FD2"/>
    <w:rsid w:val="00E74264"/>
    <w:rsid w:val="00E749B7"/>
    <w:rsid w:val="00E7522C"/>
    <w:rsid w:val="00E765B7"/>
    <w:rsid w:val="00E77EEE"/>
    <w:rsid w:val="00E805B6"/>
    <w:rsid w:val="00E80876"/>
    <w:rsid w:val="00E80ED3"/>
    <w:rsid w:val="00E81D32"/>
    <w:rsid w:val="00E81F03"/>
    <w:rsid w:val="00E82463"/>
    <w:rsid w:val="00E83077"/>
    <w:rsid w:val="00E83CE0"/>
    <w:rsid w:val="00E84171"/>
    <w:rsid w:val="00E8541B"/>
    <w:rsid w:val="00E85A49"/>
    <w:rsid w:val="00E85B9A"/>
    <w:rsid w:val="00E85C59"/>
    <w:rsid w:val="00E85EE3"/>
    <w:rsid w:val="00E87DC2"/>
    <w:rsid w:val="00E90E72"/>
    <w:rsid w:val="00E90FD0"/>
    <w:rsid w:val="00E91041"/>
    <w:rsid w:val="00E92272"/>
    <w:rsid w:val="00E926B1"/>
    <w:rsid w:val="00E92BAA"/>
    <w:rsid w:val="00E93127"/>
    <w:rsid w:val="00E94D7F"/>
    <w:rsid w:val="00E957BD"/>
    <w:rsid w:val="00E95E47"/>
    <w:rsid w:val="00E969ED"/>
    <w:rsid w:val="00E9746B"/>
    <w:rsid w:val="00E975B5"/>
    <w:rsid w:val="00EA059F"/>
    <w:rsid w:val="00EA0629"/>
    <w:rsid w:val="00EA06E9"/>
    <w:rsid w:val="00EA0E7C"/>
    <w:rsid w:val="00EA150B"/>
    <w:rsid w:val="00EA156D"/>
    <w:rsid w:val="00EA1F9B"/>
    <w:rsid w:val="00EA203D"/>
    <w:rsid w:val="00EA2F28"/>
    <w:rsid w:val="00EA305B"/>
    <w:rsid w:val="00EA3E33"/>
    <w:rsid w:val="00EA3FD0"/>
    <w:rsid w:val="00EA40DF"/>
    <w:rsid w:val="00EA55B6"/>
    <w:rsid w:val="00EA58C8"/>
    <w:rsid w:val="00EA625E"/>
    <w:rsid w:val="00EA7474"/>
    <w:rsid w:val="00EA7AF5"/>
    <w:rsid w:val="00EA7CD8"/>
    <w:rsid w:val="00EB0B3D"/>
    <w:rsid w:val="00EB0EC7"/>
    <w:rsid w:val="00EB1B98"/>
    <w:rsid w:val="00EB2AE8"/>
    <w:rsid w:val="00EB2F42"/>
    <w:rsid w:val="00EB3713"/>
    <w:rsid w:val="00EB395D"/>
    <w:rsid w:val="00EB3EA5"/>
    <w:rsid w:val="00EB42B2"/>
    <w:rsid w:val="00EB4536"/>
    <w:rsid w:val="00EB4661"/>
    <w:rsid w:val="00EB487B"/>
    <w:rsid w:val="00EB4A84"/>
    <w:rsid w:val="00EB5F02"/>
    <w:rsid w:val="00EB602D"/>
    <w:rsid w:val="00EB6064"/>
    <w:rsid w:val="00EB6314"/>
    <w:rsid w:val="00EB6684"/>
    <w:rsid w:val="00EB673F"/>
    <w:rsid w:val="00EB6CA1"/>
    <w:rsid w:val="00EB6E54"/>
    <w:rsid w:val="00EB705C"/>
    <w:rsid w:val="00EB752E"/>
    <w:rsid w:val="00EC0182"/>
    <w:rsid w:val="00EC03E9"/>
    <w:rsid w:val="00EC1513"/>
    <w:rsid w:val="00EC22F7"/>
    <w:rsid w:val="00EC2345"/>
    <w:rsid w:val="00EC2CDE"/>
    <w:rsid w:val="00EC2E92"/>
    <w:rsid w:val="00EC353C"/>
    <w:rsid w:val="00EC5C1F"/>
    <w:rsid w:val="00EC5D3D"/>
    <w:rsid w:val="00EC5DEF"/>
    <w:rsid w:val="00EC7188"/>
    <w:rsid w:val="00EC759E"/>
    <w:rsid w:val="00EC7897"/>
    <w:rsid w:val="00EC7ADC"/>
    <w:rsid w:val="00ED0338"/>
    <w:rsid w:val="00ED0BF3"/>
    <w:rsid w:val="00ED0CDD"/>
    <w:rsid w:val="00ED0DE3"/>
    <w:rsid w:val="00ED1142"/>
    <w:rsid w:val="00ED1811"/>
    <w:rsid w:val="00ED1830"/>
    <w:rsid w:val="00ED2462"/>
    <w:rsid w:val="00ED3894"/>
    <w:rsid w:val="00ED392D"/>
    <w:rsid w:val="00ED4C1D"/>
    <w:rsid w:val="00ED4EA9"/>
    <w:rsid w:val="00ED555F"/>
    <w:rsid w:val="00ED66B9"/>
    <w:rsid w:val="00ED6836"/>
    <w:rsid w:val="00ED6F4A"/>
    <w:rsid w:val="00ED71D0"/>
    <w:rsid w:val="00ED7392"/>
    <w:rsid w:val="00EE09A4"/>
    <w:rsid w:val="00EE0EB3"/>
    <w:rsid w:val="00EE0EF1"/>
    <w:rsid w:val="00EE1445"/>
    <w:rsid w:val="00EE2663"/>
    <w:rsid w:val="00EE2E5C"/>
    <w:rsid w:val="00EE3507"/>
    <w:rsid w:val="00EE4AD9"/>
    <w:rsid w:val="00EE55F5"/>
    <w:rsid w:val="00EE5855"/>
    <w:rsid w:val="00EE5B8D"/>
    <w:rsid w:val="00EE6313"/>
    <w:rsid w:val="00EE7019"/>
    <w:rsid w:val="00EE73A8"/>
    <w:rsid w:val="00EE7A99"/>
    <w:rsid w:val="00EF0FA6"/>
    <w:rsid w:val="00EF24C7"/>
    <w:rsid w:val="00EF273B"/>
    <w:rsid w:val="00EF28C5"/>
    <w:rsid w:val="00EF2954"/>
    <w:rsid w:val="00EF2B43"/>
    <w:rsid w:val="00EF352E"/>
    <w:rsid w:val="00EF443B"/>
    <w:rsid w:val="00EF4C7B"/>
    <w:rsid w:val="00EF5F3B"/>
    <w:rsid w:val="00EF6526"/>
    <w:rsid w:val="00EF6749"/>
    <w:rsid w:val="00EF7868"/>
    <w:rsid w:val="00F003A9"/>
    <w:rsid w:val="00F018DF"/>
    <w:rsid w:val="00F02327"/>
    <w:rsid w:val="00F03356"/>
    <w:rsid w:val="00F04847"/>
    <w:rsid w:val="00F04FC3"/>
    <w:rsid w:val="00F0594B"/>
    <w:rsid w:val="00F05BD8"/>
    <w:rsid w:val="00F1065A"/>
    <w:rsid w:val="00F110C1"/>
    <w:rsid w:val="00F11794"/>
    <w:rsid w:val="00F11D9C"/>
    <w:rsid w:val="00F11EA4"/>
    <w:rsid w:val="00F125C4"/>
    <w:rsid w:val="00F130E4"/>
    <w:rsid w:val="00F1389B"/>
    <w:rsid w:val="00F13E97"/>
    <w:rsid w:val="00F13FFF"/>
    <w:rsid w:val="00F141E2"/>
    <w:rsid w:val="00F148F9"/>
    <w:rsid w:val="00F151A5"/>
    <w:rsid w:val="00F152A8"/>
    <w:rsid w:val="00F154A2"/>
    <w:rsid w:val="00F15629"/>
    <w:rsid w:val="00F15F72"/>
    <w:rsid w:val="00F162D4"/>
    <w:rsid w:val="00F1656D"/>
    <w:rsid w:val="00F1738A"/>
    <w:rsid w:val="00F17B20"/>
    <w:rsid w:val="00F20B78"/>
    <w:rsid w:val="00F20CF5"/>
    <w:rsid w:val="00F20DA5"/>
    <w:rsid w:val="00F21C25"/>
    <w:rsid w:val="00F23100"/>
    <w:rsid w:val="00F236FA"/>
    <w:rsid w:val="00F23A51"/>
    <w:rsid w:val="00F242D7"/>
    <w:rsid w:val="00F24327"/>
    <w:rsid w:val="00F24E9E"/>
    <w:rsid w:val="00F25CF1"/>
    <w:rsid w:val="00F260C6"/>
    <w:rsid w:val="00F26162"/>
    <w:rsid w:val="00F263B3"/>
    <w:rsid w:val="00F2659C"/>
    <w:rsid w:val="00F26E66"/>
    <w:rsid w:val="00F27CED"/>
    <w:rsid w:val="00F3074A"/>
    <w:rsid w:val="00F30E98"/>
    <w:rsid w:val="00F317FB"/>
    <w:rsid w:val="00F327D4"/>
    <w:rsid w:val="00F339E3"/>
    <w:rsid w:val="00F34167"/>
    <w:rsid w:val="00F34621"/>
    <w:rsid w:val="00F34EBE"/>
    <w:rsid w:val="00F357B7"/>
    <w:rsid w:val="00F377C0"/>
    <w:rsid w:val="00F37F2C"/>
    <w:rsid w:val="00F403A5"/>
    <w:rsid w:val="00F406AC"/>
    <w:rsid w:val="00F40D4D"/>
    <w:rsid w:val="00F4140F"/>
    <w:rsid w:val="00F41E65"/>
    <w:rsid w:val="00F4308C"/>
    <w:rsid w:val="00F430E0"/>
    <w:rsid w:val="00F4395E"/>
    <w:rsid w:val="00F449C0"/>
    <w:rsid w:val="00F44DD1"/>
    <w:rsid w:val="00F458AE"/>
    <w:rsid w:val="00F45B4D"/>
    <w:rsid w:val="00F45B8B"/>
    <w:rsid w:val="00F5020B"/>
    <w:rsid w:val="00F50BB9"/>
    <w:rsid w:val="00F51086"/>
    <w:rsid w:val="00F5128C"/>
    <w:rsid w:val="00F52FFE"/>
    <w:rsid w:val="00F53632"/>
    <w:rsid w:val="00F5438A"/>
    <w:rsid w:val="00F546F2"/>
    <w:rsid w:val="00F54A98"/>
    <w:rsid w:val="00F55654"/>
    <w:rsid w:val="00F556E7"/>
    <w:rsid w:val="00F5653D"/>
    <w:rsid w:val="00F5724E"/>
    <w:rsid w:val="00F57613"/>
    <w:rsid w:val="00F60675"/>
    <w:rsid w:val="00F607C7"/>
    <w:rsid w:val="00F60A05"/>
    <w:rsid w:val="00F61795"/>
    <w:rsid w:val="00F61898"/>
    <w:rsid w:val="00F61A9D"/>
    <w:rsid w:val="00F61D7A"/>
    <w:rsid w:val="00F62513"/>
    <w:rsid w:val="00F62E57"/>
    <w:rsid w:val="00F63203"/>
    <w:rsid w:val="00F63223"/>
    <w:rsid w:val="00F64BF8"/>
    <w:rsid w:val="00F64DF9"/>
    <w:rsid w:val="00F64E8A"/>
    <w:rsid w:val="00F658E7"/>
    <w:rsid w:val="00F6670E"/>
    <w:rsid w:val="00F67146"/>
    <w:rsid w:val="00F67CD4"/>
    <w:rsid w:val="00F70648"/>
    <w:rsid w:val="00F70E55"/>
    <w:rsid w:val="00F70FDD"/>
    <w:rsid w:val="00F71CA9"/>
    <w:rsid w:val="00F71D02"/>
    <w:rsid w:val="00F736B9"/>
    <w:rsid w:val="00F73CAB"/>
    <w:rsid w:val="00F743B3"/>
    <w:rsid w:val="00F7451F"/>
    <w:rsid w:val="00F74EF5"/>
    <w:rsid w:val="00F7547B"/>
    <w:rsid w:val="00F76348"/>
    <w:rsid w:val="00F771CA"/>
    <w:rsid w:val="00F80CAE"/>
    <w:rsid w:val="00F825AC"/>
    <w:rsid w:val="00F82623"/>
    <w:rsid w:val="00F839B3"/>
    <w:rsid w:val="00F83B76"/>
    <w:rsid w:val="00F83FBA"/>
    <w:rsid w:val="00F8462A"/>
    <w:rsid w:val="00F8521F"/>
    <w:rsid w:val="00F8582C"/>
    <w:rsid w:val="00F85DFC"/>
    <w:rsid w:val="00F85F62"/>
    <w:rsid w:val="00F86162"/>
    <w:rsid w:val="00F861E3"/>
    <w:rsid w:val="00F86ED5"/>
    <w:rsid w:val="00F871C2"/>
    <w:rsid w:val="00F87698"/>
    <w:rsid w:val="00F9095B"/>
    <w:rsid w:val="00F914CF"/>
    <w:rsid w:val="00F91F83"/>
    <w:rsid w:val="00F92182"/>
    <w:rsid w:val="00F92275"/>
    <w:rsid w:val="00F92582"/>
    <w:rsid w:val="00F930CD"/>
    <w:rsid w:val="00F932ED"/>
    <w:rsid w:val="00F9448B"/>
    <w:rsid w:val="00F94C43"/>
    <w:rsid w:val="00F96508"/>
    <w:rsid w:val="00F96AFA"/>
    <w:rsid w:val="00F97B6B"/>
    <w:rsid w:val="00F97D3E"/>
    <w:rsid w:val="00FA01DF"/>
    <w:rsid w:val="00FA0498"/>
    <w:rsid w:val="00FA09F0"/>
    <w:rsid w:val="00FA0E41"/>
    <w:rsid w:val="00FA1F24"/>
    <w:rsid w:val="00FA2BFA"/>
    <w:rsid w:val="00FA2FB6"/>
    <w:rsid w:val="00FA32CF"/>
    <w:rsid w:val="00FA3434"/>
    <w:rsid w:val="00FA37C3"/>
    <w:rsid w:val="00FA3C63"/>
    <w:rsid w:val="00FA409E"/>
    <w:rsid w:val="00FA40EE"/>
    <w:rsid w:val="00FA4725"/>
    <w:rsid w:val="00FA4F9D"/>
    <w:rsid w:val="00FA6F47"/>
    <w:rsid w:val="00FB068C"/>
    <w:rsid w:val="00FB12F4"/>
    <w:rsid w:val="00FB1530"/>
    <w:rsid w:val="00FB1BA4"/>
    <w:rsid w:val="00FB3AFB"/>
    <w:rsid w:val="00FB3CC9"/>
    <w:rsid w:val="00FB4ACF"/>
    <w:rsid w:val="00FB551B"/>
    <w:rsid w:val="00FB6EAE"/>
    <w:rsid w:val="00FB72F4"/>
    <w:rsid w:val="00FB78E7"/>
    <w:rsid w:val="00FB796B"/>
    <w:rsid w:val="00FB7981"/>
    <w:rsid w:val="00FC01DC"/>
    <w:rsid w:val="00FC096C"/>
    <w:rsid w:val="00FC0FDC"/>
    <w:rsid w:val="00FC1CB0"/>
    <w:rsid w:val="00FC2073"/>
    <w:rsid w:val="00FC22F4"/>
    <w:rsid w:val="00FC24CD"/>
    <w:rsid w:val="00FC283C"/>
    <w:rsid w:val="00FC3A82"/>
    <w:rsid w:val="00FC3AF3"/>
    <w:rsid w:val="00FC4412"/>
    <w:rsid w:val="00FC4B16"/>
    <w:rsid w:val="00FC4BB4"/>
    <w:rsid w:val="00FC5396"/>
    <w:rsid w:val="00FC6150"/>
    <w:rsid w:val="00FC64E6"/>
    <w:rsid w:val="00FC6B2B"/>
    <w:rsid w:val="00FC77C6"/>
    <w:rsid w:val="00FD06E3"/>
    <w:rsid w:val="00FD0747"/>
    <w:rsid w:val="00FD1148"/>
    <w:rsid w:val="00FD23E0"/>
    <w:rsid w:val="00FD25E1"/>
    <w:rsid w:val="00FD26FA"/>
    <w:rsid w:val="00FD2748"/>
    <w:rsid w:val="00FD2843"/>
    <w:rsid w:val="00FD2875"/>
    <w:rsid w:val="00FD2B51"/>
    <w:rsid w:val="00FD4C1A"/>
    <w:rsid w:val="00FD4DA5"/>
    <w:rsid w:val="00FD4DBF"/>
    <w:rsid w:val="00FD4EB8"/>
    <w:rsid w:val="00FD5021"/>
    <w:rsid w:val="00FD57B8"/>
    <w:rsid w:val="00FD5DD7"/>
    <w:rsid w:val="00FD6326"/>
    <w:rsid w:val="00FD63D0"/>
    <w:rsid w:val="00FD7016"/>
    <w:rsid w:val="00FD7291"/>
    <w:rsid w:val="00FE0D89"/>
    <w:rsid w:val="00FE1316"/>
    <w:rsid w:val="00FE1CEF"/>
    <w:rsid w:val="00FE25A9"/>
    <w:rsid w:val="00FE2960"/>
    <w:rsid w:val="00FE298A"/>
    <w:rsid w:val="00FE337E"/>
    <w:rsid w:val="00FE4039"/>
    <w:rsid w:val="00FE4EA9"/>
    <w:rsid w:val="00FE54DC"/>
    <w:rsid w:val="00FE5743"/>
    <w:rsid w:val="00FE6C2A"/>
    <w:rsid w:val="00FE74E0"/>
    <w:rsid w:val="00FE76B9"/>
    <w:rsid w:val="00FE7898"/>
    <w:rsid w:val="00FF0766"/>
    <w:rsid w:val="00FF0775"/>
    <w:rsid w:val="00FF0C37"/>
    <w:rsid w:val="00FF0FE2"/>
    <w:rsid w:val="00FF18EC"/>
    <w:rsid w:val="00FF1D27"/>
    <w:rsid w:val="00FF21E8"/>
    <w:rsid w:val="00FF28EE"/>
    <w:rsid w:val="00FF331F"/>
    <w:rsid w:val="00FF3D6A"/>
    <w:rsid w:val="00FF3F8F"/>
    <w:rsid w:val="00FF6934"/>
    <w:rsid w:val="00FF6ACF"/>
    <w:rsid w:val="00FF6FFD"/>
    <w:rsid w:val="00FF7971"/>
    <w:rsid w:val="00FF7D29"/>
    <w:rsid w:val="00FF7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A0243C"/>
  <w15:docId w15:val="{3C908D17-5DE3-466E-861C-F678AC1DD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3AA"/>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US" w:eastAsia="en-US" w:bidi="ar-SA"/>
    </w:rPr>
  </w:style>
  <w:style w:type="character" w:customStyle="1" w:styleId="BodyTextIndent3Char">
    <w:name w:val="Body Text Indent 3 Char"/>
    <w:link w:val="BodyTextIndent3"/>
    <w:rsid w:val="00D8545D"/>
    <w:rPr>
      <w:rFonts w:ascii="Times Armenian" w:hAnsi="Times Armenian"/>
    </w:rPr>
  </w:style>
  <w:style w:type="character" w:styleId="Emphasis">
    <w:name w:val="Emphasis"/>
    <w:uiPriority w:val="20"/>
    <w:qFormat/>
    <w:rsid w:val="0042494B"/>
    <w:rPr>
      <w:i/>
      <w:iCs/>
    </w:rPr>
  </w:style>
  <w:style w:type="paragraph" w:customStyle="1" w:styleId="1">
    <w:name w:val="Абзац списка1"/>
    <w:basedOn w:val="Normal"/>
    <w:qFormat/>
    <w:rsid w:val="00AE4956"/>
    <w:pPr>
      <w:ind w:left="720"/>
    </w:pPr>
    <w:rPr>
      <w:rFonts w:ascii="Times Armenian" w:hAnsi="Times Armenian" w:cs="Times Armenian"/>
      <w:lang w:eastAsia="ru-RU"/>
    </w:rPr>
  </w:style>
  <w:style w:type="paragraph" w:customStyle="1" w:styleId="xl106">
    <w:name w:val="xl106"/>
    <w:basedOn w:val="Normal"/>
    <w:rsid w:val="00CB37F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540FE0"/>
    <w:pPr>
      <w:suppressAutoHyphens/>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444883"/>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12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6060"/>
    <w:rPr>
      <w:rFonts w:ascii="Courier New" w:hAnsi="Courier New" w:cs="Courier New"/>
    </w:rPr>
  </w:style>
  <w:style w:type="character" w:customStyle="1" w:styleId="capt">
    <w:name w:val="capt"/>
    <w:basedOn w:val="DefaultParagraphFont"/>
    <w:rsid w:val="008A4818"/>
  </w:style>
  <w:style w:type="character" w:customStyle="1" w:styleId="ezkurwreuab5ozgtqnkl">
    <w:name w:val="ezkurwreuab5ozgtqnkl"/>
    <w:basedOn w:val="DefaultParagraphFont"/>
    <w:rsid w:val="00943CFE"/>
  </w:style>
  <w:style w:type="paragraph" w:customStyle="1" w:styleId="TableParagraph">
    <w:name w:val="Table Paragraph"/>
    <w:basedOn w:val="Normal"/>
    <w:uiPriority w:val="1"/>
    <w:qFormat/>
    <w:rsid w:val="00AA77C3"/>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9C4DBD"/>
    <w:pPr>
      <w:spacing w:before="100" w:beforeAutospacing="1" w:after="100" w:afterAutospacing="1"/>
    </w:pPr>
  </w:style>
  <w:style w:type="character" w:customStyle="1" w:styleId="a-size-large">
    <w:name w:val="a-size-large"/>
    <w:basedOn w:val="DefaultParagraphFont"/>
    <w:rsid w:val="00991B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8262531">
      <w:bodyDiv w:val="1"/>
      <w:marLeft w:val="0"/>
      <w:marRight w:val="0"/>
      <w:marTop w:val="0"/>
      <w:marBottom w:val="0"/>
      <w:divBdr>
        <w:top w:val="none" w:sz="0" w:space="0" w:color="auto"/>
        <w:left w:val="none" w:sz="0" w:space="0" w:color="auto"/>
        <w:bottom w:val="none" w:sz="0" w:space="0" w:color="auto"/>
        <w:right w:val="none" w:sz="0" w:space="0" w:color="auto"/>
      </w:divBdr>
    </w:div>
    <w:div w:id="91558164">
      <w:bodyDiv w:val="1"/>
      <w:marLeft w:val="0"/>
      <w:marRight w:val="0"/>
      <w:marTop w:val="0"/>
      <w:marBottom w:val="0"/>
      <w:divBdr>
        <w:top w:val="none" w:sz="0" w:space="0" w:color="auto"/>
        <w:left w:val="none" w:sz="0" w:space="0" w:color="auto"/>
        <w:bottom w:val="none" w:sz="0" w:space="0" w:color="auto"/>
        <w:right w:val="none" w:sz="0" w:space="0" w:color="auto"/>
      </w:divBdr>
    </w:div>
    <w:div w:id="97726386">
      <w:bodyDiv w:val="1"/>
      <w:marLeft w:val="0"/>
      <w:marRight w:val="0"/>
      <w:marTop w:val="0"/>
      <w:marBottom w:val="0"/>
      <w:divBdr>
        <w:top w:val="none" w:sz="0" w:space="0" w:color="auto"/>
        <w:left w:val="none" w:sz="0" w:space="0" w:color="auto"/>
        <w:bottom w:val="none" w:sz="0" w:space="0" w:color="auto"/>
        <w:right w:val="none" w:sz="0" w:space="0" w:color="auto"/>
      </w:divBdr>
    </w:div>
    <w:div w:id="127364649">
      <w:bodyDiv w:val="1"/>
      <w:marLeft w:val="0"/>
      <w:marRight w:val="0"/>
      <w:marTop w:val="0"/>
      <w:marBottom w:val="0"/>
      <w:divBdr>
        <w:top w:val="none" w:sz="0" w:space="0" w:color="auto"/>
        <w:left w:val="none" w:sz="0" w:space="0" w:color="auto"/>
        <w:bottom w:val="none" w:sz="0" w:space="0" w:color="auto"/>
        <w:right w:val="none" w:sz="0" w:space="0" w:color="auto"/>
      </w:divBdr>
    </w:div>
    <w:div w:id="128934898">
      <w:bodyDiv w:val="1"/>
      <w:marLeft w:val="0"/>
      <w:marRight w:val="0"/>
      <w:marTop w:val="0"/>
      <w:marBottom w:val="0"/>
      <w:divBdr>
        <w:top w:val="none" w:sz="0" w:space="0" w:color="auto"/>
        <w:left w:val="none" w:sz="0" w:space="0" w:color="auto"/>
        <w:bottom w:val="none" w:sz="0" w:space="0" w:color="auto"/>
        <w:right w:val="none" w:sz="0" w:space="0" w:color="auto"/>
      </w:divBdr>
    </w:div>
    <w:div w:id="164975077">
      <w:bodyDiv w:val="1"/>
      <w:marLeft w:val="0"/>
      <w:marRight w:val="0"/>
      <w:marTop w:val="0"/>
      <w:marBottom w:val="0"/>
      <w:divBdr>
        <w:top w:val="none" w:sz="0" w:space="0" w:color="auto"/>
        <w:left w:val="none" w:sz="0" w:space="0" w:color="auto"/>
        <w:bottom w:val="none" w:sz="0" w:space="0" w:color="auto"/>
        <w:right w:val="none" w:sz="0" w:space="0" w:color="auto"/>
      </w:divBdr>
    </w:div>
    <w:div w:id="182133388">
      <w:bodyDiv w:val="1"/>
      <w:marLeft w:val="0"/>
      <w:marRight w:val="0"/>
      <w:marTop w:val="0"/>
      <w:marBottom w:val="0"/>
      <w:divBdr>
        <w:top w:val="none" w:sz="0" w:space="0" w:color="auto"/>
        <w:left w:val="none" w:sz="0" w:space="0" w:color="auto"/>
        <w:bottom w:val="none" w:sz="0" w:space="0" w:color="auto"/>
        <w:right w:val="none" w:sz="0" w:space="0" w:color="auto"/>
      </w:divBdr>
    </w:div>
    <w:div w:id="184172344">
      <w:bodyDiv w:val="1"/>
      <w:marLeft w:val="0"/>
      <w:marRight w:val="0"/>
      <w:marTop w:val="0"/>
      <w:marBottom w:val="0"/>
      <w:divBdr>
        <w:top w:val="none" w:sz="0" w:space="0" w:color="auto"/>
        <w:left w:val="none" w:sz="0" w:space="0" w:color="auto"/>
        <w:bottom w:val="none" w:sz="0" w:space="0" w:color="auto"/>
        <w:right w:val="none" w:sz="0" w:space="0" w:color="auto"/>
      </w:divBdr>
    </w:div>
    <w:div w:id="198981505">
      <w:bodyDiv w:val="1"/>
      <w:marLeft w:val="0"/>
      <w:marRight w:val="0"/>
      <w:marTop w:val="0"/>
      <w:marBottom w:val="0"/>
      <w:divBdr>
        <w:top w:val="none" w:sz="0" w:space="0" w:color="auto"/>
        <w:left w:val="none" w:sz="0" w:space="0" w:color="auto"/>
        <w:bottom w:val="none" w:sz="0" w:space="0" w:color="auto"/>
        <w:right w:val="none" w:sz="0" w:space="0" w:color="auto"/>
      </w:divBdr>
    </w:div>
    <w:div w:id="209072515">
      <w:bodyDiv w:val="1"/>
      <w:marLeft w:val="0"/>
      <w:marRight w:val="0"/>
      <w:marTop w:val="0"/>
      <w:marBottom w:val="0"/>
      <w:divBdr>
        <w:top w:val="none" w:sz="0" w:space="0" w:color="auto"/>
        <w:left w:val="none" w:sz="0" w:space="0" w:color="auto"/>
        <w:bottom w:val="none" w:sz="0" w:space="0" w:color="auto"/>
        <w:right w:val="none" w:sz="0" w:space="0" w:color="auto"/>
      </w:divBdr>
    </w:div>
    <w:div w:id="214198740">
      <w:bodyDiv w:val="1"/>
      <w:marLeft w:val="0"/>
      <w:marRight w:val="0"/>
      <w:marTop w:val="0"/>
      <w:marBottom w:val="0"/>
      <w:divBdr>
        <w:top w:val="none" w:sz="0" w:space="0" w:color="auto"/>
        <w:left w:val="none" w:sz="0" w:space="0" w:color="auto"/>
        <w:bottom w:val="none" w:sz="0" w:space="0" w:color="auto"/>
        <w:right w:val="none" w:sz="0" w:space="0" w:color="auto"/>
      </w:divBdr>
    </w:div>
    <w:div w:id="27132520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3191561">
      <w:bodyDiv w:val="1"/>
      <w:marLeft w:val="0"/>
      <w:marRight w:val="0"/>
      <w:marTop w:val="0"/>
      <w:marBottom w:val="0"/>
      <w:divBdr>
        <w:top w:val="none" w:sz="0" w:space="0" w:color="auto"/>
        <w:left w:val="none" w:sz="0" w:space="0" w:color="auto"/>
        <w:bottom w:val="none" w:sz="0" w:space="0" w:color="auto"/>
        <w:right w:val="none" w:sz="0" w:space="0" w:color="auto"/>
      </w:divBdr>
    </w:div>
    <w:div w:id="302390447">
      <w:bodyDiv w:val="1"/>
      <w:marLeft w:val="0"/>
      <w:marRight w:val="0"/>
      <w:marTop w:val="0"/>
      <w:marBottom w:val="0"/>
      <w:divBdr>
        <w:top w:val="none" w:sz="0" w:space="0" w:color="auto"/>
        <w:left w:val="none" w:sz="0" w:space="0" w:color="auto"/>
        <w:bottom w:val="none" w:sz="0" w:space="0" w:color="auto"/>
        <w:right w:val="none" w:sz="0" w:space="0" w:color="auto"/>
      </w:divBdr>
    </w:div>
    <w:div w:id="306937213">
      <w:bodyDiv w:val="1"/>
      <w:marLeft w:val="0"/>
      <w:marRight w:val="0"/>
      <w:marTop w:val="0"/>
      <w:marBottom w:val="0"/>
      <w:divBdr>
        <w:top w:val="none" w:sz="0" w:space="0" w:color="auto"/>
        <w:left w:val="none" w:sz="0" w:space="0" w:color="auto"/>
        <w:bottom w:val="none" w:sz="0" w:space="0" w:color="auto"/>
        <w:right w:val="none" w:sz="0" w:space="0" w:color="auto"/>
      </w:divBdr>
    </w:div>
    <w:div w:id="312032476">
      <w:bodyDiv w:val="1"/>
      <w:marLeft w:val="0"/>
      <w:marRight w:val="0"/>
      <w:marTop w:val="0"/>
      <w:marBottom w:val="0"/>
      <w:divBdr>
        <w:top w:val="none" w:sz="0" w:space="0" w:color="auto"/>
        <w:left w:val="none" w:sz="0" w:space="0" w:color="auto"/>
        <w:bottom w:val="none" w:sz="0" w:space="0" w:color="auto"/>
        <w:right w:val="none" w:sz="0" w:space="0" w:color="auto"/>
      </w:divBdr>
    </w:div>
    <w:div w:id="321810285">
      <w:bodyDiv w:val="1"/>
      <w:marLeft w:val="0"/>
      <w:marRight w:val="0"/>
      <w:marTop w:val="0"/>
      <w:marBottom w:val="0"/>
      <w:divBdr>
        <w:top w:val="none" w:sz="0" w:space="0" w:color="auto"/>
        <w:left w:val="none" w:sz="0" w:space="0" w:color="auto"/>
        <w:bottom w:val="none" w:sz="0" w:space="0" w:color="auto"/>
        <w:right w:val="none" w:sz="0" w:space="0" w:color="auto"/>
      </w:divBdr>
    </w:div>
    <w:div w:id="334843970">
      <w:bodyDiv w:val="1"/>
      <w:marLeft w:val="0"/>
      <w:marRight w:val="0"/>
      <w:marTop w:val="0"/>
      <w:marBottom w:val="0"/>
      <w:divBdr>
        <w:top w:val="none" w:sz="0" w:space="0" w:color="auto"/>
        <w:left w:val="none" w:sz="0" w:space="0" w:color="auto"/>
        <w:bottom w:val="none" w:sz="0" w:space="0" w:color="auto"/>
        <w:right w:val="none" w:sz="0" w:space="0" w:color="auto"/>
      </w:divBdr>
    </w:div>
    <w:div w:id="35200307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1225078">
      <w:bodyDiv w:val="1"/>
      <w:marLeft w:val="0"/>
      <w:marRight w:val="0"/>
      <w:marTop w:val="0"/>
      <w:marBottom w:val="0"/>
      <w:divBdr>
        <w:top w:val="none" w:sz="0" w:space="0" w:color="auto"/>
        <w:left w:val="none" w:sz="0" w:space="0" w:color="auto"/>
        <w:bottom w:val="none" w:sz="0" w:space="0" w:color="auto"/>
        <w:right w:val="none" w:sz="0" w:space="0" w:color="auto"/>
      </w:divBdr>
    </w:div>
    <w:div w:id="383792246">
      <w:bodyDiv w:val="1"/>
      <w:marLeft w:val="0"/>
      <w:marRight w:val="0"/>
      <w:marTop w:val="0"/>
      <w:marBottom w:val="0"/>
      <w:divBdr>
        <w:top w:val="none" w:sz="0" w:space="0" w:color="auto"/>
        <w:left w:val="none" w:sz="0" w:space="0" w:color="auto"/>
        <w:bottom w:val="none" w:sz="0" w:space="0" w:color="auto"/>
        <w:right w:val="none" w:sz="0" w:space="0" w:color="auto"/>
      </w:divBdr>
    </w:div>
    <w:div w:id="397288911">
      <w:bodyDiv w:val="1"/>
      <w:marLeft w:val="0"/>
      <w:marRight w:val="0"/>
      <w:marTop w:val="0"/>
      <w:marBottom w:val="0"/>
      <w:divBdr>
        <w:top w:val="none" w:sz="0" w:space="0" w:color="auto"/>
        <w:left w:val="none" w:sz="0" w:space="0" w:color="auto"/>
        <w:bottom w:val="none" w:sz="0" w:space="0" w:color="auto"/>
        <w:right w:val="none" w:sz="0" w:space="0" w:color="auto"/>
      </w:divBdr>
    </w:div>
    <w:div w:id="413017644">
      <w:bodyDiv w:val="1"/>
      <w:marLeft w:val="0"/>
      <w:marRight w:val="0"/>
      <w:marTop w:val="0"/>
      <w:marBottom w:val="0"/>
      <w:divBdr>
        <w:top w:val="none" w:sz="0" w:space="0" w:color="auto"/>
        <w:left w:val="none" w:sz="0" w:space="0" w:color="auto"/>
        <w:bottom w:val="none" w:sz="0" w:space="0" w:color="auto"/>
        <w:right w:val="none" w:sz="0" w:space="0" w:color="auto"/>
      </w:divBdr>
    </w:div>
    <w:div w:id="437331941">
      <w:bodyDiv w:val="1"/>
      <w:marLeft w:val="0"/>
      <w:marRight w:val="0"/>
      <w:marTop w:val="0"/>
      <w:marBottom w:val="0"/>
      <w:divBdr>
        <w:top w:val="none" w:sz="0" w:space="0" w:color="auto"/>
        <w:left w:val="none" w:sz="0" w:space="0" w:color="auto"/>
        <w:bottom w:val="none" w:sz="0" w:space="0" w:color="auto"/>
        <w:right w:val="none" w:sz="0" w:space="0" w:color="auto"/>
      </w:divBdr>
    </w:div>
    <w:div w:id="452867119">
      <w:bodyDiv w:val="1"/>
      <w:marLeft w:val="0"/>
      <w:marRight w:val="0"/>
      <w:marTop w:val="0"/>
      <w:marBottom w:val="0"/>
      <w:divBdr>
        <w:top w:val="none" w:sz="0" w:space="0" w:color="auto"/>
        <w:left w:val="none" w:sz="0" w:space="0" w:color="auto"/>
        <w:bottom w:val="none" w:sz="0" w:space="0" w:color="auto"/>
        <w:right w:val="none" w:sz="0" w:space="0" w:color="auto"/>
      </w:divBdr>
    </w:div>
    <w:div w:id="46813510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567996">
      <w:bodyDiv w:val="1"/>
      <w:marLeft w:val="0"/>
      <w:marRight w:val="0"/>
      <w:marTop w:val="0"/>
      <w:marBottom w:val="0"/>
      <w:divBdr>
        <w:top w:val="none" w:sz="0" w:space="0" w:color="auto"/>
        <w:left w:val="none" w:sz="0" w:space="0" w:color="auto"/>
        <w:bottom w:val="none" w:sz="0" w:space="0" w:color="auto"/>
        <w:right w:val="none" w:sz="0" w:space="0" w:color="auto"/>
      </w:divBdr>
    </w:div>
    <w:div w:id="524906934">
      <w:bodyDiv w:val="1"/>
      <w:marLeft w:val="0"/>
      <w:marRight w:val="0"/>
      <w:marTop w:val="0"/>
      <w:marBottom w:val="0"/>
      <w:divBdr>
        <w:top w:val="none" w:sz="0" w:space="0" w:color="auto"/>
        <w:left w:val="none" w:sz="0" w:space="0" w:color="auto"/>
        <w:bottom w:val="none" w:sz="0" w:space="0" w:color="auto"/>
        <w:right w:val="none" w:sz="0" w:space="0" w:color="auto"/>
      </w:divBdr>
    </w:div>
    <w:div w:id="554925530">
      <w:bodyDiv w:val="1"/>
      <w:marLeft w:val="0"/>
      <w:marRight w:val="0"/>
      <w:marTop w:val="0"/>
      <w:marBottom w:val="0"/>
      <w:divBdr>
        <w:top w:val="none" w:sz="0" w:space="0" w:color="auto"/>
        <w:left w:val="none" w:sz="0" w:space="0" w:color="auto"/>
        <w:bottom w:val="none" w:sz="0" w:space="0" w:color="auto"/>
        <w:right w:val="none" w:sz="0" w:space="0" w:color="auto"/>
      </w:divBdr>
    </w:div>
    <w:div w:id="559481784">
      <w:bodyDiv w:val="1"/>
      <w:marLeft w:val="0"/>
      <w:marRight w:val="0"/>
      <w:marTop w:val="0"/>
      <w:marBottom w:val="0"/>
      <w:divBdr>
        <w:top w:val="none" w:sz="0" w:space="0" w:color="auto"/>
        <w:left w:val="none" w:sz="0" w:space="0" w:color="auto"/>
        <w:bottom w:val="none" w:sz="0" w:space="0" w:color="auto"/>
        <w:right w:val="none" w:sz="0" w:space="0" w:color="auto"/>
      </w:divBdr>
      <w:divsChild>
        <w:div w:id="1828134468">
          <w:marLeft w:val="0"/>
          <w:marRight w:val="0"/>
          <w:marTop w:val="150"/>
          <w:marBottom w:val="0"/>
          <w:divBdr>
            <w:top w:val="none" w:sz="0" w:space="0" w:color="auto"/>
            <w:left w:val="none" w:sz="0" w:space="0" w:color="auto"/>
            <w:bottom w:val="none" w:sz="0" w:space="0" w:color="auto"/>
            <w:right w:val="none" w:sz="0" w:space="0" w:color="auto"/>
          </w:divBdr>
        </w:div>
      </w:divsChild>
    </w:div>
    <w:div w:id="566038062">
      <w:bodyDiv w:val="1"/>
      <w:marLeft w:val="0"/>
      <w:marRight w:val="0"/>
      <w:marTop w:val="0"/>
      <w:marBottom w:val="0"/>
      <w:divBdr>
        <w:top w:val="none" w:sz="0" w:space="0" w:color="auto"/>
        <w:left w:val="none" w:sz="0" w:space="0" w:color="auto"/>
        <w:bottom w:val="none" w:sz="0" w:space="0" w:color="auto"/>
        <w:right w:val="none" w:sz="0" w:space="0" w:color="auto"/>
      </w:divBdr>
    </w:div>
    <w:div w:id="579799878">
      <w:bodyDiv w:val="1"/>
      <w:marLeft w:val="0"/>
      <w:marRight w:val="0"/>
      <w:marTop w:val="0"/>
      <w:marBottom w:val="0"/>
      <w:divBdr>
        <w:top w:val="none" w:sz="0" w:space="0" w:color="auto"/>
        <w:left w:val="none" w:sz="0" w:space="0" w:color="auto"/>
        <w:bottom w:val="none" w:sz="0" w:space="0" w:color="auto"/>
        <w:right w:val="none" w:sz="0" w:space="0" w:color="auto"/>
      </w:divBdr>
    </w:div>
    <w:div w:id="600724940">
      <w:bodyDiv w:val="1"/>
      <w:marLeft w:val="0"/>
      <w:marRight w:val="0"/>
      <w:marTop w:val="0"/>
      <w:marBottom w:val="0"/>
      <w:divBdr>
        <w:top w:val="none" w:sz="0" w:space="0" w:color="auto"/>
        <w:left w:val="none" w:sz="0" w:space="0" w:color="auto"/>
        <w:bottom w:val="none" w:sz="0" w:space="0" w:color="auto"/>
        <w:right w:val="none" w:sz="0" w:space="0" w:color="auto"/>
      </w:divBdr>
    </w:div>
    <w:div w:id="604844467">
      <w:bodyDiv w:val="1"/>
      <w:marLeft w:val="0"/>
      <w:marRight w:val="0"/>
      <w:marTop w:val="0"/>
      <w:marBottom w:val="0"/>
      <w:divBdr>
        <w:top w:val="none" w:sz="0" w:space="0" w:color="auto"/>
        <w:left w:val="none" w:sz="0" w:space="0" w:color="auto"/>
        <w:bottom w:val="none" w:sz="0" w:space="0" w:color="auto"/>
        <w:right w:val="none" w:sz="0" w:space="0" w:color="auto"/>
      </w:divBdr>
    </w:div>
    <w:div w:id="645091605">
      <w:bodyDiv w:val="1"/>
      <w:marLeft w:val="0"/>
      <w:marRight w:val="0"/>
      <w:marTop w:val="0"/>
      <w:marBottom w:val="0"/>
      <w:divBdr>
        <w:top w:val="none" w:sz="0" w:space="0" w:color="auto"/>
        <w:left w:val="none" w:sz="0" w:space="0" w:color="auto"/>
        <w:bottom w:val="none" w:sz="0" w:space="0" w:color="auto"/>
        <w:right w:val="none" w:sz="0" w:space="0" w:color="auto"/>
      </w:divBdr>
    </w:div>
    <w:div w:id="654073046">
      <w:bodyDiv w:val="1"/>
      <w:marLeft w:val="0"/>
      <w:marRight w:val="0"/>
      <w:marTop w:val="0"/>
      <w:marBottom w:val="0"/>
      <w:divBdr>
        <w:top w:val="none" w:sz="0" w:space="0" w:color="auto"/>
        <w:left w:val="none" w:sz="0" w:space="0" w:color="auto"/>
        <w:bottom w:val="none" w:sz="0" w:space="0" w:color="auto"/>
        <w:right w:val="none" w:sz="0" w:space="0" w:color="auto"/>
      </w:divBdr>
    </w:div>
    <w:div w:id="661395124">
      <w:bodyDiv w:val="1"/>
      <w:marLeft w:val="0"/>
      <w:marRight w:val="0"/>
      <w:marTop w:val="0"/>
      <w:marBottom w:val="0"/>
      <w:divBdr>
        <w:top w:val="none" w:sz="0" w:space="0" w:color="auto"/>
        <w:left w:val="none" w:sz="0" w:space="0" w:color="auto"/>
        <w:bottom w:val="none" w:sz="0" w:space="0" w:color="auto"/>
        <w:right w:val="none" w:sz="0" w:space="0" w:color="auto"/>
      </w:divBdr>
    </w:div>
    <w:div w:id="669067719">
      <w:bodyDiv w:val="1"/>
      <w:marLeft w:val="0"/>
      <w:marRight w:val="0"/>
      <w:marTop w:val="0"/>
      <w:marBottom w:val="0"/>
      <w:divBdr>
        <w:top w:val="none" w:sz="0" w:space="0" w:color="auto"/>
        <w:left w:val="none" w:sz="0" w:space="0" w:color="auto"/>
        <w:bottom w:val="none" w:sz="0" w:space="0" w:color="auto"/>
        <w:right w:val="none" w:sz="0" w:space="0" w:color="auto"/>
      </w:divBdr>
    </w:div>
    <w:div w:id="697778861">
      <w:bodyDiv w:val="1"/>
      <w:marLeft w:val="0"/>
      <w:marRight w:val="0"/>
      <w:marTop w:val="0"/>
      <w:marBottom w:val="0"/>
      <w:divBdr>
        <w:top w:val="none" w:sz="0" w:space="0" w:color="auto"/>
        <w:left w:val="none" w:sz="0" w:space="0" w:color="auto"/>
        <w:bottom w:val="none" w:sz="0" w:space="0" w:color="auto"/>
        <w:right w:val="none" w:sz="0" w:space="0" w:color="auto"/>
      </w:divBdr>
    </w:div>
    <w:div w:id="712000370">
      <w:bodyDiv w:val="1"/>
      <w:marLeft w:val="0"/>
      <w:marRight w:val="0"/>
      <w:marTop w:val="0"/>
      <w:marBottom w:val="0"/>
      <w:divBdr>
        <w:top w:val="none" w:sz="0" w:space="0" w:color="auto"/>
        <w:left w:val="none" w:sz="0" w:space="0" w:color="auto"/>
        <w:bottom w:val="none" w:sz="0" w:space="0" w:color="auto"/>
        <w:right w:val="none" w:sz="0" w:space="0" w:color="auto"/>
      </w:divBdr>
    </w:div>
    <w:div w:id="741290153">
      <w:bodyDiv w:val="1"/>
      <w:marLeft w:val="0"/>
      <w:marRight w:val="0"/>
      <w:marTop w:val="0"/>
      <w:marBottom w:val="0"/>
      <w:divBdr>
        <w:top w:val="none" w:sz="0" w:space="0" w:color="auto"/>
        <w:left w:val="none" w:sz="0" w:space="0" w:color="auto"/>
        <w:bottom w:val="none" w:sz="0" w:space="0" w:color="auto"/>
        <w:right w:val="none" w:sz="0" w:space="0" w:color="auto"/>
      </w:divBdr>
    </w:div>
    <w:div w:id="746196422">
      <w:bodyDiv w:val="1"/>
      <w:marLeft w:val="0"/>
      <w:marRight w:val="0"/>
      <w:marTop w:val="0"/>
      <w:marBottom w:val="0"/>
      <w:divBdr>
        <w:top w:val="none" w:sz="0" w:space="0" w:color="auto"/>
        <w:left w:val="none" w:sz="0" w:space="0" w:color="auto"/>
        <w:bottom w:val="none" w:sz="0" w:space="0" w:color="auto"/>
        <w:right w:val="none" w:sz="0" w:space="0" w:color="auto"/>
      </w:divBdr>
    </w:div>
    <w:div w:id="787241313">
      <w:bodyDiv w:val="1"/>
      <w:marLeft w:val="0"/>
      <w:marRight w:val="0"/>
      <w:marTop w:val="0"/>
      <w:marBottom w:val="0"/>
      <w:divBdr>
        <w:top w:val="none" w:sz="0" w:space="0" w:color="auto"/>
        <w:left w:val="none" w:sz="0" w:space="0" w:color="auto"/>
        <w:bottom w:val="none" w:sz="0" w:space="0" w:color="auto"/>
        <w:right w:val="none" w:sz="0" w:space="0" w:color="auto"/>
      </w:divBdr>
    </w:div>
    <w:div w:id="823080877">
      <w:bodyDiv w:val="1"/>
      <w:marLeft w:val="0"/>
      <w:marRight w:val="0"/>
      <w:marTop w:val="0"/>
      <w:marBottom w:val="0"/>
      <w:divBdr>
        <w:top w:val="none" w:sz="0" w:space="0" w:color="auto"/>
        <w:left w:val="none" w:sz="0" w:space="0" w:color="auto"/>
        <w:bottom w:val="none" w:sz="0" w:space="0" w:color="auto"/>
        <w:right w:val="none" w:sz="0" w:space="0" w:color="auto"/>
      </w:divBdr>
    </w:div>
    <w:div w:id="826819415">
      <w:bodyDiv w:val="1"/>
      <w:marLeft w:val="0"/>
      <w:marRight w:val="0"/>
      <w:marTop w:val="0"/>
      <w:marBottom w:val="0"/>
      <w:divBdr>
        <w:top w:val="none" w:sz="0" w:space="0" w:color="auto"/>
        <w:left w:val="none" w:sz="0" w:space="0" w:color="auto"/>
        <w:bottom w:val="none" w:sz="0" w:space="0" w:color="auto"/>
        <w:right w:val="none" w:sz="0" w:space="0" w:color="auto"/>
      </w:divBdr>
    </w:div>
    <w:div w:id="839660519">
      <w:bodyDiv w:val="1"/>
      <w:marLeft w:val="0"/>
      <w:marRight w:val="0"/>
      <w:marTop w:val="0"/>
      <w:marBottom w:val="0"/>
      <w:divBdr>
        <w:top w:val="none" w:sz="0" w:space="0" w:color="auto"/>
        <w:left w:val="none" w:sz="0" w:space="0" w:color="auto"/>
        <w:bottom w:val="none" w:sz="0" w:space="0" w:color="auto"/>
        <w:right w:val="none" w:sz="0" w:space="0" w:color="auto"/>
      </w:divBdr>
    </w:div>
    <w:div w:id="850068491">
      <w:bodyDiv w:val="1"/>
      <w:marLeft w:val="0"/>
      <w:marRight w:val="0"/>
      <w:marTop w:val="0"/>
      <w:marBottom w:val="0"/>
      <w:divBdr>
        <w:top w:val="none" w:sz="0" w:space="0" w:color="auto"/>
        <w:left w:val="none" w:sz="0" w:space="0" w:color="auto"/>
        <w:bottom w:val="none" w:sz="0" w:space="0" w:color="auto"/>
        <w:right w:val="none" w:sz="0" w:space="0" w:color="auto"/>
      </w:divBdr>
    </w:div>
    <w:div w:id="873270674">
      <w:bodyDiv w:val="1"/>
      <w:marLeft w:val="0"/>
      <w:marRight w:val="0"/>
      <w:marTop w:val="0"/>
      <w:marBottom w:val="0"/>
      <w:divBdr>
        <w:top w:val="none" w:sz="0" w:space="0" w:color="auto"/>
        <w:left w:val="none" w:sz="0" w:space="0" w:color="auto"/>
        <w:bottom w:val="none" w:sz="0" w:space="0" w:color="auto"/>
        <w:right w:val="none" w:sz="0" w:space="0" w:color="auto"/>
      </w:divBdr>
    </w:div>
    <w:div w:id="890728588">
      <w:bodyDiv w:val="1"/>
      <w:marLeft w:val="0"/>
      <w:marRight w:val="0"/>
      <w:marTop w:val="0"/>
      <w:marBottom w:val="0"/>
      <w:divBdr>
        <w:top w:val="none" w:sz="0" w:space="0" w:color="auto"/>
        <w:left w:val="none" w:sz="0" w:space="0" w:color="auto"/>
        <w:bottom w:val="none" w:sz="0" w:space="0" w:color="auto"/>
        <w:right w:val="none" w:sz="0" w:space="0" w:color="auto"/>
      </w:divBdr>
    </w:div>
    <w:div w:id="89096223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70138846">
      <w:bodyDiv w:val="1"/>
      <w:marLeft w:val="0"/>
      <w:marRight w:val="0"/>
      <w:marTop w:val="0"/>
      <w:marBottom w:val="0"/>
      <w:divBdr>
        <w:top w:val="none" w:sz="0" w:space="0" w:color="auto"/>
        <w:left w:val="none" w:sz="0" w:space="0" w:color="auto"/>
        <w:bottom w:val="none" w:sz="0" w:space="0" w:color="auto"/>
        <w:right w:val="none" w:sz="0" w:space="0" w:color="auto"/>
      </w:divBdr>
    </w:div>
    <w:div w:id="994337760">
      <w:bodyDiv w:val="1"/>
      <w:marLeft w:val="0"/>
      <w:marRight w:val="0"/>
      <w:marTop w:val="0"/>
      <w:marBottom w:val="0"/>
      <w:divBdr>
        <w:top w:val="none" w:sz="0" w:space="0" w:color="auto"/>
        <w:left w:val="none" w:sz="0" w:space="0" w:color="auto"/>
        <w:bottom w:val="none" w:sz="0" w:space="0" w:color="auto"/>
        <w:right w:val="none" w:sz="0" w:space="0" w:color="auto"/>
      </w:divBdr>
    </w:div>
    <w:div w:id="995643586">
      <w:bodyDiv w:val="1"/>
      <w:marLeft w:val="0"/>
      <w:marRight w:val="0"/>
      <w:marTop w:val="0"/>
      <w:marBottom w:val="0"/>
      <w:divBdr>
        <w:top w:val="none" w:sz="0" w:space="0" w:color="auto"/>
        <w:left w:val="none" w:sz="0" w:space="0" w:color="auto"/>
        <w:bottom w:val="none" w:sz="0" w:space="0" w:color="auto"/>
        <w:right w:val="none" w:sz="0" w:space="0" w:color="auto"/>
      </w:divBdr>
    </w:div>
    <w:div w:id="1016737587">
      <w:bodyDiv w:val="1"/>
      <w:marLeft w:val="0"/>
      <w:marRight w:val="0"/>
      <w:marTop w:val="0"/>
      <w:marBottom w:val="0"/>
      <w:divBdr>
        <w:top w:val="none" w:sz="0" w:space="0" w:color="auto"/>
        <w:left w:val="none" w:sz="0" w:space="0" w:color="auto"/>
        <w:bottom w:val="none" w:sz="0" w:space="0" w:color="auto"/>
        <w:right w:val="none" w:sz="0" w:space="0" w:color="auto"/>
      </w:divBdr>
    </w:div>
    <w:div w:id="1024020329">
      <w:bodyDiv w:val="1"/>
      <w:marLeft w:val="0"/>
      <w:marRight w:val="0"/>
      <w:marTop w:val="0"/>
      <w:marBottom w:val="0"/>
      <w:divBdr>
        <w:top w:val="none" w:sz="0" w:space="0" w:color="auto"/>
        <w:left w:val="none" w:sz="0" w:space="0" w:color="auto"/>
        <w:bottom w:val="none" w:sz="0" w:space="0" w:color="auto"/>
        <w:right w:val="none" w:sz="0" w:space="0" w:color="auto"/>
      </w:divBdr>
    </w:div>
    <w:div w:id="1043480711">
      <w:bodyDiv w:val="1"/>
      <w:marLeft w:val="0"/>
      <w:marRight w:val="0"/>
      <w:marTop w:val="0"/>
      <w:marBottom w:val="0"/>
      <w:divBdr>
        <w:top w:val="none" w:sz="0" w:space="0" w:color="auto"/>
        <w:left w:val="none" w:sz="0" w:space="0" w:color="auto"/>
        <w:bottom w:val="none" w:sz="0" w:space="0" w:color="auto"/>
        <w:right w:val="none" w:sz="0" w:space="0" w:color="auto"/>
      </w:divBdr>
    </w:div>
    <w:div w:id="1051152072">
      <w:bodyDiv w:val="1"/>
      <w:marLeft w:val="0"/>
      <w:marRight w:val="0"/>
      <w:marTop w:val="0"/>
      <w:marBottom w:val="0"/>
      <w:divBdr>
        <w:top w:val="none" w:sz="0" w:space="0" w:color="auto"/>
        <w:left w:val="none" w:sz="0" w:space="0" w:color="auto"/>
        <w:bottom w:val="none" w:sz="0" w:space="0" w:color="auto"/>
        <w:right w:val="none" w:sz="0" w:space="0" w:color="auto"/>
      </w:divBdr>
    </w:div>
    <w:div w:id="1064524370">
      <w:bodyDiv w:val="1"/>
      <w:marLeft w:val="0"/>
      <w:marRight w:val="0"/>
      <w:marTop w:val="0"/>
      <w:marBottom w:val="0"/>
      <w:divBdr>
        <w:top w:val="none" w:sz="0" w:space="0" w:color="auto"/>
        <w:left w:val="none" w:sz="0" w:space="0" w:color="auto"/>
        <w:bottom w:val="none" w:sz="0" w:space="0" w:color="auto"/>
        <w:right w:val="none" w:sz="0" w:space="0" w:color="auto"/>
      </w:divBdr>
    </w:div>
    <w:div w:id="1067650775">
      <w:bodyDiv w:val="1"/>
      <w:marLeft w:val="0"/>
      <w:marRight w:val="0"/>
      <w:marTop w:val="0"/>
      <w:marBottom w:val="0"/>
      <w:divBdr>
        <w:top w:val="none" w:sz="0" w:space="0" w:color="auto"/>
        <w:left w:val="none" w:sz="0" w:space="0" w:color="auto"/>
        <w:bottom w:val="none" w:sz="0" w:space="0" w:color="auto"/>
        <w:right w:val="none" w:sz="0" w:space="0" w:color="auto"/>
      </w:divBdr>
    </w:div>
    <w:div w:id="1091774282">
      <w:bodyDiv w:val="1"/>
      <w:marLeft w:val="0"/>
      <w:marRight w:val="0"/>
      <w:marTop w:val="0"/>
      <w:marBottom w:val="0"/>
      <w:divBdr>
        <w:top w:val="none" w:sz="0" w:space="0" w:color="auto"/>
        <w:left w:val="none" w:sz="0" w:space="0" w:color="auto"/>
        <w:bottom w:val="none" w:sz="0" w:space="0" w:color="auto"/>
        <w:right w:val="none" w:sz="0" w:space="0" w:color="auto"/>
      </w:divBdr>
    </w:div>
    <w:div w:id="1106924833">
      <w:bodyDiv w:val="1"/>
      <w:marLeft w:val="0"/>
      <w:marRight w:val="0"/>
      <w:marTop w:val="0"/>
      <w:marBottom w:val="0"/>
      <w:divBdr>
        <w:top w:val="none" w:sz="0" w:space="0" w:color="auto"/>
        <w:left w:val="none" w:sz="0" w:space="0" w:color="auto"/>
        <w:bottom w:val="none" w:sz="0" w:space="0" w:color="auto"/>
        <w:right w:val="none" w:sz="0" w:space="0" w:color="auto"/>
      </w:divBdr>
    </w:div>
    <w:div w:id="1117913229">
      <w:bodyDiv w:val="1"/>
      <w:marLeft w:val="0"/>
      <w:marRight w:val="0"/>
      <w:marTop w:val="0"/>
      <w:marBottom w:val="0"/>
      <w:divBdr>
        <w:top w:val="none" w:sz="0" w:space="0" w:color="auto"/>
        <w:left w:val="none" w:sz="0" w:space="0" w:color="auto"/>
        <w:bottom w:val="none" w:sz="0" w:space="0" w:color="auto"/>
        <w:right w:val="none" w:sz="0" w:space="0" w:color="auto"/>
      </w:divBdr>
    </w:div>
    <w:div w:id="1124230255">
      <w:bodyDiv w:val="1"/>
      <w:marLeft w:val="0"/>
      <w:marRight w:val="0"/>
      <w:marTop w:val="0"/>
      <w:marBottom w:val="0"/>
      <w:divBdr>
        <w:top w:val="none" w:sz="0" w:space="0" w:color="auto"/>
        <w:left w:val="none" w:sz="0" w:space="0" w:color="auto"/>
        <w:bottom w:val="none" w:sz="0" w:space="0" w:color="auto"/>
        <w:right w:val="none" w:sz="0" w:space="0" w:color="auto"/>
      </w:divBdr>
    </w:div>
    <w:div w:id="1135951601">
      <w:bodyDiv w:val="1"/>
      <w:marLeft w:val="0"/>
      <w:marRight w:val="0"/>
      <w:marTop w:val="0"/>
      <w:marBottom w:val="0"/>
      <w:divBdr>
        <w:top w:val="none" w:sz="0" w:space="0" w:color="auto"/>
        <w:left w:val="none" w:sz="0" w:space="0" w:color="auto"/>
        <w:bottom w:val="none" w:sz="0" w:space="0" w:color="auto"/>
        <w:right w:val="none" w:sz="0" w:space="0" w:color="auto"/>
      </w:divBdr>
    </w:div>
    <w:div w:id="1145707765">
      <w:bodyDiv w:val="1"/>
      <w:marLeft w:val="0"/>
      <w:marRight w:val="0"/>
      <w:marTop w:val="0"/>
      <w:marBottom w:val="0"/>
      <w:divBdr>
        <w:top w:val="none" w:sz="0" w:space="0" w:color="auto"/>
        <w:left w:val="none" w:sz="0" w:space="0" w:color="auto"/>
        <w:bottom w:val="none" w:sz="0" w:space="0" w:color="auto"/>
        <w:right w:val="none" w:sz="0" w:space="0" w:color="auto"/>
      </w:divBdr>
    </w:div>
    <w:div w:id="1155562969">
      <w:bodyDiv w:val="1"/>
      <w:marLeft w:val="0"/>
      <w:marRight w:val="0"/>
      <w:marTop w:val="0"/>
      <w:marBottom w:val="0"/>
      <w:divBdr>
        <w:top w:val="none" w:sz="0" w:space="0" w:color="auto"/>
        <w:left w:val="none" w:sz="0" w:space="0" w:color="auto"/>
        <w:bottom w:val="none" w:sz="0" w:space="0" w:color="auto"/>
        <w:right w:val="none" w:sz="0" w:space="0" w:color="auto"/>
      </w:divBdr>
    </w:div>
    <w:div w:id="1160924024">
      <w:bodyDiv w:val="1"/>
      <w:marLeft w:val="0"/>
      <w:marRight w:val="0"/>
      <w:marTop w:val="0"/>
      <w:marBottom w:val="0"/>
      <w:divBdr>
        <w:top w:val="none" w:sz="0" w:space="0" w:color="auto"/>
        <w:left w:val="none" w:sz="0" w:space="0" w:color="auto"/>
        <w:bottom w:val="none" w:sz="0" w:space="0" w:color="auto"/>
        <w:right w:val="none" w:sz="0" w:space="0" w:color="auto"/>
      </w:divBdr>
    </w:div>
    <w:div w:id="1233153279">
      <w:bodyDiv w:val="1"/>
      <w:marLeft w:val="0"/>
      <w:marRight w:val="0"/>
      <w:marTop w:val="0"/>
      <w:marBottom w:val="0"/>
      <w:divBdr>
        <w:top w:val="none" w:sz="0" w:space="0" w:color="auto"/>
        <w:left w:val="none" w:sz="0" w:space="0" w:color="auto"/>
        <w:bottom w:val="none" w:sz="0" w:space="0" w:color="auto"/>
        <w:right w:val="none" w:sz="0" w:space="0" w:color="auto"/>
      </w:divBdr>
    </w:div>
    <w:div w:id="1263681923">
      <w:bodyDiv w:val="1"/>
      <w:marLeft w:val="0"/>
      <w:marRight w:val="0"/>
      <w:marTop w:val="0"/>
      <w:marBottom w:val="0"/>
      <w:divBdr>
        <w:top w:val="none" w:sz="0" w:space="0" w:color="auto"/>
        <w:left w:val="none" w:sz="0" w:space="0" w:color="auto"/>
        <w:bottom w:val="none" w:sz="0" w:space="0" w:color="auto"/>
        <w:right w:val="none" w:sz="0" w:space="0" w:color="auto"/>
      </w:divBdr>
    </w:div>
    <w:div w:id="1285693942">
      <w:bodyDiv w:val="1"/>
      <w:marLeft w:val="0"/>
      <w:marRight w:val="0"/>
      <w:marTop w:val="0"/>
      <w:marBottom w:val="0"/>
      <w:divBdr>
        <w:top w:val="none" w:sz="0" w:space="0" w:color="auto"/>
        <w:left w:val="none" w:sz="0" w:space="0" w:color="auto"/>
        <w:bottom w:val="none" w:sz="0" w:space="0" w:color="auto"/>
        <w:right w:val="none" w:sz="0" w:space="0" w:color="auto"/>
      </w:divBdr>
    </w:div>
    <w:div w:id="1288507063">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10476912">
      <w:bodyDiv w:val="1"/>
      <w:marLeft w:val="0"/>
      <w:marRight w:val="0"/>
      <w:marTop w:val="0"/>
      <w:marBottom w:val="0"/>
      <w:divBdr>
        <w:top w:val="none" w:sz="0" w:space="0" w:color="auto"/>
        <w:left w:val="none" w:sz="0" w:space="0" w:color="auto"/>
        <w:bottom w:val="none" w:sz="0" w:space="0" w:color="auto"/>
        <w:right w:val="none" w:sz="0" w:space="0" w:color="auto"/>
      </w:divBdr>
    </w:div>
    <w:div w:id="1336179890">
      <w:bodyDiv w:val="1"/>
      <w:marLeft w:val="0"/>
      <w:marRight w:val="0"/>
      <w:marTop w:val="0"/>
      <w:marBottom w:val="0"/>
      <w:divBdr>
        <w:top w:val="none" w:sz="0" w:space="0" w:color="auto"/>
        <w:left w:val="none" w:sz="0" w:space="0" w:color="auto"/>
        <w:bottom w:val="none" w:sz="0" w:space="0" w:color="auto"/>
        <w:right w:val="none" w:sz="0" w:space="0" w:color="auto"/>
      </w:divBdr>
    </w:div>
    <w:div w:id="1340082345">
      <w:bodyDiv w:val="1"/>
      <w:marLeft w:val="0"/>
      <w:marRight w:val="0"/>
      <w:marTop w:val="0"/>
      <w:marBottom w:val="0"/>
      <w:divBdr>
        <w:top w:val="none" w:sz="0" w:space="0" w:color="auto"/>
        <w:left w:val="none" w:sz="0" w:space="0" w:color="auto"/>
        <w:bottom w:val="none" w:sz="0" w:space="0" w:color="auto"/>
        <w:right w:val="none" w:sz="0" w:space="0" w:color="auto"/>
      </w:divBdr>
    </w:div>
    <w:div w:id="139350517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341970">
      <w:bodyDiv w:val="1"/>
      <w:marLeft w:val="0"/>
      <w:marRight w:val="0"/>
      <w:marTop w:val="0"/>
      <w:marBottom w:val="0"/>
      <w:divBdr>
        <w:top w:val="none" w:sz="0" w:space="0" w:color="auto"/>
        <w:left w:val="none" w:sz="0" w:space="0" w:color="auto"/>
        <w:bottom w:val="none" w:sz="0" w:space="0" w:color="auto"/>
        <w:right w:val="none" w:sz="0" w:space="0" w:color="auto"/>
      </w:divBdr>
    </w:div>
    <w:div w:id="1452939547">
      <w:bodyDiv w:val="1"/>
      <w:marLeft w:val="0"/>
      <w:marRight w:val="0"/>
      <w:marTop w:val="0"/>
      <w:marBottom w:val="0"/>
      <w:divBdr>
        <w:top w:val="none" w:sz="0" w:space="0" w:color="auto"/>
        <w:left w:val="none" w:sz="0" w:space="0" w:color="auto"/>
        <w:bottom w:val="none" w:sz="0" w:space="0" w:color="auto"/>
        <w:right w:val="none" w:sz="0" w:space="0" w:color="auto"/>
      </w:divBdr>
    </w:div>
    <w:div w:id="1458797978">
      <w:bodyDiv w:val="1"/>
      <w:marLeft w:val="0"/>
      <w:marRight w:val="0"/>
      <w:marTop w:val="0"/>
      <w:marBottom w:val="0"/>
      <w:divBdr>
        <w:top w:val="none" w:sz="0" w:space="0" w:color="auto"/>
        <w:left w:val="none" w:sz="0" w:space="0" w:color="auto"/>
        <w:bottom w:val="none" w:sz="0" w:space="0" w:color="auto"/>
        <w:right w:val="none" w:sz="0" w:space="0" w:color="auto"/>
      </w:divBdr>
    </w:div>
    <w:div w:id="1481731742">
      <w:bodyDiv w:val="1"/>
      <w:marLeft w:val="0"/>
      <w:marRight w:val="0"/>
      <w:marTop w:val="0"/>
      <w:marBottom w:val="0"/>
      <w:divBdr>
        <w:top w:val="none" w:sz="0" w:space="0" w:color="auto"/>
        <w:left w:val="none" w:sz="0" w:space="0" w:color="auto"/>
        <w:bottom w:val="none" w:sz="0" w:space="0" w:color="auto"/>
        <w:right w:val="none" w:sz="0" w:space="0" w:color="auto"/>
      </w:divBdr>
    </w:div>
    <w:div w:id="1495760121">
      <w:bodyDiv w:val="1"/>
      <w:marLeft w:val="0"/>
      <w:marRight w:val="0"/>
      <w:marTop w:val="0"/>
      <w:marBottom w:val="0"/>
      <w:divBdr>
        <w:top w:val="none" w:sz="0" w:space="0" w:color="auto"/>
        <w:left w:val="none" w:sz="0" w:space="0" w:color="auto"/>
        <w:bottom w:val="none" w:sz="0" w:space="0" w:color="auto"/>
        <w:right w:val="none" w:sz="0" w:space="0" w:color="auto"/>
      </w:divBdr>
    </w:div>
    <w:div w:id="1497451864">
      <w:bodyDiv w:val="1"/>
      <w:marLeft w:val="0"/>
      <w:marRight w:val="0"/>
      <w:marTop w:val="0"/>
      <w:marBottom w:val="0"/>
      <w:divBdr>
        <w:top w:val="none" w:sz="0" w:space="0" w:color="auto"/>
        <w:left w:val="none" w:sz="0" w:space="0" w:color="auto"/>
        <w:bottom w:val="none" w:sz="0" w:space="0" w:color="auto"/>
        <w:right w:val="none" w:sz="0" w:space="0" w:color="auto"/>
      </w:divBdr>
    </w:div>
    <w:div w:id="1526483360">
      <w:bodyDiv w:val="1"/>
      <w:marLeft w:val="0"/>
      <w:marRight w:val="0"/>
      <w:marTop w:val="0"/>
      <w:marBottom w:val="0"/>
      <w:divBdr>
        <w:top w:val="none" w:sz="0" w:space="0" w:color="auto"/>
        <w:left w:val="none" w:sz="0" w:space="0" w:color="auto"/>
        <w:bottom w:val="none" w:sz="0" w:space="0" w:color="auto"/>
        <w:right w:val="none" w:sz="0" w:space="0" w:color="auto"/>
      </w:divBdr>
    </w:div>
    <w:div w:id="1562642492">
      <w:bodyDiv w:val="1"/>
      <w:marLeft w:val="0"/>
      <w:marRight w:val="0"/>
      <w:marTop w:val="0"/>
      <w:marBottom w:val="0"/>
      <w:divBdr>
        <w:top w:val="none" w:sz="0" w:space="0" w:color="auto"/>
        <w:left w:val="none" w:sz="0" w:space="0" w:color="auto"/>
        <w:bottom w:val="none" w:sz="0" w:space="0" w:color="auto"/>
        <w:right w:val="none" w:sz="0" w:space="0" w:color="auto"/>
      </w:divBdr>
    </w:div>
    <w:div w:id="1582522152">
      <w:bodyDiv w:val="1"/>
      <w:marLeft w:val="0"/>
      <w:marRight w:val="0"/>
      <w:marTop w:val="0"/>
      <w:marBottom w:val="0"/>
      <w:divBdr>
        <w:top w:val="none" w:sz="0" w:space="0" w:color="auto"/>
        <w:left w:val="none" w:sz="0" w:space="0" w:color="auto"/>
        <w:bottom w:val="none" w:sz="0" w:space="0" w:color="auto"/>
        <w:right w:val="none" w:sz="0" w:space="0" w:color="auto"/>
      </w:divBdr>
    </w:div>
    <w:div w:id="1589119442">
      <w:bodyDiv w:val="1"/>
      <w:marLeft w:val="0"/>
      <w:marRight w:val="0"/>
      <w:marTop w:val="0"/>
      <w:marBottom w:val="0"/>
      <w:divBdr>
        <w:top w:val="none" w:sz="0" w:space="0" w:color="auto"/>
        <w:left w:val="none" w:sz="0" w:space="0" w:color="auto"/>
        <w:bottom w:val="none" w:sz="0" w:space="0" w:color="auto"/>
        <w:right w:val="none" w:sz="0" w:space="0" w:color="auto"/>
      </w:divBdr>
    </w:div>
    <w:div w:id="1589541415">
      <w:bodyDiv w:val="1"/>
      <w:marLeft w:val="0"/>
      <w:marRight w:val="0"/>
      <w:marTop w:val="0"/>
      <w:marBottom w:val="0"/>
      <w:divBdr>
        <w:top w:val="none" w:sz="0" w:space="0" w:color="auto"/>
        <w:left w:val="none" w:sz="0" w:space="0" w:color="auto"/>
        <w:bottom w:val="none" w:sz="0" w:space="0" w:color="auto"/>
        <w:right w:val="none" w:sz="0" w:space="0" w:color="auto"/>
      </w:divBdr>
    </w:div>
    <w:div w:id="1600288301">
      <w:bodyDiv w:val="1"/>
      <w:marLeft w:val="0"/>
      <w:marRight w:val="0"/>
      <w:marTop w:val="0"/>
      <w:marBottom w:val="0"/>
      <w:divBdr>
        <w:top w:val="none" w:sz="0" w:space="0" w:color="auto"/>
        <w:left w:val="none" w:sz="0" w:space="0" w:color="auto"/>
        <w:bottom w:val="none" w:sz="0" w:space="0" w:color="auto"/>
        <w:right w:val="none" w:sz="0" w:space="0" w:color="auto"/>
      </w:divBdr>
    </w:div>
    <w:div w:id="1608661282">
      <w:bodyDiv w:val="1"/>
      <w:marLeft w:val="0"/>
      <w:marRight w:val="0"/>
      <w:marTop w:val="0"/>
      <w:marBottom w:val="0"/>
      <w:divBdr>
        <w:top w:val="none" w:sz="0" w:space="0" w:color="auto"/>
        <w:left w:val="none" w:sz="0" w:space="0" w:color="auto"/>
        <w:bottom w:val="none" w:sz="0" w:space="0" w:color="auto"/>
        <w:right w:val="none" w:sz="0" w:space="0" w:color="auto"/>
      </w:divBdr>
    </w:div>
    <w:div w:id="1625500591">
      <w:bodyDiv w:val="1"/>
      <w:marLeft w:val="0"/>
      <w:marRight w:val="0"/>
      <w:marTop w:val="0"/>
      <w:marBottom w:val="0"/>
      <w:divBdr>
        <w:top w:val="none" w:sz="0" w:space="0" w:color="auto"/>
        <w:left w:val="none" w:sz="0" w:space="0" w:color="auto"/>
        <w:bottom w:val="none" w:sz="0" w:space="0" w:color="auto"/>
        <w:right w:val="none" w:sz="0" w:space="0" w:color="auto"/>
      </w:divBdr>
    </w:div>
    <w:div w:id="1626500779">
      <w:bodyDiv w:val="1"/>
      <w:marLeft w:val="0"/>
      <w:marRight w:val="0"/>
      <w:marTop w:val="0"/>
      <w:marBottom w:val="0"/>
      <w:divBdr>
        <w:top w:val="none" w:sz="0" w:space="0" w:color="auto"/>
        <w:left w:val="none" w:sz="0" w:space="0" w:color="auto"/>
        <w:bottom w:val="none" w:sz="0" w:space="0" w:color="auto"/>
        <w:right w:val="none" w:sz="0" w:space="0" w:color="auto"/>
      </w:divBdr>
    </w:div>
    <w:div w:id="1648826982">
      <w:bodyDiv w:val="1"/>
      <w:marLeft w:val="0"/>
      <w:marRight w:val="0"/>
      <w:marTop w:val="0"/>
      <w:marBottom w:val="0"/>
      <w:divBdr>
        <w:top w:val="none" w:sz="0" w:space="0" w:color="auto"/>
        <w:left w:val="none" w:sz="0" w:space="0" w:color="auto"/>
        <w:bottom w:val="none" w:sz="0" w:space="0" w:color="auto"/>
        <w:right w:val="none" w:sz="0" w:space="0" w:color="auto"/>
      </w:divBdr>
    </w:div>
    <w:div w:id="1682972660">
      <w:bodyDiv w:val="1"/>
      <w:marLeft w:val="0"/>
      <w:marRight w:val="0"/>
      <w:marTop w:val="0"/>
      <w:marBottom w:val="0"/>
      <w:divBdr>
        <w:top w:val="none" w:sz="0" w:space="0" w:color="auto"/>
        <w:left w:val="none" w:sz="0" w:space="0" w:color="auto"/>
        <w:bottom w:val="none" w:sz="0" w:space="0" w:color="auto"/>
        <w:right w:val="none" w:sz="0" w:space="0" w:color="auto"/>
      </w:divBdr>
    </w:div>
    <w:div w:id="1688096136">
      <w:bodyDiv w:val="1"/>
      <w:marLeft w:val="0"/>
      <w:marRight w:val="0"/>
      <w:marTop w:val="0"/>
      <w:marBottom w:val="0"/>
      <w:divBdr>
        <w:top w:val="none" w:sz="0" w:space="0" w:color="auto"/>
        <w:left w:val="none" w:sz="0" w:space="0" w:color="auto"/>
        <w:bottom w:val="none" w:sz="0" w:space="0" w:color="auto"/>
        <w:right w:val="none" w:sz="0" w:space="0" w:color="auto"/>
      </w:divBdr>
    </w:div>
    <w:div w:id="1695377879">
      <w:bodyDiv w:val="1"/>
      <w:marLeft w:val="0"/>
      <w:marRight w:val="0"/>
      <w:marTop w:val="0"/>
      <w:marBottom w:val="0"/>
      <w:divBdr>
        <w:top w:val="none" w:sz="0" w:space="0" w:color="auto"/>
        <w:left w:val="none" w:sz="0" w:space="0" w:color="auto"/>
        <w:bottom w:val="none" w:sz="0" w:space="0" w:color="auto"/>
        <w:right w:val="none" w:sz="0" w:space="0" w:color="auto"/>
      </w:divBdr>
    </w:div>
    <w:div w:id="1731538163">
      <w:bodyDiv w:val="1"/>
      <w:marLeft w:val="0"/>
      <w:marRight w:val="0"/>
      <w:marTop w:val="0"/>
      <w:marBottom w:val="0"/>
      <w:divBdr>
        <w:top w:val="none" w:sz="0" w:space="0" w:color="auto"/>
        <w:left w:val="none" w:sz="0" w:space="0" w:color="auto"/>
        <w:bottom w:val="none" w:sz="0" w:space="0" w:color="auto"/>
        <w:right w:val="none" w:sz="0" w:space="0" w:color="auto"/>
      </w:divBdr>
    </w:div>
    <w:div w:id="1741059669">
      <w:bodyDiv w:val="1"/>
      <w:marLeft w:val="0"/>
      <w:marRight w:val="0"/>
      <w:marTop w:val="0"/>
      <w:marBottom w:val="0"/>
      <w:divBdr>
        <w:top w:val="none" w:sz="0" w:space="0" w:color="auto"/>
        <w:left w:val="none" w:sz="0" w:space="0" w:color="auto"/>
        <w:bottom w:val="none" w:sz="0" w:space="0" w:color="auto"/>
        <w:right w:val="none" w:sz="0" w:space="0" w:color="auto"/>
      </w:divBdr>
    </w:div>
    <w:div w:id="1753970632">
      <w:bodyDiv w:val="1"/>
      <w:marLeft w:val="0"/>
      <w:marRight w:val="0"/>
      <w:marTop w:val="0"/>
      <w:marBottom w:val="0"/>
      <w:divBdr>
        <w:top w:val="none" w:sz="0" w:space="0" w:color="auto"/>
        <w:left w:val="none" w:sz="0" w:space="0" w:color="auto"/>
        <w:bottom w:val="none" w:sz="0" w:space="0" w:color="auto"/>
        <w:right w:val="none" w:sz="0" w:space="0" w:color="auto"/>
      </w:divBdr>
    </w:div>
    <w:div w:id="1769306765">
      <w:bodyDiv w:val="1"/>
      <w:marLeft w:val="0"/>
      <w:marRight w:val="0"/>
      <w:marTop w:val="0"/>
      <w:marBottom w:val="0"/>
      <w:divBdr>
        <w:top w:val="none" w:sz="0" w:space="0" w:color="auto"/>
        <w:left w:val="none" w:sz="0" w:space="0" w:color="auto"/>
        <w:bottom w:val="none" w:sz="0" w:space="0" w:color="auto"/>
        <w:right w:val="none" w:sz="0" w:space="0" w:color="auto"/>
      </w:divBdr>
    </w:div>
    <w:div w:id="1794519196">
      <w:bodyDiv w:val="1"/>
      <w:marLeft w:val="0"/>
      <w:marRight w:val="0"/>
      <w:marTop w:val="0"/>
      <w:marBottom w:val="0"/>
      <w:divBdr>
        <w:top w:val="none" w:sz="0" w:space="0" w:color="auto"/>
        <w:left w:val="none" w:sz="0" w:space="0" w:color="auto"/>
        <w:bottom w:val="none" w:sz="0" w:space="0" w:color="auto"/>
        <w:right w:val="none" w:sz="0" w:space="0" w:color="auto"/>
      </w:divBdr>
    </w:div>
    <w:div w:id="1816289946">
      <w:bodyDiv w:val="1"/>
      <w:marLeft w:val="0"/>
      <w:marRight w:val="0"/>
      <w:marTop w:val="0"/>
      <w:marBottom w:val="0"/>
      <w:divBdr>
        <w:top w:val="none" w:sz="0" w:space="0" w:color="auto"/>
        <w:left w:val="none" w:sz="0" w:space="0" w:color="auto"/>
        <w:bottom w:val="none" w:sz="0" w:space="0" w:color="auto"/>
        <w:right w:val="none" w:sz="0" w:space="0" w:color="auto"/>
      </w:divBdr>
    </w:div>
    <w:div w:id="1818179385">
      <w:bodyDiv w:val="1"/>
      <w:marLeft w:val="0"/>
      <w:marRight w:val="0"/>
      <w:marTop w:val="0"/>
      <w:marBottom w:val="0"/>
      <w:divBdr>
        <w:top w:val="none" w:sz="0" w:space="0" w:color="auto"/>
        <w:left w:val="none" w:sz="0" w:space="0" w:color="auto"/>
        <w:bottom w:val="none" w:sz="0" w:space="0" w:color="auto"/>
        <w:right w:val="none" w:sz="0" w:space="0" w:color="auto"/>
      </w:divBdr>
    </w:div>
    <w:div w:id="1853371271">
      <w:bodyDiv w:val="1"/>
      <w:marLeft w:val="0"/>
      <w:marRight w:val="0"/>
      <w:marTop w:val="0"/>
      <w:marBottom w:val="0"/>
      <w:divBdr>
        <w:top w:val="none" w:sz="0" w:space="0" w:color="auto"/>
        <w:left w:val="none" w:sz="0" w:space="0" w:color="auto"/>
        <w:bottom w:val="none" w:sz="0" w:space="0" w:color="auto"/>
        <w:right w:val="none" w:sz="0" w:space="0" w:color="auto"/>
      </w:divBdr>
    </w:div>
    <w:div w:id="1867864729">
      <w:bodyDiv w:val="1"/>
      <w:marLeft w:val="0"/>
      <w:marRight w:val="0"/>
      <w:marTop w:val="0"/>
      <w:marBottom w:val="0"/>
      <w:divBdr>
        <w:top w:val="none" w:sz="0" w:space="0" w:color="auto"/>
        <w:left w:val="none" w:sz="0" w:space="0" w:color="auto"/>
        <w:bottom w:val="none" w:sz="0" w:space="0" w:color="auto"/>
        <w:right w:val="none" w:sz="0" w:space="0" w:color="auto"/>
      </w:divBdr>
    </w:div>
    <w:div w:id="1912886546">
      <w:bodyDiv w:val="1"/>
      <w:marLeft w:val="0"/>
      <w:marRight w:val="0"/>
      <w:marTop w:val="0"/>
      <w:marBottom w:val="0"/>
      <w:divBdr>
        <w:top w:val="none" w:sz="0" w:space="0" w:color="auto"/>
        <w:left w:val="none" w:sz="0" w:space="0" w:color="auto"/>
        <w:bottom w:val="none" w:sz="0" w:space="0" w:color="auto"/>
        <w:right w:val="none" w:sz="0" w:space="0" w:color="auto"/>
      </w:divBdr>
    </w:div>
    <w:div w:id="1920171350">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41259008">
      <w:bodyDiv w:val="1"/>
      <w:marLeft w:val="0"/>
      <w:marRight w:val="0"/>
      <w:marTop w:val="0"/>
      <w:marBottom w:val="0"/>
      <w:divBdr>
        <w:top w:val="none" w:sz="0" w:space="0" w:color="auto"/>
        <w:left w:val="none" w:sz="0" w:space="0" w:color="auto"/>
        <w:bottom w:val="none" w:sz="0" w:space="0" w:color="auto"/>
        <w:right w:val="none" w:sz="0" w:space="0" w:color="auto"/>
      </w:divBdr>
    </w:div>
    <w:div w:id="1947686596">
      <w:bodyDiv w:val="1"/>
      <w:marLeft w:val="0"/>
      <w:marRight w:val="0"/>
      <w:marTop w:val="0"/>
      <w:marBottom w:val="0"/>
      <w:divBdr>
        <w:top w:val="none" w:sz="0" w:space="0" w:color="auto"/>
        <w:left w:val="none" w:sz="0" w:space="0" w:color="auto"/>
        <w:bottom w:val="none" w:sz="0" w:space="0" w:color="auto"/>
        <w:right w:val="none" w:sz="0" w:space="0" w:color="auto"/>
      </w:divBdr>
    </w:div>
    <w:div w:id="1949659649">
      <w:bodyDiv w:val="1"/>
      <w:marLeft w:val="0"/>
      <w:marRight w:val="0"/>
      <w:marTop w:val="0"/>
      <w:marBottom w:val="0"/>
      <w:divBdr>
        <w:top w:val="none" w:sz="0" w:space="0" w:color="auto"/>
        <w:left w:val="none" w:sz="0" w:space="0" w:color="auto"/>
        <w:bottom w:val="none" w:sz="0" w:space="0" w:color="auto"/>
        <w:right w:val="none" w:sz="0" w:space="0" w:color="auto"/>
      </w:divBdr>
    </w:div>
    <w:div w:id="1957518363">
      <w:bodyDiv w:val="1"/>
      <w:marLeft w:val="0"/>
      <w:marRight w:val="0"/>
      <w:marTop w:val="0"/>
      <w:marBottom w:val="0"/>
      <w:divBdr>
        <w:top w:val="none" w:sz="0" w:space="0" w:color="auto"/>
        <w:left w:val="none" w:sz="0" w:space="0" w:color="auto"/>
        <w:bottom w:val="none" w:sz="0" w:space="0" w:color="auto"/>
        <w:right w:val="none" w:sz="0" w:space="0" w:color="auto"/>
      </w:divBdr>
    </w:div>
    <w:div w:id="1975868976">
      <w:bodyDiv w:val="1"/>
      <w:marLeft w:val="0"/>
      <w:marRight w:val="0"/>
      <w:marTop w:val="0"/>
      <w:marBottom w:val="0"/>
      <w:divBdr>
        <w:top w:val="none" w:sz="0" w:space="0" w:color="auto"/>
        <w:left w:val="none" w:sz="0" w:space="0" w:color="auto"/>
        <w:bottom w:val="none" w:sz="0" w:space="0" w:color="auto"/>
        <w:right w:val="none" w:sz="0" w:space="0" w:color="auto"/>
      </w:divBdr>
      <w:divsChild>
        <w:div w:id="652639881">
          <w:marLeft w:val="0"/>
          <w:marRight w:val="0"/>
          <w:marTop w:val="150"/>
          <w:marBottom w:val="0"/>
          <w:divBdr>
            <w:top w:val="none" w:sz="0" w:space="0" w:color="auto"/>
            <w:left w:val="none" w:sz="0" w:space="0" w:color="auto"/>
            <w:bottom w:val="none" w:sz="0" w:space="0" w:color="auto"/>
            <w:right w:val="none" w:sz="0" w:space="0" w:color="auto"/>
          </w:divBdr>
        </w:div>
      </w:divsChild>
    </w:div>
    <w:div w:id="2013336274">
      <w:bodyDiv w:val="1"/>
      <w:marLeft w:val="0"/>
      <w:marRight w:val="0"/>
      <w:marTop w:val="0"/>
      <w:marBottom w:val="0"/>
      <w:divBdr>
        <w:top w:val="none" w:sz="0" w:space="0" w:color="auto"/>
        <w:left w:val="none" w:sz="0" w:space="0" w:color="auto"/>
        <w:bottom w:val="none" w:sz="0" w:space="0" w:color="auto"/>
        <w:right w:val="none" w:sz="0" w:space="0" w:color="auto"/>
      </w:divBdr>
    </w:div>
    <w:div w:id="2032607992">
      <w:bodyDiv w:val="1"/>
      <w:marLeft w:val="0"/>
      <w:marRight w:val="0"/>
      <w:marTop w:val="0"/>
      <w:marBottom w:val="0"/>
      <w:divBdr>
        <w:top w:val="none" w:sz="0" w:space="0" w:color="auto"/>
        <w:left w:val="none" w:sz="0" w:space="0" w:color="auto"/>
        <w:bottom w:val="none" w:sz="0" w:space="0" w:color="auto"/>
        <w:right w:val="none" w:sz="0" w:space="0" w:color="auto"/>
      </w:divBdr>
    </w:div>
    <w:div w:id="2042122462">
      <w:bodyDiv w:val="1"/>
      <w:marLeft w:val="0"/>
      <w:marRight w:val="0"/>
      <w:marTop w:val="0"/>
      <w:marBottom w:val="0"/>
      <w:divBdr>
        <w:top w:val="none" w:sz="0" w:space="0" w:color="auto"/>
        <w:left w:val="none" w:sz="0" w:space="0" w:color="auto"/>
        <w:bottom w:val="none" w:sz="0" w:space="0" w:color="auto"/>
        <w:right w:val="none" w:sz="0" w:space="0" w:color="auto"/>
      </w:divBdr>
    </w:div>
    <w:div w:id="2064517181">
      <w:bodyDiv w:val="1"/>
      <w:marLeft w:val="0"/>
      <w:marRight w:val="0"/>
      <w:marTop w:val="0"/>
      <w:marBottom w:val="0"/>
      <w:divBdr>
        <w:top w:val="none" w:sz="0" w:space="0" w:color="auto"/>
        <w:left w:val="none" w:sz="0" w:space="0" w:color="auto"/>
        <w:bottom w:val="none" w:sz="0" w:space="0" w:color="auto"/>
        <w:right w:val="none" w:sz="0" w:space="0" w:color="auto"/>
      </w:divBdr>
    </w:div>
    <w:div w:id="2071148394">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883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76E5F-7B57-4BCE-BB16-9C93B7C61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13221</TotalTime>
  <Pages>1</Pages>
  <Words>85265</Words>
  <Characters>486011</Characters>
  <Application>Microsoft Office Word</Application>
  <DocSecurity>0</DocSecurity>
  <Lines>4050</Lines>
  <Paragraphs>1140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570136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170</cp:revision>
  <cp:lastPrinted>2025-06-03T12:29:00Z</cp:lastPrinted>
  <dcterms:created xsi:type="dcterms:W3CDTF">2019-07-25T06:45:00Z</dcterms:created>
  <dcterms:modified xsi:type="dcterms:W3CDTF">2025-08-19T07:45:00Z</dcterms:modified>
</cp:coreProperties>
</file>