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Аксессуары для компьютерной и копировальной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ԵՔ-ԷԱՃԱՊՁԲ-25/296</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Аксессуары для компьютерной и копировальной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Аксессуары для компьютерной и копировальной техники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Аксессуары для компьютерной и копировальной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реализуются Управлением по снабжению и техническому обслуживанию мэрии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упаковки, DVD-RW, 4,7 ГБ.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 ширина 80 мм, длина 60 м. Поставка товара до складского хозяйства Заказчика (Аргишти 1)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