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դեղորայքի ձեռքբերում ԲԲԿ-ԷԱՃԱՊՁԲ-26/01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դեղորայքի ձեռքբերում ԲԲԿ-ԷԱՃԱՊՁԲ-26/01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դեղորայքի ձեռքբերում ԲԲԿ-ԷԱՃԱՊՁԲ-26/01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դեղորայքի ձեռքբերում ԲԲԿ-ԷԱՃԱՊՁԲ-26/01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սրվ.50մգ/մլ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կարճ ազդեցության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ամպ. 5% 1 մլ/Վիտամին Բ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ամպ. 5% 1 մլ /Վիտամին Բ 6/ 50մգ 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ամպ 0.5 մգ/մլ /Վիտամին Բ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2,5 %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ամպ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 1 մլ,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դ/փոշի փաթ.18.9գ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ակնակաթիլներ 1% 5մլ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դ/հ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կոմպլեկս ամպ.2մլ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ամպ.5% 5մլ /վիտամին 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ամպ.2մգ/0.2մլ +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ամպուլներ հիպերբար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ասպարտատ կալիոմի ասպարտատ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50/250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Էթիլմեթիլհիդրօքսիդ  ամպ.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ն/ե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0.025 %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ամպ. 25%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Լևոմինթոլի լուծույթ մեթիլիզովալերիատում -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- 0.1 %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/Վալերիանա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(ադրենալինի հիդրոքլորիդ) 0.18% 1.0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դ/հ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ամպ. 40մգ/1մլ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դեղահատեր, թաղանթապատ (3500ԱՄ + 4200ԱՄ + 250ԱՄ)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սրվ.50մգ/մլ 5մլ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կարճ ազդեցության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կարճ ազդեցության լուծույթ ներարկման ապակե սրվակ 10մլ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ամպ. 5% 1 մլ/Վիտամին 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ամպ. 5% 1 մլ /Վիտամին Բ 6/ 50մգ 5%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ամպ 0.5 մգ/մլ /Վիտամին Բ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 10մգ/մլ, 1մլ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ակնակաթիլներ 2,5 %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2,5 % 10մլ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ամպ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 1 մլ,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և 5մլ լուծիչ ամպուլներում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կաթիլաներարկման 50մգ/մլ, 100մլ պլաստիկե տարա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լուծույթ կաթիլաներարկման 50մգ/մլ, 250մլ պլաստիկե տարա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մոմիկներ, ուղիղաղիքային 2.11գ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հեղուկ 5մլ միկրոհոգնա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լուծույթ, մ/մ և ն/ե ներարկման 500մգ/մլ, 2մլ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դ/փոշի փաթ.18.9գ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ակնակաթիլներ 1% 5մլ սրվակ կաթոցիկով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ակնակաթիլներ 1% 5մլ սրվակ կաթոցիկով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դ/հ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 կոմպլեկս ամպ.2մլ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B1,վիտամին B2, վիտամին B6, դեքսպանթենոլ, նիկոտինամիդ լուծույթ, ներարկման 5մգ/մլ + 2մգ/մլ + 2մգ/մլ + 3մգ/մլ + 20մգ/մլ, 2մլ ամպուլներ, թույլատրելի է օգտագործել նաև հղիներին և կերակրող մայրերին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ամպ.5% 5մլ /վիտամին C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ամպ.2մգ/0.2մլ +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(phytomenadione) լուծույթ ներարկման/ներքին ընդունման2մգ/0,2մլ, 0,2մլ ամպուլներ և դեղաչափիչ սարք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ամպուլներ հիպերբար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լուծույթ, ներարկման Հեվի 5մգ/մլ, 4մլ ամպուլներ հիպերբար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3մլ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ասպարտատ կալիոմի ասպարտատ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400մգ/10մլ + 452մգ/10մլ, 10մլ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ամպ.10%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10մլ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դեղապատիճներ, կարգավորվող ձերբազատմամբ 350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դեղահատեր թաղանթապատ 470մգ + 5մգ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դեղափոշի, շնչառման 50 մկգ + 250 մկգ, շնչառման պլաստիկե սկավառակ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Էթիլմեթիլհիդրօքսիդ  ամպ.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ethylmethylhydroxypiridine succinate լուծույթ ն/ե և մ/մ ներարկման 50մգ/մլ, 2մլ ամպուլներ, բլիստերում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(հեպարինի նատրիում)  լուծույթ, ե/մ և ն/ե ներարկման լուծույթ ներարկման 5000ՄՄ/մլ,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ն/ե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լուծույթ ն/ե կաթիլաներարկման 50 մգ/մլ, 5 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լուծույթ մ/մ ներարկման  50մգ/մլ, 2մլ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դեղահատեր, բաժանելի 200մգ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լուծույթ, ներարկման 50մգ/մլ, 3մլ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0.025 %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strophanthin K լուծույթ ներարկման 0,25մգ/մլ, 1մլ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ամպ. 25%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ամպուլներ, բլիստերում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Լևոմինթոլի լուծույթ մեթիլիզովալերիատում -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մեթիլիզովալերիատում levomenthol solution in methyl isovaleriate դեղահատ ենթալեզվային 60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- 0.1 %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clemastine լուծույթ ներարկման 1մգ/մլ, 2մլ ամպուլներ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դեղահատեր ենթալեզվային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/Վալերիանա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30մլ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(ադրենալինի հիդրոքլորիդ) 0.18% 1.0 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խտանյութ կաթիլաներարկման լուծույթի 5մգ/մլ, 2մլ ամպուլ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դ/հ  250մկգ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ամպ. 40մգ/1մլ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 և մ/մ ներարկման 10մգ/մլ,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Բենդազոլի հիդրոքլորիդ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10մգ + 10մգ, պլաստիկե տարայում դեղահատեր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0.2մգ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դեղահատ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