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DDADA7" w14:textId="77777777" w:rsidR="009952BE" w:rsidRPr="00A10833" w:rsidRDefault="009952BE" w:rsidP="009952BE">
      <w:pPr>
        <w:jc w:val="center"/>
        <w:rPr>
          <w:rFonts w:ascii="GHEA Grapalat" w:hAnsi="GHEA Grapalat"/>
          <w:sz w:val="20"/>
          <w:lang w:val="hy-AM"/>
        </w:rPr>
      </w:pPr>
      <w:r w:rsidRPr="00A10833">
        <w:rPr>
          <w:rFonts w:ascii="Arial" w:hAnsi="Arial" w:cs="Arial"/>
          <w:sz w:val="20"/>
          <w:lang w:val="hy-AM"/>
        </w:rPr>
        <w:t>ՏԵԽՆԻԿԱԿԱՆ</w:t>
      </w:r>
      <w:r w:rsidRPr="00A10833">
        <w:rPr>
          <w:rFonts w:ascii="GHEA Grapalat" w:hAnsi="GHEA Grapalat"/>
          <w:sz w:val="20"/>
          <w:lang w:val="hy-AM"/>
        </w:rPr>
        <w:t xml:space="preserve"> </w:t>
      </w:r>
      <w:r w:rsidRPr="00A10833">
        <w:rPr>
          <w:rFonts w:ascii="Arial" w:hAnsi="Arial" w:cs="Arial"/>
          <w:sz w:val="20"/>
          <w:lang w:val="hy-AM"/>
        </w:rPr>
        <w:t>ԲՆՈՒԹԱԳԻՐ</w:t>
      </w:r>
      <w:r w:rsidRPr="00A10833">
        <w:rPr>
          <w:rFonts w:ascii="GHEA Grapalat" w:hAnsi="GHEA Grapalat"/>
          <w:sz w:val="20"/>
          <w:lang w:val="hy-AM"/>
        </w:rPr>
        <w:t xml:space="preserve"> - </w:t>
      </w:r>
      <w:r w:rsidRPr="00A10833">
        <w:rPr>
          <w:rFonts w:ascii="Arial" w:hAnsi="Arial" w:cs="Arial"/>
          <w:sz w:val="20"/>
          <w:lang w:val="hy-AM"/>
        </w:rPr>
        <w:t>ԳՆՄԱՆ</w:t>
      </w:r>
      <w:r w:rsidRPr="00A10833">
        <w:rPr>
          <w:rFonts w:ascii="GHEA Grapalat" w:hAnsi="GHEA Grapalat"/>
          <w:sz w:val="20"/>
          <w:lang w:val="hy-AM"/>
        </w:rPr>
        <w:t xml:space="preserve"> </w:t>
      </w:r>
      <w:r w:rsidRPr="00A10833">
        <w:rPr>
          <w:rFonts w:ascii="Arial" w:hAnsi="Arial" w:cs="Arial"/>
          <w:sz w:val="20"/>
          <w:lang w:val="hy-AM"/>
        </w:rPr>
        <w:t>ԺԱՄԱՆԱԿԱՑՈՒՅՑ</w:t>
      </w:r>
      <w:r w:rsidRPr="00A10833">
        <w:rPr>
          <w:rFonts w:ascii="GHEA Grapalat" w:hAnsi="GHEA Grapalat"/>
          <w:sz w:val="20"/>
          <w:lang w:val="hy-AM"/>
        </w:rPr>
        <w:t>*</w:t>
      </w:r>
    </w:p>
    <w:p w14:paraId="295BB743" w14:textId="77777777" w:rsidR="009952BE" w:rsidRDefault="009952BE" w:rsidP="009952BE">
      <w:pPr>
        <w:jc w:val="center"/>
        <w:rPr>
          <w:rFonts w:ascii="Arial" w:hAnsi="Arial" w:cs="Arial"/>
          <w:sz w:val="20"/>
          <w:lang w:val="hy-AM"/>
        </w:rPr>
      </w:pP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   </w:t>
      </w:r>
      <w:r w:rsidRPr="00A10833">
        <w:rPr>
          <w:rFonts w:ascii="Arial" w:hAnsi="Arial" w:cs="Arial"/>
          <w:sz w:val="20"/>
          <w:lang w:val="hy-AM"/>
        </w:rPr>
        <w:t>ՀՀ</w:t>
      </w:r>
      <w:r w:rsidRPr="00A10833">
        <w:rPr>
          <w:rFonts w:ascii="GHEA Grapalat" w:hAnsi="GHEA Grapalat"/>
          <w:sz w:val="20"/>
          <w:lang w:val="hy-AM"/>
        </w:rPr>
        <w:t xml:space="preserve"> </w:t>
      </w:r>
      <w:r w:rsidRPr="00A10833">
        <w:rPr>
          <w:rFonts w:ascii="Arial" w:hAnsi="Arial" w:cs="Arial"/>
          <w:sz w:val="20"/>
          <w:lang w:val="hy-AM"/>
        </w:rPr>
        <w:t>դրամ</w:t>
      </w:r>
    </w:p>
    <w:tbl>
      <w:tblPr>
        <w:tblW w:w="155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2"/>
        <w:gridCol w:w="1134"/>
        <w:gridCol w:w="2409"/>
        <w:gridCol w:w="709"/>
        <w:gridCol w:w="3969"/>
        <w:gridCol w:w="708"/>
        <w:gridCol w:w="710"/>
        <w:gridCol w:w="993"/>
        <w:gridCol w:w="709"/>
        <w:gridCol w:w="992"/>
        <w:gridCol w:w="567"/>
        <w:gridCol w:w="1564"/>
        <w:gridCol w:w="9"/>
        <w:gridCol w:w="69"/>
      </w:tblGrid>
      <w:tr w:rsidR="004749F3" w:rsidRPr="00675DD3" w14:paraId="18FDFED3" w14:textId="77777777" w:rsidTr="00BA1B89">
        <w:trPr>
          <w:trHeight w:hRule="exact" w:val="340"/>
        </w:trPr>
        <w:tc>
          <w:tcPr>
            <w:tcW w:w="15564" w:type="dxa"/>
            <w:gridSpan w:val="14"/>
            <w:tcMar>
              <w:left w:w="28" w:type="dxa"/>
              <w:right w:w="28" w:type="dxa"/>
            </w:tcMar>
          </w:tcPr>
          <w:p w14:paraId="050B2E5B" w14:textId="77777777" w:rsidR="004749F3" w:rsidRPr="00675DD3" w:rsidRDefault="004749F3" w:rsidP="00BA1B89">
            <w:pPr>
              <w:jc w:val="center"/>
              <w:rPr>
                <w:rFonts w:ascii="GHEA Grapalat" w:hAnsi="GHEA Grapalat"/>
                <w:sz w:val="18"/>
              </w:rPr>
            </w:pPr>
            <w:bookmarkStart w:id="0" w:name="_Hlk155957594"/>
            <w:proofErr w:type="spellStart"/>
            <w:r w:rsidRPr="00675DD3">
              <w:rPr>
                <w:rFonts w:ascii="GHEA Grapalat" w:hAnsi="GHEA Grapalat"/>
                <w:sz w:val="18"/>
              </w:rPr>
              <w:t>Ապրանքի</w:t>
            </w:r>
            <w:proofErr w:type="spellEnd"/>
          </w:p>
        </w:tc>
      </w:tr>
      <w:tr w:rsidR="004749F3" w:rsidRPr="0056490C" w14:paraId="01375D18" w14:textId="77777777" w:rsidTr="00BA1B89">
        <w:trPr>
          <w:gridAfter w:val="1"/>
          <w:wAfter w:w="69" w:type="dxa"/>
          <w:trHeight w:val="219"/>
        </w:trPr>
        <w:tc>
          <w:tcPr>
            <w:tcW w:w="1022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6325AD1B" w14:textId="77777777" w:rsidR="004749F3" w:rsidRPr="00702043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հրավերով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չափաբաժնի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134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376ED773" w14:textId="77777777" w:rsidR="004749F3" w:rsidRPr="00702043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գնումների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պլանով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միջանցիկ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ծածկագիրը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ըստ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ԳՄԱ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դասակարգման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(CPV)</w:t>
            </w:r>
          </w:p>
        </w:tc>
        <w:tc>
          <w:tcPr>
            <w:tcW w:w="2409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324C2D2C" w14:textId="77777777" w:rsidR="004749F3" w:rsidRPr="00702043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անվանումը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2F6DB505" w14:textId="77777777" w:rsidR="004749F3" w:rsidRPr="000950DA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0950DA">
              <w:rPr>
                <w:rFonts w:ascii="GHEA Grapalat" w:hAnsi="GHEA Grapalat"/>
                <w:sz w:val="16"/>
                <w:szCs w:val="16"/>
              </w:rPr>
              <w:t>ապրանքային</w:t>
            </w:r>
            <w:proofErr w:type="spellEnd"/>
            <w:r w:rsidRPr="000950DA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0950DA">
              <w:rPr>
                <w:rFonts w:ascii="GHEA Grapalat" w:hAnsi="GHEA Grapalat"/>
                <w:sz w:val="16"/>
                <w:szCs w:val="16"/>
              </w:rPr>
              <w:t>նշանը</w:t>
            </w:r>
            <w:proofErr w:type="spellEnd"/>
            <w:r w:rsidRPr="000950DA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0950DA">
              <w:rPr>
                <w:rFonts w:ascii="GHEA Grapalat" w:hAnsi="GHEA Grapalat"/>
                <w:sz w:val="16"/>
                <w:szCs w:val="16"/>
              </w:rPr>
              <w:t>ֆիրմային</w:t>
            </w:r>
            <w:proofErr w:type="spellEnd"/>
            <w:r w:rsidRPr="000950DA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0950DA">
              <w:rPr>
                <w:rFonts w:ascii="GHEA Grapalat" w:hAnsi="GHEA Grapalat"/>
                <w:sz w:val="16"/>
                <w:szCs w:val="16"/>
              </w:rPr>
              <w:t>անվանումը</w:t>
            </w:r>
            <w:proofErr w:type="spellEnd"/>
            <w:r w:rsidRPr="000950DA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0950DA">
              <w:rPr>
                <w:rFonts w:ascii="GHEA Grapalat" w:hAnsi="GHEA Grapalat"/>
                <w:sz w:val="16"/>
                <w:szCs w:val="16"/>
              </w:rPr>
              <w:t>մոդելը</w:t>
            </w:r>
            <w:proofErr w:type="spellEnd"/>
            <w:r w:rsidRPr="000950DA">
              <w:rPr>
                <w:rFonts w:ascii="GHEA Grapalat" w:hAnsi="GHEA Grapalat"/>
                <w:sz w:val="16"/>
                <w:szCs w:val="16"/>
              </w:rPr>
              <w:t xml:space="preserve"> և </w:t>
            </w:r>
            <w:proofErr w:type="spellStart"/>
            <w:r w:rsidRPr="000950DA">
              <w:rPr>
                <w:rFonts w:ascii="GHEA Grapalat" w:hAnsi="GHEA Grapalat"/>
                <w:sz w:val="16"/>
                <w:szCs w:val="16"/>
              </w:rPr>
              <w:t>արտադրողի</w:t>
            </w:r>
            <w:proofErr w:type="spellEnd"/>
            <w:r w:rsidRPr="000950DA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0950DA">
              <w:rPr>
                <w:rFonts w:ascii="GHEA Grapalat" w:hAnsi="GHEA Grapalat"/>
                <w:sz w:val="16"/>
                <w:szCs w:val="16"/>
              </w:rPr>
              <w:t>անվանումը</w:t>
            </w:r>
            <w:proofErr w:type="spellEnd"/>
            <w:r w:rsidRPr="000950DA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3969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1EC657F6" w14:textId="77777777" w:rsidR="004749F3" w:rsidRPr="00702043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տեխնիկական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բնութագիրը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>*</w:t>
            </w:r>
          </w:p>
        </w:tc>
        <w:tc>
          <w:tcPr>
            <w:tcW w:w="708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3A29355C" w14:textId="77777777" w:rsidR="004749F3" w:rsidRPr="00702043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չափման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710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59F0DEB7" w14:textId="77777777" w:rsidR="004749F3" w:rsidRPr="00702043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միավոր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993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089CF996" w14:textId="77777777" w:rsidR="004749F3" w:rsidRPr="00702043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709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091FA093" w14:textId="77777777" w:rsidR="004749F3" w:rsidRPr="00702043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3132" w:type="dxa"/>
            <w:gridSpan w:val="4"/>
            <w:tcMar>
              <w:left w:w="28" w:type="dxa"/>
              <w:right w:w="28" w:type="dxa"/>
            </w:tcMar>
            <w:vAlign w:val="center"/>
          </w:tcPr>
          <w:p w14:paraId="1D5FD9E8" w14:textId="77777777" w:rsidR="004749F3" w:rsidRPr="00702043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մատակարարման</w:t>
            </w:r>
            <w:proofErr w:type="spellEnd"/>
          </w:p>
        </w:tc>
      </w:tr>
      <w:tr w:rsidR="004749F3" w:rsidRPr="0056490C" w14:paraId="4435509E" w14:textId="77777777" w:rsidTr="00BA1B89">
        <w:trPr>
          <w:gridAfter w:val="2"/>
          <w:wAfter w:w="78" w:type="dxa"/>
          <w:trHeight w:val="1478"/>
        </w:trPr>
        <w:tc>
          <w:tcPr>
            <w:tcW w:w="1022" w:type="dxa"/>
            <w:vMerge/>
            <w:tcMar>
              <w:left w:w="28" w:type="dxa"/>
              <w:right w:w="28" w:type="dxa"/>
            </w:tcMar>
            <w:vAlign w:val="center"/>
          </w:tcPr>
          <w:p w14:paraId="43FB23F5" w14:textId="77777777" w:rsidR="004749F3" w:rsidRPr="00702043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tcMar>
              <w:left w:w="28" w:type="dxa"/>
              <w:right w:w="28" w:type="dxa"/>
            </w:tcMar>
            <w:vAlign w:val="center"/>
          </w:tcPr>
          <w:p w14:paraId="149F375D" w14:textId="77777777" w:rsidR="004749F3" w:rsidRPr="00702043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09" w:type="dxa"/>
            <w:vMerge/>
            <w:tcMar>
              <w:left w:w="28" w:type="dxa"/>
              <w:right w:w="28" w:type="dxa"/>
            </w:tcMar>
            <w:vAlign w:val="center"/>
          </w:tcPr>
          <w:p w14:paraId="3B1BA30F" w14:textId="77777777" w:rsidR="004749F3" w:rsidRPr="00702043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tcMar>
              <w:left w:w="28" w:type="dxa"/>
              <w:right w:w="28" w:type="dxa"/>
            </w:tcMar>
            <w:vAlign w:val="center"/>
          </w:tcPr>
          <w:p w14:paraId="2E4B39BC" w14:textId="77777777" w:rsidR="004749F3" w:rsidRPr="00702043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969" w:type="dxa"/>
            <w:vMerge/>
            <w:tcMar>
              <w:left w:w="28" w:type="dxa"/>
              <w:right w:w="28" w:type="dxa"/>
            </w:tcMar>
            <w:vAlign w:val="center"/>
          </w:tcPr>
          <w:p w14:paraId="16F2BF7C" w14:textId="77777777" w:rsidR="004749F3" w:rsidRPr="00702043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vMerge/>
            <w:tcMar>
              <w:left w:w="28" w:type="dxa"/>
              <w:right w:w="28" w:type="dxa"/>
            </w:tcMar>
            <w:vAlign w:val="center"/>
          </w:tcPr>
          <w:p w14:paraId="79A8B7E2" w14:textId="77777777" w:rsidR="004749F3" w:rsidRPr="00702043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10" w:type="dxa"/>
            <w:vMerge/>
            <w:tcMar>
              <w:left w:w="28" w:type="dxa"/>
              <w:right w:w="28" w:type="dxa"/>
            </w:tcMar>
            <w:vAlign w:val="center"/>
          </w:tcPr>
          <w:p w14:paraId="58A35003" w14:textId="77777777" w:rsidR="004749F3" w:rsidRPr="00702043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Merge/>
            <w:tcMar>
              <w:left w:w="28" w:type="dxa"/>
              <w:right w:w="28" w:type="dxa"/>
            </w:tcMar>
            <w:vAlign w:val="center"/>
          </w:tcPr>
          <w:p w14:paraId="0C41671F" w14:textId="77777777" w:rsidR="004749F3" w:rsidRPr="00702043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41DD68B" w14:textId="77777777" w:rsidR="004749F3" w:rsidRPr="00702043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7BC7ADF" w14:textId="77777777" w:rsidR="004749F3" w:rsidRPr="00702043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4C297D4" w14:textId="77777777" w:rsidR="004749F3" w:rsidRPr="00702043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ենթակա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156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847592F" w14:textId="77777777" w:rsidR="004749F3" w:rsidRPr="00702043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Ժամկետ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>**</w:t>
            </w:r>
          </w:p>
        </w:tc>
      </w:tr>
      <w:tr w:rsidR="004749F3" w:rsidRPr="00C15D24" w14:paraId="44A7DCE7" w14:textId="77777777" w:rsidTr="00995805">
        <w:trPr>
          <w:gridAfter w:val="2"/>
          <w:wAfter w:w="78" w:type="dxa"/>
          <w:trHeight w:hRule="exact" w:val="987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4C62907E" w14:textId="77777777" w:rsidR="004749F3" w:rsidRPr="00D738D8" w:rsidRDefault="004749F3" w:rsidP="004749F3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7C4E1C78" w14:textId="77777777" w:rsidR="004749F3" w:rsidRPr="00C94BD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C94BDE">
              <w:rPr>
                <w:rFonts w:ascii="GHEA Grapalat" w:hAnsi="GHEA Grapalat" w:cs="Calibri"/>
                <w:color w:val="000000"/>
                <w:sz w:val="18"/>
                <w:szCs w:val="18"/>
              </w:rPr>
              <w:t>33611150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5BA71A9B" w14:textId="77777777" w:rsidR="004749F3" w:rsidRPr="00C94BD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C94BDE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Պանկրեատին (լիպազ, ամիլազ, պրոտեազ)  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34B4A59E" w14:textId="77777777" w:rsidR="004749F3" w:rsidRPr="000D2C16" w:rsidRDefault="004749F3" w:rsidP="00BA1B8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bottom"/>
          </w:tcPr>
          <w:p w14:paraId="11427B2A" w14:textId="77777777" w:rsidR="004749F3" w:rsidRPr="00AA4922" w:rsidRDefault="004749F3" w:rsidP="00BA1B89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AA4922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Պանկրեատին (լիպազ, ամիլազ, պրոտեազ) pancreatin (lipase, amylase, protease</w:t>
            </w:r>
            <w:r w:rsidRPr="00AA4922">
              <w:rPr>
                <w:rFonts w:ascii="GHEA Grapalat" w:hAnsi="GHEA Grapalat" w:cs="Helvetica"/>
                <w:sz w:val="18"/>
                <w:szCs w:val="18"/>
                <w:lang w:val="hy-AM"/>
              </w:rPr>
              <w:t xml:space="preserve"> դեղահատեր, թաղանթապատ (3500ԱՄ + 4200ԱՄ + 250ԱՄ)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3E7BA8CA" w14:textId="77777777" w:rsidR="004749F3" w:rsidRPr="00AA4922" w:rsidRDefault="004749F3" w:rsidP="00BA1B89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proofErr w:type="spellStart"/>
            <w:r w:rsidRPr="00AA4922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29071F82" w14:textId="414EF9FC" w:rsidR="004749F3" w:rsidRPr="000D2C16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115074B4" w14:textId="6A3D00A7" w:rsidR="004749F3" w:rsidRPr="000D2C16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699D2E3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hy-AM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1000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63C42D4" w14:textId="77777777" w:rsidR="004749F3" w:rsidRPr="00C94BDE" w:rsidRDefault="004749F3" w:rsidP="00BA1B8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94BDE">
              <w:rPr>
                <w:rFonts w:ascii="GHEA Grapalat" w:hAnsi="GHEA Grapalat"/>
                <w:sz w:val="16"/>
                <w:szCs w:val="16"/>
                <w:lang w:val="hy-AM"/>
              </w:rPr>
              <w:t>Տավուշի մարզ, ք.Բերդ, Ա. Մանուկյան,25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0DC9C3A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hy-AM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1000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A62356A" w14:textId="232A8B92" w:rsidR="004749F3" w:rsidRPr="000D2C16" w:rsidRDefault="004749F3" w:rsidP="00BA1B89">
            <w:pPr>
              <w:rPr>
                <w:rFonts w:ascii="GHEA Grapalat" w:hAnsi="GHEA Grapalat"/>
                <w:sz w:val="20"/>
                <w:lang w:val="pt-BR"/>
              </w:rPr>
            </w:pPr>
            <w:r w:rsidRPr="004749F3">
              <w:rPr>
                <w:rFonts w:ascii="Sylfaen" w:hAnsi="Sylfaen"/>
                <w:sz w:val="16"/>
                <w:szCs w:val="16"/>
                <w:lang w:val="hy-AM"/>
              </w:rPr>
              <w:t>2026թ-ի ընթացքում՝ յուրաքանչյուր</w:t>
            </w:r>
            <w:r w:rsidRPr="00B65D34">
              <w:rPr>
                <w:rFonts w:ascii="Sylfaen" w:hAnsi="Sylfaen"/>
                <w:sz w:val="16"/>
                <w:szCs w:val="16"/>
                <w:lang w:val="hy-AM"/>
              </w:rPr>
              <w:t>ա</w:t>
            </w:r>
            <w:r w:rsidRPr="004749F3">
              <w:rPr>
                <w:rFonts w:ascii="Sylfaen" w:hAnsi="Sylfaen"/>
                <w:sz w:val="16"/>
                <w:szCs w:val="16"/>
                <w:lang w:val="hy-AM"/>
              </w:rPr>
              <w:t xml:space="preserve">նգամ </w:t>
            </w:r>
            <w:r w:rsidRPr="004749F3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 xml:space="preserve">պատվիրատուից </w:t>
            </w:r>
            <w:r w:rsidRPr="00B65D34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4749F3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պատվեր</w:t>
            </w:r>
            <w:r w:rsidRPr="004749F3">
              <w:rPr>
                <w:rFonts w:ascii="Sylfaen" w:hAnsi="Sylfaen"/>
                <w:sz w:val="16"/>
                <w:szCs w:val="16"/>
                <w:lang w:val="hy-AM"/>
              </w:rPr>
              <w:t xml:space="preserve"> ստանալուց հետո 5</w:t>
            </w:r>
            <w:r w:rsidRPr="004749F3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B65D34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աշխատա</w:t>
            </w:r>
            <w:r w:rsidRPr="004749F3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ն</w:t>
            </w:r>
            <w:r w:rsidRPr="00B65D34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քայ</w:t>
            </w:r>
            <w:r w:rsidRPr="004749F3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ին</w:t>
            </w:r>
            <w:r w:rsidRPr="004749F3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4749F3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օրվա ընթացքում՝ գնորդի կողմից</w:t>
            </w:r>
            <w:r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4749F3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պատվիրված</w:t>
            </w:r>
            <w:r w:rsidRPr="004749F3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4749F3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քանակին</w:t>
            </w:r>
            <w:r w:rsidRPr="004749F3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4749F3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և</w:t>
            </w:r>
            <w:r w:rsidRPr="004749F3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 </w:t>
            </w:r>
            <w:r w:rsidRPr="004749F3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 xml:space="preserve">տեսակին համապատասխան: </w:t>
            </w:r>
            <w:r w:rsidRPr="002D3EA7">
              <w:rPr>
                <w:rFonts w:ascii="Sylfaen" w:hAnsi="Sylfaen" w:cs="Sylfaen"/>
                <w:b/>
                <w:color w:val="FF0000"/>
                <w:sz w:val="16"/>
                <w:szCs w:val="16"/>
                <w:lang w:val="hy-AM"/>
              </w:rPr>
              <w:t>Թմրադեղերի</w:t>
            </w:r>
            <w:r w:rsidRPr="002D3EA7">
              <w:rPr>
                <w:rFonts w:ascii="Sylfaen" w:hAnsi="Sylfaen" w:cs="Sylfaen"/>
                <w:color w:val="FF0000"/>
                <w:sz w:val="16"/>
                <w:szCs w:val="16"/>
                <w:lang w:val="hy-AM"/>
              </w:rPr>
              <w:t xml:space="preserve"> </w:t>
            </w:r>
            <w:r w:rsidRPr="002D3EA7">
              <w:rPr>
                <w:rFonts w:ascii="Sylfaen" w:hAnsi="Sylfaen"/>
                <w:b/>
                <w:color w:val="FF0000"/>
                <w:sz w:val="16"/>
                <w:szCs w:val="16"/>
                <w:lang w:val="hy-AM"/>
              </w:rPr>
              <w:t xml:space="preserve">ստացումը և տեղափոխումը կատարվում է գնորդի կողմից </w:t>
            </w:r>
            <w:r>
              <w:rPr>
                <w:rFonts w:ascii="Sylfaen" w:hAnsi="Sylfaen"/>
                <w:b/>
                <w:color w:val="FF0000"/>
                <w:sz w:val="16"/>
                <w:szCs w:val="16"/>
                <w:lang w:val="hy-AM"/>
              </w:rPr>
              <w:t xml:space="preserve">՝ իր </w:t>
            </w:r>
            <w:r w:rsidRPr="002D3EA7">
              <w:rPr>
                <w:rFonts w:ascii="Sylfaen" w:hAnsi="Sylfaen"/>
                <w:b/>
                <w:color w:val="FF0000"/>
                <w:sz w:val="16"/>
                <w:szCs w:val="16"/>
                <w:lang w:val="hy-AM"/>
              </w:rPr>
              <w:t xml:space="preserve"> միջոցներով։</w:t>
            </w:r>
          </w:p>
        </w:tc>
      </w:tr>
      <w:tr w:rsidR="004749F3" w:rsidRPr="000D2C16" w14:paraId="7A8A5145" w14:textId="77777777" w:rsidTr="00BA1B89">
        <w:trPr>
          <w:gridAfter w:val="2"/>
          <w:wAfter w:w="78" w:type="dxa"/>
          <w:trHeight w:hRule="exact" w:val="843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76D26900" w14:textId="77777777" w:rsidR="004749F3" w:rsidRPr="000D2C16" w:rsidRDefault="004749F3" w:rsidP="004749F3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0113121A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33691191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53AA0E8A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/>
                <w:sz w:val="18"/>
                <w:szCs w:val="18"/>
                <w:lang w:val="hy-AM"/>
              </w:rPr>
              <w:t xml:space="preserve">Էսենցիալ ֆոսֆոլիպիդներ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սրվ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.50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5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ամպ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3DFCAC96" w14:textId="77777777" w:rsidR="004749F3" w:rsidRPr="00E6313E" w:rsidRDefault="004749F3" w:rsidP="00BA1B8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bottom"/>
          </w:tcPr>
          <w:p w14:paraId="2175BD60" w14:textId="77777777" w:rsidR="004749F3" w:rsidRPr="00E6313E" w:rsidRDefault="004749F3" w:rsidP="00BA1B8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6313E">
              <w:rPr>
                <w:rFonts w:ascii="GHEA Grapalat" w:hAnsi="GHEA Grapalat"/>
                <w:sz w:val="18"/>
                <w:szCs w:val="18"/>
                <w:lang w:val="hy-AM"/>
              </w:rPr>
              <w:t>Էսենցիալ ֆոսֆոլիպիդներ (essential phospholipids)  լուծույթ ն/ե ներարկման 250մգ/5մլ, 5մլ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3CEEDF45" w14:textId="77777777" w:rsidR="004749F3" w:rsidRPr="00E6313E" w:rsidRDefault="004749F3" w:rsidP="00BA1B8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32F83A47" w14:textId="59056FC5" w:rsidR="004749F3" w:rsidRPr="00A75898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77E071F5" w14:textId="0DD900EE" w:rsidR="004749F3" w:rsidRPr="000D2C16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880BEBC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500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E222083" w14:textId="77777777" w:rsidR="004749F3" w:rsidRPr="000D2C16" w:rsidRDefault="004749F3" w:rsidP="00BA1B8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E464948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500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9764D8F" w14:textId="77777777" w:rsidR="004749F3" w:rsidRPr="004F6ABB" w:rsidRDefault="004749F3" w:rsidP="00BA1B8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49F3" w:rsidRPr="000D2C16" w14:paraId="24DD418F" w14:textId="77777777" w:rsidTr="00BA1B89">
        <w:trPr>
          <w:gridAfter w:val="2"/>
          <w:wAfter w:w="78" w:type="dxa"/>
          <w:trHeight w:hRule="exact" w:val="853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275CBA9B" w14:textId="77777777" w:rsidR="004749F3" w:rsidRPr="000D2C16" w:rsidRDefault="004749F3" w:rsidP="004749F3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2B6F8D93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33611320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7196FBE5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Ինսուլին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մարդու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r>
              <w:rPr>
                <w:rFonts w:ascii="GHEA Grapalat" w:hAnsi="GHEA Grapalat" w:cs="Calibri"/>
                <w:sz w:val="18"/>
                <w:szCs w:val="18"/>
                <w:lang w:val="pt-BR"/>
              </w:rPr>
              <w:t>կարճ ազդեցության</w:t>
            </w:r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100</w:t>
            </w:r>
            <w:r w:rsidRPr="00E6313E">
              <w:rPr>
                <w:rFonts w:ascii="GHEA Grapalat" w:hAnsi="GHEA Grapalat" w:cs="Calibri"/>
                <w:sz w:val="18"/>
                <w:szCs w:val="18"/>
              </w:rPr>
              <w:t>ՄՄ</w:t>
            </w:r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; 10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484A6292" w14:textId="77777777" w:rsidR="004749F3" w:rsidRPr="00E6313E" w:rsidRDefault="004749F3" w:rsidP="00BA1B8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bottom"/>
          </w:tcPr>
          <w:p w14:paraId="68B467E8" w14:textId="77777777" w:rsidR="004749F3" w:rsidRPr="00E6313E" w:rsidRDefault="004749F3" w:rsidP="00BA1B8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6313E">
              <w:rPr>
                <w:rFonts w:ascii="GHEA Grapalat" w:hAnsi="GHEA Grapalat" w:cs="Helvetica"/>
                <w:sz w:val="18"/>
                <w:szCs w:val="18"/>
                <w:lang w:val="hy-AM"/>
              </w:rPr>
              <w:t>Ինսուլին մարդու (ռեկոմբինանտ ԴՆԹ) insu</w:t>
            </w:r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lin human </w:t>
            </w:r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կարճ ազդեցության </w:t>
            </w:r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լուծույթ ներարկման </w:t>
            </w:r>
            <w:r w:rsidRPr="00E6313E">
              <w:rPr>
                <w:rFonts w:ascii="GHEA Grapalat" w:hAnsi="GHEA Grapalat"/>
                <w:sz w:val="18"/>
                <w:szCs w:val="18"/>
                <w:lang w:val="hy-AM"/>
              </w:rPr>
              <w:t>ապակե սրվակ 10մլ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6C032C8F" w14:textId="77777777" w:rsidR="004749F3" w:rsidRPr="00E6313E" w:rsidRDefault="004749F3" w:rsidP="00BA1B8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ֆլակոն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50D15EC3" w14:textId="7CEBF049" w:rsidR="004749F3" w:rsidRPr="00A75898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0B2D3F93" w14:textId="409DB314" w:rsidR="004749F3" w:rsidRPr="000D2C16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1ECB0FC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7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04E916E" w14:textId="77777777" w:rsidR="004749F3" w:rsidRPr="000D2C16" w:rsidRDefault="004749F3" w:rsidP="00BA1B8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12E19A7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7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09AFCB4" w14:textId="77777777" w:rsidR="004749F3" w:rsidRPr="004F6ABB" w:rsidRDefault="004749F3" w:rsidP="00BA1B8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49F3" w:rsidRPr="000D2C16" w14:paraId="52C78D52" w14:textId="77777777" w:rsidTr="00BA1B89">
        <w:trPr>
          <w:gridAfter w:val="2"/>
          <w:wAfter w:w="78" w:type="dxa"/>
          <w:trHeight w:hRule="exact" w:val="560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5728DF51" w14:textId="77777777" w:rsidR="004749F3" w:rsidRPr="000D2C16" w:rsidRDefault="004749F3" w:rsidP="004749F3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560C147F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33611370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287B1F75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Թիամին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ամպ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. 5% 1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Վիտամին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r w:rsidRPr="00E6313E">
              <w:rPr>
                <w:rFonts w:ascii="GHEA Grapalat" w:hAnsi="GHEA Grapalat" w:cs="Calibri"/>
                <w:sz w:val="18"/>
                <w:szCs w:val="18"/>
              </w:rPr>
              <w:t>Բ</w:t>
            </w:r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1/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1672A4BF" w14:textId="77777777" w:rsidR="004749F3" w:rsidRPr="00E6313E" w:rsidRDefault="004749F3" w:rsidP="00BA1B8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4726F3AD" w14:textId="77777777" w:rsidR="004749F3" w:rsidRPr="00E6313E" w:rsidRDefault="004749F3" w:rsidP="00BA1B8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Թիամին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thiamine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լուծույթ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ներարկման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50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, 1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3C5F07D8" w14:textId="77777777" w:rsidR="004749F3" w:rsidRPr="00E6313E" w:rsidRDefault="004749F3" w:rsidP="00BA1B8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24BCB4B3" w14:textId="5609C99B" w:rsidR="004749F3" w:rsidRPr="00A75898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766CF896" w14:textId="026E218D" w:rsidR="004749F3" w:rsidRPr="000D2C16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D899039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400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16EACC1" w14:textId="77777777" w:rsidR="004749F3" w:rsidRPr="000D2C16" w:rsidRDefault="004749F3" w:rsidP="00BA1B8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DE63DFA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400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4E4A62C" w14:textId="77777777" w:rsidR="004749F3" w:rsidRPr="004F6ABB" w:rsidRDefault="004749F3" w:rsidP="00BA1B8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49F3" w:rsidRPr="000D2C16" w14:paraId="656236CB" w14:textId="77777777" w:rsidTr="00995805">
        <w:trPr>
          <w:gridAfter w:val="2"/>
          <w:wAfter w:w="78" w:type="dxa"/>
          <w:trHeight w:hRule="exact" w:val="579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4C856A7D" w14:textId="77777777" w:rsidR="004749F3" w:rsidRPr="000D2C16" w:rsidRDefault="004749F3" w:rsidP="004749F3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3553263C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33611390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51EEAA0E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Պիրիդօքսին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ամպ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. 5% 1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/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Վիտամին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r w:rsidRPr="00E6313E">
              <w:rPr>
                <w:rFonts w:ascii="GHEA Grapalat" w:hAnsi="GHEA Grapalat" w:cs="Calibri"/>
                <w:sz w:val="18"/>
                <w:szCs w:val="18"/>
              </w:rPr>
              <w:t>Բ</w:t>
            </w:r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6/ 50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5% 1.0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4BFEC842" w14:textId="77777777" w:rsidR="004749F3" w:rsidRPr="00E6313E" w:rsidRDefault="004749F3" w:rsidP="00BA1B8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08555868" w14:textId="77777777" w:rsidR="004749F3" w:rsidRPr="00E6313E" w:rsidRDefault="004749F3" w:rsidP="00BA1B8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Պիրիդօքսին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pyridoxine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լուծույթ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ներարկման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, 50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, 1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4D2D4BBF" w14:textId="77777777" w:rsidR="004749F3" w:rsidRPr="00E6313E" w:rsidRDefault="004749F3" w:rsidP="00BA1B8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5DBFC08B" w14:textId="1133C43B" w:rsidR="004749F3" w:rsidRPr="00A75898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204A6C64" w14:textId="50881FAB" w:rsidR="004749F3" w:rsidRPr="000D2C16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22CEE46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0BDEB3D" w14:textId="77777777" w:rsidR="004749F3" w:rsidRPr="000D2C16" w:rsidRDefault="004749F3" w:rsidP="00BA1B8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0F66E02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8E71D77" w14:textId="77777777" w:rsidR="004749F3" w:rsidRPr="004F6ABB" w:rsidRDefault="004749F3" w:rsidP="00BA1B8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49F3" w:rsidRPr="000D2C16" w14:paraId="44A5A5A2" w14:textId="77777777" w:rsidTr="00995805">
        <w:trPr>
          <w:gridAfter w:val="2"/>
          <w:wAfter w:w="78" w:type="dxa"/>
          <w:trHeight w:hRule="exact" w:val="489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03DCFE6A" w14:textId="77777777" w:rsidR="004749F3" w:rsidRPr="000D2C16" w:rsidRDefault="004749F3" w:rsidP="004749F3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5018D4DD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33621240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63AB1081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Ցիանոկոբալամին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ամպ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0.5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/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Վիտամին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r w:rsidRPr="00E6313E">
              <w:rPr>
                <w:rFonts w:ascii="GHEA Grapalat" w:hAnsi="GHEA Grapalat" w:cs="Calibri"/>
                <w:sz w:val="18"/>
                <w:szCs w:val="18"/>
              </w:rPr>
              <w:t>Բ</w:t>
            </w:r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12/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34A5061F" w14:textId="77777777" w:rsidR="004749F3" w:rsidRPr="00E6313E" w:rsidRDefault="004749F3" w:rsidP="00BA1B8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39E8A443" w14:textId="77777777" w:rsidR="004749F3" w:rsidRPr="00E6313E" w:rsidRDefault="004749F3" w:rsidP="00BA1B8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6313E">
              <w:rPr>
                <w:rFonts w:ascii="GHEA Grapalat" w:hAnsi="GHEA Grapalat"/>
                <w:sz w:val="18"/>
                <w:szCs w:val="18"/>
                <w:lang w:val="hy-AM"/>
              </w:rPr>
              <w:t>Ցիանոկոբալամին cyanocobalamin, լուծույթ մ/մ կամ ե/մ ներարկման, 0,5 մգ/մլ, 1մլ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2CF25F61" w14:textId="77777777" w:rsidR="004749F3" w:rsidRPr="00E6313E" w:rsidRDefault="004749F3" w:rsidP="00BA1B8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6941D930" w14:textId="1C2DA76B" w:rsidR="004749F3" w:rsidRPr="00A75898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1E35F52F" w14:textId="09FBCE7F" w:rsidR="004749F3" w:rsidRPr="000D2C16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70BD163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30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B6C771E" w14:textId="77777777" w:rsidR="004749F3" w:rsidRPr="000D2C16" w:rsidRDefault="004749F3" w:rsidP="00BA1B8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B227D8F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30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537B19E" w14:textId="77777777" w:rsidR="004749F3" w:rsidRPr="004F6ABB" w:rsidRDefault="004749F3" w:rsidP="00BA1B8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49F3" w:rsidRPr="000D2C16" w14:paraId="48A887F8" w14:textId="77777777" w:rsidTr="00995805">
        <w:trPr>
          <w:gridAfter w:val="2"/>
          <w:wAfter w:w="78" w:type="dxa"/>
          <w:trHeight w:hRule="exact" w:val="1054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21D00A46" w14:textId="77777777" w:rsidR="004749F3" w:rsidRPr="000D2C16" w:rsidRDefault="004749F3" w:rsidP="004749F3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4526F1C7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33661159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02162AAD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Ֆենիլէֆրին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10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, 1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276FD7FC" w14:textId="77777777" w:rsidR="004749F3" w:rsidRPr="00E6313E" w:rsidRDefault="004749F3" w:rsidP="00BA1B8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08BDADAD" w14:textId="77777777" w:rsidR="004749F3" w:rsidRPr="00E6313E" w:rsidRDefault="004749F3" w:rsidP="00BA1B8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ֆենիլէֆրին (ֆենիլէֆրինի հիդրոքլորիդ) phenylephrine (phenylephrine hydrochloride) լուծույթ, մ/մ, ն/ե և ե/մ ներարկման 10մգ/մլ, 1մլ ամպուլներ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6FBC8921" w14:textId="77777777" w:rsidR="004749F3" w:rsidRPr="00E6313E" w:rsidRDefault="004749F3" w:rsidP="00BA1B8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2EE5BB8A" w14:textId="294A2854" w:rsidR="004749F3" w:rsidRPr="008267E0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3E585D0C" w14:textId="1E7C8013" w:rsidR="004749F3" w:rsidRPr="000D2C16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EF66CE0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30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EBBAD36" w14:textId="77777777" w:rsidR="004749F3" w:rsidRPr="000D2C16" w:rsidRDefault="004749F3" w:rsidP="00BA1B8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0F0B04E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30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CA8894F" w14:textId="77777777" w:rsidR="004749F3" w:rsidRPr="004F6ABB" w:rsidRDefault="004749F3" w:rsidP="00BA1B8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49F3" w:rsidRPr="000D2C16" w14:paraId="019F7F5E" w14:textId="77777777" w:rsidTr="00995805">
        <w:trPr>
          <w:gridAfter w:val="2"/>
          <w:wAfter w:w="78" w:type="dxa"/>
          <w:trHeight w:hRule="exact" w:val="567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047520FF" w14:textId="77777777" w:rsidR="004749F3" w:rsidRPr="000D2C16" w:rsidRDefault="004749F3" w:rsidP="004749F3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1C7F7955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33661159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615E692D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Ֆենիլէֆրին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r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ակնակաթիլներ </w:t>
            </w:r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2,5 % 10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7DF5BF22" w14:textId="77777777" w:rsidR="004749F3" w:rsidRPr="00E6313E" w:rsidRDefault="004749F3" w:rsidP="00BA1B8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bottom"/>
          </w:tcPr>
          <w:p w14:paraId="57B268BF" w14:textId="77777777" w:rsidR="004749F3" w:rsidRPr="00E6313E" w:rsidRDefault="004749F3" w:rsidP="00BA1B8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Ֆենիլէֆրին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phenylephrine</w:t>
            </w:r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r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ակնակաթիլներ </w:t>
            </w:r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2,5 % 10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726948B7" w14:textId="77777777" w:rsidR="004749F3" w:rsidRPr="00E6313E" w:rsidRDefault="004749F3" w:rsidP="00BA1B8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ֆլակոն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4C1792CF" w14:textId="3A132B41" w:rsidR="004749F3" w:rsidRPr="008267E0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3F67F2A1" w14:textId="1CF9E6AD" w:rsidR="004749F3" w:rsidRPr="000D2C16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1D3E5C1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15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921D9BC" w14:textId="77777777" w:rsidR="004749F3" w:rsidRPr="000D2C16" w:rsidRDefault="004749F3" w:rsidP="00BA1B8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2AAB2BF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15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9984519" w14:textId="77777777" w:rsidR="004749F3" w:rsidRPr="004F6ABB" w:rsidRDefault="004749F3" w:rsidP="00BA1B8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49F3" w:rsidRPr="000D2C16" w14:paraId="1803F18D" w14:textId="77777777" w:rsidTr="00BA1B89">
        <w:trPr>
          <w:gridAfter w:val="2"/>
          <w:wAfter w:w="78" w:type="dxa"/>
          <w:trHeight w:hRule="exact" w:val="585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5EE5DDDD" w14:textId="77777777" w:rsidR="004749F3" w:rsidRPr="000D2C16" w:rsidRDefault="004749F3" w:rsidP="004749F3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337D4147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33611170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673E0580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Դրոտավերին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ամպ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20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2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5165EEFE" w14:textId="77777777" w:rsidR="004749F3" w:rsidRPr="00E6313E" w:rsidRDefault="004749F3" w:rsidP="00BA1B8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4E8E6AE7" w14:textId="77777777" w:rsidR="004749F3" w:rsidRPr="00E6313E" w:rsidRDefault="004749F3" w:rsidP="00BA1B8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Դրոտավերին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drotaverine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լուծույթ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ներարկման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20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, 2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48A7F795" w14:textId="77777777" w:rsidR="004749F3" w:rsidRPr="00E6313E" w:rsidRDefault="004749F3" w:rsidP="00BA1B8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6ED1FCE5" w14:textId="1DBD3D87" w:rsidR="004749F3" w:rsidRPr="008267E0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08DFE15E" w14:textId="0C6F1D21" w:rsidR="004749F3" w:rsidRPr="000D2C16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FD59683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1500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FFBDE62" w14:textId="77777777" w:rsidR="004749F3" w:rsidRPr="000D2C16" w:rsidRDefault="004749F3" w:rsidP="00BA1B8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C8F1152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1500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79847B7" w14:textId="77777777" w:rsidR="004749F3" w:rsidRPr="004F6ABB" w:rsidRDefault="004749F3" w:rsidP="00BA1B8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49F3" w:rsidRPr="000D2C16" w14:paraId="617F6D5A" w14:textId="77777777" w:rsidTr="00995805">
        <w:trPr>
          <w:gridAfter w:val="2"/>
          <w:wAfter w:w="78" w:type="dxa"/>
          <w:trHeight w:hRule="exact" w:val="571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6A567F4B" w14:textId="77777777" w:rsidR="004749F3" w:rsidRPr="000D2C16" w:rsidRDefault="004749F3" w:rsidP="004749F3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135E4E9E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33611130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23FACC3B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proofErr w:type="gramStart"/>
            <w:r w:rsidRPr="00E6313E">
              <w:rPr>
                <w:rFonts w:ascii="GHEA Grapalat" w:hAnsi="GHEA Grapalat" w:cs="Calibri"/>
                <w:sz w:val="18"/>
                <w:szCs w:val="18"/>
              </w:rPr>
              <w:t>Ատրոպին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 0.1</w:t>
            </w:r>
            <w:proofErr w:type="gram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% 1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hy-AM"/>
              </w:rPr>
              <w:t>,</w:t>
            </w:r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Ատրոպինի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սուլֆատ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6779BC30" w14:textId="77777777" w:rsidR="004749F3" w:rsidRPr="00E6313E" w:rsidRDefault="004749F3" w:rsidP="00BA1B8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44356597" w14:textId="77777777" w:rsidR="004749F3" w:rsidRPr="00E6313E" w:rsidRDefault="004749F3" w:rsidP="00BA1B8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Ատրոպին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(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ատրոպինի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սուլֆատ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) atropine (atropine sulfate)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լուծույթ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ներարկման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1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, 1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4F8717C3" w14:textId="77777777" w:rsidR="004749F3" w:rsidRPr="00E6313E" w:rsidRDefault="004749F3" w:rsidP="00BA1B8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0CA77FBD" w14:textId="6DBE0754" w:rsidR="004749F3" w:rsidRPr="00B63F71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10DC3EB8" w14:textId="7FEE22E7" w:rsidR="004749F3" w:rsidRPr="000D2C16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C5ED023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250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C63D0DE" w14:textId="77777777" w:rsidR="004749F3" w:rsidRPr="000D2C16" w:rsidRDefault="004749F3" w:rsidP="00BA1B8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C509BC1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250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B742369" w14:textId="77777777" w:rsidR="004749F3" w:rsidRPr="004F6ABB" w:rsidRDefault="004749F3" w:rsidP="00BA1B8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49F3" w:rsidRPr="000D2C16" w14:paraId="0597718D" w14:textId="77777777" w:rsidTr="00995805">
        <w:trPr>
          <w:gridAfter w:val="2"/>
          <w:wAfter w:w="78" w:type="dxa"/>
          <w:trHeight w:hRule="exact" w:val="861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7092F96C" w14:textId="77777777" w:rsidR="004749F3" w:rsidRPr="000D2C16" w:rsidRDefault="004749F3" w:rsidP="004749F3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51779B5F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33611120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74905E28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proofErr w:type="gramStart"/>
            <w:r w:rsidRPr="00E6313E">
              <w:rPr>
                <w:rFonts w:ascii="GHEA Grapalat" w:hAnsi="GHEA Grapalat" w:cs="Calibri"/>
                <w:sz w:val="18"/>
                <w:szCs w:val="18"/>
              </w:rPr>
              <w:t>Ֆամոտիդին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 20</w:t>
            </w:r>
            <w:proofErr w:type="spellStart"/>
            <w:proofErr w:type="gramEnd"/>
            <w:r w:rsidRPr="00E6313E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+5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լուծիչ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61790BC8" w14:textId="77777777" w:rsidR="004749F3" w:rsidRPr="00E6313E" w:rsidRDefault="004749F3" w:rsidP="00BA1B8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7BC5DD2E" w14:textId="77777777" w:rsidR="004749F3" w:rsidRPr="00E6313E" w:rsidRDefault="004749F3" w:rsidP="00BA1B8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Ֆամոտիդին դեղափոշի, լիոֆիլացված, ներարկման լուծույթի 20մգ, ապակե սրվակ և 5մլ լուծիչ ամպուլներում 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70C332A2" w14:textId="77777777" w:rsidR="004749F3" w:rsidRPr="00E6313E" w:rsidRDefault="004749F3" w:rsidP="00BA1B8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0B7A53AF" w14:textId="6C27F7D5" w:rsidR="004749F3" w:rsidRPr="00A75898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6EE92A87" w14:textId="2E2C14D5" w:rsidR="004749F3" w:rsidRPr="000D2C16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211619A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1500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FD9FB6D" w14:textId="77777777" w:rsidR="004749F3" w:rsidRPr="000D2C16" w:rsidRDefault="004749F3" w:rsidP="00BA1B8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88F846E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1500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4D835DE" w14:textId="77777777" w:rsidR="004749F3" w:rsidRPr="004F6ABB" w:rsidRDefault="004749F3" w:rsidP="00BA1B8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49F3" w:rsidRPr="000D2C16" w14:paraId="466CDAFF" w14:textId="77777777" w:rsidTr="00BA1B89">
        <w:trPr>
          <w:gridAfter w:val="2"/>
          <w:wAfter w:w="78" w:type="dxa"/>
          <w:trHeight w:hRule="exact" w:val="837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1DEBD0EB" w14:textId="77777777" w:rsidR="004749F3" w:rsidRPr="000D2C16" w:rsidRDefault="004749F3" w:rsidP="004749F3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7ABA7EAA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33621160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5F9A41E8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proofErr w:type="gramStart"/>
            <w:r w:rsidRPr="00E6313E">
              <w:rPr>
                <w:rFonts w:ascii="GHEA Grapalat" w:hAnsi="GHEA Grapalat" w:cs="Calibri"/>
                <w:sz w:val="18"/>
                <w:szCs w:val="18"/>
              </w:rPr>
              <w:t>Ամինոկապրոնաթթու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 5</w:t>
            </w:r>
            <w:proofErr w:type="gram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% -100.0 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3BDF4EC1" w14:textId="77777777" w:rsidR="004749F3" w:rsidRPr="00E6313E" w:rsidRDefault="004749F3" w:rsidP="00BA1B8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00DD040E" w14:textId="77777777" w:rsidR="004749F3" w:rsidRPr="00E6313E" w:rsidRDefault="004749F3" w:rsidP="00BA1B8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Ամինոկապրոնաթթու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Aminocaproic acid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լուծույթ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կաթիլաներարկման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50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, 100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</w:rPr>
              <w:t>պլաստիկե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</w:rPr>
              <w:t>տարա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39F13A91" w14:textId="77777777" w:rsidR="004749F3" w:rsidRPr="00E6313E" w:rsidRDefault="004749F3" w:rsidP="00BA1B8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7660B054" w14:textId="590A2B5B" w:rsidR="004749F3" w:rsidRPr="00A75898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76598225" w14:textId="545B9905" w:rsidR="004749F3" w:rsidRPr="000D2C16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2E2BA8D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F1BAFD4" w14:textId="77777777" w:rsidR="004749F3" w:rsidRPr="000D2C16" w:rsidRDefault="004749F3" w:rsidP="00BA1B8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435347A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82B0BB5" w14:textId="77777777" w:rsidR="004749F3" w:rsidRPr="004F6ABB" w:rsidRDefault="004749F3" w:rsidP="00BA1B8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49F3" w:rsidRPr="000D2C16" w14:paraId="4AB435C3" w14:textId="77777777" w:rsidTr="00BA1B89">
        <w:trPr>
          <w:gridAfter w:val="2"/>
          <w:wAfter w:w="78" w:type="dxa"/>
          <w:trHeight w:hRule="exact" w:val="849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591A43F9" w14:textId="77777777" w:rsidR="004749F3" w:rsidRPr="000D2C16" w:rsidRDefault="004749F3" w:rsidP="004749F3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5FAE9167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33621160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470D167A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proofErr w:type="gramStart"/>
            <w:r w:rsidRPr="00E6313E">
              <w:rPr>
                <w:rFonts w:ascii="GHEA Grapalat" w:hAnsi="GHEA Grapalat" w:cs="Calibri"/>
                <w:sz w:val="18"/>
                <w:szCs w:val="18"/>
              </w:rPr>
              <w:t>Ամինոկապրոնաթթու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 5</w:t>
            </w:r>
            <w:proofErr w:type="gram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% -250.0 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5C241C09" w14:textId="77777777" w:rsidR="004749F3" w:rsidRPr="00E6313E" w:rsidRDefault="004749F3" w:rsidP="00BA1B8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70547DAD" w14:textId="77777777" w:rsidR="004749F3" w:rsidRPr="00E6313E" w:rsidRDefault="004749F3" w:rsidP="00BA1B8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Ամինոկապրոնաթթու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Aminocaproic </w:t>
            </w:r>
            <w:proofErr w:type="gramStart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acid 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լուծույթ</w:t>
            </w:r>
            <w:proofErr w:type="spellEnd"/>
            <w:proofErr w:type="gram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կաթիլաներարկման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E6313E">
              <w:rPr>
                <w:rFonts w:ascii="GHEA Grapalat" w:hAnsi="GHEA Grapalat" w:cs="Helvetica"/>
                <w:sz w:val="18"/>
                <w:szCs w:val="18"/>
                <w:lang w:val="pt-BR"/>
              </w:rPr>
              <w:t>50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lang w:val="pt-BR"/>
              </w:rPr>
              <w:t>/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lang w:val="pt-BR"/>
              </w:rPr>
              <w:t>, 250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</w:rPr>
              <w:t>պլաստիկե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</w:rPr>
              <w:t>տարա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74665213" w14:textId="77777777" w:rsidR="004749F3" w:rsidRPr="00E6313E" w:rsidRDefault="004749F3" w:rsidP="00BA1B8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1467A967" w14:textId="66830397" w:rsidR="004749F3" w:rsidRPr="00D868C3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67DA89B1" w14:textId="762E3A64" w:rsidR="004749F3" w:rsidRPr="000D2C16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5E12AC2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A323E0C" w14:textId="77777777" w:rsidR="004749F3" w:rsidRPr="000D2C16" w:rsidRDefault="004749F3" w:rsidP="00BA1B8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4834FF1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C9E9482" w14:textId="77777777" w:rsidR="004749F3" w:rsidRPr="004F6ABB" w:rsidRDefault="004749F3" w:rsidP="00BA1B8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49F3" w:rsidRPr="000D2C16" w14:paraId="78EA02A6" w14:textId="77777777" w:rsidTr="00BA1B89">
        <w:trPr>
          <w:gridAfter w:val="2"/>
          <w:wAfter w:w="78" w:type="dxa"/>
          <w:trHeight w:hRule="exact" w:val="561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7E7F6150" w14:textId="77777777" w:rsidR="004749F3" w:rsidRPr="000D2C16" w:rsidRDefault="004749F3" w:rsidP="004749F3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77C53458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33621360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6375FE97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Գլիցերին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E6313E">
              <w:rPr>
                <w:rFonts w:ascii="GHEA Grapalat" w:hAnsi="GHEA Grapalat" w:cs="Calibri"/>
                <w:sz w:val="18"/>
                <w:szCs w:val="18"/>
              </w:rPr>
              <w:t>մոմիկ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 2</w:t>
            </w:r>
            <w:proofErr w:type="gram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,11 գ   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40B4D2FA" w14:textId="77777777" w:rsidR="004749F3" w:rsidRPr="00E6313E" w:rsidRDefault="004749F3" w:rsidP="00BA1B8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740E9EC7" w14:textId="77777777" w:rsidR="004749F3" w:rsidRPr="00E6313E" w:rsidRDefault="004749F3" w:rsidP="00BA1B8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գլիցերոլ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(glycerol)</w:t>
            </w:r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մոմիկներ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,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ուղիղաղիքային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2.11</w:t>
            </w:r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գ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6FEE2FF3" w14:textId="77777777" w:rsidR="004749F3" w:rsidRPr="00E6313E" w:rsidRDefault="004749F3" w:rsidP="00BA1B8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1FB280A1" w14:textId="2FC7D97E" w:rsidR="004749F3" w:rsidRPr="00D868C3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1DFD6400" w14:textId="4B2D9C09" w:rsidR="004749F3" w:rsidRPr="000D2C16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CF220BB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600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FDE596A" w14:textId="77777777" w:rsidR="004749F3" w:rsidRPr="000D2C16" w:rsidRDefault="004749F3" w:rsidP="00BA1B8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018E2D1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600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5C24551" w14:textId="77777777" w:rsidR="004749F3" w:rsidRPr="004F6ABB" w:rsidRDefault="004749F3" w:rsidP="00BA1B8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49F3" w:rsidRPr="000D2C16" w14:paraId="50260EF4" w14:textId="77777777" w:rsidTr="00BA1B89">
        <w:trPr>
          <w:gridAfter w:val="2"/>
          <w:wAfter w:w="78" w:type="dxa"/>
          <w:trHeight w:hRule="exact" w:val="397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44748C6C" w14:textId="77777777" w:rsidR="004749F3" w:rsidRPr="000D2C16" w:rsidRDefault="004749F3" w:rsidP="004749F3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463BD749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33621360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00BEF360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Գլիցերին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հեղուկ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5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  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388B53E9" w14:textId="77777777" w:rsidR="004749F3" w:rsidRPr="00E6313E" w:rsidRDefault="004749F3" w:rsidP="00BA1B8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541EE7AA" w14:textId="77777777" w:rsidR="004749F3" w:rsidRPr="00E6313E" w:rsidRDefault="004749F3" w:rsidP="00BA1B8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/>
                <w:sz w:val="16"/>
                <w:szCs w:val="16"/>
              </w:rPr>
              <w:t>Գլիցերին</w:t>
            </w:r>
            <w:proofErr w:type="spellEnd"/>
            <w:r w:rsidRPr="00E6313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6"/>
                <w:szCs w:val="16"/>
              </w:rPr>
              <w:t>հեղուկ</w:t>
            </w:r>
            <w:proofErr w:type="spellEnd"/>
            <w:r w:rsidRPr="00E6313E">
              <w:rPr>
                <w:rFonts w:ascii="GHEA Grapalat" w:hAnsi="GHEA Grapalat"/>
                <w:sz w:val="16"/>
                <w:szCs w:val="16"/>
              </w:rPr>
              <w:t xml:space="preserve"> 5մլ</w:t>
            </w:r>
            <w:r w:rsidRPr="00E6313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6"/>
                <w:szCs w:val="16"/>
              </w:rPr>
              <w:t>միկրոհոգնա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40AA37C7" w14:textId="77777777" w:rsidR="004749F3" w:rsidRPr="00E6313E" w:rsidRDefault="004749F3" w:rsidP="00BA1B8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5D2AB105" w14:textId="1CBD6010" w:rsidR="004749F3" w:rsidRPr="00D868C3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49D603F4" w14:textId="20EF708C" w:rsidR="004749F3" w:rsidRPr="000D2C16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2627A23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1600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6F46A08" w14:textId="77777777" w:rsidR="004749F3" w:rsidRPr="000D2C16" w:rsidRDefault="004749F3" w:rsidP="00BA1B8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9947C29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1600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06C2723" w14:textId="77777777" w:rsidR="004749F3" w:rsidRPr="004F6ABB" w:rsidRDefault="004749F3" w:rsidP="00BA1B8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49F3" w:rsidRPr="000D2C16" w14:paraId="33A5D08C" w14:textId="77777777" w:rsidTr="00C15D24">
        <w:trPr>
          <w:gridAfter w:val="2"/>
          <w:wAfter w:w="78" w:type="dxa"/>
          <w:trHeight w:hRule="exact" w:val="592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5F188B0B" w14:textId="77777777" w:rsidR="004749F3" w:rsidRPr="000D2C16" w:rsidRDefault="004749F3" w:rsidP="004749F3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4B9B1996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33661127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18315B3F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  <w:lang w:val="hy-AM"/>
              </w:rPr>
              <w:t>Մ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ետամիզոլ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 50% 2մլ  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38864BDD" w14:textId="77777777" w:rsidR="004749F3" w:rsidRPr="00E6313E" w:rsidRDefault="004749F3" w:rsidP="00BA1B8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13193E2C" w14:textId="77777777" w:rsidR="004749F3" w:rsidRPr="00E6313E" w:rsidRDefault="004749F3" w:rsidP="00BA1B8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մետամիզոլ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(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մետամիզոլի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նատրիում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)</w:t>
            </w:r>
            <w:r w:rsidRPr="00E6313E">
              <w:rPr>
                <w:rFonts w:ascii="Calibri" w:hAnsi="Calibri" w:cs="Calibri"/>
                <w:sz w:val="18"/>
                <w:szCs w:val="18"/>
                <w:shd w:val="clear" w:color="auto" w:fill="FFFFFF"/>
                <w:lang w:val="pt-BR"/>
              </w:rPr>
              <w:t> 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լուծույթ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, </w:t>
            </w:r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</w:t>
            </w:r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/</w:t>
            </w:r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</w:t>
            </w:r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և</w:t>
            </w:r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ն</w:t>
            </w:r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/</w:t>
            </w:r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ե</w:t>
            </w:r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ներարկման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500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մգ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/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, 2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ամպուլներ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4A72CC24" w14:textId="77777777" w:rsidR="004749F3" w:rsidRPr="00E6313E" w:rsidRDefault="004749F3" w:rsidP="00BA1B8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310E56B9" w14:textId="2DA69FE2" w:rsidR="004749F3" w:rsidRPr="00D868C3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0E21C24A" w14:textId="281AF7F1" w:rsidR="004749F3" w:rsidRPr="000D2C16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0274482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10000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D7C0ED6" w14:textId="77777777" w:rsidR="004749F3" w:rsidRPr="000D2C16" w:rsidRDefault="004749F3" w:rsidP="00BA1B8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B51F8E3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10000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2C611CD" w14:textId="77777777" w:rsidR="004749F3" w:rsidRPr="004F6ABB" w:rsidRDefault="004749F3" w:rsidP="00BA1B8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49F3" w:rsidRPr="000D2C16" w14:paraId="5B5697AE" w14:textId="77777777" w:rsidTr="00C15D24">
        <w:trPr>
          <w:gridAfter w:val="2"/>
          <w:wAfter w:w="78" w:type="dxa"/>
          <w:trHeight w:hRule="exact" w:val="1390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7B3E5410" w14:textId="77777777" w:rsidR="004749F3" w:rsidRPr="000D2C16" w:rsidRDefault="004749F3" w:rsidP="004749F3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212BD569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33691176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29A6F0B1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Նատրիումի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քլորիդ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,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կալիումի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քլորիդ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,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նատրիումի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ցիտրատ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,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անջուր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գլյուկոզ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r w:rsidRPr="00E6313E">
              <w:rPr>
                <w:rFonts w:ascii="GHEA Grapalat" w:hAnsi="GHEA Grapalat" w:cs="Calibri"/>
                <w:sz w:val="18"/>
                <w:szCs w:val="18"/>
              </w:rPr>
              <w:t>դ</w:t>
            </w:r>
            <w:r w:rsidRPr="00E6313E">
              <w:rPr>
                <w:rFonts w:ascii="GHEA Grapalat" w:hAnsi="GHEA Grapalat" w:cs="Calibri"/>
                <w:sz w:val="18"/>
                <w:szCs w:val="18"/>
                <w:lang w:val="af-ZA"/>
              </w:rPr>
              <w:t>/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փոշի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փաթ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.18.9</w:t>
            </w:r>
            <w:r w:rsidRPr="00E6313E">
              <w:rPr>
                <w:rFonts w:ascii="GHEA Grapalat" w:hAnsi="GHEA Grapalat" w:cs="Calibri"/>
                <w:sz w:val="18"/>
                <w:szCs w:val="18"/>
              </w:rPr>
              <w:t>գ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046C7E16" w14:textId="77777777" w:rsidR="004749F3" w:rsidRPr="00E6313E" w:rsidRDefault="004749F3" w:rsidP="00BA1B8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512DC5EB" w14:textId="77777777" w:rsidR="004749F3" w:rsidRPr="00E6313E" w:rsidRDefault="004749F3" w:rsidP="00BA1B8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Նատրիումի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քլորիդ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,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կալիումի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քլորիդ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,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նատրիումի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ցիտրատ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,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անջուր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գլյուկոզ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sodium chloride, potassium chloride, sodium citrate, glucose anhydrous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դեղափոշի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դեղաչափված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3,5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+2,5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+2,9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+ 10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, 18,9</w:t>
            </w:r>
            <w:r w:rsidRPr="00E6313E">
              <w:rPr>
                <w:rFonts w:ascii="GHEA Grapalat" w:hAnsi="GHEA Grapalat"/>
                <w:sz w:val="18"/>
                <w:szCs w:val="18"/>
              </w:rPr>
              <w:t>գ</w:t>
            </w:r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640E9D7D" w14:textId="77777777" w:rsidR="004749F3" w:rsidRPr="00E6313E" w:rsidRDefault="004749F3" w:rsidP="00BA1B8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1FBCAB70" w14:textId="66164665" w:rsidR="004749F3" w:rsidRPr="00D868C3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2409B82A" w14:textId="6C5077F1" w:rsidR="004749F3" w:rsidRPr="000D2C16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3EAD9E2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1700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3B5768B" w14:textId="77777777" w:rsidR="004749F3" w:rsidRPr="000D2C16" w:rsidRDefault="004749F3" w:rsidP="00BA1B8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39151E4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1700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8FF75C9" w14:textId="77777777" w:rsidR="004749F3" w:rsidRPr="004F6ABB" w:rsidRDefault="004749F3" w:rsidP="00BA1B8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49F3" w:rsidRPr="00BA7654" w14:paraId="56BD8304" w14:textId="77777777" w:rsidTr="00BA1B89">
        <w:trPr>
          <w:gridAfter w:val="2"/>
          <w:wAfter w:w="78" w:type="dxa"/>
          <w:trHeight w:hRule="exact" w:val="842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2405CB20" w14:textId="77777777" w:rsidR="004749F3" w:rsidRPr="000D2C16" w:rsidRDefault="004749F3" w:rsidP="004749F3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0D4E4718" w14:textId="77777777" w:rsidR="004749F3" w:rsidRPr="00BA7654" w:rsidRDefault="004749F3" w:rsidP="00BA1B89">
            <w:pPr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33691176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0F0A2D9A" w14:textId="77777777" w:rsidR="004749F3" w:rsidRPr="00BA7654" w:rsidRDefault="004749F3" w:rsidP="00BA1B89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BA7654">
              <w:rPr>
                <w:rFonts w:ascii="GHEA Grapalat" w:hAnsi="GHEA Grapalat" w:cs="Calibri"/>
                <w:sz w:val="18"/>
                <w:szCs w:val="18"/>
              </w:rPr>
              <w:t>Ցիկլոպենտոլատ</w:t>
            </w:r>
            <w:proofErr w:type="spellEnd"/>
            <w:r w:rsidRPr="00BA7654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A7654">
              <w:rPr>
                <w:rFonts w:ascii="GHEA Grapalat" w:hAnsi="GHEA Grapalat" w:cs="Calibri"/>
                <w:sz w:val="18"/>
                <w:szCs w:val="18"/>
              </w:rPr>
              <w:t>ակնակաթիլներ</w:t>
            </w:r>
            <w:proofErr w:type="spellEnd"/>
            <w:r w:rsidRPr="00BA7654">
              <w:rPr>
                <w:rFonts w:ascii="GHEA Grapalat" w:hAnsi="GHEA Grapalat" w:cs="Calibri"/>
                <w:sz w:val="18"/>
                <w:szCs w:val="18"/>
              </w:rPr>
              <w:t xml:space="preserve"> 1% 5մլ </w:t>
            </w:r>
            <w:proofErr w:type="spellStart"/>
            <w:r w:rsidRPr="00BA7654">
              <w:rPr>
                <w:rFonts w:ascii="GHEA Grapalat" w:hAnsi="GHEA Grapalat" w:cs="Calibri"/>
                <w:sz w:val="18"/>
                <w:szCs w:val="18"/>
              </w:rPr>
              <w:t>սրվակ</w:t>
            </w:r>
            <w:proofErr w:type="spellEnd"/>
            <w:r w:rsidRPr="00BA7654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A7654">
              <w:rPr>
                <w:rFonts w:ascii="GHEA Grapalat" w:hAnsi="GHEA Grapalat" w:cs="Calibri"/>
                <w:sz w:val="18"/>
                <w:szCs w:val="18"/>
              </w:rPr>
              <w:t>կաթոցիկով</w:t>
            </w:r>
            <w:proofErr w:type="spellEnd"/>
            <w:r w:rsidRPr="00BA7654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1484242C" w14:textId="77777777" w:rsidR="004749F3" w:rsidRPr="00E6313E" w:rsidRDefault="004749F3" w:rsidP="00BA1B8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2C6C5A71" w14:textId="77777777" w:rsidR="004749F3" w:rsidRPr="00BA7654" w:rsidRDefault="004749F3" w:rsidP="00BA1B89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proofErr w:type="spellStart"/>
            <w:r w:rsidRPr="00BA7654">
              <w:rPr>
                <w:rFonts w:ascii="GHEA Grapalat" w:hAnsi="GHEA Grapalat" w:cs="Calibri"/>
                <w:sz w:val="18"/>
                <w:szCs w:val="18"/>
              </w:rPr>
              <w:t>Ցիկլոպենտոլատ</w:t>
            </w:r>
            <w:proofErr w:type="spellEnd"/>
            <w:r w:rsidRPr="00BA7654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BA7654">
              <w:rPr>
                <w:rFonts w:ascii="GHEA Grapalat" w:hAnsi="GHEA Grapalat" w:cs="Calibri"/>
                <w:sz w:val="18"/>
                <w:szCs w:val="18"/>
              </w:rPr>
              <w:t>ակնակաթիլներ</w:t>
            </w:r>
            <w:proofErr w:type="spellEnd"/>
            <w:r w:rsidRPr="00BA7654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1% 5</w:t>
            </w:r>
            <w:proofErr w:type="spellStart"/>
            <w:r w:rsidRPr="00BA7654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BA7654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BA7654">
              <w:rPr>
                <w:rFonts w:ascii="GHEA Grapalat" w:hAnsi="GHEA Grapalat" w:cs="Calibri"/>
                <w:sz w:val="18"/>
                <w:szCs w:val="18"/>
              </w:rPr>
              <w:t>սրվակ</w:t>
            </w:r>
            <w:proofErr w:type="spellEnd"/>
            <w:r w:rsidRPr="00BA7654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BA7654">
              <w:rPr>
                <w:rFonts w:ascii="GHEA Grapalat" w:hAnsi="GHEA Grapalat" w:cs="Calibri"/>
                <w:sz w:val="18"/>
                <w:szCs w:val="18"/>
              </w:rPr>
              <w:t>կաթոցիկով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53D66C34" w14:textId="77777777" w:rsidR="004749F3" w:rsidRPr="00BA7654" w:rsidRDefault="004749F3" w:rsidP="00BA1B8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pt-BR"/>
              </w:rPr>
              <w:t>հատ</w:t>
            </w:r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6401E7D9" w14:textId="708821EF" w:rsidR="004749F3" w:rsidRPr="00D868C3" w:rsidRDefault="004749F3" w:rsidP="00BA1B89">
            <w:pPr>
              <w:jc w:val="center"/>
              <w:rPr>
                <w:rFonts w:ascii="Calibri" w:hAnsi="Calibri" w:cs="Calibri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38284B52" w14:textId="7F97759E" w:rsidR="004749F3" w:rsidRPr="000D2C16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CDE5A4F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15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93B7A83" w14:textId="77777777" w:rsidR="004749F3" w:rsidRPr="000D2C16" w:rsidRDefault="004749F3" w:rsidP="00BA1B8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9D7F07E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15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C320A2E" w14:textId="77777777" w:rsidR="004749F3" w:rsidRPr="004F6ABB" w:rsidRDefault="004749F3" w:rsidP="00BA1B8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49F3" w:rsidRPr="000D2C16" w14:paraId="3AF2BFDB" w14:textId="77777777" w:rsidTr="00BA1B89">
        <w:trPr>
          <w:gridAfter w:val="2"/>
          <w:wAfter w:w="78" w:type="dxa"/>
          <w:trHeight w:hRule="exact" w:val="574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3F58177B" w14:textId="77777777" w:rsidR="004749F3" w:rsidRPr="000D2C16" w:rsidRDefault="004749F3" w:rsidP="004749F3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31899A28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33611240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06EBCD85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Ածուխ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ակտիվացված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r w:rsidRPr="00E6313E">
              <w:rPr>
                <w:rFonts w:ascii="GHEA Grapalat" w:hAnsi="GHEA Grapalat" w:cs="Calibri"/>
                <w:sz w:val="18"/>
                <w:szCs w:val="18"/>
              </w:rPr>
              <w:t>դ</w:t>
            </w:r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r w:rsidRPr="00E6313E">
              <w:rPr>
                <w:rFonts w:ascii="GHEA Grapalat" w:hAnsi="GHEA Grapalat" w:cs="Calibri"/>
                <w:sz w:val="18"/>
                <w:szCs w:val="18"/>
              </w:rPr>
              <w:t>հ</w:t>
            </w:r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0.25</w:t>
            </w:r>
            <w:r w:rsidRPr="00E6313E">
              <w:rPr>
                <w:rFonts w:ascii="GHEA Grapalat" w:hAnsi="GHEA Grapalat" w:cs="Calibri"/>
                <w:sz w:val="18"/>
                <w:szCs w:val="18"/>
              </w:rPr>
              <w:t>գ</w:t>
            </w:r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 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1F382AC1" w14:textId="77777777" w:rsidR="004749F3" w:rsidRPr="00E6313E" w:rsidRDefault="004749F3" w:rsidP="00BA1B8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48CCF3DF" w14:textId="77777777" w:rsidR="004749F3" w:rsidRPr="00E6313E" w:rsidRDefault="004749F3" w:rsidP="00BA1B8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Ածուխ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ակտիվացված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, charcoal </w:t>
            </w:r>
            <w:proofErr w:type="gramStart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activated 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դեղահատ</w:t>
            </w:r>
            <w:proofErr w:type="spellEnd"/>
            <w:proofErr w:type="gram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250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79B48FF8" w14:textId="77777777" w:rsidR="004749F3" w:rsidRPr="00E6313E" w:rsidRDefault="004749F3" w:rsidP="00BA1B8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1F0414C2" w14:textId="3598AE15" w:rsidR="004749F3" w:rsidRPr="00D868C3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7A9D0D19" w14:textId="318AD1A0" w:rsidR="004749F3" w:rsidRPr="000D2C16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60C61E1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2000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413E0DC" w14:textId="77777777" w:rsidR="004749F3" w:rsidRPr="000D2C16" w:rsidRDefault="004749F3" w:rsidP="00BA1B8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9A635F6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2000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870D046" w14:textId="77777777" w:rsidR="004749F3" w:rsidRPr="004F6ABB" w:rsidRDefault="004749F3" w:rsidP="00BA1B8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49F3" w:rsidRPr="000D2C16" w14:paraId="1E3DC374" w14:textId="77777777" w:rsidTr="00C15D24">
        <w:trPr>
          <w:gridAfter w:val="2"/>
          <w:wAfter w:w="78" w:type="dxa"/>
          <w:trHeight w:hRule="exact" w:val="1563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0DB717C4" w14:textId="77777777" w:rsidR="004749F3" w:rsidRPr="000D2C16" w:rsidRDefault="004749F3" w:rsidP="004749F3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44178090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33611341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54ABDD4B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Վիտամին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r w:rsidRPr="00E6313E">
              <w:rPr>
                <w:rFonts w:ascii="GHEA Grapalat" w:hAnsi="GHEA Grapalat" w:cs="Calibri"/>
                <w:sz w:val="18"/>
                <w:szCs w:val="18"/>
              </w:rPr>
              <w:t>Բ</w:t>
            </w:r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կոմպլեկս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ամպ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.2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60555CF0" w14:textId="77777777" w:rsidR="004749F3" w:rsidRPr="00E6313E" w:rsidRDefault="004749F3" w:rsidP="00BA1B8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45DB4318" w14:textId="77777777" w:rsidR="004749F3" w:rsidRPr="00FA1F9B" w:rsidRDefault="004749F3" w:rsidP="00BA1B8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վիտամին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B</w:t>
            </w:r>
            <w:proofErr w:type="gram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1,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վիտամին</w:t>
            </w:r>
            <w:proofErr w:type="spellEnd"/>
            <w:proofErr w:type="gram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B2,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վիտամին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B6,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դեքսպանթենոլ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,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նիկոտինամիդ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լուծույթ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,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ներարկման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5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մգ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/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+ 2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մգ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/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+ 2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մգ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/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+ 3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մգ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/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+ 20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մգ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/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, 2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ամպուլներ</w:t>
            </w:r>
            <w:proofErr w:type="spellEnd"/>
            <w:r w:rsidRPr="00FA1F9B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, </w:t>
            </w:r>
            <w:r w:rsidRPr="00FA1F9B">
              <w:rPr>
                <w:rFonts w:ascii="GHEA Grapalat" w:hAnsi="GHEA Grapalat" w:cs="Helvetica"/>
                <w:b/>
                <w:bCs/>
                <w:color w:val="FF0000"/>
                <w:sz w:val="18"/>
                <w:szCs w:val="18"/>
                <w:shd w:val="clear" w:color="auto" w:fill="FFFFFF"/>
                <w:lang w:val="pt-BR"/>
              </w:rPr>
              <w:t>թույլատրելի է օգտագործել նաև հղիների</w:t>
            </w:r>
            <w:r>
              <w:rPr>
                <w:rFonts w:ascii="GHEA Grapalat" w:hAnsi="GHEA Grapalat" w:cs="Helvetica"/>
                <w:b/>
                <w:bCs/>
                <w:color w:val="FF0000"/>
                <w:sz w:val="18"/>
                <w:szCs w:val="18"/>
                <w:shd w:val="clear" w:color="auto" w:fill="FFFFFF"/>
                <w:lang w:val="pt-BR"/>
              </w:rPr>
              <w:t>ն</w:t>
            </w:r>
            <w:r w:rsidRPr="00FA1F9B">
              <w:rPr>
                <w:rFonts w:ascii="GHEA Grapalat" w:hAnsi="GHEA Grapalat" w:cs="Helvetica"/>
                <w:b/>
                <w:bCs/>
                <w:color w:val="FF0000"/>
                <w:sz w:val="18"/>
                <w:szCs w:val="18"/>
                <w:shd w:val="clear" w:color="auto" w:fill="FFFFFF"/>
                <w:lang w:val="pt-BR"/>
              </w:rPr>
              <w:t xml:space="preserve"> և կերակրող մայրերի</w:t>
            </w:r>
            <w:r>
              <w:rPr>
                <w:rFonts w:ascii="GHEA Grapalat" w:hAnsi="GHEA Grapalat" w:cs="Helvetica"/>
                <w:b/>
                <w:bCs/>
                <w:color w:val="FF0000"/>
                <w:sz w:val="18"/>
                <w:szCs w:val="18"/>
                <w:shd w:val="clear" w:color="auto" w:fill="FFFFFF"/>
                <w:lang w:val="pt-BR"/>
              </w:rPr>
              <w:t>ն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07A9DCBE" w14:textId="77777777" w:rsidR="004749F3" w:rsidRPr="00E6313E" w:rsidRDefault="004749F3" w:rsidP="00BA1B8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1A862384" w14:textId="6F332D5C" w:rsidR="004749F3" w:rsidRPr="00D868C3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270D452A" w14:textId="3D5B35FE" w:rsidR="004749F3" w:rsidRPr="000D2C16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323174D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441C3E8" w14:textId="77777777" w:rsidR="004749F3" w:rsidRPr="000D2C16" w:rsidRDefault="004749F3" w:rsidP="00BA1B8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A057A70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F370EC1" w14:textId="77777777" w:rsidR="004749F3" w:rsidRPr="004F6ABB" w:rsidRDefault="004749F3" w:rsidP="00BA1B8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49F3" w:rsidRPr="000D2C16" w14:paraId="579EB4FD" w14:textId="77777777" w:rsidTr="00C15D24">
        <w:trPr>
          <w:gridAfter w:val="2"/>
          <w:wAfter w:w="78" w:type="dxa"/>
          <w:trHeight w:hRule="exact" w:val="577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427FFB9A" w14:textId="77777777" w:rsidR="004749F3" w:rsidRPr="000D2C16" w:rsidRDefault="004749F3" w:rsidP="004749F3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42E42135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33611350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44DAB510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Ասկորբինաթթու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ամպ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.5% 5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/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վիտամին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r w:rsidRPr="00E6313E">
              <w:rPr>
                <w:rFonts w:ascii="GHEA Grapalat" w:hAnsi="GHEA Grapalat" w:cs="Calibri"/>
                <w:sz w:val="18"/>
                <w:szCs w:val="18"/>
                <w:lang w:val="hy-AM"/>
              </w:rPr>
              <w:t>C</w:t>
            </w:r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/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1560F33E" w14:textId="77777777" w:rsidR="004749F3" w:rsidRPr="00E6313E" w:rsidRDefault="004749F3" w:rsidP="00BA1B8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43604F7D" w14:textId="77777777" w:rsidR="004749F3" w:rsidRPr="00E6313E" w:rsidRDefault="004749F3" w:rsidP="00BA1B8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Ասկորբինաթթու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, ascorbic acid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լուծույթ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ներարկման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50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, 5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60D65091" w14:textId="77777777" w:rsidR="004749F3" w:rsidRPr="00E6313E" w:rsidRDefault="004749F3" w:rsidP="00BA1B8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18DDA292" w14:textId="13B9385E" w:rsidR="004749F3" w:rsidRPr="00D868C3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09B270FE" w14:textId="19600554" w:rsidR="004749F3" w:rsidRPr="000D2C16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DA56B5C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10000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E146CE7" w14:textId="77777777" w:rsidR="004749F3" w:rsidRPr="000D2C16" w:rsidRDefault="004749F3" w:rsidP="00BA1B8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0A2DADF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10000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2B367B8" w14:textId="77777777" w:rsidR="004749F3" w:rsidRPr="004F6ABB" w:rsidRDefault="004749F3" w:rsidP="00BA1B8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49F3" w:rsidRPr="000D2C16" w14:paraId="6D69CCC5" w14:textId="77777777" w:rsidTr="00BA1B89">
        <w:trPr>
          <w:gridAfter w:val="2"/>
          <w:wAfter w:w="78" w:type="dxa"/>
          <w:trHeight w:hRule="exact" w:val="584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7E92421F" w14:textId="77777777" w:rsidR="004749F3" w:rsidRPr="000D2C16" w:rsidRDefault="004749F3" w:rsidP="004749F3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4BFF94E6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33611350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center"/>
          </w:tcPr>
          <w:p w14:paraId="27001C4A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Ասկորբինաթթու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>, 50մգ/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, 2մլ 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4A4A0977" w14:textId="77777777" w:rsidR="004749F3" w:rsidRPr="00E6313E" w:rsidRDefault="004749F3" w:rsidP="00BA1B8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1559F81E" w14:textId="77777777" w:rsidR="004749F3" w:rsidRPr="00E6313E" w:rsidRDefault="004749F3" w:rsidP="00BA1B8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Ասկորբինաթթու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, ascorbic acid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լուծույթ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ներարկման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50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, 2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3790613A" w14:textId="77777777" w:rsidR="004749F3" w:rsidRPr="00E6313E" w:rsidRDefault="004749F3" w:rsidP="00BA1B8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38EECF1A" w14:textId="706C6971" w:rsidR="004749F3" w:rsidRPr="00D868C3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3C8BFAE7" w14:textId="43B42140" w:rsidR="004749F3" w:rsidRPr="000D2C16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1253D51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12000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CAE3E9D" w14:textId="77777777" w:rsidR="004749F3" w:rsidRPr="000D2C16" w:rsidRDefault="004749F3" w:rsidP="00BA1B8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3A50657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12000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CF13ACF" w14:textId="77777777" w:rsidR="004749F3" w:rsidRPr="004F6ABB" w:rsidRDefault="004749F3" w:rsidP="00BA1B8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49F3" w:rsidRPr="000D2C16" w14:paraId="471A4775" w14:textId="77777777" w:rsidTr="00C15D24">
        <w:trPr>
          <w:gridAfter w:val="2"/>
          <w:wAfter w:w="78" w:type="dxa"/>
          <w:trHeight w:hRule="exact" w:val="837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0EE19CE7" w14:textId="77777777" w:rsidR="004749F3" w:rsidRPr="000D2C16" w:rsidRDefault="004749F3" w:rsidP="004749F3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004CFCCC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33621150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248ADE66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Ֆիտոմենադիոն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ամպ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.2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/0.2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+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ներարկիչ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7E82C30C" w14:textId="77777777" w:rsidR="004749F3" w:rsidRPr="00E6313E" w:rsidRDefault="004749F3" w:rsidP="00BA1B8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7981A355" w14:textId="77777777" w:rsidR="004749F3" w:rsidRPr="00E6313E" w:rsidRDefault="004749F3" w:rsidP="00BA1B8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ֆիտոմենադիոն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(phytomenadione)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լուծույթ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ներարկման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/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ներքին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ընդունման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2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մգ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/0,2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, 0,2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ամպուլներ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և</w:t>
            </w:r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դեղաչափիչ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սարք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7D63FD5E" w14:textId="77777777" w:rsidR="004749F3" w:rsidRPr="00E6313E" w:rsidRDefault="004749F3" w:rsidP="00BA1B8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7FFC0B56" w14:textId="095952B7" w:rsidR="004749F3" w:rsidRPr="00D868C3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034BDCC1" w14:textId="0A16020D" w:rsidR="004749F3" w:rsidRPr="000D2C16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0608AFE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150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2C0F290" w14:textId="77777777" w:rsidR="004749F3" w:rsidRPr="000D2C16" w:rsidRDefault="004749F3" w:rsidP="00BA1B8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F266950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150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FA2E43A" w14:textId="77777777" w:rsidR="004749F3" w:rsidRPr="004F6ABB" w:rsidRDefault="004749F3" w:rsidP="00BA1B8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49F3" w:rsidRPr="000D2C16" w14:paraId="7413A5EE" w14:textId="77777777" w:rsidTr="00BA1B89">
        <w:trPr>
          <w:gridAfter w:val="2"/>
          <w:wAfter w:w="78" w:type="dxa"/>
          <w:trHeight w:hRule="exact" w:val="858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56342ACB" w14:textId="77777777" w:rsidR="004749F3" w:rsidRPr="000D2C16" w:rsidRDefault="004749F3" w:rsidP="004749F3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2A5A9F0A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33661115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71940EAF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Բուպիվակային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5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, 4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ամպուլներ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հիպերբար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5804376C" w14:textId="77777777" w:rsidR="004749F3" w:rsidRPr="00E6313E" w:rsidRDefault="004749F3" w:rsidP="00BA1B8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34CF2126" w14:textId="77777777" w:rsidR="004749F3" w:rsidRPr="00E6313E" w:rsidRDefault="004749F3" w:rsidP="00BA1B8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Բ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ուպիվակային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(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բուպիվակայինի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հիդրոքլորիդ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)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</w:rPr>
              <w:t>լուծույթ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lang w:val="pt-BR"/>
              </w:rPr>
              <w:t xml:space="preserve">,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</w:rPr>
              <w:t>ներարկման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lang w:val="pt-BR"/>
              </w:rPr>
              <w:t xml:space="preserve"> </w:t>
            </w:r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Հեվի</w:t>
            </w:r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5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մգ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/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, 4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ամպուլներ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E6313E">
              <w:rPr>
                <w:rFonts w:ascii="GHEA Grapalat" w:hAnsi="GHEA Grapalat" w:cs="Helvetica"/>
                <w:b/>
                <w:color w:val="FF0000"/>
                <w:sz w:val="18"/>
                <w:szCs w:val="18"/>
                <w:shd w:val="clear" w:color="auto" w:fill="FFFFFF"/>
                <w:lang w:val="hy-AM"/>
              </w:rPr>
              <w:t>հիպերբար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09376C66" w14:textId="77777777" w:rsidR="004749F3" w:rsidRPr="00E6313E" w:rsidRDefault="004749F3" w:rsidP="00BA1B8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2E46445F" w14:textId="64914798" w:rsidR="004749F3" w:rsidRPr="00D868C3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58B9B6A5" w14:textId="42C6ED7A" w:rsidR="004749F3" w:rsidRPr="000D2C16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7A0B261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250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AE8164C" w14:textId="77777777" w:rsidR="004749F3" w:rsidRPr="000D2C16" w:rsidRDefault="004749F3" w:rsidP="00BA1B8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4AC1A08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250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96F7620" w14:textId="77777777" w:rsidR="004749F3" w:rsidRPr="004F6ABB" w:rsidRDefault="004749F3" w:rsidP="00BA1B8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49F3" w:rsidRPr="000D2C16" w14:paraId="7E3C75A2" w14:textId="77777777" w:rsidTr="00BA1B89">
        <w:trPr>
          <w:gridAfter w:val="2"/>
          <w:wAfter w:w="78" w:type="dxa"/>
          <w:trHeight w:hRule="exact" w:val="582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30D1826A" w14:textId="77777777" w:rsidR="004749F3" w:rsidRPr="000D2C16" w:rsidRDefault="004749F3" w:rsidP="004749F3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7084E629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33661135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357EA1F0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Միդազոլամ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5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3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56175585" w14:textId="77777777" w:rsidR="004749F3" w:rsidRPr="00E6313E" w:rsidRDefault="004749F3" w:rsidP="00BA1B8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5838A748" w14:textId="77777777" w:rsidR="004749F3" w:rsidRPr="00E6313E" w:rsidRDefault="004749F3" w:rsidP="00BA1B8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միդազոլամ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(midazolam)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լուծույթ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,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ներարկման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5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մգ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/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, 3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ամպուլներ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10765871" w14:textId="77777777" w:rsidR="004749F3" w:rsidRPr="00E6313E" w:rsidRDefault="004749F3" w:rsidP="00BA1B8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272B8E04" w14:textId="76C8EEEA" w:rsidR="004749F3" w:rsidRPr="00D868C3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4CF3F450" w14:textId="34749019" w:rsidR="004749F3" w:rsidRPr="000D2C16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5F07821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30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53D6660" w14:textId="77777777" w:rsidR="004749F3" w:rsidRPr="000D2C16" w:rsidRDefault="004749F3" w:rsidP="00BA1B8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F8D494B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30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A41829C" w14:textId="77777777" w:rsidR="004749F3" w:rsidRPr="004F6ABB" w:rsidRDefault="004749F3" w:rsidP="00BA1B8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49F3" w:rsidRPr="000D2C16" w14:paraId="27E7E71A" w14:textId="77777777" w:rsidTr="00C15D24">
        <w:trPr>
          <w:gridAfter w:val="2"/>
          <w:wAfter w:w="78" w:type="dxa"/>
          <w:trHeight w:hRule="exact" w:val="1533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7079B552" w14:textId="77777777" w:rsidR="004749F3" w:rsidRPr="000D2C16" w:rsidRDefault="004749F3" w:rsidP="004749F3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082DF32B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33691218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65D66D25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Մագն</w:t>
            </w:r>
            <w:r>
              <w:rPr>
                <w:rFonts w:ascii="GHEA Grapalat" w:hAnsi="GHEA Grapalat" w:cs="Calibri"/>
                <w:sz w:val="18"/>
                <w:szCs w:val="18"/>
              </w:rPr>
              <w:t>եզիումի</w:t>
            </w:r>
            <w:proofErr w:type="spellEnd"/>
            <w:r w:rsidRPr="00D868C3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ասպարտ</w:t>
            </w:r>
            <w:r>
              <w:rPr>
                <w:rFonts w:ascii="GHEA Grapalat" w:hAnsi="GHEA Grapalat" w:cs="Calibri"/>
                <w:sz w:val="18"/>
                <w:szCs w:val="18"/>
              </w:rPr>
              <w:t>ատ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կ</w:t>
            </w:r>
            <w:r w:rsidRPr="00E6313E">
              <w:rPr>
                <w:rFonts w:ascii="GHEA Grapalat" w:hAnsi="GHEA Grapalat" w:cs="Calibri"/>
                <w:sz w:val="18"/>
                <w:szCs w:val="18"/>
              </w:rPr>
              <w:t>ալ</w:t>
            </w:r>
            <w:r>
              <w:rPr>
                <w:rFonts w:ascii="GHEA Grapalat" w:hAnsi="GHEA Grapalat" w:cs="Calibri"/>
                <w:sz w:val="18"/>
                <w:szCs w:val="18"/>
              </w:rPr>
              <w:t>իոմի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ա</w:t>
            </w:r>
            <w:r w:rsidRPr="00E6313E">
              <w:rPr>
                <w:rFonts w:ascii="GHEA Grapalat" w:hAnsi="GHEA Grapalat" w:cs="Calibri"/>
                <w:sz w:val="18"/>
                <w:szCs w:val="18"/>
              </w:rPr>
              <w:t>սպարտատ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10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6E260AF1" w14:textId="77777777" w:rsidR="004749F3" w:rsidRPr="00E6313E" w:rsidRDefault="004749F3" w:rsidP="00BA1B8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447EABF9" w14:textId="77777777" w:rsidR="004749F3" w:rsidRPr="00E6313E" w:rsidRDefault="004749F3" w:rsidP="00BA1B8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</w:rPr>
              <w:t>մագնեզիում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</w:rPr>
              <w:t>ասպարտատ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lang w:val="pt-BR"/>
              </w:rPr>
              <w:t xml:space="preserve"> (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</w:rPr>
              <w:t>մագնեզիում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</w:rPr>
              <w:t>ասպարտատի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</w:rPr>
              <w:t>տետրահիդրատ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lang w:val="pt-BR"/>
              </w:rPr>
              <w:t xml:space="preserve">),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</w:rPr>
              <w:t>կալիումի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</w:rPr>
              <w:t>ասպարտատ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lang w:val="pt-BR"/>
              </w:rPr>
              <w:t xml:space="preserve"> (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</w:rPr>
              <w:t>կալիում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</w:rPr>
              <w:t>ասպարտատի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</w:rPr>
              <w:t>հեմիհիդրատ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խտանյութ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,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կաթիլաներարկման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լուծույթի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400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մգ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/10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+ 452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մգ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/10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, 10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ամպուլներ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4A984300" w14:textId="77777777" w:rsidR="004749F3" w:rsidRPr="00E6313E" w:rsidRDefault="004749F3" w:rsidP="00BA1B8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4E4F4525" w14:textId="479EC193" w:rsidR="004749F3" w:rsidRPr="00D868C3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521C76BB" w14:textId="15826D10" w:rsidR="004749F3" w:rsidRPr="000D2C16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903B90E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500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EDF0EC1" w14:textId="77777777" w:rsidR="004749F3" w:rsidRPr="000D2C16" w:rsidRDefault="004749F3" w:rsidP="00BA1B8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E45AC3A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500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1ECE3B1" w14:textId="77777777" w:rsidR="004749F3" w:rsidRPr="004F6ABB" w:rsidRDefault="004749F3" w:rsidP="00BA1B8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49F3" w:rsidRPr="000D2C16" w14:paraId="2DBC41D4" w14:textId="77777777" w:rsidTr="00BA1B89">
        <w:trPr>
          <w:gridAfter w:val="2"/>
          <w:wAfter w:w="78" w:type="dxa"/>
          <w:trHeight w:hRule="exact" w:val="676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06999635" w14:textId="77777777" w:rsidR="004749F3" w:rsidRPr="000D2C16" w:rsidRDefault="004749F3" w:rsidP="004749F3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4D2426DA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33611420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7EF34A7D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Կալցիումի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գլյուկոնատ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ամպ.10% 10մլ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567DA0AF" w14:textId="77777777" w:rsidR="004749F3" w:rsidRPr="00E6313E" w:rsidRDefault="004749F3" w:rsidP="00BA1B8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2C8A3C68" w14:textId="77777777" w:rsidR="004749F3" w:rsidRPr="00E6313E" w:rsidRDefault="004749F3" w:rsidP="00BA1B8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Կալցիումի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գլյուկոնատ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, Calcium gluconate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լուծույթ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ներարկման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100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, 10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4E3C2BA9" w14:textId="77777777" w:rsidR="004749F3" w:rsidRPr="00E6313E" w:rsidRDefault="004749F3" w:rsidP="00BA1B8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7563CFFA" w14:textId="12618CAC" w:rsidR="004749F3" w:rsidRPr="00D868C3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112EA501" w14:textId="3074F82C" w:rsidR="004749F3" w:rsidRPr="000D2C16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57CE284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150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30AC2E9" w14:textId="77777777" w:rsidR="004749F3" w:rsidRPr="000D2C16" w:rsidRDefault="004749F3" w:rsidP="00BA1B8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EE44022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150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57D29E1" w14:textId="77777777" w:rsidR="004749F3" w:rsidRPr="004F6ABB" w:rsidRDefault="004749F3" w:rsidP="00BA1B8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49F3" w:rsidRPr="000D2C16" w14:paraId="6328D657" w14:textId="77777777" w:rsidTr="00BA1B89">
        <w:trPr>
          <w:gridAfter w:val="2"/>
          <w:wAfter w:w="78" w:type="dxa"/>
          <w:trHeight w:hRule="exact" w:val="594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2A36387C" w14:textId="77777777" w:rsidR="004749F3" w:rsidRPr="000D2C16" w:rsidRDefault="004749F3" w:rsidP="004749F3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7D21B80C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33611420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119E9DBF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Կալցիումի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գլյուկոնատ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10% 5մլ 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0D1665C2" w14:textId="77777777" w:rsidR="004749F3" w:rsidRPr="00E6313E" w:rsidRDefault="004749F3" w:rsidP="00BA1B8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2F4A6DE3" w14:textId="77777777" w:rsidR="004749F3" w:rsidRPr="00E6313E" w:rsidRDefault="004749F3" w:rsidP="00BA1B8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Կալցիումի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գլյուկոնատ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, Calcium gluconate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լուծույթ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ներարկման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100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, 5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55666FF6" w14:textId="77777777" w:rsidR="004749F3" w:rsidRPr="00E6313E" w:rsidRDefault="004749F3" w:rsidP="00BA1B8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55E209AE" w14:textId="190B4264" w:rsidR="004749F3" w:rsidRPr="00D868C3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5B9A45D4" w14:textId="435E7069" w:rsidR="004749F3" w:rsidRPr="000D2C16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875CC41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50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A29A537" w14:textId="77777777" w:rsidR="004749F3" w:rsidRPr="000D2C16" w:rsidRDefault="004749F3" w:rsidP="00BA1B8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AB41362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50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9587FBA" w14:textId="77777777" w:rsidR="004749F3" w:rsidRPr="004F6ABB" w:rsidRDefault="004749F3" w:rsidP="00BA1B8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49F3" w:rsidRPr="000D2C16" w14:paraId="63B864DB" w14:textId="77777777" w:rsidTr="00BA1B89">
        <w:trPr>
          <w:gridAfter w:val="2"/>
          <w:wAfter w:w="78" w:type="dxa"/>
          <w:trHeight w:hRule="exact" w:val="572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30B3A44B" w14:textId="77777777" w:rsidR="004749F3" w:rsidRPr="000D2C16" w:rsidRDefault="004749F3" w:rsidP="004749F3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76B29F2B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33691811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3D91313A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Բիսակոդիլ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E6313E">
              <w:rPr>
                <w:rFonts w:ascii="GHEA Grapalat" w:hAnsi="GHEA Grapalat" w:cs="Calibri"/>
                <w:sz w:val="18"/>
                <w:szCs w:val="18"/>
              </w:rPr>
              <w:t>մոմիկ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 10</w:t>
            </w:r>
            <w:proofErr w:type="gramEnd"/>
            <w:r w:rsidRPr="00E6313E">
              <w:rPr>
                <w:rFonts w:ascii="GHEA Grapalat" w:hAnsi="GHEA Grapalat" w:cs="Calibri"/>
                <w:sz w:val="18"/>
                <w:szCs w:val="18"/>
              </w:rPr>
              <w:t>մգ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061A5A9C" w14:textId="77777777" w:rsidR="004749F3" w:rsidRPr="00E6313E" w:rsidRDefault="004749F3" w:rsidP="00BA1B8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3C12D2A9" w14:textId="77777777" w:rsidR="004749F3" w:rsidRPr="00E6313E" w:rsidRDefault="004749F3" w:rsidP="00BA1B8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բիսակոդիլ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(bisacodyl)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մոմիկներ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,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ուղիղաղիքային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10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մգ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39287BE1" w14:textId="77777777" w:rsidR="004749F3" w:rsidRPr="00E6313E" w:rsidRDefault="004749F3" w:rsidP="00BA1B8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61254273" w14:textId="4829B0FB" w:rsidR="004749F3" w:rsidRPr="00D868C3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6D731C34" w14:textId="5FFEAC6D" w:rsidR="004749F3" w:rsidRPr="000D2C16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40DDC57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300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2CAF3B5" w14:textId="77777777" w:rsidR="004749F3" w:rsidRPr="000D2C16" w:rsidRDefault="004749F3" w:rsidP="00BA1B8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EF45B91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300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F69AA56" w14:textId="77777777" w:rsidR="004749F3" w:rsidRPr="004F6ABB" w:rsidRDefault="004749F3" w:rsidP="00BA1B8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49F3" w:rsidRPr="000D2C16" w14:paraId="72D6962A" w14:textId="77777777" w:rsidTr="00BA1B89">
        <w:trPr>
          <w:gridAfter w:val="2"/>
          <w:wAfter w:w="78" w:type="dxa"/>
          <w:trHeight w:hRule="exact" w:val="564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34020791" w14:textId="77777777" w:rsidR="004749F3" w:rsidRPr="000D2C16" w:rsidRDefault="004749F3" w:rsidP="004749F3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4CE90FA1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33691813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2409780B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Թեոֆիլին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350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1A4F0EB2" w14:textId="77777777" w:rsidR="004749F3" w:rsidRPr="00E6313E" w:rsidRDefault="004749F3" w:rsidP="00BA1B8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65F38E31" w14:textId="77777777" w:rsidR="004749F3" w:rsidRPr="00E6313E" w:rsidRDefault="004749F3" w:rsidP="00BA1B8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թեոֆիլին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</w:rPr>
              <w:t>դեղապատիճներ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lang w:val="pt-BR"/>
              </w:rPr>
              <w:t>,</w:t>
            </w:r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5F5F5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5F5F5"/>
              </w:rPr>
              <w:t>կ</w:t>
            </w:r>
            <w:r w:rsidRPr="00E6313E">
              <w:rPr>
                <w:rFonts w:ascii="GHEA Grapalat" w:hAnsi="GHEA Grapalat" w:cs="Helvetica"/>
                <w:sz w:val="18"/>
                <w:szCs w:val="18"/>
              </w:rPr>
              <w:t>արգավորվող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5F5F5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</w:rPr>
              <w:t>ձերբազատմամբ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lang w:val="pt-BR"/>
              </w:rPr>
              <w:t xml:space="preserve"> </w:t>
            </w:r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350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մգ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4BA2CB3C" w14:textId="77777777" w:rsidR="004749F3" w:rsidRPr="00E6313E" w:rsidRDefault="004749F3" w:rsidP="00BA1B8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r w:rsidRPr="00E6313E">
              <w:rPr>
                <w:rFonts w:ascii="GHEA Grapalat" w:hAnsi="GHEA Grapalat" w:cs="Calibri"/>
                <w:sz w:val="16"/>
                <w:szCs w:val="16"/>
              </w:rPr>
              <w:t>դ/</w:t>
            </w: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պտճ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3F5BAA0B" w14:textId="3B0873B9" w:rsidR="004749F3" w:rsidRPr="00D868C3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3A973B64" w14:textId="02776FCB" w:rsidR="004749F3" w:rsidRPr="000D2C16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6CE4B89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334A94D" w14:textId="77777777" w:rsidR="004749F3" w:rsidRPr="000D2C16" w:rsidRDefault="004749F3" w:rsidP="00BA1B8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64FC357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D05CEAD" w14:textId="77777777" w:rsidR="004749F3" w:rsidRPr="004F6ABB" w:rsidRDefault="004749F3" w:rsidP="00BA1B8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49F3" w:rsidRPr="000D2C16" w14:paraId="6A06581A" w14:textId="77777777" w:rsidTr="00BA1B89">
        <w:trPr>
          <w:gridAfter w:val="2"/>
          <w:wAfter w:w="78" w:type="dxa"/>
          <w:trHeight w:hRule="exact" w:val="823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2D4BC8DD" w14:textId="77777777" w:rsidR="004749F3" w:rsidRPr="000D2C16" w:rsidRDefault="004749F3" w:rsidP="004749F3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4F6586A6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33691816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04EB6946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Մագնեզիումի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լակտատի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դիհիդրատ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,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պիրիդօքսինի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հիդրոքլորիդ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5632432C" w14:textId="77777777" w:rsidR="004749F3" w:rsidRPr="00E6313E" w:rsidRDefault="004749F3" w:rsidP="00BA1B8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6147D748" w14:textId="77777777" w:rsidR="004749F3" w:rsidRPr="00E6313E" w:rsidRDefault="004749F3" w:rsidP="00BA1B8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մագնեզիումի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լակտատի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դիհիդրատ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,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պիրիդօքսինի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հիդրոքլորիդ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դեղահատեր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թաղանթապատ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470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մգ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+ 5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մգ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1C1ADF5E" w14:textId="77777777" w:rsidR="004749F3" w:rsidRPr="00E6313E" w:rsidRDefault="004749F3" w:rsidP="00BA1B8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r w:rsidRPr="00E6313E">
              <w:rPr>
                <w:rFonts w:ascii="GHEA Grapalat" w:hAnsi="GHEA Grapalat" w:cs="Calibri"/>
                <w:sz w:val="16"/>
                <w:szCs w:val="16"/>
              </w:rPr>
              <w:t>դ/</w:t>
            </w: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4DF7D670" w14:textId="5ED1AD71" w:rsidR="004749F3" w:rsidRPr="003F6EC3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37EA76DB" w14:textId="4E4C43CB" w:rsidR="004749F3" w:rsidRPr="000D2C16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8DE862D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BCE454A" w14:textId="77777777" w:rsidR="004749F3" w:rsidRPr="000D2C16" w:rsidRDefault="004749F3" w:rsidP="00BA1B8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344F2A9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71E21E0" w14:textId="77777777" w:rsidR="004749F3" w:rsidRPr="004F6ABB" w:rsidRDefault="004749F3" w:rsidP="00BA1B8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49F3" w:rsidRPr="000D2C16" w14:paraId="03EE4AA4" w14:textId="77777777" w:rsidTr="00C15D24">
        <w:trPr>
          <w:gridAfter w:val="2"/>
          <w:wAfter w:w="78" w:type="dxa"/>
          <w:trHeight w:hRule="exact" w:val="1137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106ED376" w14:textId="77777777" w:rsidR="004749F3" w:rsidRPr="000D2C16" w:rsidRDefault="004749F3" w:rsidP="004749F3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06B30C92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33691270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1DF5E115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Սալմետերոլ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50/250  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7CC8A443" w14:textId="77777777" w:rsidR="004749F3" w:rsidRPr="00E6313E" w:rsidRDefault="004749F3" w:rsidP="00BA1B8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3852A30A" w14:textId="77777777" w:rsidR="004749F3" w:rsidRPr="00E6313E" w:rsidRDefault="004749F3" w:rsidP="00BA1B8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</w:rPr>
              <w:t>սալմետերոլ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lang w:val="pt-BR"/>
              </w:rPr>
              <w:t xml:space="preserve"> (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</w:rPr>
              <w:t>սալմետերոլի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</w:rPr>
              <w:t>քսինաֆոատ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lang w:val="pt-BR"/>
              </w:rPr>
              <w:t xml:space="preserve">),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</w:rPr>
              <w:t>ֆլուտիկազոն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lang w:val="pt-BR"/>
              </w:rPr>
              <w:t xml:space="preserve"> (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</w:rPr>
              <w:t>ֆլուտիկազոնի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</w:rPr>
              <w:t>պրոպի</w:t>
            </w:r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5F5F5"/>
              </w:rPr>
              <w:t>ո</w:t>
            </w:r>
            <w:r w:rsidRPr="00E6313E">
              <w:rPr>
                <w:rFonts w:ascii="GHEA Grapalat" w:hAnsi="GHEA Grapalat" w:cs="Helvetica"/>
                <w:sz w:val="18"/>
                <w:szCs w:val="18"/>
              </w:rPr>
              <w:t>նատ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lang w:val="pt-BR"/>
              </w:rPr>
              <w:t>)</w:t>
            </w:r>
            <w:r w:rsidRPr="00E6313E">
              <w:rPr>
                <w:rFonts w:ascii="Calibri" w:hAnsi="Calibri" w:cs="Calibri"/>
                <w:sz w:val="18"/>
                <w:szCs w:val="18"/>
                <w:lang w:val="pt-BR"/>
              </w:rPr>
              <w:t> 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</w:rPr>
              <w:t>դեղափոշի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,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շնչառման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50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մկգ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+ 250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մկգ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,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շնչառման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պլաստիկե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սկավառակ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5545847B" w14:textId="77777777" w:rsidR="004749F3" w:rsidRPr="00E6313E" w:rsidRDefault="004749F3" w:rsidP="00BA1B8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66F85852" w14:textId="36D04E0C" w:rsidR="004749F3" w:rsidRPr="003F6EC3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6061225F" w14:textId="2CF7BB11" w:rsidR="004749F3" w:rsidRPr="000D2C16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9707586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A595572" w14:textId="77777777" w:rsidR="004749F3" w:rsidRPr="000D2C16" w:rsidRDefault="004749F3" w:rsidP="00BA1B8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02FBFFF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2E55B5A" w14:textId="77777777" w:rsidR="004749F3" w:rsidRPr="004F6ABB" w:rsidRDefault="004749F3" w:rsidP="00BA1B8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49F3" w:rsidRPr="000D2C16" w14:paraId="4A270635" w14:textId="77777777" w:rsidTr="00995805">
        <w:trPr>
          <w:gridAfter w:val="2"/>
          <w:wAfter w:w="78" w:type="dxa"/>
          <w:trHeight w:hRule="exact" w:val="1040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67B218DE" w14:textId="77777777" w:rsidR="004749F3" w:rsidRPr="000D2C16" w:rsidRDefault="004749F3" w:rsidP="004749F3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3670EBB1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33691216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250EC67C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proofErr w:type="gramStart"/>
            <w:r w:rsidRPr="00E6313E">
              <w:rPr>
                <w:rFonts w:ascii="GHEA Grapalat" w:hAnsi="GHEA Grapalat" w:cs="Calibri"/>
                <w:sz w:val="18"/>
                <w:szCs w:val="18"/>
              </w:rPr>
              <w:t>Էթիլմեթիլհիդրօքսիդ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ամպ</w:t>
            </w:r>
            <w:proofErr w:type="spellEnd"/>
            <w:proofErr w:type="gram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.  2մլ 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42E14D14" w14:textId="77777777" w:rsidR="004749F3" w:rsidRPr="00E6313E" w:rsidRDefault="004749F3" w:rsidP="00BA1B8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5856BD6C" w14:textId="77777777" w:rsidR="004749F3" w:rsidRPr="00E6313E" w:rsidRDefault="004749F3" w:rsidP="00BA1B8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էթիլմեթիլհիդրօքսիպիրիդինի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սուկցինատ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ethylmethylhydroxypiridine succinate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լուծույթ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E6313E">
              <w:rPr>
                <w:rFonts w:ascii="GHEA Grapalat" w:hAnsi="GHEA Grapalat"/>
                <w:sz w:val="18"/>
                <w:szCs w:val="18"/>
              </w:rPr>
              <w:t>ն</w:t>
            </w:r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r w:rsidRPr="00E6313E">
              <w:rPr>
                <w:rFonts w:ascii="GHEA Grapalat" w:hAnsi="GHEA Grapalat"/>
                <w:sz w:val="18"/>
                <w:szCs w:val="18"/>
              </w:rPr>
              <w:t>ե</w:t>
            </w:r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E6313E">
              <w:rPr>
                <w:rFonts w:ascii="GHEA Grapalat" w:hAnsi="GHEA Grapalat"/>
                <w:sz w:val="18"/>
                <w:szCs w:val="18"/>
              </w:rPr>
              <w:t>և</w:t>
            </w:r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E6313E">
              <w:rPr>
                <w:rFonts w:ascii="GHEA Grapalat" w:hAnsi="GHEA Grapalat"/>
                <w:sz w:val="18"/>
                <w:szCs w:val="18"/>
              </w:rPr>
              <w:t>մ</w:t>
            </w:r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r w:rsidRPr="00E6313E">
              <w:rPr>
                <w:rFonts w:ascii="GHEA Grapalat" w:hAnsi="GHEA Grapalat"/>
                <w:sz w:val="18"/>
                <w:szCs w:val="18"/>
              </w:rPr>
              <w:t>մ</w:t>
            </w:r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ներարկման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50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մգ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/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, 2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ամպուլներ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,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բլիստերում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12ADCB2D" w14:textId="77777777" w:rsidR="004749F3" w:rsidRPr="00E6313E" w:rsidRDefault="004749F3" w:rsidP="00BA1B8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30584940" w14:textId="2092C92F" w:rsidR="004749F3" w:rsidRPr="003F6EC3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45FEF62A" w14:textId="704EF826" w:rsidR="004749F3" w:rsidRPr="000D2C16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13681E5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300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32229D4" w14:textId="77777777" w:rsidR="004749F3" w:rsidRPr="000D2C16" w:rsidRDefault="004749F3" w:rsidP="00BA1B8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0AB5240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300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77F4FD8" w14:textId="77777777" w:rsidR="004749F3" w:rsidRPr="004F6ABB" w:rsidRDefault="004749F3" w:rsidP="00BA1B8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49F3" w:rsidRPr="000D2C16" w14:paraId="458B4244" w14:textId="77777777" w:rsidTr="00BA1B89">
        <w:trPr>
          <w:gridAfter w:val="2"/>
          <w:wAfter w:w="78" w:type="dxa"/>
          <w:trHeight w:hRule="exact" w:val="858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5625F8F1" w14:textId="77777777" w:rsidR="004749F3" w:rsidRPr="000D2C16" w:rsidRDefault="004749F3" w:rsidP="004749F3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09CC1FA7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33621100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76E704EF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proofErr w:type="gramStart"/>
            <w:r w:rsidRPr="00E6313E">
              <w:rPr>
                <w:rFonts w:ascii="GHEA Grapalat" w:hAnsi="GHEA Grapalat" w:cs="Calibri"/>
                <w:sz w:val="18"/>
                <w:szCs w:val="18"/>
              </w:rPr>
              <w:t>Հեպարին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 5</w:t>
            </w:r>
            <w:proofErr w:type="gramEnd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17B538AB" w14:textId="77777777" w:rsidR="004749F3" w:rsidRPr="00E6313E" w:rsidRDefault="004749F3" w:rsidP="00BA1B8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1E4BA4B5" w14:textId="77777777" w:rsidR="004749F3" w:rsidRPr="00E6313E" w:rsidRDefault="004749F3" w:rsidP="00BA1B8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հեպարին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(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հեպարինի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proofErr w:type="gram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նատրիում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)</w:t>
            </w:r>
            <w:r w:rsidRPr="00E6313E">
              <w:rPr>
                <w:rFonts w:ascii="Calibri" w:hAnsi="Calibri" w:cs="Calibri"/>
                <w:sz w:val="18"/>
                <w:szCs w:val="18"/>
                <w:shd w:val="clear" w:color="auto" w:fill="FFFFFF"/>
                <w:lang w:val="pt-BR"/>
              </w:rPr>
              <w:t> </w:t>
            </w:r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լուծույթ</w:t>
            </w:r>
            <w:proofErr w:type="spellEnd"/>
            <w:proofErr w:type="gram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, </w:t>
            </w:r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ե</w:t>
            </w:r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/</w:t>
            </w:r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</w:t>
            </w:r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և</w:t>
            </w:r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ն</w:t>
            </w:r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/</w:t>
            </w:r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ե</w:t>
            </w:r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ներարկման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լուծույթ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ներարկման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5000</w:t>
            </w:r>
            <w:r w:rsidRPr="00E6313E">
              <w:rPr>
                <w:rFonts w:ascii="GHEA Grapalat" w:hAnsi="GHEA Grapalat"/>
                <w:sz w:val="18"/>
                <w:szCs w:val="18"/>
              </w:rPr>
              <w:t>ՄՄ</w:t>
            </w:r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, 5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56FA6A27" w14:textId="77777777" w:rsidR="004749F3" w:rsidRPr="00E6313E" w:rsidRDefault="004749F3" w:rsidP="00BA1B8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5FC72F0F" w14:textId="4CB015A5" w:rsidR="004749F3" w:rsidRPr="003F6EC3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77654AEE" w14:textId="3A3CE1D2" w:rsidR="004749F3" w:rsidRPr="000D2C16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3F88FAA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500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1AC2254" w14:textId="77777777" w:rsidR="004749F3" w:rsidRPr="000D2C16" w:rsidRDefault="004749F3" w:rsidP="00BA1B8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3ADEBD8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500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23DBD12" w14:textId="77777777" w:rsidR="004749F3" w:rsidRPr="004F6ABB" w:rsidRDefault="004749F3" w:rsidP="00BA1B8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49F3" w:rsidRPr="000D2C16" w14:paraId="213A7A7C" w14:textId="77777777" w:rsidTr="00BA1B89">
        <w:trPr>
          <w:gridAfter w:val="2"/>
          <w:wAfter w:w="78" w:type="dxa"/>
          <w:trHeight w:hRule="exact" w:val="596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0A7A05BF" w14:textId="77777777" w:rsidR="004749F3" w:rsidRPr="000D2C16" w:rsidRDefault="004749F3" w:rsidP="004749F3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063B181A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33691202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24185B43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proofErr w:type="gramStart"/>
            <w:r w:rsidRPr="00E6313E">
              <w:rPr>
                <w:rFonts w:ascii="GHEA Grapalat" w:hAnsi="GHEA Grapalat" w:cs="Calibri"/>
                <w:sz w:val="18"/>
                <w:szCs w:val="18"/>
              </w:rPr>
              <w:t>Էտամզիլատ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 250</w:t>
            </w:r>
            <w:proofErr w:type="spellStart"/>
            <w:proofErr w:type="gramEnd"/>
            <w:r w:rsidRPr="00E6313E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2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5571ED8F" w14:textId="77777777" w:rsidR="004749F3" w:rsidRPr="00E6313E" w:rsidRDefault="004749F3" w:rsidP="00BA1B8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0EB36716" w14:textId="77777777" w:rsidR="004749F3" w:rsidRPr="00E6313E" w:rsidRDefault="004749F3" w:rsidP="00BA1B8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էտամզիլատ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etamsylate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լուծույթ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ներարկման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250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մգ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/2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, 2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ամպուլներ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13866C32" w14:textId="77777777" w:rsidR="004749F3" w:rsidRPr="00E6313E" w:rsidRDefault="004749F3" w:rsidP="00BA1B8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26F16C4B" w14:textId="6FC8C745" w:rsidR="004749F3" w:rsidRPr="003F6EC3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16D44095" w14:textId="1A3B4B69" w:rsidR="004749F3" w:rsidRPr="000D2C16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7BE449B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600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95ADC28" w14:textId="77777777" w:rsidR="004749F3" w:rsidRPr="000D2C16" w:rsidRDefault="004749F3" w:rsidP="00BA1B8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DBCA8F1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600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9AA3184" w14:textId="77777777" w:rsidR="004749F3" w:rsidRPr="004F6ABB" w:rsidRDefault="004749F3" w:rsidP="00BA1B8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49F3" w:rsidRPr="000D2C16" w14:paraId="23B3F888" w14:textId="77777777" w:rsidTr="00BA1B89">
        <w:trPr>
          <w:gridAfter w:val="2"/>
          <w:wAfter w:w="78" w:type="dxa"/>
          <w:trHeight w:hRule="exact" w:val="851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5B799F3E" w14:textId="77777777" w:rsidR="004749F3" w:rsidRPr="000D2C16" w:rsidRDefault="004749F3" w:rsidP="004749F3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63DEF034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33691500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7AB1DD31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proofErr w:type="gramStart"/>
            <w:r w:rsidRPr="00E6313E">
              <w:rPr>
                <w:rFonts w:ascii="GHEA Grapalat" w:hAnsi="GHEA Grapalat" w:cs="Calibri"/>
                <w:sz w:val="18"/>
                <w:szCs w:val="18"/>
              </w:rPr>
              <w:t>Տրանեքսամաթթու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 </w:t>
            </w:r>
            <w:r w:rsidRPr="00E6313E">
              <w:rPr>
                <w:rFonts w:ascii="GHEA Grapalat" w:hAnsi="GHEA Grapalat" w:cs="Calibri"/>
                <w:sz w:val="18"/>
                <w:szCs w:val="18"/>
              </w:rPr>
              <w:t>ն</w:t>
            </w:r>
            <w:proofErr w:type="gram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r w:rsidRPr="00E6313E">
              <w:rPr>
                <w:rFonts w:ascii="GHEA Grapalat" w:hAnsi="GHEA Grapalat" w:cs="Calibri"/>
                <w:sz w:val="18"/>
                <w:szCs w:val="18"/>
              </w:rPr>
              <w:t>ե</w:t>
            </w:r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50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5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147FACFF" w14:textId="77777777" w:rsidR="004749F3" w:rsidRPr="00E6313E" w:rsidRDefault="004749F3" w:rsidP="00BA1B8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011C606C" w14:textId="77777777" w:rsidR="004749F3" w:rsidRPr="00E6313E" w:rsidRDefault="004749F3" w:rsidP="00BA1B8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տրանեքսամաթթու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(tranexamic acid)</w:t>
            </w:r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5F5F5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լուծույթ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ն</w:t>
            </w:r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/</w:t>
            </w:r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ե</w:t>
            </w:r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կաթիլաներարկման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5F5F5"/>
                <w:lang w:val="pt-BR"/>
              </w:rPr>
              <w:t xml:space="preserve"> </w:t>
            </w:r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50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մգ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/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, 5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ամպուլներ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38ABC209" w14:textId="77777777" w:rsidR="004749F3" w:rsidRPr="00E6313E" w:rsidRDefault="004749F3" w:rsidP="00BA1B8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303FB2F5" w14:textId="5F7020D1" w:rsidR="004749F3" w:rsidRPr="003F6EC3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16C11E39" w14:textId="049190E4" w:rsidR="004749F3" w:rsidRPr="000D2C16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9B1338C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500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E13363B" w14:textId="77777777" w:rsidR="004749F3" w:rsidRPr="000D2C16" w:rsidRDefault="004749F3" w:rsidP="00BA1B8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214745C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500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5C0E23D" w14:textId="77777777" w:rsidR="004749F3" w:rsidRPr="004F6ABB" w:rsidRDefault="004749F3" w:rsidP="00BA1B8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49F3" w:rsidRPr="000D2C16" w14:paraId="7084D43B" w14:textId="77777777" w:rsidTr="00995805">
        <w:trPr>
          <w:gridAfter w:val="2"/>
          <w:wAfter w:w="78" w:type="dxa"/>
          <w:trHeight w:hRule="exact" w:val="1114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4A523FFD" w14:textId="77777777" w:rsidR="004749F3" w:rsidRPr="000D2C16" w:rsidRDefault="004749F3" w:rsidP="004749F3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506DAACB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33621210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1A3E1E71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/>
                <w:sz w:val="18"/>
                <w:szCs w:val="18"/>
              </w:rPr>
              <w:t>Երկաթի</w:t>
            </w:r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(III)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հիդրօքսիդի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E6313E">
              <w:rPr>
                <w:rFonts w:ascii="GHEA Grapalat" w:hAnsi="GHEA Grapalat"/>
                <w:sz w:val="18"/>
                <w:szCs w:val="18"/>
              </w:rPr>
              <w:t>և</w:t>
            </w:r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պոլիմալտոզի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համալիր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100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/2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 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5C228FB8" w14:textId="77777777" w:rsidR="004749F3" w:rsidRPr="00E6313E" w:rsidRDefault="004749F3" w:rsidP="00BA1B8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34F0684D" w14:textId="77777777" w:rsidR="004749F3" w:rsidRPr="00E6313E" w:rsidRDefault="004749F3" w:rsidP="00BA1B8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E6313E">
              <w:rPr>
                <w:rFonts w:ascii="GHEA Grapalat" w:hAnsi="GHEA Grapalat"/>
                <w:sz w:val="18"/>
                <w:szCs w:val="18"/>
              </w:rPr>
              <w:t>Երկաթի</w:t>
            </w:r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(III)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հիդրօքսիդի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E6313E">
              <w:rPr>
                <w:rFonts w:ascii="GHEA Grapalat" w:hAnsi="GHEA Grapalat"/>
                <w:sz w:val="18"/>
                <w:szCs w:val="18"/>
              </w:rPr>
              <w:t>և</w:t>
            </w:r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պոլիմալտոզի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համալիր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iron (III) hydroxide with polymaltose complex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լուծույթ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E6313E">
              <w:rPr>
                <w:rFonts w:ascii="GHEA Grapalat" w:hAnsi="GHEA Grapalat"/>
                <w:sz w:val="18"/>
                <w:szCs w:val="18"/>
                <w:lang w:val="hy-AM"/>
              </w:rPr>
              <w:t xml:space="preserve">մ/մ </w:t>
            </w:r>
            <w:proofErr w:type="spellStart"/>
            <w:proofErr w:type="gramStart"/>
            <w:r w:rsidRPr="00E6313E">
              <w:rPr>
                <w:rFonts w:ascii="GHEA Grapalat" w:hAnsi="GHEA Grapalat"/>
                <w:sz w:val="18"/>
                <w:szCs w:val="18"/>
              </w:rPr>
              <w:t>ներարկման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 </w:t>
            </w:r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50</w:t>
            </w:r>
            <w:proofErr w:type="spellStart"/>
            <w:proofErr w:type="gram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մգ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/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, 2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ամպուլներ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05DE1F61" w14:textId="77777777" w:rsidR="004749F3" w:rsidRPr="00E6313E" w:rsidRDefault="004749F3" w:rsidP="00BA1B8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356671B4" w14:textId="1FC809CD" w:rsidR="004749F3" w:rsidRPr="003F6EC3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3624D956" w14:textId="6BA7CF49" w:rsidR="004749F3" w:rsidRPr="000D2C16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EB29501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150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40B1C41" w14:textId="77777777" w:rsidR="004749F3" w:rsidRPr="000D2C16" w:rsidRDefault="004749F3" w:rsidP="00BA1B8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947E21A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150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5B9B5EA" w14:textId="77777777" w:rsidR="004749F3" w:rsidRPr="004F6ABB" w:rsidRDefault="004749F3" w:rsidP="00BA1B8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49F3" w:rsidRPr="000D2C16" w14:paraId="10D3623A" w14:textId="77777777" w:rsidTr="00BA1B89">
        <w:trPr>
          <w:gridAfter w:val="2"/>
          <w:wAfter w:w="78" w:type="dxa"/>
          <w:trHeight w:hRule="exact" w:val="566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32CECFF3" w14:textId="77777777" w:rsidR="004749F3" w:rsidRPr="000D2C16" w:rsidRDefault="004749F3" w:rsidP="004749F3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430C6223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33621250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4D1DAFC8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Դեքստրան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40</w:t>
            </w:r>
            <w:proofErr w:type="gramStart"/>
            <w:r w:rsidRPr="00E6313E">
              <w:rPr>
                <w:rFonts w:ascii="GHEA Grapalat" w:hAnsi="GHEA Grapalat" w:cs="Calibri"/>
                <w:sz w:val="18"/>
                <w:szCs w:val="18"/>
              </w:rPr>
              <w:t>լուծույթ  500</w:t>
            </w:r>
            <w:proofErr w:type="gram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մլ 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06ED680C" w14:textId="77777777" w:rsidR="004749F3" w:rsidRPr="00E6313E" w:rsidRDefault="004749F3" w:rsidP="00BA1B8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5CBD4669" w14:textId="77777777" w:rsidR="004749F3" w:rsidRPr="00E6313E" w:rsidRDefault="004749F3" w:rsidP="00BA1B8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Դեքստրան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40 dextran 40,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լուծույթ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կաթիլաներարկման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, 100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, 500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644310DF" w14:textId="77777777" w:rsidR="004749F3" w:rsidRPr="00E6313E" w:rsidRDefault="004749F3" w:rsidP="00BA1B8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7BEB15F9" w14:textId="4536EFD4" w:rsidR="004749F3" w:rsidRPr="003F6EC3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04B6DEEE" w14:textId="582CAEB3" w:rsidR="004749F3" w:rsidRPr="000D2C16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6931278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33886C6" w14:textId="77777777" w:rsidR="004749F3" w:rsidRPr="000D2C16" w:rsidRDefault="004749F3" w:rsidP="00BA1B8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A97131A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0C496A1" w14:textId="77777777" w:rsidR="004749F3" w:rsidRPr="004F6ABB" w:rsidRDefault="004749F3" w:rsidP="00BA1B8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49F3" w:rsidRPr="000D2C16" w14:paraId="422ACC7C" w14:textId="77777777" w:rsidTr="00BA1B89">
        <w:trPr>
          <w:gridAfter w:val="2"/>
          <w:wAfter w:w="78" w:type="dxa"/>
          <w:trHeight w:hRule="exact" w:val="570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186C0658" w14:textId="77777777" w:rsidR="004749F3" w:rsidRPr="000D2C16" w:rsidRDefault="004749F3" w:rsidP="004749F3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033C1096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33621390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32550593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Ամիոդարոն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200մգ  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02C3A7A5" w14:textId="77777777" w:rsidR="004749F3" w:rsidRPr="00E6313E" w:rsidRDefault="004749F3" w:rsidP="00BA1B8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27031F80" w14:textId="77777777" w:rsidR="004749F3" w:rsidRPr="00E6313E" w:rsidRDefault="004749F3" w:rsidP="00BA1B8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proofErr w:type="gramStart"/>
            <w:r w:rsidRPr="00E6313E">
              <w:rPr>
                <w:rFonts w:ascii="GHEA Grapalat" w:hAnsi="GHEA Grapalat"/>
                <w:sz w:val="18"/>
                <w:szCs w:val="18"/>
              </w:rPr>
              <w:t>Ամիոդարոն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 amiodarone</w:t>
            </w:r>
            <w:proofErr w:type="gram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դեղահատեր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,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բաժանելի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200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մգ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3DDC3653" w14:textId="77777777" w:rsidR="004749F3" w:rsidRPr="00E6313E" w:rsidRDefault="004749F3" w:rsidP="00BA1B8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r w:rsidRPr="00E6313E">
              <w:rPr>
                <w:rFonts w:ascii="GHEA Grapalat" w:hAnsi="GHEA Grapalat" w:cs="Calibri"/>
                <w:sz w:val="16"/>
                <w:szCs w:val="16"/>
              </w:rPr>
              <w:t>դ/</w:t>
            </w: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441CE58E" w14:textId="52A22243" w:rsidR="004749F3" w:rsidRPr="003F6EC3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239F6130" w14:textId="679B79F2" w:rsidR="004749F3" w:rsidRPr="000D2C16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46037CB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A4939EA" w14:textId="77777777" w:rsidR="004749F3" w:rsidRPr="000D2C16" w:rsidRDefault="004749F3" w:rsidP="00BA1B8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63FB7AD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5763061" w14:textId="77777777" w:rsidR="004749F3" w:rsidRPr="004F6ABB" w:rsidRDefault="004749F3" w:rsidP="00BA1B8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49F3" w:rsidRPr="000D2C16" w14:paraId="1187AFE4" w14:textId="77777777" w:rsidTr="00BA1B89">
        <w:trPr>
          <w:gridAfter w:val="2"/>
          <w:wAfter w:w="78" w:type="dxa"/>
          <w:trHeight w:hRule="exact" w:val="565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7EF38351" w14:textId="77777777" w:rsidR="004749F3" w:rsidRPr="000D2C16" w:rsidRDefault="004749F3" w:rsidP="004749F3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5F01A532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33621390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5D2B6939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Ամիոդարոն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150մգ-3մլ  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6570856C" w14:textId="77777777" w:rsidR="004749F3" w:rsidRPr="00E6313E" w:rsidRDefault="004749F3" w:rsidP="00BA1B8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bottom"/>
          </w:tcPr>
          <w:p w14:paraId="28BB78A5" w14:textId="77777777" w:rsidR="004749F3" w:rsidRPr="00E6313E" w:rsidRDefault="004749F3" w:rsidP="00BA1B8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Ամիոդարոն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(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ամիոդարոնի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հիդրոքլորիդ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)</w:t>
            </w:r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լուծույթ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,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ներարկման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50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մգ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/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>, 3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մլ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ամպուլներ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3B1027CF" w14:textId="77777777" w:rsidR="004749F3" w:rsidRPr="00E6313E" w:rsidRDefault="004749F3" w:rsidP="00BA1B8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75D4102E" w14:textId="4CDC62C7" w:rsidR="004749F3" w:rsidRPr="003F6EC3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637DA8B3" w14:textId="31094D04" w:rsidR="004749F3" w:rsidRPr="000D2C16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6BDBBC2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400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7D8EE6D" w14:textId="77777777" w:rsidR="004749F3" w:rsidRPr="000D2C16" w:rsidRDefault="004749F3" w:rsidP="00BA1B8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83F831E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400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7960697" w14:textId="77777777" w:rsidR="004749F3" w:rsidRPr="004F6ABB" w:rsidRDefault="004749F3" w:rsidP="00BA1B8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49F3" w:rsidRPr="000D2C16" w14:paraId="212DC2EF" w14:textId="77777777" w:rsidTr="00BA1B89">
        <w:trPr>
          <w:gridAfter w:val="2"/>
          <w:wAfter w:w="78" w:type="dxa"/>
          <w:trHeight w:hRule="exact" w:val="587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1D7379EC" w14:textId="77777777" w:rsidR="004749F3" w:rsidRPr="000D2C16" w:rsidRDefault="004749F3" w:rsidP="004749F3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72192022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33691210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48F2AA8B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proofErr w:type="gramStart"/>
            <w:r w:rsidRPr="00E6313E">
              <w:rPr>
                <w:rFonts w:ascii="GHEA Grapalat" w:hAnsi="GHEA Grapalat" w:cs="Calibri"/>
                <w:sz w:val="18"/>
                <w:szCs w:val="18"/>
              </w:rPr>
              <w:t>Ստրոֆանթին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 0.025</w:t>
            </w:r>
            <w:proofErr w:type="gram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% 1մլ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20856972" w14:textId="77777777" w:rsidR="004749F3" w:rsidRPr="00E6313E" w:rsidRDefault="004749F3" w:rsidP="00BA1B8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392AF0D0" w14:textId="77777777" w:rsidR="004749F3" w:rsidRPr="00E6313E" w:rsidRDefault="004749F3" w:rsidP="00BA1B8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Ստրոֆանթին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r w:rsidRPr="00E6313E">
              <w:rPr>
                <w:rFonts w:ascii="GHEA Grapalat" w:hAnsi="GHEA Grapalat" w:cs="Calibri"/>
                <w:sz w:val="18"/>
                <w:szCs w:val="18"/>
              </w:rPr>
              <w:t>Կ</w:t>
            </w:r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strophanthin K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լուծույթ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ներարկման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0,25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/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, 1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ամպուլ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3F653075" w14:textId="77777777" w:rsidR="004749F3" w:rsidRPr="00E6313E" w:rsidRDefault="004749F3" w:rsidP="00BA1B8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2800CAA1" w14:textId="78DF6AA5" w:rsidR="004749F3" w:rsidRPr="003F6EC3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416A38F6" w14:textId="3DC63B58" w:rsidR="004749F3" w:rsidRPr="000D2C16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318113B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D59D26E" w14:textId="77777777" w:rsidR="004749F3" w:rsidRPr="000D2C16" w:rsidRDefault="004749F3" w:rsidP="00BA1B8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9EAC989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F42651D" w14:textId="77777777" w:rsidR="004749F3" w:rsidRPr="004F6ABB" w:rsidRDefault="004749F3" w:rsidP="00BA1B8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49F3" w:rsidRPr="000D2C16" w14:paraId="31AE8D86" w14:textId="77777777" w:rsidTr="00BA1B89">
        <w:trPr>
          <w:gridAfter w:val="2"/>
          <w:wAfter w:w="78" w:type="dxa"/>
          <w:trHeight w:hRule="exact" w:val="574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739C038B" w14:textId="77777777" w:rsidR="004749F3" w:rsidRPr="000D2C16" w:rsidRDefault="004749F3" w:rsidP="004749F3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4340D898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33671114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29C204AE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Ամինոֆիլին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2.4 % 5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133A494D" w14:textId="77777777" w:rsidR="004749F3" w:rsidRPr="00E6313E" w:rsidRDefault="004749F3" w:rsidP="00BA1B8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3E1ACA64" w14:textId="77777777" w:rsidR="004749F3" w:rsidRPr="00E6313E" w:rsidRDefault="004749F3" w:rsidP="00BA1B8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Ամինոֆիլին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, </w:t>
            </w:r>
            <w:proofErr w:type="gramStart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Aminophylline 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լուծույթ</w:t>
            </w:r>
            <w:proofErr w:type="spellEnd"/>
            <w:proofErr w:type="gram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ներարկման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24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, 5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24D339BE" w14:textId="77777777" w:rsidR="004749F3" w:rsidRPr="00E6313E" w:rsidRDefault="004749F3" w:rsidP="00BA1B8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565AF893" w14:textId="7CF00D23" w:rsidR="004749F3" w:rsidRPr="003F6EC3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7AFF1556" w14:textId="2E0B2751" w:rsidR="004749F3" w:rsidRPr="000D2C16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6E280B3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1200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A7021A0" w14:textId="77777777" w:rsidR="004749F3" w:rsidRPr="000D2C16" w:rsidRDefault="004749F3" w:rsidP="00BA1B8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AC6E5B9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1200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B67A194" w14:textId="77777777" w:rsidR="004749F3" w:rsidRPr="004F6ABB" w:rsidRDefault="004749F3" w:rsidP="00BA1B8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49F3" w:rsidRPr="000D2C16" w14:paraId="5035924C" w14:textId="77777777" w:rsidTr="00BA1B89">
        <w:trPr>
          <w:gridAfter w:val="2"/>
          <w:wAfter w:w="78" w:type="dxa"/>
          <w:trHeight w:hRule="exact" w:val="689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10781098" w14:textId="77777777" w:rsidR="004749F3" w:rsidRPr="000D2C16" w:rsidRDefault="004749F3" w:rsidP="004749F3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6921528F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33621330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3E6932C2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proofErr w:type="gramStart"/>
            <w:r w:rsidRPr="00E6313E">
              <w:rPr>
                <w:rFonts w:ascii="GHEA Grapalat" w:hAnsi="GHEA Grapalat" w:cs="Calibri"/>
                <w:sz w:val="18"/>
                <w:szCs w:val="18"/>
              </w:rPr>
              <w:t>Նիկեթամիդ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ամպ</w:t>
            </w:r>
            <w:proofErr w:type="spellEnd"/>
            <w:proofErr w:type="gram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. 25%  2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 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64CD0B26" w14:textId="77777777" w:rsidR="004749F3" w:rsidRPr="00E6313E" w:rsidRDefault="004749F3" w:rsidP="00BA1B8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2931A65E" w14:textId="77777777" w:rsidR="004749F3" w:rsidRPr="00E6313E" w:rsidRDefault="004749F3" w:rsidP="00BA1B8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Նիկեթամիդ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nikethamide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լուծույթ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ներարկման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E6313E">
              <w:rPr>
                <w:rFonts w:ascii="GHEA Grapalat" w:hAnsi="GHEA Grapalat" w:cs="Helvetica"/>
                <w:sz w:val="18"/>
                <w:szCs w:val="18"/>
                <w:lang w:val="pt-BR"/>
              </w:rPr>
              <w:t>250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lang w:val="pt-BR"/>
              </w:rPr>
              <w:t>/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lang w:val="pt-BR"/>
              </w:rPr>
              <w:t>,</w:t>
            </w:r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5F5F5"/>
                <w:lang w:val="pt-BR"/>
              </w:rPr>
              <w:t xml:space="preserve"> </w:t>
            </w:r>
            <w:r w:rsidRPr="00E6313E">
              <w:rPr>
                <w:rFonts w:ascii="GHEA Grapalat" w:hAnsi="GHEA Grapalat" w:cs="Helvetica"/>
                <w:sz w:val="18"/>
                <w:szCs w:val="18"/>
                <w:lang w:val="pt-BR"/>
              </w:rPr>
              <w:t>2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</w:rPr>
              <w:t>ամպուլներ</w:t>
            </w:r>
            <w:proofErr w:type="spellEnd"/>
            <w:r w:rsidRPr="00E6313E">
              <w:rPr>
                <w:rFonts w:ascii="GHEA Grapalat" w:hAnsi="GHEA Grapalat" w:cs="Helvetica"/>
                <w:sz w:val="18"/>
                <w:szCs w:val="18"/>
                <w:lang w:val="pt-BR"/>
              </w:rPr>
              <w:t xml:space="preserve">,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</w:rPr>
              <w:t>բլիստերում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70C83DC3" w14:textId="77777777" w:rsidR="004749F3" w:rsidRPr="00E6313E" w:rsidRDefault="004749F3" w:rsidP="00BA1B8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4CF644F8" w14:textId="2B48A1D9" w:rsidR="004749F3" w:rsidRPr="003F6EC3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1EC0C3EC" w14:textId="2034F931" w:rsidR="004749F3" w:rsidRPr="000D2C16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42908CD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50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5439909" w14:textId="77777777" w:rsidR="004749F3" w:rsidRPr="000D2C16" w:rsidRDefault="004749F3" w:rsidP="00BA1B8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D52ABB6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50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7923CDC" w14:textId="77777777" w:rsidR="004749F3" w:rsidRPr="004F6ABB" w:rsidRDefault="004749F3" w:rsidP="00BA1B8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49F3" w:rsidRPr="000D2C16" w14:paraId="1279A033" w14:textId="77777777" w:rsidTr="00BA1B89">
        <w:trPr>
          <w:gridAfter w:val="2"/>
          <w:wAfter w:w="78" w:type="dxa"/>
          <w:trHeight w:hRule="exact" w:val="1010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323A474D" w14:textId="77777777" w:rsidR="004749F3" w:rsidRPr="000D2C16" w:rsidRDefault="004749F3" w:rsidP="004749F3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00CE18B6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33621270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7D96B962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Լևոմինթոլի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լուծույթ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մեթիլիզովալերիատում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gramStart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-  60</w:t>
            </w:r>
            <w:proofErr w:type="spellStart"/>
            <w:proofErr w:type="gramEnd"/>
            <w:r w:rsidRPr="00E6313E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1A52D872" w14:textId="77777777" w:rsidR="004749F3" w:rsidRPr="00E6313E" w:rsidRDefault="004749F3" w:rsidP="00BA1B8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77464562" w14:textId="77777777" w:rsidR="004749F3" w:rsidRPr="00E6313E" w:rsidRDefault="004749F3" w:rsidP="00BA1B8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Լևոմենթոլի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լուծույթ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մեթիլիզովալերիատում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levomenthol solution in methyl isovaleriate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դեղահատ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ենթալեզվային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pt-BR"/>
              </w:rPr>
              <w:t xml:space="preserve">60 </w:t>
            </w:r>
            <w:proofErr w:type="spellStart"/>
            <w:r w:rsidRPr="00E6313E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մգ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5DE0B4BD" w14:textId="77777777" w:rsidR="004749F3" w:rsidRPr="00E6313E" w:rsidRDefault="004749F3" w:rsidP="00BA1B8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r w:rsidRPr="00E6313E">
              <w:rPr>
                <w:rFonts w:ascii="GHEA Grapalat" w:hAnsi="GHEA Grapalat" w:cs="Calibri"/>
                <w:sz w:val="16"/>
                <w:szCs w:val="16"/>
              </w:rPr>
              <w:t>դ/</w:t>
            </w: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1082A57B" w14:textId="6BA7FEA2" w:rsidR="004749F3" w:rsidRPr="003F6EC3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7F132BF5" w14:textId="1C75BB88" w:rsidR="004749F3" w:rsidRPr="000D2C16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D8A52C3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150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E95C6F3" w14:textId="77777777" w:rsidR="004749F3" w:rsidRPr="000D2C16" w:rsidRDefault="004749F3" w:rsidP="00BA1B8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2FE3663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150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D795332" w14:textId="77777777" w:rsidR="004749F3" w:rsidRPr="004F6ABB" w:rsidRDefault="004749F3" w:rsidP="00BA1B8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49F3" w:rsidRPr="000D2C16" w14:paraId="0AB096A6" w14:textId="77777777" w:rsidTr="00BA1B89">
        <w:trPr>
          <w:gridAfter w:val="2"/>
          <w:wAfter w:w="78" w:type="dxa"/>
          <w:trHeight w:hRule="exact" w:val="568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5F0381BE" w14:textId="77777777" w:rsidR="004749F3" w:rsidRPr="000D2C16" w:rsidRDefault="004749F3" w:rsidP="004749F3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24953F3A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33691176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0CA74873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Կլեմաստին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- 0.1 % 2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089315FC" w14:textId="77777777" w:rsidR="004749F3" w:rsidRPr="00E6313E" w:rsidRDefault="004749F3" w:rsidP="00BA1B8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0DBF0C7D" w14:textId="77777777" w:rsidR="004749F3" w:rsidRPr="00E6313E" w:rsidRDefault="004749F3" w:rsidP="00BA1B8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proofErr w:type="gramStart"/>
            <w:r w:rsidRPr="00E6313E">
              <w:rPr>
                <w:rFonts w:ascii="GHEA Grapalat" w:hAnsi="GHEA Grapalat"/>
                <w:sz w:val="18"/>
                <w:szCs w:val="18"/>
              </w:rPr>
              <w:t>Կլեմաստին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 clemastine</w:t>
            </w:r>
            <w:proofErr w:type="gram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լուծույթ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ներարկման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1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, 2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ամպուլներ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754EC3C4" w14:textId="77777777" w:rsidR="004749F3" w:rsidRPr="00E6313E" w:rsidRDefault="004749F3" w:rsidP="00BA1B8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69B9246C" w14:textId="0FFA7EFA" w:rsidR="004749F3" w:rsidRPr="00E6313E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7EB72490" w14:textId="26E08FD4" w:rsidR="004749F3" w:rsidRPr="000D2C16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302A6A4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800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7BFC503" w14:textId="77777777" w:rsidR="004749F3" w:rsidRPr="000D2C16" w:rsidRDefault="004749F3" w:rsidP="00BA1B8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2F5B8FE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800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7C6A4E4" w14:textId="77777777" w:rsidR="004749F3" w:rsidRPr="004F6ABB" w:rsidRDefault="004749F3" w:rsidP="00BA1B8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49F3" w:rsidRPr="000D2C16" w14:paraId="72D262C4" w14:textId="77777777" w:rsidTr="000F2858">
        <w:trPr>
          <w:gridAfter w:val="2"/>
          <w:wAfter w:w="78" w:type="dxa"/>
          <w:trHeight w:hRule="exact" w:val="537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3390244A" w14:textId="77777777" w:rsidR="004749F3" w:rsidRPr="000D2C16" w:rsidRDefault="004749F3" w:rsidP="004749F3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3BCCF763" w14:textId="77777777" w:rsidR="004749F3" w:rsidRPr="00E62E35" w:rsidRDefault="004749F3" w:rsidP="00BA1B89">
            <w:pPr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33691176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413B55E6" w14:textId="77777777" w:rsidR="004749F3" w:rsidRPr="00E62E35" w:rsidRDefault="004749F3" w:rsidP="00BA1B89">
            <w:pPr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Գլիցին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100մգ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դեղահատեր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ենթալեզվային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1C5B3698" w14:textId="77777777" w:rsidR="004749F3" w:rsidRPr="00E6313E" w:rsidRDefault="004749F3" w:rsidP="00BA1B8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724A171E" w14:textId="77777777" w:rsidR="004749F3" w:rsidRPr="00E6313E" w:rsidRDefault="004749F3" w:rsidP="00BA1B89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Գլիցին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100մգ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դեղահատեր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ենթալեզվային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1F65D90E" w14:textId="77777777" w:rsidR="004749F3" w:rsidRPr="003C15FE" w:rsidRDefault="004749F3" w:rsidP="00BA1B89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2144AB01" w14:textId="6B548460" w:rsidR="004749F3" w:rsidRPr="003C15FE" w:rsidRDefault="004749F3" w:rsidP="00BA1B8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626112B0" w14:textId="17E5F0D3" w:rsidR="004749F3" w:rsidRPr="000D2C16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116D529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50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3FC5CF7" w14:textId="77777777" w:rsidR="004749F3" w:rsidRPr="000D2C16" w:rsidRDefault="004749F3" w:rsidP="00BA1B8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38725C1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50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2C03588" w14:textId="77777777" w:rsidR="004749F3" w:rsidRPr="004F6ABB" w:rsidRDefault="004749F3" w:rsidP="00BA1B8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49F3" w:rsidRPr="000D2C16" w14:paraId="10987985" w14:textId="77777777" w:rsidTr="00BA1B89">
        <w:trPr>
          <w:gridAfter w:val="2"/>
          <w:wAfter w:w="78" w:type="dxa"/>
          <w:trHeight w:hRule="exact" w:val="562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0C23FA88" w14:textId="77777777" w:rsidR="004749F3" w:rsidRPr="000D2C16" w:rsidRDefault="004749F3" w:rsidP="004749F3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5B4EFAA9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33661117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7FF31BA1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Կատվախոտի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հանուկ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  /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Վալերիանա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/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2C77E175" w14:textId="77777777" w:rsidR="004749F3" w:rsidRPr="00E6313E" w:rsidRDefault="004749F3" w:rsidP="00BA1B8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0E11039F" w14:textId="77777777" w:rsidR="004749F3" w:rsidRPr="00E6313E" w:rsidRDefault="004749F3" w:rsidP="00BA1B8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proofErr w:type="gramStart"/>
            <w:r w:rsidRPr="00E6313E">
              <w:rPr>
                <w:rFonts w:ascii="GHEA Grapalat" w:hAnsi="GHEA Grapalat" w:cs="Calibri"/>
                <w:sz w:val="18"/>
                <w:szCs w:val="18"/>
              </w:rPr>
              <w:t>Կատվախոտի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հանուկ</w:t>
            </w:r>
            <w:proofErr w:type="spellEnd"/>
            <w:proofErr w:type="gram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valerian extract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դեղահատ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20մգ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3DC4B47E" w14:textId="77777777" w:rsidR="004749F3" w:rsidRPr="00E6313E" w:rsidRDefault="004749F3" w:rsidP="00BA1B8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r w:rsidRPr="00E6313E">
              <w:rPr>
                <w:rFonts w:ascii="GHEA Grapalat" w:hAnsi="GHEA Grapalat" w:cs="Calibri"/>
                <w:sz w:val="16"/>
                <w:szCs w:val="16"/>
              </w:rPr>
              <w:t>դ/</w:t>
            </w: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3E4D156C" w14:textId="27207E81" w:rsidR="004749F3" w:rsidRPr="00E6313E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2E3BAD4C" w14:textId="246739C8" w:rsidR="004749F3" w:rsidRPr="000D2C16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2740703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2000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83DE616" w14:textId="77777777" w:rsidR="004749F3" w:rsidRPr="000D2C16" w:rsidRDefault="004749F3" w:rsidP="00BA1B8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9B0DEB0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2000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15BFA28" w14:textId="77777777" w:rsidR="004749F3" w:rsidRPr="004F6ABB" w:rsidRDefault="004749F3" w:rsidP="00BA1B8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49F3" w:rsidRPr="000D2C16" w14:paraId="2EDE05E2" w14:textId="77777777" w:rsidTr="00BA1B89">
        <w:trPr>
          <w:gridAfter w:val="2"/>
          <w:wAfter w:w="78" w:type="dxa"/>
          <w:trHeight w:hRule="exact" w:val="572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447AA481" w14:textId="77777777" w:rsidR="004749F3" w:rsidRPr="000D2C16" w:rsidRDefault="004749F3" w:rsidP="004749F3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3005C3C1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24411400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68338340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Անուշադրի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սպիրտ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լուծույթ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շշիկ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30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1B3F1AAC" w14:textId="77777777" w:rsidR="004749F3" w:rsidRPr="00E6313E" w:rsidRDefault="004749F3" w:rsidP="00BA1B8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5EEF0BF4" w14:textId="77777777" w:rsidR="004749F3" w:rsidRPr="00E6313E" w:rsidRDefault="004749F3" w:rsidP="00BA1B8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Անուշադրի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սպիրտ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լուծույթ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շշիկ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af-ZA"/>
              </w:rPr>
              <w:t xml:space="preserve"> 30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13AA76D2" w14:textId="77777777" w:rsidR="004749F3" w:rsidRPr="00E6313E" w:rsidRDefault="004749F3" w:rsidP="00BA1B8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0D9D0E57" w14:textId="74270FB5" w:rsidR="004749F3" w:rsidRPr="00E6313E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5D3BCDFC" w14:textId="24A1F454" w:rsidR="004749F3" w:rsidRPr="000D2C16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A5A2718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30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F9AA8CC" w14:textId="77777777" w:rsidR="004749F3" w:rsidRPr="000D2C16" w:rsidRDefault="004749F3" w:rsidP="00BA1B8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B4A7538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30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27FE0BF" w14:textId="77777777" w:rsidR="004749F3" w:rsidRPr="004F6ABB" w:rsidRDefault="004749F3" w:rsidP="00BA1B8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49F3" w:rsidRPr="000D2C16" w14:paraId="58C255A6" w14:textId="77777777" w:rsidTr="00BA1B89">
        <w:trPr>
          <w:gridAfter w:val="2"/>
          <w:wAfter w:w="78" w:type="dxa"/>
          <w:trHeight w:hRule="exact" w:val="967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16948ABE" w14:textId="77777777" w:rsidR="004749F3" w:rsidRPr="000D2C16" w:rsidRDefault="004749F3" w:rsidP="004749F3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5B9B541E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33621290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70F6EC78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Էպինեֆրին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(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ադրենալինի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հիդրոքլորիդ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) 0.18% 1.0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ամպ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4BDAB52C" w14:textId="77777777" w:rsidR="004749F3" w:rsidRPr="00E6313E" w:rsidRDefault="004749F3" w:rsidP="00BA1B8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2065434F" w14:textId="77777777" w:rsidR="004749F3" w:rsidRPr="00E6313E" w:rsidRDefault="004749F3" w:rsidP="00BA1B8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էպինեֆրին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(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էպինեֆրինի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հիդրոտարտրատ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) epinephrine (epinephrine hydrotartrate)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լուծույթ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ներարկման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1,82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, 1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ամպուլ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67D3FDDF" w14:textId="77777777" w:rsidR="004749F3" w:rsidRPr="00E6313E" w:rsidRDefault="004749F3" w:rsidP="00BA1B8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4ABF3B7D" w14:textId="2462121B" w:rsidR="004749F3" w:rsidRPr="00E6313E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2559FE55" w14:textId="199280C0" w:rsidR="004749F3" w:rsidRPr="000D2C16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87EC724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2AA75C4" w14:textId="77777777" w:rsidR="004749F3" w:rsidRPr="000D2C16" w:rsidRDefault="004749F3" w:rsidP="00BA1B8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07490D4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2E510CC" w14:textId="77777777" w:rsidR="004749F3" w:rsidRPr="004F6ABB" w:rsidRDefault="004749F3" w:rsidP="00BA1B8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49F3" w:rsidRPr="000D2C16" w14:paraId="1FFB8507" w14:textId="77777777" w:rsidTr="00BA1B89">
        <w:trPr>
          <w:gridAfter w:val="2"/>
          <w:wAfter w:w="78" w:type="dxa"/>
          <w:trHeight w:hRule="exact" w:val="575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325C9EBE" w14:textId="77777777" w:rsidR="004749F3" w:rsidRPr="000D2C16" w:rsidRDefault="004749F3" w:rsidP="004749F3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2642A5E8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33621360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65E388AD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proofErr w:type="gramStart"/>
            <w:r w:rsidRPr="00E6313E">
              <w:rPr>
                <w:rFonts w:ascii="GHEA Grapalat" w:hAnsi="GHEA Grapalat" w:cs="Calibri"/>
                <w:sz w:val="18"/>
                <w:szCs w:val="18"/>
              </w:rPr>
              <w:t>Նիտրոգլիցերին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 0</w:t>
            </w:r>
            <w:proofErr w:type="gramEnd"/>
            <w:r w:rsidRPr="00E6313E">
              <w:rPr>
                <w:rFonts w:ascii="GHEA Grapalat" w:hAnsi="GHEA Grapalat" w:cs="Calibri"/>
                <w:sz w:val="18"/>
                <w:szCs w:val="18"/>
              </w:rPr>
              <w:t>.5մգ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64FF350E" w14:textId="77777777" w:rsidR="004749F3" w:rsidRPr="00E6313E" w:rsidRDefault="004749F3" w:rsidP="00BA1B8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2DA33C9E" w14:textId="77777777" w:rsidR="004749F3" w:rsidRPr="00E6313E" w:rsidRDefault="004749F3" w:rsidP="00BA1B8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Նիտրոգլիցերին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(</w:t>
            </w:r>
            <w:proofErr w:type="gramStart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nitroglycerine) 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դեղահատ</w:t>
            </w:r>
            <w:proofErr w:type="spellEnd"/>
            <w:proofErr w:type="gram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ենթալեզվային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0.5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6A594DC4" w14:textId="77777777" w:rsidR="004749F3" w:rsidRPr="00E6313E" w:rsidRDefault="004749F3" w:rsidP="00BA1B8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r w:rsidRPr="00E6313E">
              <w:rPr>
                <w:rFonts w:ascii="GHEA Grapalat" w:hAnsi="GHEA Grapalat" w:cs="Calibri"/>
                <w:sz w:val="16"/>
                <w:szCs w:val="16"/>
              </w:rPr>
              <w:t>դ/</w:t>
            </w: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7F094645" w14:textId="5358611D" w:rsidR="004749F3" w:rsidRPr="00E6313E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21D9BEC1" w14:textId="615D4CCE" w:rsidR="004749F3" w:rsidRPr="000D2C16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977A4FE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E016490" w14:textId="77777777" w:rsidR="004749F3" w:rsidRPr="000D2C16" w:rsidRDefault="004749F3" w:rsidP="00BA1B8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67BBC4E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3F3EDED" w14:textId="77777777" w:rsidR="004749F3" w:rsidRPr="004F6ABB" w:rsidRDefault="004749F3" w:rsidP="00BA1B8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49F3" w:rsidRPr="000D2C16" w14:paraId="1B2590BB" w14:textId="77777777" w:rsidTr="00995805">
        <w:trPr>
          <w:gridAfter w:val="2"/>
          <w:wAfter w:w="78" w:type="dxa"/>
          <w:trHeight w:hRule="exact" w:val="861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0F2B0E8D" w14:textId="77777777" w:rsidR="004749F3" w:rsidRPr="000D2C16" w:rsidRDefault="004749F3" w:rsidP="004749F3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01D9E2C3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33621360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1EDCF469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proofErr w:type="gramStart"/>
            <w:r w:rsidRPr="00E6313E">
              <w:rPr>
                <w:rFonts w:ascii="GHEA Grapalat" w:hAnsi="GHEA Grapalat" w:cs="Calibri"/>
                <w:sz w:val="18"/>
                <w:szCs w:val="18"/>
              </w:rPr>
              <w:t>Նիտրոգլիցերին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 </w:t>
            </w:r>
            <w:r>
              <w:rPr>
                <w:rFonts w:ascii="GHEA Grapalat" w:hAnsi="GHEA Grapalat" w:cs="Calibri"/>
                <w:sz w:val="18"/>
                <w:szCs w:val="18"/>
                <w:lang w:val="pt-BR"/>
              </w:rPr>
              <w:t>5</w:t>
            </w:r>
            <w:proofErr w:type="spellStart"/>
            <w:proofErr w:type="gramEnd"/>
            <w:r>
              <w:rPr>
                <w:rFonts w:ascii="GHEA Grapalat" w:hAnsi="GHEA Grapalat" w:cs="Calibri"/>
                <w:sz w:val="18"/>
                <w:szCs w:val="18"/>
              </w:rPr>
              <w:t>մ</w:t>
            </w:r>
            <w:r w:rsidRPr="00E6313E">
              <w:rPr>
                <w:rFonts w:ascii="GHEA Grapalat" w:hAnsi="GHEA Grapalat" w:cs="Calibri"/>
                <w:sz w:val="18"/>
                <w:szCs w:val="18"/>
              </w:rPr>
              <w:t>գ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>/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>,</w:t>
            </w:r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r>
              <w:rPr>
                <w:rFonts w:ascii="GHEA Grapalat" w:hAnsi="GHEA Grapalat" w:cs="Calibri"/>
                <w:sz w:val="18"/>
                <w:szCs w:val="18"/>
              </w:rPr>
              <w:t>2մլ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1D992203" w14:textId="77777777" w:rsidR="004749F3" w:rsidRPr="00E6313E" w:rsidRDefault="004749F3" w:rsidP="00BA1B8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16BA8A9C" w14:textId="77777777" w:rsidR="004749F3" w:rsidRPr="00E6313E" w:rsidRDefault="004749F3" w:rsidP="00BA1B8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Նիտրոգլիցերին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nitroglycerin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խտանյութ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կաթիլաներարկման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լուծույթի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5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, 2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ամպուլ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0D643B05" w14:textId="77777777" w:rsidR="004749F3" w:rsidRPr="00E6313E" w:rsidRDefault="004749F3" w:rsidP="00BA1B8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5938F912" w14:textId="0C6E6B8F" w:rsidR="004749F3" w:rsidRPr="00E6313E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79B8019A" w14:textId="00926D0E" w:rsidR="004749F3" w:rsidRPr="000D2C16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3225786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7847CC7" w14:textId="77777777" w:rsidR="004749F3" w:rsidRPr="000D2C16" w:rsidRDefault="004749F3" w:rsidP="00BA1B8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0B3DAFA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EE465E2" w14:textId="77777777" w:rsidR="004749F3" w:rsidRPr="004F6ABB" w:rsidRDefault="004749F3" w:rsidP="00BA1B8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49F3" w:rsidRPr="000D2C16" w14:paraId="332C3D50" w14:textId="77777777" w:rsidTr="00BA1B89">
        <w:trPr>
          <w:gridAfter w:val="2"/>
          <w:wAfter w:w="78" w:type="dxa"/>
          <w:trHeight w:hRule="exact" w:val="397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0B2E12B4" w14:textId="77777777" w:rsidR="004749F3" w:rsidRPr="000D2C16" w:rsidRDefault="004749F3" w:rsidP="004749F3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019042C9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33621380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165EBFC3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Դիգօքսին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դ/</w:t>
            </w:r>
            <w:proofErr w:type="gramStart"/>
            <w:r w:rsidRPr="00E6313E">
              <w:rPr>
                <w:rFonts w:ascii="GHEA Grapalat" w:hAnsi="GHEA Grapalat" w:cs="Calibri"/>
                <w:sz w:val="18"/>
                <w:szCs w:val="18"/>
              </w:rPr>
              <w:t>հ  250</w:t>
            </w:r>
            <w:proofErr w:type="gramEnd"/>
            <w:r w:rsidRPr="00E6313E">
              <w:rPr>
                <w:rFonts w:ascii="GHEA Grapalat" w:hAnsi="GHEA Grapalat" w:cs="Calibri"/>
                <w:sz w:val="18"/>
                <w:szCs w:val="18"/>
              </w:rPr>
              <w:t>մկգ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4BEF4BCB" w14:textId="77777777" w:rsidR="004749F3" w:rsidRPr="00E6313E" w:rsidRDefault="004749F3" w:rsidP="00BA1B8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363B99AE" w14:textId="77777777" w:rsidR="004749F3" w:rsidRPr="00E6313E" w:rsidRDefault="004749F3" w:rsidP="00BA1B8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Դիգօքսին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</w:rPr>
              <w:t xml:space="preserve"> digoxin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դեղահատ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</w:rPr>
              <w:t xml:space="preserve"> 0,25մգ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27836BCC" w14:textId="77777777" w:rsidR="004749F3" w:rsidRPr="00E6313E" w:rsidRDefault="004749F3" w:rsidP="00BA1B8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r w:rsidRPr="00E6313E">
              <w:rPr>
                <w:rFonts w:ascii="GHEA Grapalat" w:hAnsi="GHEA Grapalat" w:cs="Calibri"/>
                <w:sz w:val="16"/>
                <w:szCs w:val="16"/>
              </w:rPr>
              <w:t>դ/</w:t>
            </w: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77CB44CD" w14:textId="25EEBDB1" w:rsidR="004749F3" w:rsidRPr="00E6313E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4C1B688E" w14:textId="03210CA5" w:rsidR="004749F3" w:rsidRPr="000D2C16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286E1A2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B8AD9B9" w14:textId="77777777" w:rsidR="004749F3" w:rsidRPr="000D2C16" w:rsidRDefault="004749F3" w:rsidP="00BA1B8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8CF47D4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3035DA5" w14:textId="77777777" w:rsidR="004749F3" w:rsidRPr="004F6ABB" w:rsidRDefault="004749F3" w:rsidP="00BA1B8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49F3" w:rsidRPr="000D2C16" w14:paraId="07D75111" w14:textId="77777777" w:rsidTr="00BA1B89">
        <w:trPr>
          <w:gridAfter w:val="2"/>
          <w:wAfter w:w="78" w:type="dxa"/>
          <w:trHeight w:hRule="exact" w:val="562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4338ECA6" w14:textId="77777777" w:rsidR="004749F3" w:rsidRPr="000D2C16" w:rsidRDefault="004749F3" w:rsidP="004749F3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79DB6AD4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33621400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719E2EA4" w14:textId="77777777" w:rsidR="004749F3" w:rsidRPr="00E6313E" w:rsidRDefault="004749F3" w:rsidP="00BA1B8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Դոպամին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ամպ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. 40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/1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5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5C702B82" w14:textId="77777777" w:rsidR="004749F3" w:rsidRPr="00E6313E" w:rsidRDefault="004749F3" w:rsidP="00BA1B8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564203A6" w14:textId="77777777" w:rsidR="004749F3" w:rsidRPr="00E6313E" w:rsidRDefault="004749F3" w:rsidP="00BA1B8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Դոպամին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gramStart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dopamine 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խտանյութ</w:t>
            </w:r>
            <w:proofErr w:type="spellEnd"/>
            <w:proofErr w:type="gram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կաթիլաներարկման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40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, 5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3D92E6F3" w14:textId="77777777" w:rsidR="004749F3" w:rsidRPr="00E6313E" w:rsidRDefault="004749F3" w:rsidP="00BA1B8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47B2C47B" w14:textId="5CCE0C00" w:rsidR="004749F3" w:rsidRPr="00E6313E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3028721C" w14:textId="52F003C9" w:rsidR="004749F3" w:rsidRPr="000D2C16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AAE6455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30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F4BC149" w14:textId="77777777" w:rsidR="004749F3" w:rsidRPr="000D2C16" w:rsidRDefault="004749F3" w:rsidP="00BA1B8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842CE09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30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5E6F1CF" w14:textId="77777777" w:rsidR="004749F3" w:rsidRPr="004F6ABB" w:rsidRDefault="004749F3" w:rsidP="00BA1B8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49F3" w:rsidRPr="003C15FE" w14:paraId="54CFD8D5" w14:textId="77777777" w:rsidTr="00BA1B89">
        <w:trPr>
          <w:gridAfter w:val="2"/>
          <w:wAfter w:w="78" w:type="dxa"/>
          <w:trHeight w:hRule="exact" w:val="596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6A4DBBDC" w14:textId="77777777" w:rsidR="004749F3" w:rsidRPr="000D2C16" w:rsidRDefault="004749F3" w:rsidP="004749F3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432CDA16" w14:textId="77777777" w:rsidR="004749F3" w:rsidRPr="003C15FE" w:rsidRDefault="004749F3" w:rsidP="00BA1B89">
            <w:pPr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33671130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2AB75ECD" w14:textId="77777777" w:rsidR="004749F3" w:rsidRPr="003C15FE" w:rsidRDefault="004749F3" w:rsidP="00BA1B89">
            <w:pPr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Դիֆենհիդրամին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1% 1մլ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57BCAC06" w14:textId="77777777" w:rsidR="004749F3" w:rsidRPr="00E6313E" w:rsidRDefault="004749F3" w:rsidP="00BA1B8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7C203BF1" w14:textId="77777777" w:rsidR="004749F3" w:rsidRPr="003C15FE" w:rsidRDefault="004749F3" w:rsidP="00BA1B89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Դիֆենհիդրամին</w:t>
            </w:r>
            <w:proofErr w:type="spellEnd"/>
            <w:r w:rsidRPr="009952BE"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 xml:space="preserve"> diphenhydramine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լուծույթ</w:t>
            </w:r>
            <w:proofErr w:type="spellEnd"/>
            <w:r w:rsidRPr="009952BE"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ն</w:t>
            </w:r>
            <w:r w:rsidRPr="009952BE"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>/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ե</w:t>
            </w:r>
            <w:r w:rsidRPr="009952BE"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և</w:t>
            </w:r>
            <w:r w:rsidRPr="009952BE"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մ</w:t>
            </w:r>
            <w:r w:rsidRPr="009952BE"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>/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մ</w:t>
            </w:r>
            <w:r w:rsidRPr="009952BE"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ներարկման</w:t>
            </w:r>
            <w:proofErr w:type="spellEnd"/>
            <w:r w:rsidRPr="009952BE"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 xml:space="preserve"> 10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մգ</w:t>
            </w:r>
            <w:proofErr w:type="spellEnd"/>
            <w:r w:rsidRPr="009952BE"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>/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մլ</w:t>
            </w:r>
            <w:proofErr w:type="spellEnd"/>
            <w:r w:rsidRPr="009952BE"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>, 1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7BA87D9D" w14:textId="77777777" w:rsidR="004749F3" w:rsidRPr="003C15FE" w:rsidRDefault="004749F3" w:rsidP="00BA1B89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09E7F3FD" w14:textId="474CAF4E" w:rsidR="004749F3" w:rsidRPr="003F6EC3" w:rsidRDefault="004749F3" w:rsidP="00BA1B8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2287DF71" w14:textId="67AF3337" w:rsidR="004749F3" w:rsidRPr="000D2C16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193C42C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15000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CD9A8D2" w14:textId="77777777" w:rsidR="004749F3" w:rsidRPr="000D2C16" w:rsidRDefault="004749F3" w:rsidP="00BA1B8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52E5C27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15000</w:t>
            </w:r>
          </w:p>
        </w:tc>
        <w:tc>
          <w:tcPr>
            <w:tcW w:w="156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E92122B" w14:textId="77777777" w:rsidR="004749F3" w:rsidRPr="004F6ABB" w:rsidRDefault="004749F3" w:rsidP="00BA1B8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49F3" w:rsidRPr="003C15FE" w14:paraId="68F478B5" w14:textId="77777777" w:rsidTr="00BA1B89">
        <w:trPr>
          <w:gridAfter w:val="2"/>
          <w:wAfter w:w="78" w:type="dxa"/>
          <w:trHeight w:hRule="exact" w:val="596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44BE3BB8" w14:textId="77777777" w:rsidR="004749F3" w:rsidRPr="000D2C16" w:rsidRDefault="004749F3" w:rsidP="004749F3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5105E19A" w14:textId="77777777" w:rsidR="004749F3" w:rsidRDefault="004749F3" w:rsidP="00BA1B89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33661147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69ACB007" w14:textId="77777777" w:rsidR="004749F3" w:rsidRDefault="004749F3" w:rsidP="00BA1B89">
            <w:pPr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Նեոստեգմին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- 0.05% 1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20E9E9A4" w14:textId="77777777" w:rsidR="004749F3" w:rsidRPr="00E6313E" w:rsidRDefault="004749F3" w:rsidP="00BA1B8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48B4FE09" w14:textId="77777777" w:rsidR="004749F3" w:rsidRPr="008267E0" w:rsidRDefault="004749F3" w:rsidP="00BA1B8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</w:pPr>
            <w:proofErr w:type="spellStart"/>
            <w:proofErr w:type="gramStart"/>
            <w:r w:rsidRPr="00E6313E">
              <w:rPr>
                <w:rFonts w:ascii="GHEA Grapalat" w:hAnsi="GHEA Grapalat"/>
                <w:sz w:val="18"/>
                <w:szCs w:val="18"/>
              </w:rPr>
              <w:t>Նեոստիգմին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 neostigmine</w:t>
            </w:r>
            <w:proofErr w:type="gram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լուծույթ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ներարկման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0,5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, 1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628287B8" w14:textId="77777777" w:rsidR="004749F3" w:rsidRDefault="004749F3" w:rsidP="00BA1B89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449D7FA0" w14:textId="3F6F49B4" w:rsidR="004749F3" w:rsidRPr="003F6EC3" w:rsidRDefault="004749F3" w:rsidP="00BA1B8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6935F889" w14:textId="63EE1382" w:rsidR="004749F3" w:rsidRPr="000D2C16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68C90AF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9977F82" w14:textId="77777777" w:rsidR="004749F3" w:rsidRPr="000D2C16" w:rsidRDefault="004749F3" w:rsidP="00BA1B8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4039AAE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951FA19" w14:textId="77777777" w:rsidR="004749F3" w:rsidRPr="004F6ABB" w:rsidRDefault="004749F3" w:rsidP="00BA1B8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49F3" w:rsidRPr="003C15FE" w14:paraId="48ACB0DC" w14:textId="77777777" w:rsidTr="00BA1B89">
        <w:trPr>
          <w:gridAfter w:val="2"/>
          <w:wAfter w:w="78" w:type="dxa"/>
          <w:trHeight w:hRule="exact" w:val="596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05C7999D" w14:textId="77777777" w:rsidR="004749F3" w:rsidRPr="000D2C16" w:rsidRDefault="004749F3" w:rsidP="004749F3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555CD80D" w14:textId="77777777" w:rsidR="004749F3" w:rsidRDefault="004749F3" w:rsidP="00BA1B89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33621440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65D95784" w14:textId="77777777" w:rsidR="004749F3" w:rsidRDefault="004749F3" w:rsidP="00BA1B89">
            <w:pPr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Բենդազոլի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հիդրոքլորիդ 1%    1մլ                  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5DFF5943" w14:textId="77777777" w:rsidR="004749F3" w:rsidRPr="00E6313E" w:rsidRDefault="004749F3" w:rsidP="00BA1B8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28105847" w14:textId="77777777" w:rsidR="004749F3" w:rsidRPr="008267E0" w:rsidRDefault="004749F3" w:rsidP="00BA1B8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Բենդազոլ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bendazol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լուծույթ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E6313E">
              <w:rPr>
                <w:rFonts w:ascii="GHEA Grapalat" w:hAnsi="GHEA Grapalat"/>
                <w:sz w:val="18"/>
                <w:szCs w:val="18"/>
              </w:rPr>
              <w:t>մ</w:t>
            </w:r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r w:rsidRPr="00E6313E">
              <w:rPr>
                <w:rFonts w:ascii="GHEA Grapalat" w:hAnsi="GHEA Grapalat"/>
                <w:sz w:val="18"/>
                <w:szCs w:val="18"/>
              </w:rPr>
              <w:t>մ</w:t>
            </w:r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ներարկման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10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/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>, 1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մլ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161755B7" w14:textId="77777777" w:rsidR="004749F3" w:rsidRDefault="004749F3" w:rsidP="00BA1B89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1840109E" w14:textId="4F418B52" w:rsidR="004749F3" w:rsidRPr="003F6EC3" w:rsidRDefault="004749F3" w:rsidP="00BA1B8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6CCA4DA5" w14:textId="2B6B5250" w:rsidR="004749F3" w:rsidRPr="000D2C16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811A163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500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76922EA" w14:textId="77777777" w:rsidR="004749F3" w:rsidRPr="000D2C16" w:rsidRDefault="004749F3" w:rsidP="00BA1B8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76D3D95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500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4E0370D" w14:textId="77777777" w:rsidR="004749F3" w:rsidRPr="004F6ABB" w:rsidRDefault="004749F3" w:rsidP="00BA1B8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49F3" w:rsidRPr="003C15FE" w14:paraId="5FF06FA7" w14:textId="77777777" w:rsidTr="00995805">
        <w:trPr>
          <w:gridAfter w:val="2"/>
          <w:wAfter w:w="78" w:type="dxa"/>
          <w:trHeight w:hRule="exact" w:val="926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2409B82C" w14:textId="77777777" w:rsidR="004749F3" w:rsidRPr="000D2C16" w:rsidRDefault="004749F3" w:rsidP="004749F3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23EB3811" w14:textId="77777777" w:rsidR="004749F3" w:rsidRDefault="004749F3" w:rsidP="00BA1B89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33621460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11D2B3FA" w14:textId="77777777" w:rsidR="004749F3" w:rsidRDefault="004749F3" w:rsidP="00BA1B89">
            <w:pPr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Պերինդոպրիլ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(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պերինդոպրիլի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արգինին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),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ամլոդիպին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(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ամլոդիպին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բեզիլատ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  <w:lang w:val="pt-BR"/>
              </w:rPr>
              <w:t>) 10/10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5B4F4274" w14:textId="77777777" w:rsidR="004749F3" w:rsidRPr="00E6313E" w:rsidRDefault="004749F3" w:rsidP="00BA1B8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0AB544AB" w14:textId="77777777" w:rsidR="004749F3" w:rsidRPr="008267E0" w:rsidRDefault="004749F3" w:rsidP="00BA1B89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</w:pPr>
            <w:proofErr w:type="spellStart"/>
            <w:r w:rsidRPr="00E6313E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պերինդոպրիլ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shd w:val="clear" w:color="auto" w:fill="FFFFFF"/>
                <w:lang w:val="pt-BR"/>
              </w:rPr>
              <w:t xml:space="preserve"> (</w:t>
            </w:r>
            <w:proofErr w:type="spellStart"/>
            <w:r w:rsidRPr="00E6313E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պերինդոպրիլի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արգինին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shd w:val="clear" w:color="auto" w:fill="FFFFFF"/>
                <w:lang w:val="pt-BR"/>
              </w:rPr>
              <w:t xml:space="preserve">), </w:t>
            </w:r>
            <w:proofErr w:type="spellStart"/>
            <w:r w:rsidRPr="00E6313E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ամլոդիպին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shd w:val="clear" w:color="auto" w:fill="FFFFFF"/>
                <w:lang w:val="pt-BR"/>
              </w:rPr>
              <w:t xml:space="preserve"> (</w:t>
            </w:r>
            <w:proofErr w:type="spellStart"/>
            <w:r w:rsidRPr="00E6313E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ամլոդիպին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բեզիլատ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shd w:val="clear" w:color="auto" w:fill="FFFFFF"/>
                <w:lang w:val="pt-BR"/>
              </w:rPr>
              <w:t>) 10</w:t>
            </w:r>
            <w:proofErr w:type="spellStart"/>
            <w:r w:rsidRPr="00E6313E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մգ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shd w:val="clear" w:color="auto" w:fill="FFFFFF"/>
                <w:lang w:val="pt-BR"/>
              </w:rPr>
              <w:t xml:space="preserve"> + 10</w:t>
            </w:r>
            <w:proofErr w:type="spellStart"/>
            <w:r w:rsidRPr="00E6313E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մգ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shd w:val="clear" w:color="auto" w:fill="FFFFFF"/>
                <w:lang w:val="pt-BR"/>
              </w:rPr>
              <w:t xml:space="preserve">, </w:t>
            </w:r>
            <w:proofErr w:type="spellStart"/>
            <w:r w:rsidRPr="00E6313E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պլաստիկե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տարայում</w:t>
            </w:r>
            <w:proofErr w:type="spellEnd"/>
            <w:r w:rsidRPr="00E6313E">
              <w:rPr>
                <w:rFonts w:ascii="GHEA Grapalat" w:hAnsi="GHEA Grapalat" w:cs="Sylfaen"/>
                <w:sz w:val="18"/>
                <w:szCs w:val="18"/>
                <w:shd w:val="clear" w:color="auto" w:fill="FFFFFF"/>
                <w:lang w:val="pt-BR"/>
              </w:rPr>
              <w:t xml:space="preserve"> </w:t>
            </w:r>
            <w:proofErr w:type="spellStart"/>
            <w:r w:rsidRPr="00E6313E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դեղահատեր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67181681" w14:textId="77777777" w:rsidR="004749F3" w:rsidRDefault="004749F3" w:rsidP="00BA1B89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22245085" w14:textId="04484CBD" w:rsidR="004749F3" w:rsidRPr="003F6EC3" w:rsidRDefault="004749F3" w:rsidP="00BA1B8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6631C93E" w14:textId="208AB4D7" w:rsidR="004749F3" w:rsidRPr="000D2C16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F0241F1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3000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4A87C0A" w14:textId="77777777" w:rsidR="004749F3" w:rsidRPr="000D2C16" w:rsidRDefault="004749F3" w:rsidP="00BA1B8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EAB5C08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3000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EF674EC" w14:textId="77777777" w:rsidR="004749F3" w:rsidRPr="004F6ABB" w:rsidRDefault="004749F3" w:rsidP="00BA1B8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49F3" w:rsidRPr="003C15FE" w14:paraId="35417294" w14:textId="77777777" w:rsidTr="00995805">
        <w:trPr>
          <w:gridAfter w:val="2"/>
          <w:wAfter w:w="78" w:type="dxa"/>
          <w:trHeight w:hRule="exact" w:val="416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25F8456B" w14:textId="77777777" w:rsidR="004749F3" w:rsidRPr="000D2C16" w:rsidRDefault="004749F3" w:rsidP="004749F3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408BD4FD" w14:textId="77777777" w:rsidR="004749F3" w:rsidRDefault="004749F3" w:rsidP="00BA1B89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33621470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4F76D3D0" w14:textId="77777777" w:rsidR="004749F3" w:rsidRDefault="004749F3" w:rsidP="00BA1B89">
            <w:pPr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Մօքսոնիդին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0.2մգ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1CA8AD9A" w14:textId="77777777" w:rsidR="004749F3" w:rsidRPr="00E6313E" w:rsidRDefault="004749F3" w:rsidP="00BA1B8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0E18BB06" w14:textId="77777777" w:rsidR="004749F3" w:rsidRDefault="004749F3" w:rsidP="00BA1B89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Մօքսոնիդին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moxonidine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դեղահատ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</w:rPr>
              <w:t xml:space="preserve"> 0.2մգ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65CB92FE" w14:textId="77777777" w:rsidR="004749F3" w:rsidRDefault="004749F3" w:rsidP="00BA1B89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6313E">
              <w:rPr>
                <w:rFonts w:ascii="GHEA Grapalat" w:hAnsi="GHEA Grapalat" w:cs="Calibri"/>
                <w:sz w:val="16"/>
                <w:szCs w:val="16"/>
              </w:rPr>
              <w:t>դ/</w:t>
            </w: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4DD314DB" w14:textId="00135205" w:rsidR="004749F3" w:rsidRPr="003F6EC3" w:rsidRDefault="004749F3" w:rsidP="00BA1B8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35D3F5B1" w14:textId="64B49DB7" w:rsidR="004749F3" w:rsidRPr="000D2C16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F8562DE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B2E90C6" w14:textId="77777777" w:rsidR="004749F3" w:rsidRPr="000D2C16" w:rsidRDefault="004749F3" w:rsidP="00BA1B8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474E9A0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43375F8" w14:textId="77777777" w:rsidR="004749F3" w:rsidRPr="004F6ABB" w:rsidRDefault="004749F3" w:rsidP="00BA1B8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49F3" w:rsidRPr="003C15FE" w14:paraId="1914198B" w14:textId="77777777" w:rsidTr="00995805">
        <w:trPr>
          <w:gridAfter w:val="2"/>
          <w:wAfter w:w="78" w:type="dxa"/>
          <w:trHeight w:hRule="exact" w:val="435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2AD5562F" w14:textId="77777777" w:rsidR="004749F3" w:rsidRPr="000D2C16" w:rsidRDefault="004749F3" w:rsidP="004749F3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55580850" w14:textId="77777777" w:rsidR="004749F3" w:rsidRDefault="004749F3" w:rsidP="00BA1B89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33621470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2D43CA98" w14:textId="77777777" w:rsidR="004749F3" w:rsidRDefault="004749F3" w:rsidP="00BA1B89">
            <w:pPr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Մօքսոնիդին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0.4մգ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1CBFE16B" w14:textId="77777777" w:rsidR="004749F3" w:rsidRPr="00E6313E" w:rsidRDefault="004749F3" w:rsidP="00BA1B8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08378231" w14:textId="77777777" w:rsidR="004749F3" w:rsidRDefault="004749F3" w:rsidP="00BA1B89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Մօքսոնիդին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moxonidine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դեղահատ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</w:rPr>
              <w:t xml:space="preserve"> 0.4մգ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548A4DBE" w14:textId="77777777" w:rsidR="004749F3" w:rsidRDefault="004749F3" w:rsidP="00BA1B89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6313E">
              <w:rPr>
                <w:rFonts w:ascii="GHEA Grapalat" w:hAnsi="GHEA Grapalat" w:cs="Calibri"/>
                <w:sz w:val="16"/>
                <w:szCs w:val="16"/>
              </w:rPr>
              <w:t>դ/</w:t>
            </w: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58D557DA" w14:textId="70A24252" w:rsidR="004749F3" w:rsidRPr="003F6EC3" w:rsidRDefault="004749F3" w:rsidP="00BA1B8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0B981A45" w14:textId="003E49CF" w:rsidR="004749F3" w:rsidRPr="000D2C16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53474E6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8757F5C" w14:textId="77777777" w:rsidR="004749F3" w:rsidRPr="000D2C16" w:rsidRDefault="004749F3" w:rsidP="00BA1B8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EA3C42A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BA94DA2" w14:textId="77777777" w:rsidR="004749F3" w:rsidRPr="004F6ABB" w:rsidRDefault="004749F3" w:rsidP="00BA1B8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4749F3" w:rsidRPr="003C15FE" w14:paraId="666A7022" w14:textId="77777777" w:rsidTr="00995805">
        <w:trPr>
          <w:gridAfter w:val="2"/>
          <w:wAfter w:w="78" w:type="dxa"/>
          <w:trHeight w:hRule="exact" w:val="427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3324AD3B" w14:textId="77777777" w:rsidR="004749F3" w:rsidRPr="000D2C16" w:rsidRDefault="004749F3" w:rsidP="004749F3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21169211" w14:textId="77777777" w:rsidR="004749F3" w:rsidRDefault="004749F3" w:rsidP="00BA1B89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33621510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bottom"/>
          </w:tcPr>
          <w:p w14:paraId="79EE63A6" w14:textId="77777777" w:rsidR="004749F3" w:rsidRDefault="004749F3" w:rsidP="00BA1B89">
            <w:pPr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Կապտոպրիլ</w:t>
            </w:r>
            <w:proofErr w:type="spellEnd"/>
            <w:r w:rsidRPr="00E6313E">
              <w:rPr>
                <w:rFonts w:ascii="GHEA Grapalat" w:hAnsi="GHEA Grapalat" w:cs="Calibri"/>
                <w:sz w:val="18"/>
                <w:szCs w:val="18"/>
              </w:rPr>
              <w:t xml:space="preserve"> 25 </w:t>
            </w:r>
            <w:proofErr w:type="spellStart"/>
            <w:r w:rsidRPr="00E6313E">
              <w:rPr>
                <w:rFonts w:ascii="GHEA Grapalat" w:hAnsi="GHEA Grapalat" w:cs="Calibri"/>
                <w:sz w:val="18"/>
                <w:szCs w:val="18"/>
              </w:rPr>
              <w:t>մգ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4971D077" w14:textId="77777777" w:rsidR="004749F3" w:rsidRPr="00E6313E" w:rsidRDefault="004749F3" w:rsidP="00BA1B8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bottom"/>
          </w:tcPr>
          <w:p w14:paraId="2E573422" w14:textId="77777777" w:rsidR="004749F3" w:rsidRDefault="004749F3" w:rsidP="00BA1B89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Կապտոպրիլ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</w:rPr>
              <w:t xml:space="preserve"> 25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մգ</w:t>
            </w:r>
            <w:proofErr w:type="spellEnd"/>
            <w:r w:rsidRPr="00E6313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6313E">
              <w:rPr>
                <w:rFonts w:ascii="GHEA Grapalat" w:hAnsi="GHEA Grapalat"/>
                <w:sz w:val="18"/>
                <w:szCs w:val="18"/>
              </w:rPr>
              <w:t>դեղահատ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6277BA17" w14:textId="77777777" w:rsidR="004749F3" w:rsidRDefault="004749F3" w:rsidP="00BA1B89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6313E">
              <w:rPr>
                <w:rFonts w:ascii="GHEA Grapalat" w:hAnsi="GHEA Grapalat" w:cs="Calibri"/>
                <w:sz w:val="16"/>
                <w:szCs w:val="16"/>
              </w:rPr>
              <w:t>դ/</w:t>
            </w:r>
            <w:proofErr w:type="spellStart"/>
            <w:r w:rsidRPr="00E6313E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262AF7F9" w14:textId="28EC3591" w:rsidR="004749F3" w:rsidRPr="003F6EC3" w:rsidRDefault="004749F3" w:rsidP="00BA1B8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5977C959" w14:textId="1BD72D29" w:rsidR="004749F3" w:rsidRPr="000D2C16" w:rsidRDefault="004749F3" w:rsidP="00BA1B89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3743685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2200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C5C6853" w14:textId="77777777" w:rsidR="004749F3" w:rsidRPr="000D2C16" w:rsidRDefault="004749F3" w:rsidP="00BA1B8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01B3A75" w14:textId="77777777" w:rsidR="004749F3" w:rsidRPr="008267E0" w:rsidRDefault="004749F3" w:rsidP="00BA1B8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2200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F9E4930" w14:textId="77777777" w:rsidR="004749F3" w:rsidRPr="004F6ABB" w:rsidRDefault="004749F3" w:rsidP="00BA1B8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bookmarkEnd w:id="0"/>
    </w:tbl>
    <w:p w14:paraId="2625A4D6" w14:textId="77777777" w:rsidR="004749F3" w:rsidRPr="00A10833" w:rsidRDefault="004749F3" w:rsidP="009952BE">
      <w:pPr>
        <w:jc w:val="center"/>
        <w:rPr>
          <w:rFonts w:ascii="GHEA Grapalat" w:hAnsi="GHEA Grapalat"/>
          <w:sz w:val="20"/>
          <w:lang w:val="hy-AM"/>
        </w:rPr>
      </w:pPr>
    </w:p>
    <w:p w14:paraId="28C18B88" w14:textId="77777777" w:rsidR="005E3164" w:rsidRPr="00A10833" w:rsidRDefault="005E3164" w:rsidP="005E3164">
      <w:pPr>
        <w:jc w:val="both"/>
        <w:rPr>
          <w:rFonts w:ascii="GHEA Grapalat" w:hAnsi="GHEA Grapalat" w:cs="Calibri"/>
          <w:bCs/>
          <w:color w:val="FF0000"/>
          <w:sz w:val="16"/>
          <w:szCs w:val="16"/>
          <w:lang w:val="hy-AM"/>
        </w:rPr>
      </w:pPr>
      <w:r w:rsidRPr="00A10833">
        <w:rPr>
          <w:rFonts w:ascii="GHEA Grapalat" w:hAnsi="GHEA Grapalat" w:cs="Calibri"/>
          <w:bCs/>
          <w:color w:val="FF0000"/>
          <w:sz w:val="16"/>
          <w:szCs w:val="16"/>
          <w:lang w:val="hy-AM"/>
        </w:rPr>
        <w:t>*</w:t>
      </w:r>
      <w:r w:rsidRPr="00A10833">
        <w:rPr>
          <w:rFonts w:ascii="Arial" w:hAnsi="Arial" w:cs="Arial"/>
          <w:bCs/>
          <w:color w:val="FF0000"/>
          <w:sz w:val="16"/>
          <w:szCs w:val="16"/>
          <w:lang w:val="hy-AM"/>
        </w:rPr>
        <w:t>դեղերի</w:t>
      </w:r>
      <w:r w:rsidRPr="00A10833">
        <w:rPr>
          <w:rFonts w:ascii="GHEA Grapalat" w:hAnsi="GHEA Grapalat" w:cs="Calibri"/>
          <w:bCs/>
          <w:color w:val="FF0000"/>
          <w:sz w:val="16"/>
          <w:szCs w:val="16"/>
          <w:lang w:val="hy-AM"/>
        </w:rPr>
        <w:t xml:space="preserve"> </w:t>
      </w:r>
      <w:r w:rsidRPr="00A10833">
        <w:rPr>
          <w:rFonts w:ascii="Arial" w:hAnsi="Arial" w:cs="Arial"/>
          <w:bCs/>
          <w:color w:val="FF0000"/>
          <w:sz w:val="16"/>
          <w:szCs w:val="16"/>
          <w:lang w:val="hy-AM"/>
        </w:rPr>
        <w:t>տեղափոխումը</w:t>
      </w:r>
      <w:r w:rsidRPr="00A10833">
        <w:rPr>
          <w:rFonts w:ascii="GHEA Grapalat" w:hAnsi="GHEA Grapalat" w:cs="Calibri"/>
          <w:bCs/>
          <w:color w:val="FF0000"/>
          <w:sz w:val="16"/>
          <w:szCs w:val="16"/>
          <w:lang w:val="hy-AM"/>
        </w:rPr>
        <w:t xml:space="preserve">, </w:t>
      </w:r>
      <w:r w:rsidRPr="00A10833">
        <w:rPr>
          <w:rFonts w:ascii="Arial" w:hAnsi="Arial" w:cs="Arial"/>
          <w:bCs/>
          <w:color w:val="FF0000"/>
          <w:sz w:val="16"/>
          <w:szCs w:val="16"/>
          <w:lang w:val="hy-AM"/>
        </w:rPr>
        <w:t>պահեստավորումը</w:t>
      </w:r>
      <w:r w:rsidRPr="00A10833">
        <w:rPr>
          <w:rFonts w:ascii="GHEA Grapalat" w:hAnsi="GHEA Grapalat" w:cs="Calibri"/>
          <w:bCs/>
          <w:color w:val="FF0000"/>
          <w:sz w:val="16"/>
          <w:szCs w:val="16"/>
          <w:lang w:val="hy-AM"/>
        </w:rPr>
        <w:t xml:space="preserve"> </w:t>
      </w:r>
      <w:r w:rsidRPr="00A10833">
        <w:rPr>
          <w:rFonts w:ascii="Arial" w:hAnsi="Arial" w:cs="Arial"/>
          <w:bCs/>
          <w:color w:val="FF0000"/>
          <w:sz w:val="16"/>
          <w:szCs w:val="16"/>
          <w:lang w:val="hy-AM"/>
        </w:rPr>
        <w:t>և</w:t>
      </w:r>
      <w:r w:rsidRPr="00A10833">
        <w:rPr>
          <w:rFonts w:ascii="GHEA Grapalat" w:hAnsi="GHEA Grapalat" w:cs="Calibri"/>
          <w:bCs/>
          <w:color w:val="FF0000"/>
          <w:sz w:val="16"/>
          <w:szCs w:val="16"/>
          <w:lang w:val="hy-AM"/>
        </w:rPr>
        <w:t xml:space="preserve"> </w:t>
      </w:r>
      <w:r w:rsidRPr="00A10833">
        <w:rPr>
          <w:rFonts w:ascii="Arial" w:hAnsi="Arial" w:cs="Arial"/>
          <w:bCs/>
          <w:color w:val="FF0000"/>
          <w:sz w:val="16"/>
          <w:szCs w:val="16"/>
          <w:lang w:val="hy-AM"/>
        </w:rPr>
        <w:t>պահպանումը</w:t>
      </w:r>
      <w:r w:rsidRPr="00A10833">
        <w:rPr>
          <w:rFonts w:ascii="GHEA Grapalat" w:hAnsi="GHEA Grapalat" w:cs="Calibri"/>
          <w:bCs/>
          <w:color w:val="FF0000"/>
          <w:sz w:val="16"/>
          <w:szCs w:val="16"/>
          <w:lang w:val="hy-AM"/>
        </w:rPr>
        <w:t xml:space="preserve"> </w:t>
      </w:r>
      <w:r w:rsidRPr="00A10833">
        <w:rPr>
          <w:rFonts w:ascii="Arial" w:hAnsi="Arial" w:cs="Arial"/>
          <w:bCs/>
          <w:color w:val="FF0000"/>
          <w:sz w:val="16"/>
          <w:szCs w:val="16"/>
          <w:lang w:val="hy-AM"/>
        </w:rPr>
        <w:t>պետք</w:t>
      </w:r>
      <w:r w:rsidRPr="00A10833">
        <w:rPr>
          <w:rFonts w:ascii="GHEA Grapalat" w:hAnsi="GHEA Grapalat" w:cs="Calibri"/>
          <w:bCs/>
          <w:color w:val="FF0000"/>
          <w:sz w:val="16"/>
          <w:szCs w:val="16"/>
          <w:lang w:val="hy-AM"/>
        </w:rPr>
        <w:t xml:space="preserve"> </w:t>
      </w:r>
      <w:r w:rsidRPr="00A10833">
        <w:rPr>
          <w:rFonts w:ascii="Arial" w:hAnsi="Arial" w:cs="Arial"/>
          <w:bCs/>
          <w:color w:val="FF0000"/>
          <w:sz w:val="16"/>
          <w:szCs w:val="16"/>
          <w:lang w:val="hy-AM"/>
        </w:rPr>
        <w:t>է</w:t>
      </w:r>
      <w:r w:rsidRPr="00A10833">
        <w:rPr>
          <w:rFonts w:ascii="GHEA Grapalat" w:hAnsi="GHEA Grapalat" w:cs="Calibri"/>
          <w:bCs/>
          <w:color w:val="FF0000"/>
          <w:sz w:val="16"/>
          <w:szCs w:val="16"/>
          <w:lang w:val="hy-AM"/>
        </w:rPr>
        <w:t xml:space="preserve"> </w:t>
      </w:r>
      <w:r w:rsidRPr="00A10833">
        <w:rPr>
          <w:rFonts w:ascii="Arial" w:hAnsi="Arial" w:cs="Arial"/>
          <w:bCs/>
          <w:color w:val="FF0000"/>
          <w:sz w:val="16"/>
          <w:szCs w:val="16"/>
          <w:lang w:val="hy-AM"/>
        </w:rPr>
        <w:t>իրականացվի</w:t>
      </w:r>
      <w:r w:rsidRPr="00A10833">
        <w:rPr>
          <w:rFonts w:ascii="GHEA Grapalat" w:hAnsi="GHEA Grapalat" w:cs="Calibri"/>
          <w:bCs/>
          <w:color w:val="FF0000"/>
          <w:sz w:val="16"/>
          <w:szCs w:val="16"/>
          <w:lang w:val="hy-AM"/>
        </w:rPr>
        <w:t xml:space="preserve"> </w:t>
      </w:r>
      <w:r w:rsidRPr="00A10833">
        <w:rPr>
          <w:rFonts w:ascii="Arial" w:hAnsi="Arial" w:cs="Arial"/>
          <w:bCs/>
          <w:color w:val="FF0000"/>
          <w:sz w:val="16"/>
          <w:szCs w:val="16"/>
          <w:lang w:val="hy-AM"/>
        </w:rPr>
        <w:t>համաձայն</w:t>
      </w:r>
      <w:r w:rsidRPr="00A10833">
        <w:rPr>
          <w:rFonts w:ascii="GHEA Grapalat" w:hAnsi="GHEA Grapalat" w:cs="Calibri"/>
          <w:bCs/>
          <w:color w:val="FF0000"/>
          <w:sz w:val="16"/>
          <w:szCs w:val="16"/>
          <w:lang w:val="hy-AM"/>
        </w:rPr>
        <w:t xml:space="preserve"> </w:t>
      </w:r>
      <w:r w:rsidRPr="00A10833">
        <w:rPr>
          <w:rFonts w:ascii="Arial" w:hAnsi="Arial" w:cs="Arial"/>
          <w:bCs/>
          <w:color w:val="FF0000"/>
          <w:sz w:val="16"/>
          <w:szCs w:val="16"/>
          <w:lang w:val="hy-AM"/>
        </w:rPr>
        <w:t>ՀՀ</w:t>
      </w:r>
      <w:r w:rsidRPr="00A10833">
        <w:rPr>
          <w:rFonts w:ascii="GHEA Grapalat" w:hAnsi="GHEA Grapalat" w:cs="Calibri"/>
          <w:bCs/>
          <w:color w:val="FF0000"/>
          <w:sz w:val="16"/>
          <w:szCs w:val="16"/>
          <w:lang w:val="hy-AM"/>
        </w:rPr>
        <w:t xml:space="preserve"> </w:t>
      </w:r>
      <w:r w:rsidRPr="00A10833">
        <w:rPr>
          <w:rFonts w:ascii="Arial" w:hAnsi="Arial" w:cs="Arial"/>
          <w:bCs/>
          <w:color w:val="FF0000"/>
          <w:sz w:val="16"/>
          <w:szCs w:val="16"/>
          <w:lang w:val="hy-AM"/>
        </w:rPr>
        <w:t>ԱՆ</w:t>
      </w:r>
      <w:r w:rsidRPr="00A10833">
        <w:rPr>
          <w:rFonts w:ascii="GHEA Grapalat" w:hAnsi="GHEA Grapalat" w:cs="Calibri"/>
          <w:bCs/>
          <w:color w:val="FF0000"/>
          <w:sz w:val="16"/>
          <w:szCs w:val="16"/>
          <w:lang w:val="hy-AM"/>
        </w:rPr>
        <w:t xml:space="preserve"> </w:t>
      </w:r>
      <w:r w:rsidRPr="00A10833">
        <w:rPr>
          <w:rFonts w:ascii="Arial" w:hAnsi="Arial" w:cs="Arial"/>
          <w:bCs/>
          <w:color w:val="FF0000"/>
          <w:sz w:val="16"/>
          <w:szCs w:val="16"/>
          <w:lang w:val="hy-AM"/>
        </w:rPr>
        <w:t>նախարարի</w:t>
      </w:r>
      <w:r w:rsidRPr="00A10833">
        <w:rPr>
          <w:rFonts w:ascii="GHEA Grapalat" w:hAnsi="GHEA Grapalat" w:cs="Calibri"/>
          <w:bCs/>
          <w:color w:val="FF0000"/>
          <w:sz w:val="16"/>
          <w:szCs w:val="16"/>
          <w:lang w:val="hy-AM"/>
        </w:rPr>
        <w:t xml:space="preserve"> 2010</w:t>
      </w:r>
      <w:r w:rsidRPr="00A10833">
        <w:rPr>
          <w:rFonts w:ascii="Arial" w:hAnsi="Arial" w:cs="Arial"/>
          <w:bCs/>
          <w:color w:val="FF0000"/>
          <w:sz w:val="16"/>
          <w:szCs w:val="16"/>
          <w:lang w:val="hy-AM"/>
        </w:rPr>
        <w:t>թ</w:t>
      </w:r>
      <w:r w:rsidRPr="00A10833">
        <w:rPr>
          <w:rFonts w:ascii="GHEA Grapalat" w:hAnsi="GHEA Grapalat" w:cs="Calibri"/>
          <w:bCs/>
          <w:color w:val="FF0000"/>
          <w:sz w:val="16"/>
          <w:szCs w:val="16"/>
          <w:lang w:val="hy-AM"/>
        </w:rPr>
        <w:t>. 17-</w:t>
      </w:r>
      <w:r w:rsidRPr="00A10833">
        <w:rPr>
          <w:rFonts w:ascii="Arial" w:hAnsi="Arial" w:cs="Arial"/>
          <w:bCs/>
          <w:color w:val="FF0000"/>
          <w:sz w:val="16"/>
          <w:szCs w:val="16"/>
          <w:lang w:val="hy-AM"/>
        </w:rPr>
        <w:t>Ն</w:t>
      </w:r>
      <w:r w:rsidRPr="00A10833">
        <w:rPr>
          <w:rFonts w:ascii="GHEA Grapalat" w:hAnsi="GHEA Grapalat" w:cs="Calibri"/>
          <w:bCs/>
          <w:color w:val="FF0000"/>
          <w:sz w:val="16"/>
          <w:szCs w:val="16"/>
          <w:lang w:val="hy-AM"/>
        </w:rPr>
        <w:t xml:space="preserve"> </w:t>
      </w:r>
      <w:r w:rsidRPr="00A10833">
        <w:rPr>
          <w:rFonts w:ascii="Arial" w:hAnsi="Arial" w:cs="Arial"/>
          <w:bCs/>
          <w:color w:val="FF0000"/>
          <w:sz w:val="16"/>
          <w:szCs w:val="16"/>
          <w:lang w:val="hy-AM"/>
        </w:rPr>
        <w:t>հրաման</w:t>
      </w:r>
    </w:p>
    <w:p w14:paraId="2412A68B" w14:textId="79F58E47" w:rsidR="005E3164" w:rsidRPr="00A10833" w:rsidRDefault="005E3164" w:rsidP="005E3164">
      <w:pPr>
        <w:jc w:val="both"/>
        <w:rPr>
          <w:rFonts w:ascii="GHEA Grapalat" w:hAnsi="GHEA Grapalat"/>
          <w:color w:val="FF0000"/>
          <w:sz w:val="16"/>
          <w:szCs w:val="16"/>
          <w:lang w:val="hy-AM"/>
        </w:rPr>
      </w:pPr>
      <w:r w:rsidRPr="00A10833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="00B61459" w:rsidRPr="00B61459">
        <w:rPr>
          <w:rFonts w:ascii="GHEA Grapalat" w:hAnsi="GHEA Grapalat"/>
          <w:color w:val="FF0000"/>
          <w:sz w:val="16"/>
          <w:szCs w:val="16"/>
          <w:lang w:val="hy-AM"/>
        </w:rPr>
        <w:t>Դ</w:t>
      </w:r>
      <w:r w:rsidRPr="00A10833">
        <w:rPr>
          <w:rFonts w:ascii="Arial" w:hAnsi="Arial" w:cs="Arial"/>
          <w:color w:val="FF0000"/>
          <w:sz w:val="16"/>
          <w:szCs w:val="16"/>
          <w:lang w:val="hy-AM"/>
        </w:rPr>
        <w:t>եղի</w:t>
      </w:r>
      <w:r w:rsidRPr="00A10833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A10833">
        <w:rPr>
          <w:rFonts w:ascii="Arial" w:hAnsi="Arial" w:cs="Arial"/>
          <w:color w:val="FF0000"/>
          <w:sz w:val="16"/>
          <w:szCs w:val="16"/>
          <w:lang w:val="hy-AM"/>
        </w:rPr>
        <w:t>պիտանիության</w:t>
      </w:r>
      <w:r w:rsidRPr="00A10833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A10833">
        <w:rPr>
          <w:rFonts w:ascii="Arial" w:hAnsi="Arial" w:cs="Arial"/>
          <w:color w:val="FF0000"/>
          <w:sz w:val="16"/>
          <w:szCs w:val="16"/>
          <w:lang w:val="hy-AM"/>
        </w:rPr>
        <w:t>ժամկետները</w:t>
      </w:r>
      <w:r w:rsidRPr="00A10833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A10833">
        <w:rPr>
          <w:rFonts w:ascii="Arial" w:hAnsi="Arial" w:cs="Arial"/>
          <w:color w:val="FF0000"/>
          <w:sz w:val="16"/>
          <w:szCs w:val="16"/>
          <w:lang w:val="hy-AM"/>
        </w:rPr>
        <w:t>գնորդին</w:t>
      </w:r>
      <w:r w:rsidRPr="00A10833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A10833">
        <w:rPr>
          <w:rFonts w:ascii="Arial" w:hAnsi="Arial" w:cs="Arial"/>
          <w:color w:val="FF0000"/>
          <w:sz w:val="16"/>
          <w:szCs w:val="16"/>
          <w:lang w:val="hy-AM"/>
        </w:rPr>
        <w:t>հանձնման</w:t>
      </w:r>
      <w:r w:rsidRPr="00A10833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A10833">
        <w:rPr>
          <w:rFonts w:ascii="Arial" w:hAnsi="Arial" w:cs="Arial"/>
          <w:color w:val="FF0000"/>
          <w:sz w:val="16"/>
          <w:szCs w:val="16"/>
          <w:lang w:val="hy-AM"/>
        </w:rPr>
        <w:t>պահին</w:t>
      </w:r>
      <w:r w:rsidRPr="00A10833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A10833">
        <w:rPr>
          <w:rFonts w:ascii="Arial" w:hAnsi="Arial" w:cs="Arial"/>
          <w:color w:val="FF0000"/>
          <w:sz w:val="16"/>
          <w:szCs w:val="16"/>
          <w:lang w:val="hy-AM"/>
        </w:rPr>
        <w:t>պետք</w:t>
      </w:r>
      <w:r w:rsidRPr="00A10833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A10833">
        <w:rPr>
          <w:rFonts w:ascii="Arial" w:hAnsi="Arial" w:cs="Arial"/>
          <w:color w:val="FF0000"/>
          <w:sz w:val="16"/>
          <w:szCs w:val="16"/>
          <w:lang w:val="hy-AM"/>
        </w:rPr>
        <w:t>է</w:t>
      </w:r>
      <w:r w:rsidRPr="00A10833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A10833">
        <w:rPr>
          <w:rFonts w:ascii="Arial" w:hAnsi="Arial" w:cs="Arial"/>
          <w:color w:val="FF0000"/>
          <w:sz w:val="16"/>
          <w:szCs w:val="16"/>
          <w:lang w:val="hy-AM"/>
        </w:rPr>
        <w:t>լինեն</w:t>
      </w:r>
      <w:r w:rsidRPr="00A10833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A10833">
        <w:rPr>
          <w:rFonts w:ascii="Arial" w:hAnsi="Arial" w:cs="Arial"/>
          <w:color w:val="FF0000"/>
          <w:sz w:val="16"/>
          <w:szCs w:val="16"/>
          <w:lang w:val="hy-AM"/>
        </w:rPr>
        <w:t>հետևյալը</w:t>
      </w:r>
      <w:r w:rsidRPr="00A10833">
        <w:rPr>
          <w:rFonts w:ascii="GHEA Grapalat" w:hAnsi="GHEA Grapalat"/>
          <w:color w:val="FF0000"/>
          <w:sz w:val="16"/>
          <w:szCs w:val="16"/>
          <w:lang w:val="hy-AM"/>
        </w:rPr>
        <w:t>`</w:t>
      </w:r>
    </w:p>
    <w:p w14:paraId="7A8BD691" w14:textId="77777777" w:rsidR="005E3164" w:rsidRPr="00A10833" w:rsidRDefault="005E3164" w:rsidP="005E3164">
      <w:pPr>
        <w:jc w:val="both"/>
        <w:rPr>
          <w:rFonts w:ascii="GHEA Grapalat" w:hAnsi="GHEA Grapalat"/>
          <w:color w:val="FF0000"/>
          <w:sz w:val="16"/>
          <w:szCs w:val="16"/>
          <w:lang w:val="hy-AM"/>
        </w:rPr>
      </w:pPr>
      <w:r w:rsidRPr="00A10833">
        <w:rPr>
          <w:rFonts w:ascii="Arial" w:hAnsi="Arial" w:cs="Arial"/>
          <w:color w:val="FF0000"/>
          <w:sz w:val="16"/>
          <w:szCs w:val="16"/>
          <w:lang w:val="hy-AM"/>
        </w:rPr>
        <w:t>ա</w:t>
      </w:r>
      <w:r w:rsidRPr="00A10833">
        <w:rPr>
          <w:rFonts w:ascii="GHEA Grapalat" w:hAnsi="GHEA Grapalat"/>
          <w:color w:val="FF0000"/>
          <w:sz w:val="16"/>
          <w:szCs w:val="16"/>
          <w:lang w:val="hy-AM"/>
        </w:rPr>
        <w:t xml:space="preserve">. 2,5 </w:t>
      </w:r>
      <w:r w:rsidRPr="00A10833">
        <w:rPr>
          <w:rFonts w:ascii="Arial" w:hAnsi="Arial" w:cs="Arial"/>
          <w:color w:val="FF0000"/>
          <w:sz w:val="16"/>
          <w:szCs w:val="16"/>
          <w:lang w:val="hy-AM"/>
        </w:rPr>
        <w:t>տարվանից</w:t>
      </w:r>
      <w:r w:rsidRPr="00A10833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A10833">
        <w:rPr>
          <w:rFonts w:ascii="Arial" w:hAnsi="Arial" w:cs="Arial"/>
          <w:color w:val="FF0000"/>
          <w:sz w:val="16"/>
          <w:szCs w:val="16"/>
          <w:lang w:val="hy-AM"/>
        </w:rPr>
        <w:t>ավելի</w:t>
      </w:r>
      <w:r w:rsidRPr="00A10833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A10833">
        <w:rPr>
          <w:rFonts w:ascii="Arial" w:hAnsi="Arial" w:cs="Arial"/>
          <w:color w:val="FF0000"/>
          <w:sz w:val="16"/>
          <w:szCs w:val="16"/>
          <w:lang w:val="hy-AM"/>
        </w:rPr>
        <w:t>պիտանիության</w:t>
      </w:r>
      <w:r w:rsidRPr="00A10833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A10833">
        <w:rPr>
          <w:rFonts w:ascii="Arial" w:hAnsi="Arial" w:cs="Arial"/>
          <w:color w:val="FF0000"/>
          <w:sz w:val="16"/>
          <w:szCs w:val="16"/>
          <w:lang w:val="hy-AM"/>
        </w:rPr>
        <w:t>ժամկետ</w:t>
      </w:r>
      <w:r w:rsidRPr="00A10833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A10833">
        <w:rPr>
          <w:rFonts w:ascii="Arial" w:hAnsi="Arial" w:cs="Arial"/>
          <w:color w:val="FF0000"/>
          <w:sz w:val="16"/>
          <w:szCs w:val="16"/>
          <w:lang w:val="hy-AM"/>
        </w:rPr>
        <w:t>ունեցող</w:t>
      </w:r>
      <w:r w:rsidRPr="00A10833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A10833">
        <w:rPr>
          <w:rFonts w:ascii="Arial" w:hAnsi="Arial" w:cs="Arial"/>
          <w:color w:val="FF0000"/>
          <w:sz w:val="16"/>
          <w:szCs w:val="16"/>
          <w:lang w:val="hy-AM"/>
        </w:rPr>
        <w:t>դեղերը</w:t>
      </w:r>
      <w:r w:rsidRPr="00A10833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A10833">
        <w:rPr>
          <w:rFonts w:ascii="Arial" w:hAnsi="Arial" w:cs="Arial"/>
          <w:color w:val="FF0000"/>
          <w:sz w:val="16"/>
          <w:szCs w:val="16"/>
          <w:lang w:val="hy-AM"/>
        </w:rPr>
        <w:t>հանձնման</w:t>
      </w:r>
      <w:r w:rsidRPr="00A10833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A10833">
        <w:rPr>
          <w:rFonts w:ascii="Arial" w:hAnsi="Arial" w:cs="Arial"/>
          <w:color w:val="FF0000"/>
          <w:sz w:val="16"/>
          <w:szCs w:val="16"/>
          <w:lang w:val="hy-AM"/>
        </w:rPr>
        <w:t>պահին</w:t>
      </w:r>
      <w:r w:rsidRPr="00A10833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A10833">
        <w:rPr>
          <w:rFonts w:ascii="Arial" w:hAnsi="Arial" w:cs="Arial"/>
          <w:color w:val="FF0000"/>
          <w:sz w:val="16"/>
          <w:szCs w:val="16"/>
          <w:lang w:val="hy-AM"/>
        </w:rPr>
        <w:t>պետք</w:t>
      </w:r>
      <w:r w:rsidRPr="00A10833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A10833">
        <w:rPr>
          <w:rFonts w:ascii="Arial" w:hAnsi="Arial" w:cs="Arial"/>
          <w:color w:val="FF0000"/>
          <w:sz w:val="16"/>
          <w:szCs w:val="16"/>
          <w:lang w:val="hy-AM"/>
        </w:rPr>
        <w:t>է</w:t>
      </w:r>
      <w:r w:rsidRPr="00A10833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A10833">
        <w:rPr>
          <w:rFonts w:ascii="Arial" w:hAnsi="Arial" w:cs="Arial"/>
          <w:color w:val="FF0000"/>
          <w:sz w:val="16"/>
          <w:szCs w:val="16"/>
          <w:lang w:val="hy-AM"/>
        </w:rPr>
        <w:t>ունենան</w:t>
      </w:r>
      <w:r w:rsidRPr="00A10833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A10833">
        <w:rPr>
          <w:rFonts w:ascii="Arial" w:hAnsi="Arial" w:cs="Arial"/>
          <w:color w:val="FF0000"/>
          <w:sz w:val="16"/>
          <w:szCs w:val="16"/>
          <w:lang w:val="hy-AM"/>
        </w:rPr>
        <w:t>առնվազն</w:t>
      </w:r>
      <w:r w:rsidRPr="00A10833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>
        <w:rPr>
          <w:rFonts w:ascii="GHEA Grapalat" w:hAnsi="GHEA Grapalat"/>
          <w:color w:val="FF0000"/>
          <w:sz w:val="16"/>
          <w:szCs w:val="16"/>
          <w:lang w:val="hy-AM"/>
        </w:rPr>
        <w:t>24</w:t>
      </w:r>
      <w:r w:rsidRPr="00A10833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>
        <w:rPr>
          <w:rFonts w:ascii="GHEA Grapalat" w:hAnsi="GHEA Grapalat"/>
          <w:color w:val="FF0000"/>
          <w:sz w:val="16"/>
          <w:szCs w:val="16"/>
          <w:lang w:val="hy-AM"/>
        </w:rPr>
        <w:t>ամիս</w:t>
      </w:r>
      <w:r w:rsidRPr="00A10833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A10833">
        <w:rPr>
          <w:rFonts w:ascii="Arial" w:hAnsi="Arial" w:cs="Arial"/>
          <w:color w:val="FF0000"/>
          <w:sz w:val="16"/>
          <w:szCs w:val="16"/>
          <w:lang w:val="hy-AM"/>
        </w:rPr>
        <w:t>մնացորդային</w:t>
      </w:r>
      <w:r w:rsidRPr="00A10833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A10833">
        <w:rPr>
          <w:rFonts w:ascii="Arial" w:hAnsi="Arial" w:cs="Arial"/>
          <w:color w:val="FF0000"/>
          <w:sz w:val="16"/>
          <w:szCs w:val="16"/>
          <w:lang w:val="hy-AM"/>
        </w:rPr>
        <w:t>պիտանիության</w:t>
      </w:r>
      <w:r w:rsidRPr="00A10833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A10833">
        <w:rPr>
          <w:rFonts w:ascii="Arial" w:hAnsi="Arial" w:cs="Arial"/>
          <w:color w:val="FF0000"/>
          <w:sz w:val="16"/>
          <w:szCs w:val="16"/>
          <w:lang w:val="hy-AM"/>
        </w:rPr>
        <w:t>ժամկետ</w:t>
      </w:r>
      <w:r w:rsidRPr="00A10833">
        <w:rPr>
          <w:rFonts w:ascii="GHEA Grapalat" w:hAnsi="GHEA Grapalat"/>
          <w:color w:val="FF0000"/>
          <w:sz w:val="16"/>
          <w:szCs w:val="16"/>
          <w:lang w:val="hy-AM"/>
        </w:rPr>
        <w:t>,</w:t>
      </w:r>
    </w:p>
    <w:p w14:paraId="61B38218" w14:textId="77777777" w:rsidR="005E3164" w:rsidRDefault="005E3164" w:rsidP="005E3164">
      <w:pPr>
        <w:jc w:val="both"/>
        <w:rPr>
          <w:rFonts w:ascii="GHEA Grapalat" w:hAnsi="GHEA Grapalat"/>
          <w:color w:val="FF0000"/>
          <w:sz w:val="16"/>
          <w:szCs w:val="16"/>
          <w:lang w:val="hy-AM"/>
        </w:rPr>
      </w:pPr>
      <w:r w:rsidRPr="00A10833">
        <w:rPr>
          <w:rFonts w:ascii="Arial" w:hAnsi="Arial" w:cs="Arial"/>
          <w:color w:val="FF0000"/>
          <w:sz w:val="16"/>
          <w:szCs w:val="16"/>
          <w:lang w:val="hy-AM"/>
        </w:rPr>
        <w:t>բ</w:t>
      </w:r>
      <w:r w:rsidRPr="00A10833">
        <w:rPr>
          <w:rFonts w:ascii="GHEA Grapalat" w:hAnsi="GHEA Grapalat"/>
          <w:color w:val="FF0000"/>
          <w:sz w:val="16"/>
          <w:szCs w:val="16"/>
          <w:lang w:val="hy-AM"/>
        </w:rPr>
        <w:t xml:space="preserve">. </w:t>
      </w:r>
      <w:r w:rsidRPr="00A10833">
        <w:rPr>
          <w:rFonts w:ascii="Arial" w:hAnsi="Arial" w:cs="Arial"/>
          <w:color w:val="FF0000"/>
          <w:sz w:val="16"/>
          <w:szCs w:val="16"/>
          <w:lang w:val="hy-AM"/>
        </w:rPr>
        <w:t>մինչև</w:t>
      </w:r>
      <w:r w:rsidRPr="00A10833">
        <w:rPr>
          <w:rFonts w:ascii="GHEA Grapalat" w:hAnsi="GHEA Grapalat"/>
          <w:color w:val="FF0000"/>
          <w:sz w:val="16"/>
          <w:szCs w:val="16"/>
          <w:lang w:val="hy-AM"/>
        </w:rPr>
        <w:t xml:space="preserve"> 2,5 </w:t>
      </w:r>
      <w:r w:rsidRPr="00A10833">
        <w:rPr>
          <w:rFonts w:ascii="Arial" w:hAnsi="Arial" w:cs="Arial"/>
          <w:color w:val="FF0000"/>
          <w:sz w:val="16"/>
          <w:szCs w:val="16"/>
          <w:lang w:val="hy-AM"/>
        </w:rPr>
        <w:t>տարի</w:t>
      </w:r>
      <w:r w:rsidRPr="00A10833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A10833">
        <w:rPr>
          <w:rFonts w:ascii="Arial" w:hAnsi="Arial" w:cs="Arial"/>
          <w:color w:val="FF0000"/>
          <w:sz w:val="16"/>
          <w:szCs w:val="16"/>
          <w:lang w:val="hy-AM"/>
        </w:rPr>
        <w:t>պիտանիության</w:t>
      </w:r>
      <w:r w:rsidRPr="00A10833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A10833">
        <w:rPr>
          <w:rFonts w:ascii="Arial" w:hAnsi="Arial" w:cs="Arial"/>
          <w:color w:val="FF0000"/>
          <w:sz w:val="16"/>
          <w:szCs w:val="16"/>
          <w:lang w:val="hy-AM"/>
        </w:rPr>
        <w:t>ժամկետ</w:t>
      </w:r>
      <w:r w:rsidRPr="00A10833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A10833">
        <w:rPr>
          <w:rFonts w:ascii="Arial" w:hAnsi="Arial" w:cs="Arial"/>
          <w:color w:val="FF0000"/>
          <w:sz w:val="16"/>
          <w:szCs w:val="16"/>
          <w:lang w:val="hy-AM"/>
        </w:rPr>
        <w:t>ունեցող</w:t>
      </w:r>
      <w:r w:rsidRPr="00A10833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A10833">
        <w:rPr>
          <w:rFonts w:ascii="Arial" w:hAnsi="Arial" w:cs="Arial"/>
          <w:color w:val="FF0000"/>
          <w:sz w:val="16"/>
          <w:szCs w:val="16"/>
          <w:lang w:val="hy-AM"/>
        </w:rPr>
        <w:t>դեղերը</w:t>
      </w:r>
      <w:r w:rsidRPr="00A10833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A10833">
        <w:rPr>
          <w:rFonts w:ascii="Arial" w:hAnsi="Arial" w:cs="Arial"/>
          <w:color w:val="FF0000"/>
          <w:sz w:val="16"/>
          <w:szCs w:val="16"/>
          <w:lang w:val="hy-AM"/>
        </w:rPr>
        <w:t>հանձնման</w:t>
      </w:r>
      <w:r w:rsidRPr="00A10833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A10833">
        <w:rPr>
          <w:rFonts w:ascii="Arial" w:hAnsi="Arial" w:cs="Arial"/>
          <w:color w:val="FF0000"/>
          <w:sz w:val="16"/>
          <w:szCs w:val="16"/>
          <w:lang w:val="hy-AM"/>
        </w:rPr>
        <w:t>պահին</w:t>
      </w:r>
      <w:r w:rsidRPr="00A10833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A10833">
        <w:rPr>
          <w:rFonts w:ascii="Arial" w:hAnsi="Arial" w:cs="Arial"/>
          <w:color w:val="FF0000"/>
          <w:sz w:val="16"/>
          <w:szCs w:val="16"/>
          <w:lang w:val="hy-AM"/>
        </w:rPr>
        <w:t>պետք</w:t>
      </w:r>
      <w:r w:rsidRPr="00A10833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A10833">
        <w:rPr>
          <w:rFonts w:ascii="Arial" w:hAnsi="Arial" w:cs="Arial"/>
          <w:color w:val="FF0000"/>
          <w:sz w:val="16"/>
          <w:szCs w:val="16"/>
          <w:lang w:val="hy-AM"/>
        </w:rPr>
        <w:t>է</w:t>
      </w:r>
      <w:r w:rsidRPr="00A10833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A10833">
        <w:rPr>
          <w:rFonts w:ascii="Arial" w:hAnsi="Arial" w:cs="Arial"/>
          <w:color w:val="FF0000"/>
          <w:sz w:val="16"/>
          <w:szCs w:val="16"/>
          <w:lang w:val="hy-AM"/>
        </w:rPr>
        <w:t>ունենան</w:t>
      </w:r>
      <w:r>
        <w:rPr>
          <w:rFonts w:ascii="Arial" w:hAnsi="Arial" w:cs="Arial"/>
          <w:color w:val="FF0000"/>
          <w:sz w:val="16"/>
          <w:szCs w:val="16"/>
          <w:lang w:val="hy-AM"/>
        </w:rPr>
        <w:t xml:space="preserve"> առնվազն 12 ամիս  </w:t>
      </w:r>
      <w:r w:rsidRPr="00A10833">
        <w:rPr>
          <w:rFonts w:ascii="Arial" w:hAnsi="Arial" w:cs="Arial"/>
          <w:color w:val="FF0000"/>
          <w:sz w:val="16"/>
          <w:szCs w:val="16"/>
          <w:lang w:val="hy-AM"/>
        </w:rPr>
        <w:t>մնացորդային</w:t>
      </w:r>
      <w:r w:rsidRPr="00A10833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A10833">
        <w:rPr>
          <w:rFonts w:ascii="Arial" w:hAnsi="Arial" w:cs="Arial"/>
          <w:color w:val="FF0000"/>
          <w:sz w:val="16"/>
          <w:szCs w:val="16"/>
          <w:lang w:val="hy-AM"/>
        </w:rPr>
        <w:t>պիտանիության</w:t>
      </w:r>
      <w:r w:rsidRPr="00A10833">
        <w:rPr>
          <w:rFonts w:ascii="GHEA Grapalat" w:hAnsi="GHEA Grapalat"/>
          <w:color w:val="FF0000"/>
          <w:sz w:val="16"/>
          <w:szCs w:val="16"/>
          <w:lang w:val="hy-AM"/>
        </w:rPr>
        <w:t xml:space="preserve"> </w:t>
      </w:r>
      <w:r w:rsidRPr="00A10833">
        <w:rPr>
          <w:rFonts w:ascii="Arial" w:hAnsi="Arial" w:cs="Arial"/>
          <w:color w:val="FF0000"/>
          <w:sz w:val="16"/>
          <w:szCs w:val="16"/>
          <w:lang w:val="hy-AM"/>
        </w:rPr>
        <w:t>ժամկետ</w:t>
      </w:r>
      <w:r w:rsidRPr="00A10833">
        <w:rPr>
          <w:rFonts w:ascii="GHEA Grapalat" w:hAnsi="GHEA Grapalat"/>
          <w:color w:val="FF0000"/>
          <w:sz w:val="16"/>
          <w:szCs w:val="16"/>
          <w:lang w:val="hy-AM"/>
        </w:rPr>
        <w:t>:</w:t>
      </w:r>
    </w:p>
    <w:p w14:paraId="3E92B1A7" w14:textId="77777777" w:rsidR="005E3164" w:rsidRPr="00A10833" w:rsidRDefault="005E3164" w:rsidP="005E3164">
      <w:pPr>
        <w:jc w:val="both"/>
        <w:rPr>
          <w:rFonts w:ascii="GHEA Grapalat" w:hAnsi="GHEA Grapalat" w:cs="Sylfaen"/>
          <w:sz w:val="14"/>
          <w:szCs w:val="14"/>
          <w:lang w:val="pt-BR"/>
        </w:rPr>
      </w:pPr>
      <w:r w:rsidRPr="00A10833">
        <w:rPr>
          <w:rFonts w:ascii="GHEA Grapalat" w:hAnsi="GHEA Grapalat"/>
          <w:sz w:val="14"/>
          <w:szCs w:val="14"/>
          <w:lang w:val="hy-AM"/>
        </w:rPr>
        <w:t xml:space="preserve"> * </w:t>
      </w:r>
      <w:r w:rsidRPr="00B11EA2">
        <w:rPr>
          <w:rFonts w:ascii="GHEA Grapalat" w:hAnsi="GHEA Grapalat" w:cs="Arial"/>
          <w:sz w:val="16"/>
          <w:szCs w:val="16"/>
          <w:lang w:val="pt-BR"/>
        </w:rPr>
        <w:t>Ապրանքի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մատակարարման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ժամկետը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, </w:t>
      </w:r>
      <w:r w:rsidRPr="00B11EA2">
        <w:rPr>
          <w:rFonts w:ascii="GHEA Grapalat" w:hAnsi="GHEA Grapalat" w:cs="Arial"/>
          <w:sz w:val="16"/>
          <w:szCs w:val="16"/>
          <w:lang w:val="pt-BR"/>
        </w:rPr>
        <w:t>իսկ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փուլային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մատակարարման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դեպքում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` </w:t>
      </w:r>
      <w:r w:rsidRPr="00B11EA2">
        <w:rPr>
          <w:rFonts w:ascii="GHEA Grapalat" w:hAnsi="GHEA Grapalat" w:cs="Arial"/>
          <w:sz w:val="16"/>
          <w:szCs w:val="16"/>
          <w:lang w:val="pt-BR"/>
        </w:rPr>
        <w:t>առաջին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փուլի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մատակարարման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ժամկետը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, </w:t>
      </w:r>
      <w:r w:rsidRPr="00B11EA2">
        <w:rPr>
          <w:rFonts w:ascii="GHEA Grapalat" w:hAnsi="GHEA Grapalat" w:cs="Arial"/>
          <w:sz w:val="16"/>
          <w:szCs w:val="16"/>
          <w:lang w:val="pt-BR"/>
        </w:rPr>
        <w:t>պետք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է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սահմանվի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առնվազն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20 </w:t>
      </w:r>
      <w:r w:rsidRPr="00B11EA2">
        <w:rPr>
          <w:rFonts w:ascii="GHEA Grapalat" w:hAnsi="GHEA Grapalat" w:cs="Arial"/>
          <w:sz w:val="16"/>
          <w:szCs w:val="16"/>
          <w:lang w:val="pt-BR"/>
        </w:rPr>
        <w:t>օրացուցային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օր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, </w:t>
      </w:r>
      <w:r w:rsidRPr="00B11EA2">
        <w:rPr>
          <w:rFonts w:ascii="GHEA Grapalat" w:hAnsi="GHEA Grapalat" w:cs="Arial"/>
          <w:sz w:val="16"/>
          <w:szCs w:val="16"/>
          <w:lang w:val="pt-BR"/>
        </w:rPr>
        <w:t>որի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հաշվարկը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կատարվում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է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պայմանագրով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նախատեսված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կողմերի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իրավունքների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և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պարտականությունների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կատարման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պայմանն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ուժի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մեջ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մտնելու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օրը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, </w:t>
      </w:r>
      <w:r w:rsidRPr="00B11EA2">
        <w:rPr>
          <w:rFonts w:ascii="GHEA Grapalat" w:hAnsi="GHEA Grapalat" w:cs="Arial"/>
          <w:sz w:val="16"/>
          <w:szCs w:val="16"/>
          <w:lang w:val="pt-BR"/>
        </w:rPr>
        <w:t>բացառությամբ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այն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դեպքի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, </w:t>
      </w:r>
      <w:r w:rsidRPr="00B11EA2">
        <w:rPr>
          <w:rFonts w:ascii="GHEA Grapalat" w:hAnsi="GHEA Grapalat" w:cs="Arial"/>
          <w:sz w:val="16"/>
          <w:szCs w:val="16"/>
          <w:lang w:val="pt-BR"/>
        </w:rPr>
        <w:t>երբ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ընտրված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մասնակիցը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համաձայնում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է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ապրանքը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մատակարարել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ավելի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կարճ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ժամկետում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: </w:t>
      </w:r>
      <w:r w:rsidRPr="00B11EA2">
        <w:rPr>
          <w:rFonts w:ascii="GHEA Grapalat" w:hAnsi="GHEA Grapalat" w:cs="Arial"/>
          <w:sz w:val="16"/>
          <w:szCs w:val="16"/>
          <w:lang w:val="pt-BR"/>
        </w:rPr>
        <w:t>Մատակարարման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վերջնաժամկետը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չի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կարող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ավել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լինել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, </w:t>
      </w:r>
      <w:r w:rsidRPr="00B11EA2">
        <w:rPr>
          <w:rFonts w:ascii="GHEA Grapalat" w:hAnsi="GHEA Grapalat" w:cs="Arial"/>
          <w:sz w:val="16"/>
          <w:szCs w:val="16"/>
          <w:lang w:val="pt-BR"/>
        </w:rPr>
        <w:t>քան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տվյալ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տարվա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դեկտեմբերի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25-</w:t>
      </w:r>
      <w:r w:rsidRPr="00B11EA2">
        <w:rPr>
          <w:rFonts w:ascii="GHEA Grapalat" w:hAnsi="GHEA Grapalat" w:cs="Arial"/>
          <w:sz w:val="16"/>
          <w:szCs w:val="16"/>
          <w:lang w:val="pt-BR"/>
        </w:rPr>
        <w:t>ը</w:t>
      </w:r>
      <w:r w:rsidRPr="00A10833">
        <w:rPr>
          <w:rFonts w:ascii="GHEA Grapalat" w:hAnsi="GHEA Grapalat" w:cs="Sylfaen"/>
          <w:sz w:val="14"/>
          <w:szCs w:val="14"/>
          <w:lang w:val="pt-BR"/>
        </w:rPr>
        <w:t>:</w:t>
      </w:r>
    </w:p>
    <w:p w14:paraId="1CB632D4" w14:textId="77777777" w:rsidR="005E3164" w:rsidRDefault="005E3164" w:rsidP="005E3164">
      <w:pPr>
        <w:pStyle w:val="31"/>
        <w:spacing w:line="240" w:lineRule="auto"/>
        <w:ind w:firstLine="0"/>
        <w:rPr>
          <w:rFonts w:ascii="GHEA Grapalat" w:hAnsi="GHEA Grapalat"/>
          <w:color w:val="FF0000"/>
          <w:sz w:val="18"/>
          <w:szCs w:val="18"/>
          <w:lang w:val="pt-BR"/>
        </w:rPr>
      </w:pPr>
      <w:r w:rsidRPr="00A10833">
        <w:rPr>
          <w:rFonts w:ascii="GHEA Grapalat" w:hAnsi="GHEA Grapalat"/>
          <w:sz w:val="14"/>
          <w:szCs w:val="14"/>
          <w:lang w:val="pt-BR"/>
        </w:rPr>
        <w:t xml:space="preserve">** </w:t>
      </w:r>
      <w:r w:rsidRPr="00A10833">
        <w:rPr>
          <w:rFonts w:ascii="Arial" w:hAnsi="Arial" w:cs="Arial"/>
          <w:sz w:val="14"/>
          <w:szCs w:val="14"/>
          <w:lang w:val="pt-BR"/>
        </w:rPr>
        <w:t>Եթե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ընտրված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մասնակցի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հայտով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 </w:t>
      </w:r>
      <w:r w:rsidRPr="00A10833">
        <w:rPr>
          <w:rFonts w:ascii="Arial" w:hAnsi="Arial" w:cs="Arial"/>
          <w:sz w:val="14"/>
          <w:szCs w:val="14"/>
          <w:lang w:val="pt-BR"/>
        </w:rPr>
        <w:t>ներկայավել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է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մեկից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ավելի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արտադրողների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կողմից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արտադրված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, </w:t>
      </w:r>
      <w:r w:rsidRPr="00A10833">
        <w:rPr>
          <w:rFonts w:ascii="Arial" w:hAnsi="Arial" w:cs="Arial"/>
          <w:sz w:val="14"/>
          <w:szCs w:val="14"/>
          <w:lang w:val="pt-BR"/>
        </w:rPr>
        <w:t>ինչպես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նաև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տարբեր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ապրանքային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նշան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, </w:t>
      </w:r>
      <w:r w:rsidRPr="00A10833">
        <w:rPr>
          <w:rFonts w:ascii="Arial" w:hAnsi="Arial" w:cs="Arial"/>
          <w:sz w:val="14"/>
          <w:szCs w:val="14"/>
          <w:lang w:val="pt-BR"/>
        </w:rPr>
        <w:t>ֆիրմային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անվանում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և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hy-AM"/>
        </w:rPr>
        <w:t>մոդել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ունեցող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ապրանքներ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, </w:t>
      </w:r>
      <w:r w:rsidRPr="00A10833">
        <w:rPr>
          <w:rFonts w:ascii="Arial" w:hAnsi="Arial" w:cs="Arial"/>
          <w:sz w:val="14"/>
          <w:szCs w:val="14"/>
          <w:lang w:val="pt-BR"/>
        </w:rPr>
        <w:t>ապա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hy-AM"/>
        </w:rPr>
        <w:t>դրանցից</w:t>
      </w:r>
      <w:r w:rsidRPr="00A10833">
        <w:rPr>
          <w:rFonts w:ascii="GHEA Grapalat" w:hAnsi="GHEA Grapalat" w:cs="Sylfaen"/>
          <w:sz w:val="14"/>
          <w:szCs w:val="14"/>
          <w:lang w:val="hy-AM"/>
        </w:rPr>
        <w:t xml:space="preserve"> </w:t>
      </w:r>
      <w:r w:rsidRPr="00A10833">
        <w:rPr>
          <w:rFonts w:ascii="Arial" w:hAnsi="Arial" w:cs="Arial"/>
          <w:sz w:val="14"/>
          <w:szCs w:val="14"/>
          <w:lang w:val="hy-AM"/>
        </w:rPr>
        <w:t>բավարար</w:t>
      </w:r>
      <w:r w:rsidRPr="00A10833">
        <w:rPr>
          <w:rFonts w:ascii="GHEA Grapalat" w:hAnsi="GHEA Grapalat" w:cs="Sylfaen"/>
          <w:sz w:val="14"/>
          <w:szCs w:val="14"/>
          <w:lang w:val="hy-AM"/>
        </w:rPr>
        <w:t xml:space="preserve"> </w:t>
      </w:r>
      <w:r w:rsidRPr="00A10833">
        <w:rPr>
          <w:rFonts w:ascii="Arial" w:hAnsi="Arial" w:cs="Arial"/>
          <w:sz w:val="14"/>
          <w:szCs w:val="14"/>
          <w:lang w:val="hy-AM"/>
        </w:rPr>
        <w:t>գնահատվածները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ներառվում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են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սույն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հավելվածում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: </w:t>
      </w:r>
      <w:r w:rsidRPr="00A10833">
        <w:rPr>
          <w:rFonts w:ascii="Arial" w:hAnsi="Arial" w:cs="Arial"/>
          <w:sz w:val="14"/>
          <w:szCs w:val="14"/>
          <w:lang w:val="pt-BR"/>
        </w:rPr>
        <w:t>Եթե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հրավերով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չի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նախատեսվում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մասնակցի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կողմից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առաջարկվող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ապրանքի՝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ապրանքային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նշանի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, </w:t>
      </w:r>
      <w:r w:rsidRPr="00A10833">
        <w:rPr>
          <w:rFonts w:ascii="Arial" w:hAnsi="Arial" w:cs="Arial"/>
          <w:sz w:val="14"/>
          <w:szCs w:val="14"/>
          <w:lang w:val="pt-BR"/>
        </w:rPr>
        <w:t>ֆիրմային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անվանման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, </w:t>
      </w:r>
      <w:r w:rsidRPr="00A10833">
        <w:rPr>
          <w:rFonts w:ascii="Arial" w:hAnsi="Arial" w:cs="Arial"/>
          <w:sz w:val="14"/>
          <w:szCs w:val="14"/>
          <w:lang w:val="hy-AM"/>
        </w:rPr>
        <w:t>մոդելի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և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արտադրողի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վերաբերյալ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տեղեկատվության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ներկայացում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, </w:t>
      </w:r>
      <w:r w:rsidRPr="00A10833">
        <w:rPr>
          <w:rFonts w:ascii="Arial" w:hAnsi="Arial" w:cs="Arial"/>
          <w:sz w:val="14"/>
          <w:szCs w:val="14"/>
          <w:lang w:val="pt-BR"/>
        </w:rPr>
        <w:t>ապա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հանվում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են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Franklin Gothic Medium Cond" w:hAnsi="Franklin Gothic Medium Cond" w:cs="Franklin Gothic Medium Cond"/>
          <w:sz w:val="14"/>
          <w:szCs w:val="14"/>
          <w:lang w:val="pt-BR"/>
        </w:rPr>
        <w:t>«</w:t>
      </w:r>
      <w:r w:rsidRPr="00A10833">
        <w:rPr>
          <w:rFonts w:ascii="Arial" w:hAnsi="Arial" w:cs="Arial"/>
          <w:sz w:val="14"/>
          <w:szCs w:val="14"/>
          <w:lang w:val="pt-BR"/>
        </w:rPr>
        <w:t>ապրանքային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նշանը</w:t>
      </w:r>
      <w:r w:rsidRPr="00A10833">
        <w:rPr>
          <w:rFonts w:ascii="GHEA Grapalat" w:hAnsi="GHEA Grapalat" w:cs="Sylfaen"/>
          <w:sz w:val="14"/>
          <w:szCs w:val="14"/>
          <w:lang w:val="pt-BR"/>
        </w:rPr>
        <w:t>,</w:t>
      </w:r>
      <w:r w:rsidRPr="00A10833">
        <w:rPr>
          <w:rFonts w:ascii="Arial" w:hAnsi="Arial" w:cs="Arial"/>
          <w:sz w:val="14"/>
          <w:szCs w:val="14"/>
          <w:lang w:val="hy-AM"/>
        </w:rPr>
        <w:t>ֆիրմային</w:t>
      </w:r>
      <w:r w:rsidRPr="00A10833">
        <w:rPr>
          <w:rFonts w:ascii="GHEA Grapalat" w:hAnsi="GHEA Grapalat" w:cs="Sylfaen"/>
          <w:sz w:val="14"/>
          <w:szCs w:val="14"/>
          <w:lang w:val="hy-AM"/>
        </w:rPr>
        <w:t xml:space="preserve"> </w:t>
      </w:r>
      <w:r w:rsidRPr="00A10833">
        <w:rPr>
          <w:rFonts w:ascii="Arial" w:hAnsi="Arial" w:cs="Arial"/>
          <w:sz w:val="14"/>
          <w:szCs w:val="14"/>
          <w:lang w:val="hy-AM"/>
        </w:rPr>
        <w:t>անվանումը</w:t>
      </w:r>
      <w:r w:rsidRPr="00A10833">
        <w:rPr>
          <w:rFonts w:ascii="GHEA Grapalat" w:hAnsi="GHEA Grapalat" w:cs="Sylfaen"/>
          <w:sz w:val="14"/>
          <w:szCs w:val="14"/>
          <w:lang w:val="hy-AM"/>
        </w:rPr>
        <w:t>,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hy-AM"/>
        </w:rPr>
        <w:t>մոդելը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և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արտադրողի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անվանումը</w:t>
      </w:r>
      <w:r w:rsidRPr="00A10833" w:rsidDel="00EB35E7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» </w:t>
      </w:r>
      <w:r w:rsidRPr="00A10833">
        <w:rPr>
          <w:rFonts w:ascii="Arial" w:hAnsi="Arial" w:cs="Arial"/>
          <w:sz w:val="14"/>
          <w:szCs w:val="14"/>
          <w:lang w:val="pt-BR"/>
        </w:rPr>
        <w:t>սյունակը</w:t>
      </w:r>
      <w:r w:rsidRPr="00A10833">
        <w:rPr>
          <w:rFonts w:ascii="GHEA Grapalat" w:hAnsi="GHEA Grapalat" w:cs="Sylfaen"/>
          <w:sz w:val="14"/>
          <w:szCs w:val="14"/>
          <w:lang w:val="pt-BR"/>
        </w:rPr>
        <w:t>:</w:t>
      </w:r>
      <w:r w:rsidRPr="00A10833">
        <w:rPr>
          <w:rFonts w:ascii="Arial" w:hAnsi="Arial" w:cs="Arial"/>
          <w:sz w:val="14"/>
          <w:szCs w:val="14"/>
          <w:lang w:val="pt-BR"/>
        </w:rPr>
        <w:t>Պայմանագրով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նախատեսված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դեպքում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Վաճառողը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Գնորդին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ներկայացնում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է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նաև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ապրանքն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արտադրողից</w:t>
      </w:r>
      <w:r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կամ</w:t>
      </w:r>
      <w:r>
        <w:rPr>
          <w:rFonts w:ascii="Arial" w:hAnsi="Arial" w:cs="Arial"/>
          <w:sz w:val="14"/>
          <w:szCs w:val="14"/>
          <w:lang w:val="pt-BR"/>
        </w:rPr>
        <w:t xml:space="preserve"> </w:t>
      </w:r>
      <w:r w:rsidRPr="00A10833">
        <w:rPr>
          <w:rFonts w:ascii="GHEA Grapalat" w:hAnsi="GHEA Grapalat" w:cs="Sylfaen"/>
          <w:sz w:val="14"/>
          <w:szCs w:val="14"/>
          <w:lang w:val="hy-AM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վերջինիս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ներկայացուցչից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երաշխիքային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նամակի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կամ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համապատասխանության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սերտիֆիկատ</w:t>
      </w:r>
      <w:r w:rsidRPr="00A10833">
        <w:rPr>
          <w:rFonts w:ascii="GHEA Grapalat" w:hAnsi="GHEA Grapalat" w:cs="Sylfaen"/>
          <w:sz w:val="14"/>
          <w:szCs w:val="14"/>
          <w:lang w:val="pt-BR"/>
        </w:rPr>
        <w:t>:</w:t>
      </w:r>
    </w:p>
    <w:p w14:paraId="5E9C4A5B" w14:textId="77777777" w:rsidR="00AB6E23" w:rsidRDefault="00AB6E23">
      <w:pPr>
        <w:rPr>
          <w:lang w:val="pt-BR"/>
        </w:rPr>
      </w:pPr>
    </w:p>
    <w:p w14:paraId="761341D1" w14:textId="77777777" w:rsidR="00FA6A0B" w:rsidRDefault="00FA6A0B">
      <w:pPr>
        <w:rPr>
          <w:lang w:val="pt-BR"/>
        </w:rPr>
      </w:pPr>
    </w:p>
    <w:p w14:paraId="7A7B0AD5" w14:textId="77777777" w:rsidR="00FA6A0B" w:rsidRDefault="00FA6A0B">
      <w:pPr>
        <w:rPr>
          <w:lang w:val="pt-BR"/>
        </w:rPr>
      </w:pPr>
    </w:p>
    <w:p w14:paraId="1DF9EBF1" w14:textId="77777777" w:rsidR="00FA6A0B" w:rsidRDefault="00FA6A0B">
      <w:pPr>
        <w:rPr>
          <w:lang w:val="pt-BR"/>
        </w:rPr>
      </w:pPr>
    </w:p>
    <w:p w14:paraId="1EC1491A" w14:textId="77777777" w:rsidR="00FA6A0B" w:rsidRDefault="00FA6A0B">
      <w:pPr>
        <w:rPr>
          <w:lang w:val="pt-BR"/>
        </w:rPr>
      </w:pPr>
    </w:p>
    <w:p w14:paraId="37578DEF" w14:textId="77777777" w:rsidR="00FA6A0B" w:rsidRDefault="00FA6A0B">
      <w:pPr>
        <w:rPr>
          <w:lang w:val="pt-BR"/>
        </w:rPr>
      </w:pPr>
    </w:p>
    <w:p w14:paraId="475EA6DB" w14:textId="77777777" w:rsidR="00FA6A0B" w:rsidRPr="00FA6A0B" w:rsidRDefault="00FA6A0B" w:rsidP="00FA6A0B">
      <w:pPr>
        <w:widowControl w:val="0"/>
        <w:spacing w:after="160"/>
        <w:jc w:val="center"/>
        <w:rPr>
          <w:rFonts w:ascii="GHEA Grapalat" w:hAnsi="GHEA Grapalat"/>
          <w:lang w:val="ru-RU"/>
        </w:rPr>
      </w:pPr>
      <w:r w:rsidRPr="00FA6A0B">
        <w:rPr>
          <w:rFonts w:ascii="GHEA Grapalat" w:hAnsi="GHEA Grapalat"/>
          <w:lang w:val="ru-RU"/>
        </w:rPr>
        <w:t>ТЕХНИЧЕСКАЯ ХАРАКТЕРИСТИКА-ГРАФИК ЗАКУПКИ</w:t>
      </w:r>
      <w:r w:rsidRPr="00FA6A0B">
        <w:rPr>
          <w:rStyle w:val="af6"/>
          <w:rFonts w:ascii="GHEA Grapalat" w:hAnsi="GHEA Grapalat"/>
          <w:lang w:val="ru-RU"/>
        </w:rPr>
        <w:footnoteReference w:customMarkFollows="1" w:id="1"/>
        <w:t>*</w:t>
      </w:r>
    </w:p>
    <w:p w14:paraId="1533F3A2" w14:textId="77777777" w:rsidR="00FA6A0B" w:rsidRPr="00FA6A0B" w:rsidRDefault="00FA6A0B" w:rsidP="00FA6A0B">
      <w:pPr>
        <w:widowControl w:val="0"/>
        <w:spacing w:after="160"/>
        <w:jc w:val="right"/>
        <w:rPr>
          <w:rFonts w:ascii="GHEA Grapalat" w:hAnsi="GHEA Grapalat"/>
          <w:lang w:val="ru-RU"/>
        </w:rPr>
      </w:pPr>
      <w:r w:rsidRPr="00FA6A0B">
        <w:rPr>
          <w:rFonts w:ascii="GHEA Grapalat" w:hAnsi="GHEA Grapalat"/>
          <w:lang w:val="ru-RU"/>
        </w:rPr>
        <w:t>Драмов РА</w:t>
      </w:r>
    </w:p>
    <w:tbl>
      <w:tblPr>
        <w:tblW w:w="160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9"/>
        <w:gridCol w:w="1135"/>
        <w:gridCol w:w="2409"/>
        <w:gridCol w:w="1021"/>
        <w:gridCol w:w="3623"/>
        <w:gridCol w:w="1080"/>
        <w:gridCol w:w="709"/>
        <w:gridCol w:w="709"/>
        <w:gridCol w:w="709"/>
        <w:gridCol w:w="1275"/>
        <w:gridCol w:w="993"/>
        <w:gridCol w:w="1437"/>
        <w:gridCol w:w="55"/>
      </w:tblGrid>
      <w:tr w:rsidR="00FA6A0B" w:rsidRPr="00B138F3" w14:paraId="40AFD261" w14:textId="77777777" w:rsidTr="00DA60BC">
        <w:trPr>
          <w:jc w:val="center"/>
        </w:trPr>
        <w:tc>
          <w:tcPr>
            <w:tcW w:w="16024" w:type="dxa"/>
            <w:gridSpan w:val="13"/>
          </w:tcPr>
          <w:p w14:paraId="051639B0" w14:textId="77777777" w:rsidR="00FA6A0B" w:rsidRPr="00B138F3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Товар</w:t>
            </w:r>
            <w:proofErr w:type="spellEnd"/>
          </w:p>
        </w:tc>
      </w:tr>
      <w:tr w:rsidR="00FA6A0B" w:rsidRPr="00B138F3" w14:paraId="3D0C87DE" w14:textId="77777777" w:rsidTr="00DA60BC">
        <w:trPr>
          <w:gridAfter w:val="1"/>
          <w:wAfter w:w="55" w:type="dxa"/>
          <w:trHeight w:val="219"/>
          <w:jc w:val="center"/>
        </w:trPr>
        <w:tc>
          <w:tcPr>
            <w:tcW w:w="869" w:type="dxa"/>
            <w:vMerge w:val="restart"/>
            <w:vAlign w:val="center"/>
          </w:tcPr>
          <w:p w14:paraId="3426AAFB" w14:textId="77777777" w:rsidR="00FA6A0B" w:rsidRPr="00B138F3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номер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предусмотренного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pacing w:val="-6"/>
                <w:sz w:val="16"/>
                <w:szCs w:val="16"/>
              </w:rPr>
              <w:t>приглашением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лота</w:t>
            </w:r>
            <w:proofErr w:type="spellEnd"/>
          </w:p>
        </w:tc>
        <w:tc>
          <w:tcPr>
            <w:tcW w:w="1135" w:type="dxa"/>
            <w:vMerge w:val="restart"/>
            <w:vAlign w:val="center"/>
          </w:tcPr>
          <w:p w14:paraId="4A7A2D8F" w14:textId="77777777" w:rsidR="00FA6A0B" w:rsidRPr="00FA6A0B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FA6A0B">
              <w:rPr>
                <w:rFonts w:ascii="GHEA Grapalat" w:hAnsi="GHEA Grapalat"/>
                <w:sz w:val="16"/>
                <w:szCs w:val="16"/>
                <w:lang w:val="ru-RU"/>
              </w:rPr>
              <w:t>промежуточный код, предусмотренный планом закупок по классификации ЕЗК (</w:t>
            </w:r>
            <w:r w:rsidRPr="00B138F3">
              <w:rPr>
                <w:rFonts w:ascii="GHEA Grapalat" w:hAnsi="GHEA Grapalat"/>
                <w:sz w:val="16"/>
                <w:szCs w:val="16"/>
              </w:rPr>
              <w:t>CPV</w:t>
            </w:r>
            <w:r w:rsidRPr="00FA6A0B"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</w:p>
        </w:tc>
        <w:tc>
          <w:tcPr>
            <w:tcW w:w="2409" w:type="dxa"/>
            <w:vMerge w:val="restart"/>
            <w:vAlign w:val="center"/>
          </w:tcPr>
          <w:p w14:paraId="4C32A0A3" w14:textId="77777777" w:rsidR="00FA6A0B" w:rsidRPr="00B138F3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наименование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vMerge w:val="restart"/>
            <w:vAlign w:val="center"/>
          </w:tcPr>
          <w:p w14:paraId="4D497750" w14:textId="77777777" w:rsidR="00FA6A0B" w:rsidRPr="00FA6A0B" w:rsidRDefault="00FA6A0B" w:rsidP="00DA60BC">
            <w:pPr>
              <w:widowControl w:val="0"/>
              <w:ind w:left="-96" w:right="-108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FA6A0B">
              <w:rPr>
                <w:rFonts w:ascii="GHEA Grapalat" w:hAnsi="GHEA Grapalat"/>
                <w:sz w:val="16"/>
                <w:szCs w:val="16"/>
                <w:lang w:val="ru-RU"/>
              </w:rPr>
              <w:t>товарный знак,</w:t>
            </w:r>
            <w:r w:rsidRPr="00B138F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A6A0B">
              <w:rPr>
                <w:rFonts w:ascii="GHEA Grapalat" w:hAnsi="GHEA Grapalat"/>
                <w:sz w:val="16"/>
                <w:szCs w:val="16"/>
                <w:lang w:val="ru-RU"/>
              </w:rPr>
              <w:t>фирменное наименование, модель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A6A0B">
              <w:rPr>
                <w:rFonts w:ascii="GHEA Grapalat" w:hAnsi="GHEA Grapalat"/>
                <w:sz w:val="16"/>
                <w:szCs w:val="16"/>
                <w:lang w:val="ru-RU"/>
              </w:rPr>
              <w:t xml:space="preserve">и наименование производителя </w:t>
            </w:r>
            <w:r w:rsidRPr="00FA6A0B">
              <w:rPr>
                <w:rStyle w:val="af6"/>
                <w:rFonts w:ascii="GHEA Grapalat" w:hAnsi="GHEA Grapalat"/>
                <w:sz w:val="16"/>
                <w:szCs w:val="16"/>
                <w:lang w:val="ru-RU"/>
              </w:rPr>
              <w:footnoteReference w:customMarkFollows="1" w:id="2"/>
              <w:t>**</w:t>
            </w:r>
          </w:p>
        </w:tc>
        <w:tc>
          <w:tcPr>
            <w:tcW w:w="3623" w:type="dxa"/>
            <w:vMerge w:val="restart"/>
            <w:vAlign w:val="center"/>
          </w:tcPr>
          <w:p w14:paraId="167319B2" w14:textId="77777777" w:rsidR="00FA6A0B" w:rsidRPr="00B138F3" w:rsidRDefault="00FA6A0B" w:rsidP="00DA60BC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техническая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характеристика</w:t>
            </w:r>
            <w:proofErr w:type="spellEnd"/>
          </w:p>
        </w:tc>
        <w:tc>
          <w:tcPr>
            <w:tcW w:w="1080" w:type="dxa"/>
            <w:vMerge w:val="restart"/>
            <w:vAlign w:val="center"/>
          </w:tcPr>
          <w:p w14:paraId="58AD8F24" w14:textId="77777777" w:rsidR="00FA6A0B" w:rsidRPr="00B138F3" w:rsidRDefault="00FA6A0B" w:rsidP="00DA60BC">
            <w:pPr>
              <w:widowControl w:val="0"/>
              <w:ind w:left="-4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единица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измерения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14:paraId="15592AE0" w14:textId="77777777" w:rsidR="00FA6A0B" w:rsidRPr="00B138F3" w:rsidRDefault="00FA6A0B" w:rsidP="00DA60BC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цена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единицы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драмов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РА</w:t>
            </w:r>
          </w:p>
        </w:tc>
        <w:tc>
          <w:tcPr>
            <w:tcW w:w="709" w:type="dxa"/>
            <w:vMerge w:val="restart"/>
            <w:vAlign w:val="center"/>
          </w:tcPr>
          <w:p w14:paraId="18CEA234" w14:textId="77777777" w:rsidR="00FA6A0B" w:rsidRPr="00B138F3" w:rsidRDefault="00FA6A0B" w:rsidP="00DA60BC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общая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цена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драмов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РА</w:t>
            </w:r>
          </w:p>
        </w:tc>
        <w:tc>
          <w:tcPr>
            <w:tcW w:w="709" w:type="dxa"/>
            <w:vMerge w:val="restart"/>
            <w:vAlign w:val="center"/>
          </w:tcPr>
          <w:p w14:paraId="4A315BAA" w14:textId="77777777" w:rsidR="00FA6A0B" w:rsidRPr="00B138F3" w:rsidRDefault="00FA6A0B" w:rsidP="00DA60BC">
            <w:pPr>
              <w:widowControl w:val="0"/>
              <w:ind w:left="-126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общий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объем</w:t>
            </w:r>
            <w:proofErr w:type="spellEnd"/>
          </w:p>
        </w:tc>
        <w:tc>
          <w:tcPr>
            <w:tcW w:w="3705" w:type="dxa"/>
            <w:gridSpan w:val="3"/>
            <w:vAlign w:val="center"/>
          </w:tcPr>
          <w:p w14:paraId="62965A21" w14:textId="77777777" w:rsidR="00FA6A0B" w:rsidRPr="00B138F3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поставки</w:t>
            </w:r>
            <w:proofErr w:type="spellEnd"/>
          </w:p>
        </w:tc>
      </w:tr>
      <w:tr w:rsidR="00FA6A0B" w:rsidRPr="00B138F3" w14:paraId="1AF3710C" w14:textId="77777777" w:rsidTr="00C16B50">
        <w:trPr>
          <w:gridAfter w:val="1"/>
          <w:wAfter w:w="55" w:type="dxa"/>
          <w:trHeight w:val="1706"/>
          <w:jc w:val="center"/>
        </w:trPr>
        <w:tc>
          <w:tcPr>
            <w:tcW w:w="869" w:type="dxa"/>
            <w:vMerge/>
            <w:vAlign w:val="center"/>
          </w:tcPr>
          <w:p w14:paraId="24C52E5C" w14:textId="77777777" w:rsidR="00FA6A0B" w:rsidRPr="00B138F3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5" w:type="dxa"/>
            <w:vMerge/>
            <w:vAlign w:val="center"/>
          </w:tcPr>
          <w:p w14:paraId="3B9049AD" w14:textId="77777777" w:rsidR="00FA6A0B" w:rsidRPr="00B138F3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09" w:type="dxa"/>
            <w:vMerge/>
            <w:vAlign w:val="center"/>
          </w:tcPr>
          <w:p w14:paraId="29674BEA" w14:textId="77777777" w:rsidR="00FA6A0B" w:rsidRPr="00B138F3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21" w:type="dxa"/>
            <w:vMerge/>
            <w:vAlign w:val="center"/>
          </w:tcPr>
          <w:p w14:paraId="7AD81038" w14:textId="77777777" w:rsidR="00FA6A0B" w:rsidRPr="00B138F3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623" w:type="dxa"/>
            <w:vMerge/>
            <w:vAlign w:val="center"/>
          </w:tcPr>
          <w:p w14:paraId="4DF327BC" w14:textId="77777777" w:rsidR="00FA6A0B" w:rsidRPr="00B138F3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80" w:type="dxa"/>
            <w:vMerge/>
            <w:vAlign w:val="center"/>
          </w:tcPr>
          <w:p w14:paraId="044826A6" w14:textId="77777777" w:rsidR="00FA6A0B" w:rsidRPr="00B138F3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5EFF6F7E" w14:textId="77777777" w:rsidR="00FA6A0B" w:rsidRPr="00B138F3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08650FAA" w14:textId="77777777" w:rsidR="00FA6A0B" w:rsidRPr="00B138F3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2816ACE6" w14:textId="77777777" w:rsidR="00FA6A0B" w:rsidRPr="00B138F3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08F3B99E" w14:textId="77777777" w:rsidR="00FA6A0B" w:rsidRPr="00B138F3" w:rsidRDefault="00FA6A0B" w:rsidP="00DA60BC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адрес</w:t>
            </w:r>
            <w:proofErr w:type="spellEnd"/>
          </w:p>
        </w:tc>
        <w:tc>
          <w:tcPr>
            <w:tcW w:w="993" w:type="dxa"/>
            <w:vAlign w:val="center"/>
          </w:tcPr>
          <w:p w14:paraId="09248F82" w14:textId="77777777" w:rsidR="00FA6A0B" w:rsidRPr="00B138F3" w:rsidRDefault="00FA6A0B" w:rsidP="00DA60BC">
            <w:pPr>
              <w:widowControl w:val="0"/>
              <w:ind w:left="-46" w:right="-84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подлежащее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поставке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количество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товара</w:t>
            </w:r>
            <w:proofErr w:type="spellEnd"/>
          </w:p>
        </w:tc>
        <w:tc>
          <w:tcPr>
            <w:tcW w:w="1437" w:type="dxa"/>
            <w:vAlign w:val="center"/>
          </w:tcPr>
          <w:p w14:paraId="5AA22F0A" w14:textId="77777777" w:rsidR="00FA6A0B" w:rsidRPr="00B138F3" w:rsidRDefault="00FA6A0B" w:rsidP="00DA60BC">
            <w:pPr>
              <w:widowControl w:val="0"/>
              <w:ind w:left="-132" w:right="-129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срок</w:t>
            </w:r>
            <w:proofErr w:type="spellEnd"/>
            <w:r w:rsidRPr="00B138F3">
              <w:rPr>
                <w:rStyle w:val="af6"/>
                <w:rFonts w:ascii="GHEA Grapalat" w:hAnsi="GHEA Grapalat"/>
                <w:sz w:val="16"/>
                <w:szCs w:val="16"/>
              </w:rPr>
              <w:footnoteReference w:customMarkFollows="1" w:id="3"/>
              <w:t>***</w:t>
            </w:r>
          </w:p>
        </w:tc>
      </w:tr>
      <w:tr w:rsidR="00CE13F6" w:rsidRPr="00C15D24" w14:paraId="64195FB7" w14:textId="77777777" w:rsidTr="003E70A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084487BE" w14:textId="77777777" w:rsidR="00CE13F6" w:rsidRPr="00E3397A" w:rsidRDefault="00CE13F6" w:rsidP="00CE13F6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48184835" w14:textId="4178E051" w:rsidR="00CE13F6" w:rsidRPr="0027235A" w:rsidRDefault="00CE13F6" w:rsidP="00CE13F6">
            <w:pPr>
              <w:rPr>
                <w:rFonts w:ascii="GHEA Grapalat" w:hAnsi="GHEA Grapalat"/>
                <w:sz w:val="20"/>
              </w:rPr>
            </w:pPr>
            <w:r w:rsidRPr="00C94BDE">
              <w:rPr>
                <w:rFonts w:ascii="GHEA Grapalat" w:hAnsi="GHEA Grapalat" w:cs="Calibri"/>
                <w:color w:val="000000"/>
                <w:sz w:val="18"/>
                <w:szCs w:val="18"/>
              </w:rPr>
              <w:t>33611150</w:t>
            </w:r>
          </w:p>
        </w:tc>
        <w:tc>
          <w:tcPr>
            <w:tcW w:w="2409" w:type="dxa"/>
            <w:vAlign w:val="bottom"/>
          </w:tcPr>
          <w:p w14:paraId="6696FE55" w14:textId="6EB8C318" w:rsidR="00CE13F6" w:rsidRPr="00AA5BD2" w:rsidRDefault="00CE13F6" w:rsidP="00CE13F6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Панкреатина</w:t>
            </w:r>
            <w:proofErr w:type="spellEnd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(</w:t>
            </w: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липаза</w:t>
            </w:r>
            <w:proofErr w:type="spellEnd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амилаза</w:t>
            </w:r>
            <w:proofErr w:type="spellEnd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протеаза</w:t>
            </w:r>
            <w:proofErr w:type="spellEnd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) </w:t>
            </w:r>
          </w:p>
        </w:tc>
        <w:tc>
          <w:tcPr>
            <w:tcW w:w="1021" w:type="dxa"/>
            <w:vAlign w:val="center"/>
          </w:tcPr>
          <w:p w14:paraId="49A7DDFE" w14:textId="77777777" w:rsidR="00CE13F6" w:rsidRPr="005A13B7" w:rsidRDefault="00CE13F6" w:rsidP="00CE13F6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3089B97C" w14:textId="3B763AFB" w:rsidR="00CE13F6" w:rsidRPr="005E3164" w:rsidRDefault="00CE13F6" w:rsidP="00CE13F6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Панкреатина</w:t>
            </w:r>
            <w:proofErr w:type="spellEnd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(</w:t>
            </w: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липаза</w:t>
            </w:r>
            <w:proofErr w:type="spellEnd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амилаза</w:t>
            </w:r>
            <w:proofErr w:type="spellEnd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протеаза</w:t>
            </w:r>
            <w:proofErr w:type="spellEnd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) pancreatin (lipase, amylase, protease) </w:t>
            </w: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таблетки</w:t>
            </w:r>
            <w:proofErr w:type="spellEnd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с </w:t>
            </w: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пленочным</w:t>
            </w:r>
            <w:proofErr w:type="spellEnd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покрытием</w:t>
            </w:r>
            <w:proofErr w:type="spellEnd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(tablets film-</w:t>
            </w:r>
            <w:proofErr w:type="gram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coated(</w:t>
            </w:r>
            <w:proofErr w:type="gramEnd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3500МЕ + 4200МЕ + 250МЕ)</w:t>
            </w:r>
          </w:p>
        </w:tc>
        <w:tc>
          <w:tcPr>
            <w:tcW w:w="1080" w:type="dxa"/>
            <w:vAlign w:val="bottom"/>
          </w:tcPr>
          <w:p w14:paraId="2E9D9EA4" w14:textId="385960DD" w:rsidR="00CE13F6" w:rsidRPr="00333737" w:rsidRDefault="00CE13F6" w:rsidP="00CE13F6">
            <w:pPr>
              <w:jc w:val="center"/>
              <w:rPr>
                <w:sz w:val="18"/>
                <w:szCs w:val="18"/>
                <w:lang w:val="hy-AM"/>
              </w:rPr>
            </w:pPr>
            <w:r w:rsidRPr="008C0D5A">
              <w:rPr>
                <w:rFonts w:ascii="GHEA Grapalat" w:hAnsi="GHEA Grapalat" w:cs="Arial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9" w:type="dxa"/>
            <w:vAlign w:val="center"/>
          </w:tcPr>
          <w:p w14:paraId="6FDBD630" w14:textId="77777777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5FB4DCC2" w14:textId="77777777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3885D8EA" w14:textId="6FCFD431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1000</w:t>
            </w:r>
          </w:p>
        </w:tc>
        <w:tc>
          <w:tcPr>
            <w:tcW w:w="1275" w:type="dxa"/>
            <w:vMerge w:val="restart"/>
          </w:tcPr>
          <w:p w14:paraId="01DF6C11" w14:textId="77777777" w:rsidR="00CE13F6" w:rsidRPr="00FA6A0B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FA6A0B">
              <w:rPr>
                <w:rFonts w:ascii="GHEA Grapalat" w:hAnsi="GHEA Grapalat"/>
                <w:sz w:val="16"/>
                <w:szCs w:val="16"/>
                <w:lang w:val="ru-RU"/>
              </w:rPr>
              <w:t xml:space="preserve">Тавушский </w:t>
            </w:r>
            <w:proofErr w:type="spellStart"/>
            <w:proofErr w:type="gramStart"/>
            <w:r w:rsidRPr="00FA6A0B">
              <w:rPr>
                <w:rFonts w:ascii="GHEA Grapalat" w:hAnsi="GHEA Grapalat"/>
                <w:sz w:val="16"/>
                <w:szCs w:val="16"/>
                <w:lang w:val="ru-RU"/>
              </w:rPr>
              <w:t>марз,г</w:t>
            </w:r>
            <w:proofErr w:type="spellEnd"/>
            <w:r w:rsidRPr="00FA6A0B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  <w:proofErr w:type="gramEnd"/>
            <w:r w:rsidRPr="00FA6A0B">
              <w:rPr>
                <w:rFonts w:ascii="GHEA Grapalat" w:hAnsi="GHEA Grapalat"/>
                <w:sz w:val="16"/>
                <w:szCs w:val="16"/>
                <w:lang w:val="ru-RU"/>
              </w:rPr>
              <w:t xml:space="preserve"> Берд, А. Манукян 25</w:t>
            </w:r>
          </w:p>
        </w:tc>
        <w:tc>
          <w:tcPr>
            <w:tcW w:w="993" w:type="dxa"/>
            <w:vAlign w:val="bottom"/>
          </w:tcPr>
          <w:p w14:paraId="73418098" w14:textId="2ED879CE" w:rsidR="00CE13F6" w:rsidRPr="005E3164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1000</w:t>
            </w:r>
          </w:p>
        </w:tc>
        <w:tc>
          <w:tcPr>
            <w:tcW w:w="1437" w:type="dxa"/>
            <w:vMerge w:val="restart"/>
          </w:tcPr>
          <w:p w14:paraId="32EF3ECF" w14:textId="5E44CDD0" w:rsidR="00CE13F6" w:rsidRPr="00FA6A0B" w:rsidRDefault="00CE13F6" w:rsidP="00CE13F6">
            <w:pPr>
              <w:widowControl w:val="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DF6736">
              <w:rPr>
                <w:rFonts w:ascii="GHEA Grapalat" w:hAnsi="GHEA Grapalat"/>
                <w:sz w:val="16"/>
                <w:szCs w:val="16"/>
                <w:lang w:val="ru-RU"/>
              </w:rPr>
              <w:t>В течении 202</w:t>
            </w:r>
            <w:r w:rsidRPr="00E669AB">
              <w:rPr>
                <w:rFonts w:ascii="GHEA Grapalat" w:hAnsi="GHEA Grapalat"/>
                <w:sz w:val="16"/>
                <w:szCs w:val="16"/>
                <w:lang w:val="ru-RU"/>
              </w:rPr>
              <w:t>6</w:t>
            </w:r>
            <w:r w:rsidRPr="00DF6736">
              <w:rPr>
                <w:rFonts w:ascii="GHEA Grapalat" w:hAnsi="GHEA Grapalat"/>
                <w:sz w:val="16"/>
                <w:szCs w:val="16"/>
                <w:lang w:val="ru-RU"/>
              </w:rPr>
              <w:t xml:space="preserve">г., в </w:t>
            </w:r>
            <w:proofErr w:type="spellStart"/>
            <w:r w:rsidRPr="00DF6736">
              <w:rPr>
                <w:rFonts w:ascii="GHEA Grapalat" w:hAnsi="GHEA Grapalat"/>
                <w:sz w:val="16"/>
                <w:szCs w:val="16"/>
                <w:lang w:val="ru-RU"/>
              </w:rPr>
              <w:t>соотвествии</w:t>
            </w:r>
            <w:proofErr w:type="spellEnd"/>
            <w:r w:rsidRPr="00DF6736">
              <w:rPr>
                <w:rFonts w:ascii="GHEA Grapalat" w:hAnsi="GHEA Grapalat"/>
                <w:sz w:val="16"/>
                <w:szCs w:val="16"/>
                <w:lang w:val="ru-RU"/>
              </w:rPr>
              <w:t xml:space="preserve"> качеству и количеству заказа, в течении 5 рабочих дней по получению заказа.</w:t>
            </w:r>
            <w:r w:rsidRPr="00FA6A0B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</w:p>
          <w:p w14:paraId="1F4951DC" w14:textId="77777777" w:rsidR="00CE13F6" w:rsidRPr="00F40372" w:rsidRDefault="00CE13F6" w:rsidP="00CE1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bCs/>
                <w:color w:val="FF0000"/>
                <w:sz w:val="16"/>
                <w:szCs w:val="16"/>
                <w:lang w:val="hy-AM" w:eastAsia="hy-AM"/>
              </w:rPr>
            </w:pPr>
            <w:r w:rsidRPr="00FA6A0B">
              <w:rPr>
                <w:rFonts w:ascii="GHEA Grapalat" w:hAnsi="GHEA Grapalat" w:cs="Courier New"/>
                <w:b/>
                <w:bCs/>
                <w:color w:val="FF0000"/>
                <w:sz w:val="16"/>
                <w:szCs w:val="16"/>
                <w:lang w:val="ru-RU" w:eastAsia="hy-AM"/>
              </w:rPr>
              <w:t>Прием и транспортировку</w:t>
            </w:r>
            <w:r w:rsidRPr="00F40372">
              <w:rPr>
                <w:rFonts w:ascii="GHEA Grapalat" w:hAnsi="GHEA Grapalat" w:cs="Courier New"/>
                <w:b/>
                <w:bCs/>
                <w:color w:val="FF0000"/>
                <w:sz w:val="16"/>
                <w:szCs w:val="16"/>
                <w:lang w:val="hy-AM" w:eastAsia="hy-AM"/>
              </w:rPr>
              <w:t xml:space="preserve"> </w:t>
            </w:r>
            <w:r w:rsidRPr="00FA6A0B">
              <w:rPr>
                <w:rFonts w:ascii="GHEA Grapalat" w:hAnsi="GHEA Grapalat" w:cs="Courier New"/>
                <w:b/>
                <w:bCs/>
                <w:color w:val="FF0000"/>
                <w:sz w:val="16"/>
                <w:szCs w:val="16"/>
                <w:lang w:val="ru-RU" w:eastAsia="hy-AM"/>
              </w:rPr>
              <w:t xml:space="preserve">наркотических лекарственных средств покупатель осуществляет </w:t>
            </w:r>
            <w:proofErr w:type="spellStart"/>
            <w:proofErr w:type="gramStart"/>
            <w:r w:rsidRPr="00FA6A0B">
              <w:rPr>
                <w:rFonts w:ascii="GHEA Grapalat" w:hAnsi="GHEA Grapalat" w:cs="Courier New"/>
                <w:b/>
                <w:bCs/>
                <w:color w:val="FF0000"/>
                <w:sz w:val="16"/>
                <w:szCs w:val="16"/>
                <w:lang w:val="ru-RU" w:eastAsia="hy-AM"/>
              </w:rPr>
              <w:t>сам,за</w:t>
            </w:r>
            <w:proofErr w:type="spellEnd"/>
            <w:proofErr w:type="gramEnd"/>
            <w:r w:rsidRPr="00FA6A0B">
              <w:rPr>
                <w:rFonts w:ascii="GHEA Grapalat" w:hAnsi="GHEA Grapalat" w:cs="Courier New"/>
                <w:b/>
                <w:bCs/>
                <w:color w:val="FF0000"/>
                <w:sz w:val="16"/>
                <w:szCs w:val="16"/>
                <w:lang w:val="ru-RU" w:eastAsia="hy-AM"/>
              </w:rPr>
              <w:t xml:space="preserve"> свой счет.</w:t>
            </w:r>
          </w:p>
          <w:p w14:paraId="5AD62369" w14:textId="77777777" w:rsidR="00CE13F6" w:rsidRPr="00F40372" w:rsidRDefault="00CE13F6" w:rsidP="00CE13F6">
            <w:pPr>
              <w:widowControl w:val="0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CE13F6" w:rsidRPr="00B138F3" w14:paraId="6092C133" w14:textId="77777777" w:rsidTr="003E70A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3C79D0E3" w14:textId="77777777" w:rsidR="00CE13F6" w:rsidRPr="00E3397A" w:rsidRDefault="00CE13F6" w:rsidP="00CE13F6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284F7367" w14:textId="41DA1D76" w:rsidR="00CE13F6" w:rsidRPr="00FA6A0B" w:rsidRDefault="00CE13F6" w:rsidP="00CE13F6">
            <w:pPr>
              <w:rPr>
                <w:rFonts w:ascii="GHEA Grapalat" w:hAnsi="GHEA Grapalat"/>
                <w:sz w:val="20"/>
                <w:lang w:val="ru-RU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33691191</w:t>
            </w:r>
          </w:p>
        </w:tc>
        <w:tc>
          <w:tcPr>
            <w:tcW w:w="2409" w:type="dxa"/>
            <w:vAlign w:val="bottom"/>
          </w:tcPr>
          <w:p w14:paraId="0B0AEF38" w14:textId="5A335448" w:rsidR="00CE13F6" w:rsidRPr="00FA6A0B" w:rsidRDefault="00CE13F6" w:rsidP="00CE13F6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Фросфолипид</w:t>
            </w:r>
            <w:proofErr w:type="spellEnd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(</w:t>
            </w:r>
            <w:proofErr w:type="spellStart"/>
            <w:proofErr w:type="gram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эссенциал</w:t>
            </w:r>
            <w:proofErr w:type="spellEnd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)</w:t>
            </w:r>
            <w:r w:rsidRPr="008C0D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5</w:t>
            </w:r>
            <w:proofErr w:type="gramEnd"/>
            <w:r w:rsidRPr="008C0D5A">
              <w:rPr>
                <w:rFonts w:ascii="GHEA Grapalat" w:hAnsi="GHEA Grapalat" w:cs="Calibri"/>
                <w:sz w:val="18"/>
                <w:szCs w:val="18"/>
                <w:lang w:val="hy-AM"/>
              </w:rPr>
              <w:t>мл</w:t>
            </w:r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</w:p>
        </w:tc>
        <w:tc>
          <w:tcPr>
            <w:tcW w:w="1021" w:type="dxa"/>
            <w:vAlign w:val="center"/>
          </w:tcPr>
          <w:p w14:paraId="3D87DEAE" w14:textId="77777777" w:rsidR="00CE13F6" w:rsidRPr="00FA6A0B" w:rsidRDefault="00CE13F6" w:rsidP="00CE13F6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0207F379" w14:textId="591E09DE" w:rsidR="00CE13F6" w:rsidRPr="00FA6A0B" w:rsidRDefault="00CE13F6" w:rsidP="00CE13F6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фросфолипид (эссенциал)-ЕПЛ phospholipids (essential)-EPL раствор для в/в иньекции</w:t>
            </w:r>
            <w:r w:rsidRPr="008C0D5A">
              <w:rPr>
                <w:rFonts w:ascii="GHEA Grapalat" w:hAnsi="GHEA Grapalat"/>
                <w:sz w:val="18"/>
                <w:szCs w:val="18"/>
                <w:lang w:val="hy-AM"/>
              </w:rPr>
              <w:t xml:space="preserve">  </w:t>
            </w:r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50 мг/мл, 5 мл ампулы</w:t>
            </w:r>
          </w:p>
        </w:tc>
        <w:tc>
          <w:tcPr>
            <w:tcW w:w="1080" w:type="dxa"/>
            <w:vAlign w:val="bottom"/>
          </w:tcPr>
          <w:p w14:paraId="061420DB" w14:textId="3068FA41" w:rsidR="00CE13F6" w:rsidRPr="00345952" w:rsidRDefault="00CE13F6" w:rsidP="00CE13F6">
            <w:pPr>
              <w:jc w:val="center"/>
              <w:rPr>
                <w:lang w:val="hy-AM"/>
              </w:rPr>
            </w:pPr>
            <w:r w:rsidRPr="008C0D5A">
              <w:rPr>
                <w:rFonts w:ascii="GHEA Grapalat" w:hAnsi="GHEA Grapalat" w:cs="Arial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9" w:type="dxa"/>
            <w:vAlign w:val="center"/>
          </w:tcPr>
          <w:p w14:paraId="4D3D385E" w14:textId="77777777" w:rsidR="00CE13F6" w:rsidRPr="00FA6A0B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0A85192" w14:textId="77777777" w:rsidR="00CE13F6" w:rsidRPr="00FA6A0B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144E1A05" w14:textId="130C45FA" w:rsidR="00CE13F6" w:rsidRPr="00FA6A0B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500</w:t>
            </w:r>
          </w:p>
        </w:tc>
        <w:tc>
          <w:tcPr>
            <w:tcW w:w="1275" w:type="dxa"/>
            <w:vMerge/>
            <w:vAlign w:val="center"/>
          </w:tcPr>
          <w:p w14:paraId="1348EC57" w14:textId="77777777" w:rsidR="00CE13F6" w:rsidRPr="00FA6A0B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vAlign w:val="bottom"/>
          </w:tcPr>
          <w:p w14:paraId="6F9F73C2" w14:textId="41C5AE33" w:rsidR="00CE13F6" w:rsidRDefault="00CE13F6" w:rsidP="00CE13F6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500</w:t>
            </w:r>
          </w:p>
        </w:tc>
        <w:tc>
          <w:tcPr>
            <w:tcW w:w="1437" w:type="dxa"/>
            <w:vMerge/>
            <w:vAlign w:val="center"/>
          </w:tcPr>
          <w:p w14:paraId="5328D57B" w14:textId="77777777" w:rsidR="00CE13F6" w:rsidRPr="007339B2" w:rsidRDefault="00CE13F6" w:rsidP="00CE13F6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E13F6" w:rsidRPr="00B138F3" w14:paraId="152E953E" w14:textId="77777777" w:rsidTr="003E70A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790AA27B" w14:textId="77777777" w:rsidR="00CE13F6" w:rsidRPr="00E3397A" w:rsidRDefault="00CE13F6" w:rsidP="00CE13F6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28084A89" w14:textId="289B5906" w:rsidR="00CE13F6" w:rsidRPr="0027235A" w:rsidRDefault="00CE13F6" w:rsidP="00CE13F6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33611320</w:t>
            </w:r>
          </w:p>
        </w:tc>
        <w:tc>
          <w:tcPr>
            <w:tcW w:w="2409" w:type="dxa"/>
            <w:vAlign w:val="bottom"/>
          </w:tcPr>
          <w:p w14:paraId="61203B5D" w14:textId="46049D9F" w:rsidR="00CE13F6" w:rsidRPr="005E3164" w:rsidRDefault="00CE13F6" w:rsidP="00CE13F6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5E3164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>Человеческий инсулин</w:t>
            </w:r>
            <w:r w:rsidRPr="008C0D5A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 </w:t>
            </w:r>
            <w:r w:rsidRPr="00893470">
              <w:rPr>
                <w:rFonts w:ascii="GHEA Grapalat" w:hAnsi="GHEA Grapalat" w:cs="Courier New"/>
                <w:sz w:val="18"/>
                <w:szCs w:val="18"/>
                <w:shd w:val="clear" w:color="auto" w:fill="FFFFFF"/>
                <w:lang w:val="ru-RU"/>
              </w:rPr>
              <w:t xml:space="preserve">короткого действия </w:t>
            </w:r>
            <w:r w:rsidRPr="005E3164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>100 МЕ /мл, 10мл</w:t>
            </w:r>
          </w:p>
        </w:tc>
        <w:tc>
          <w:tcPr>
            <w:tcW w:w="1021" w:type="dxa"/>
            <w:vAlign w:val="center"/>
          </w:tcPr>
          <w:p w14:paraId="2C925792" w14:textId="77777777" w:rsidR="00CE13F6" w:rsidRPr="005E3164" w:rsidRDefault="00CE13F6" w:rsidP="00CE13F6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05364E64" w14:textId="01FAE23D" w:rsidR="00CE13F6" w:rsidRPr="00FA6A0B" w:rsidRDefault="00CE13F6" w:rsidP="00CE13F6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E3164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>Человеческий инсулин</w:t>
            </w:r>
            <w:r w:rsidRPr="008C0D5A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 </w:t>
            </w:r>
            <w:r w:rsidRPr="00547985">
              <w:rPr>
                <w:rFonts w:ascii="Calibri" w:hAnsi="Calibri" w:cs="Calibri"/>
                <w:sz w:val="18"/>
                <w:szCs w:val="18"/>
                <w:shd w:val="clear" w:color="auto" w:fill="FFFFFF"/>
                <w:lang w:val="ru-RU"/>
              </w:rPr>
              <w:t>короткого действия</w:t>
            </w:r>
            <w:r w:rsidRPr="00893470">
              <w:rPr>
                <w:rFonts w:ascii="Calibri" w:hAnsi="Calibri" w:cs="Calibri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r w:rsidRPr="005E3164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 xml:space="preserve">раствор для </w:t>
            </w:r>
            <w:proofErr w:type="spellStart"/>
            <w:r w:rsidRPr="005E3164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>иньекций</w:t>
            </w:r>
            <w:proofErr w:type="spellEnd"/>
            <w:r w:rsidRPr="005E3164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 xml:space="preserve"> 100 МЕ /мл, 10мл стеклянные картриджи</w:t>
            </w:r>
          </w:p>
        </w:tc>
        <w:tc>
          <w:tcPr>
            <w:tcW w:w="1080" w:type="dxa"/>
            <w:vAlign w:val="bottom"/>
          </w:tcPr>
          <w:p w14:paraId="0F69F759" w14:textId="4A23D25F" w:rsidR="00CE13F6" w:rsidRPr="00345952" w:rsidRDefault="00CE13F6" w:rsidP="00CE13F6">
            <w:pPr>
              <w:jc w:val="center"/>
              <w:rPr>
                <w:lang w:val="hy-AM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фл</w:t>
            </w:r>
            <w:r>
              <w:rPr>
                <w:rFonts w:ascii="GHEA Grapalat" w:hAnsi="GHEA Grapalat" w:cs="Arial"/>
                <w:sz w:val="18"/>
                <w:szCs w:val="18"/>
              </w:rPr>
              <w:t>a</w:t>
            </w:r>
            <w:r w:rsidRPr="008C0D5A">
              <w:rPr>
                <w:rFonts w:ascii="GHEA Grapalat" w:hAnsi="GHEA Grapalat" w:cs="Arial"/>
                <w:sz w:val="18"/>
                <w:szCs w:val="18"/>
              </w:rPr>
              <w:t>кон</w:t>
            </w:r>
            <w:proofErr w:type="spellEnd"/>
          </w:p>
        </w:tc>
        <w:tc>
          <w:tcPr>
            <w:tcW w:w="709" w:type="dxa"/>
            <w:vAlign w:val="center"/>
          </w:tcPr>
          <w:p w14:paraId="6F42BA77" w14:textId="77777777" w:rsidR="00CE13F6" w:rsidRPr="00333737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DF85CB7" w14:textId="77777777" w:rsidR="00CE13F6" w:rsidRPr="00333737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6C09D17D" w14:textId="58E54A21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7</w:t>
            </w:r>
          </w:p>
        </w:tc>
        <w:tc>
          <w:tcPr>
            <w:tcW w:w="1275" w:type="dxa"/>
            <w:vMerge/>
            <w:vAlign w:val="center"/>
          </w:tcPr>
          <w:p w14:paraId="4FB68FBC" w14:textId="77777777" w:rsidR="00CE13F6" w:rsidRPr="00E34F88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29B50BB8" w14:textId="57B8B69D" w:rsidR="00CE13F6" w:rsidRDefault="00CE13F6" w:rsidP="00CE13F6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7</w:t>
            </w:r>
          </w:p>
        </w:tc>
        <w:tc>
          <w:tcPr>
            <w:tcW w:w="1437" w:type="dxa"/>
            <w:vMerge/>
            <w:vAlign w:val="center"/>
          </w:tcPr>
          <w:p w14:paraId="218F6551" w14:textId="77777777" w:rsidR="00CE13F6" w:rsidRPr="007339B2" w:rsidRDefault="00CE13F6" w:rsidP="00CE13F6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E13F6" w:rsidRPr="00B138F3" w14:paraId="633F8E92" w14:textId="77777777" w:rsidTr="003E70A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37202392" w14:textId="77777777" w:rsidR="00CE13F6" w:rsidRPr="00E3397A" w:rsidRDefault="00CE13F6" w:rsidP="00CE13F6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67016CC8" w14:textId="240419EA" w:rsidR="00CE13F6" w:rsidRPr="0027235A" w:rsidRDefault="00CE13F6" w:rsidP="00CE13F6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33611370</w:t>
            </w:r>
          </w:p>
        </w:tc>
        <w:tc>
          <w:tcPr>
            <w:tcW w:w="2409" w:type="dxa"/>
            <w:vAlign w:val="bottom"/>
          </w:tcPr>
          <w:p w14:paraId="3CB71F34" w14:textId="085ACEEB" w:rsidR="00CE13F6" w:rsidRPr="005E3164" w:rsidRDefault="00CE13F6" w:rsidP="00CE13F6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C0D5A">
              <w:rPr>
                <w:rFonts w:ascii="GHEA Grapalat" w:hAnsi="GHEA Grapalat" w:cs="Calibri"/>
                <w:sz w:val="18"/>
                <w:szCs w:val="18"/>
                <w:lang w:val="hy-AM"/>
              </w:rPr>
              <w:t>Тиамин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af-ZA"/>
              </w:rPr>
              <w:t xml:space="preserve"> 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hy-AM"/>
              </w:rPr>
              <w:t>амп.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af-ZA"/>
              </w:rPr>
              <w:t xml:space="preserve"> 5% 1 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hy-AM"/>
              </w:rPr>
              <w:t>мл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af-ZA"/>
              </w:rPr>
              <w:t>/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hy-AM"/>
              </w:rPr>
              <w:t>Витамин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af-ZA"/>
              </w:rPr>
              <w:t xml:space="preserve"> </w:t>
            </w:r>
            <w:r w:rsidRPr="008C0D5A">
              <w:rPr>
                <w:rFonts w:ascii="GHEA Grapalat" w:hAnsi="GHEA Grapalat" w:cs="Calibri"/>
                <w:sz w:val="18"/>
                <w:szCs w:val="18"/>
              </w:rPr>
              <w:t>B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af-ZA"/>
              </w:rPr>
              <w:t xml:space="preserve"> 1/</w:t>
            </w:r>
          </w:p>
        </w:tc>
        <w:tc>
          <w:tcPr>
            <w:tcW w:w="1021" w:type="dxa"/>
            <w:vAlign w:val="center"/>
          </w:tcPr>
          <w:p w14:paraId="5834F2F8" w14:textId="77777777" w:rsidR="00CE13F6" w:rsidRPr="005E3164" w:rsidRDefault="00CE13F6" w:rsidP="00CE13F6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65BB5F18" w14:textId="77777777" w:rsidR="00CE13F6" w:rsidRPr="005E3164" w:rsidRDefault="00CE13F6" w:rsidP="00CE13F6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Тиамин </w:t>
            </w:r>
            <w:r w:rsidRPr="008C0D5A">
              <w:rPr>
                <w:rFonts w:ascii="GHEA Grapalat" w:hAnsi="GHEA Grapalat"/>
                <w:sz w:val="18"/>
                <w:szCs w:val="18"/>
              </w:rPr>
              <w:t>thiamine</w:t>
            </w:r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расствор</w:t>
            </w:r>
            <w:proofErr w:type="spellEnd"/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для в/м инъекций</w:t>
            </w:r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50мг/мл, 1мл</w:t>
            </w:r>
          </w:p>
          <w:p w14:paraId="0259EF36" w14:textId="1EC0CE69" w:rsidR="00CE13F6" w:rsidRPr="00FA6A0B" w:rsidRDefault="00CE13F6" w:rsidP="00CE13F6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080" w:type="dxa"/>
            <w:vAlign w:val="bottom"/>
          </w:tcPr>
          <w:p w14:paraId="4F3A994C" w14:textId="7A6A3C89" w:rsidR="00CE13F6" w:rsidRPr="00345952" w:rsidRDefault="00CE13F6" w:rsidP="00CE13F6">
            <w:pPr>
              <w:jc w:val="center"/>
              <w:rPr>
                <w:lang w:val="hy-AM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ампулы</w:t>
            </w:r>
            <w:proofErr w:type="spellEnd"/>
          </w:p>
        </w:tc>
        <w:tc>
          <w:tcPr>
            <w:tcW w:w="709" w:type="dxa"/>
            <w:vAlign w:val="center"/>
          </w:tcPr>
          <w:p w14:paraId="1617D8AC" w14:textId="77777777" w:rsidR="00CE13F6" w:rsidRPr="00333737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BE003B8" w14:textId="77777777" w:rsidR="00CE13F6" w:rsidRPr="00333737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4BFB7D63" w14:textId="6F59CAAC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400</w:t>
            </w:r>
          </w:p>
        </w:tc>
        <w:tc>
          <w:tcPr>
            <w:tcW w:w="1275" w:type="dxa"/>
            <w:vMerge/>
            <w:vAlign w:val="center"/>
          </w:tcPr>
          <w:p w14:paraId="0A062D1D" w14:textId="77777777" w:rsidR="00CE13F6" w:rsidRPr="00E34F88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29FD6576" w14:textId="644287F0" w:rsidR="00CE13F6" w:rsidRDefault="00CE13F6" w:rsidP="00CE13F6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400</w:t>
            </w:r>
          </w:p>
        </w:tc>
        <w:tc>
          <w:tcPr>
            <w:tcW w:w="1437" w:type="dxa"/>
            <w:vMerge/>
            <w:vAlign w:val="center"/>
          </w:tcPr>
          <w:p w14:paraId="792A34FC" w14:textId="77777777" w:rsidR="00CE13F6" w:rsidRPr="007339B2" w:rsidRDefault="00CE13F6" w:rsidP="00CE13F6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E13F6" w:rsidRPr="00B138F3" w14:paraId="221C90FF" w14:textId="77777777" w:rsidTr="003E70A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184D6DF4" w14:textId="77777777" w:rsidR="00CE13F6" w:rsidRPr="00E3397A" w:rsidRDefault="00CE13F6" w:rsidP="00CE13F6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6D7FE73B" w14:textId="1AD8394A" w:rsidR="00CE13F6" w:rsidRPr="0027235A" w:rsidRDefault="00CE13F6" w:rsidP="00CE13F6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33611390</w:t>
            </w:r>
          </w:p>
        </w:tc>
        <w:tc>
          <w:tcPr>
            <w:tcW w:w="2409" w:type="dxa"/>
            <w:vAlign w:val="bottom"/>
          </w:tcPr>
          <w:p w14:paraId="5ED6A81C" w14:textId="3C3AC88E" w:rsidR="00CE13F6" w:rsidRPr="005E3164" w:rsidRDefault="00CE13F6" w:rsidP="00CE13F6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5E3164">
              <w:rPr>
                <w:rFonts w:ascii="GHEA Grapalat" w:hAnsi="GHEA Grapalat" w:cs="Calibri"/>
                <w:sz w:val="18"/>
                <w:szCs w:val="18"/>
                <w:lang w:val="ru-RU"/>
              </w:rPr>
              <w:t>Пиридоксин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5E3164">
              <w:rPr>
                <w:rFonts w:ascii="GHEA Grapalat" w:hAnsi="GHEA Grapalat" w:cs="Calibri"/>
                <w:sz w:val="18"/>
                <w:szCs w:val="18"/>
                <w:lang w:val="ru-RU"/>
              </w:rPr>
              <w:t>амп</w:t>
            </w:r>
            <w:proofErr w:type="spellEnd"/>
            <w:r w:rsidRPr="008C0D5A">
              <w:rPr>
                <w:rFonts w:ascii="GHEA Grapalat" w:hAnsi="GHEA Grapalat" w:cs="Calibri"/>
                <w:sz w:val="18"/>
                <w:szCs w:val="18"/>
                <w:lang w:val="af-ZA"/>
              </w:rPr>
              <w:t xml:space="preserve">. 5% 1 </w:t>
            </w:r>
            <w:r w:rsidRPr="005E3164">
              <w:rPr>
                <w:rFonts w:ascii="GHEA Grapalat" w:hAnsi="GHEA Grapalat" w:cs="Calibri"/>
                <w:sz w:val="18"/>
                <w:szCs w:val="18"/>
                <w:lang w:val="ru-RU"/>
              </w:rPr>
              <w:t>мл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af-ZA"/>
              </w:rPr>
              <w:t xml:space="preserve"> /</w:t>
            </w:r>
            <w:r w:rsidRPr="005E3164">
              <w:rPr>
                <w:rFonts w:ascii="GHEA Grapalat" w:hAnsi="GHEA Grapalat" w:cs="Calibri"/>
                <w:sz w:val="18"/>
                <w:szCs w:val="18"/>
                <w:lang w:val="ru-RU"/>
              </w:rPr>
              <w:t>Витамин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af-ZA"/>
              </w:rPr>
              <w:t xml:space="preserve"> </w:t>
            </w:r>
            <w:r w:rsidRPr="008C0D5A">
              <w:rPr>
                <w:rFonts w:ascii="GHEA Grapalat" w:hAnsi="GHEA Grapalat" w:cs="Calibri"/>
                <w:sz w:val="18"/>
                <w:szCs w:val="18"/>
              </w:rPr>
              <w:t>B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af-ZA"/>
              </w:rPr>
              <w:t xml:space="preserve"> 6/</w:t>
            </w:r>
          </w:p>
        </w:tc>
        <w:tc>
          <w:tcPr>
            <w:tcW w:w="1021" w:type="dxa"/>
            <w:vAlign w:val="center"/>
          </w:tcPr>
          <w:p w14:paraId="6BFC26BE" w14:textId="77777777" w:rsidR="00CE13F6" w:rsidRPr="005E3164" w:rsidRDefault="00CE13F6" w:rsidP="00CE13F6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6C6F4C57" w14:textId="77777777" w:rsidR="00CE13F6" w:rsidRPr="005E3164" w:rsidRDefault="00CE13F6" w:rsidP="00CE13F6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Пиридоксин </w:t>
            </w:r>
            <w:r w:rsidRPr="008C0D5A">
              <w:rPr>
                <w:rFonts w:ascii="GHEA Grapalat" w:hAnsi="GHEA Grapalat"/>
                <w:sz w:val="18"/>
                <w:szCs w:val="18"/>
              </w:rPr>
              <w:t>pyridoxine</w:t>
            </w:r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расствор</w:t>
            </w:r>
            <w:proofErr w:type="spellEnd"/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для инъекций</w:t>
            </w:r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>, 50мг/мл, 1мл</w:t>
            </w:r>
          </w:p>
          <w:p w14:paraId="4367286E" w14:textId="362CB6D8" w:rsidR="00CE13F6" w:rsidRPr="00FA6A0B" w:rsidRDefault="00CE13F6" w:rsidP="00CE13F6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080" w:type="dxa"/>
          </w:tcPr>
          <w:p w14:paraId="6786E2E5" w14:textId="5153A084" w:rsidR="00CE13F6" w:rsidRPr="00345952" w:rsidRDefault="00CE13F6" w:rsidP="00CE13F6">
            <w:pPr>
              <w:jc w:val="center"/>
              <w:rPr>
                <w:lang w:val="hy-AM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ампулы</w:t>
            </w:r>
            <w:proofErr w:type="spellEnd"/>
          </w:p>
        </w:tc>
        <w:tc>
          <w:tcPr>
            <w:tcW w:w="709" w:type="dxa"/>
            <w:vAlign w:val="center"/>
          </w:tcPr>
          <w:p w14:paraId="3CBB4A5A" w14:textId="77777777" w:rsidR="00CE13F6" w:rsidRPr="00333737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8202C65" w14:textId="77777777" w:rsidR="00CE13F6" w:rsidRPr="00333737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05540665" w14:textId="62C11DE5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1275" w:type="dxa"/>
            <w:vMerge/>
            <w:vAlign w:val="center"/>
          </w:tcPr>
          <w:p w14:paraId="03861328" w14:textId="77777777" w:rsidR="00CE13F6" w:rsidRPr="00E34F88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49999D6D" w14:textId="6765F965" w:rsidR="00CE13F6" w:rsidRDefault="00CE13F6" w:rsidP="00CE13F6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1437" w:type="dxa"/>
            <w:vMerge/>
            <w:vAlign w:val="center"/>
          </w:tcPr>
          <w:p w14:paraId="25394BC5" w14:textId="77777777" w:rsidR="00CE13F6" w:rsidRPr="007339B2" w:rsidRDefault="00CE13F6" w:rsidP="00CE13F6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E13F6" w:rsidRPr="00B138F3" w14:paraId="67B29E15" w14:textId="77777777" w:rsidTr="003E70A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3CF3449A" w14:textId="77777777" w:rsidR="00CE13F6" w:rsidRPr="00E3397A" w:rsidRDefault="00CE13F6" w:rsidP="00CE13F6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5B9BAA1A" w14:textId="18B6A8CA" w:rsidR="00CE13F6" w:rsidRPr="0027235A" w:rsidRDefault="00CE13F6" w:rsidP="00CE13F6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33621240</w:t>
            </w:r>
          </w:p>
        </w:tc>
        <w:tc>
          <w:tcPr>
            <w:tcW w:w="2409" w:type="dxa"/>
            <w:vAlign w:val="bottom"/>
          </w:tcPr>
          <w:p w14:paraId="7DD97F55" w14:textId="762B1126" w:rsidR="00CE13F6" w:rsidRPr="005E3164" w:rsidRDefault="00CE13F6" w:rsidP="00CE13F6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Цианокобаламин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af-ZA"/>
              </w:rPr>
              <w:t xml:space="preserve"> 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hy-AM"/>
              </w:rPr>
              <w:t>амп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af-ZA"/>
              </w:rPr>
              <w:t xml:space="preserve"> 0.5 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hy-AM"/>
              </w:rPr>
              <w:t>мг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af-ZA"/>
              </w:rPr>
              <w:t>/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hy-AM"/>
              </w:rPr>
              <w:t>мл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af-ZA"/>
              </w:rPr>
              <w:t xml:space="preserve"> /</w:t>
            </w:r>
            <w:r w:rsidRPr="005E3164">
              <w:rPr>
                <w:rFonts w:ascii="GHEA Grapalat" w:hAnsi="GHEA Grapalat" w:cs="Calibri"/>
                <w:sz w:val="18"/>
                <w:szCs w:val="18"/>
                <w:lang w:val="ru-RU"/>
              </w:rPr>
              <w:t>Витамин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af-ZA"/>
              </w:rPr>
              <w:t xml:space="preserve"> </w:t>
            </w:r>
            <w:r w:rsidRPr="008C0D5A">
              <w:rPr>
                <w:rFonts w:ascii="GHEA Grapalat" w:hAnsi="GHEA Grapalat" w:cs="Calibri"/>
                <w:sz w:val="18"/>
                <w:szCs w:val="18"/>
              </w:rPr>
              <w:t>B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af-ZA"/>
              </w:rPr>
              <w:t xml:space="preserve"> 12/</w:t>
            </w:r>
          </w:p>
        </w:tc>
        <w:tc>
          <w:tcPr>
            <w:tcW w:w="1021" w:type="dxa"/>
            <w:vAlign w:val="center"/>
          </w:tcPr>
          <w:p w14:paraId="1BF6E28E" w14:textId="77777777" w:rsidR="00CE13F6" w:rsidRPr="005E3164" w:rsidRDefault="00CE13F6" w:rsidP="00CE13F6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77D2565E" w14:textId="77777777" w:rsidR="00CE13F6" w:rsidRPr="005E3164" w:rsidRDefault="00CE13F6" w:rsidP="00CE13F6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Цианокобаламин</w:t>
            </w:r>
            <w:r w:rsidRPr="008C0D5A">
              <w:rPr>
                <w:rFonts w:ascii="GHEA Grapalat" w:hAnsi="GHEA Grapalat"/>
                <w:sz w:val="18"/>
                <w:szCs w:val="18"/>
                <w:lang w:val="hy-AM"/>
              </w:rPr>
              <w:t xml:space="preserve"> cyanocobalamin, </w:t>
            </w: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раствор для п/к, в/м и в/в инъекций</w:t>
            </w:r>
            <w:r w:rsidRPr="008C0D5A">
              <w:rPr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0,5мг/мл, 1мл ампулы</w:t>
            </w:r>
          </w:p>
          <w:p w14:paraId="695E3308" w14:textId="6D3DD2F1" w:rsidR="00CE13F6" w:rsidRPr="00FA6A0B" w:rsidRDefault="00CE13F6" w:rsidP="00CE13F6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080" w:type="dxa"/>
          </w:tcPr>
          <w:p w14:paraId="5DD8A4C1" w14:textId="7ED369B8" w:rsidR="00CE13F6" w:rsidRPr="00345952" w:rsidRDefault="00CE13F6" w:rsidP="00CE13F6">
            <w:pPr>
              <w:jc w:val="center"/>
              <w:rPr>
                <w:lang w:val="hy-AM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lastRenderedPageBreak/>
              <w:t>ампулы</w:t>
            </w:r>
            <w:proofErr w:type="spellEnd"/>
          </w:p>
        </w:tc>
        <w:tc>
          <w:tcPr>
            <w:tcW w:w="709" w:type="dxa"/>
            <w:vAlign w:val="center"/>
          </w:tcPr>
          <w:p w14:paraId="5B355AB3" w14:textId="77777777" w:rsidR="00CE13F6" w:rsidRPr="00333737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8E57605" w14:textId="77777777" w:rsidR="00CE13F6" w:rsidRPr="00333737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05ED745D" w14:textId="25A4CC4F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30</w:t>
            </w:r>
          </w:p>
        </w:tc>
        <w:tc>
          <w:tcPr>
            <w:tcW w:w="1275" w:type="dxa"/>
            <w:vMerge/>
            <w:vAlign w:val="center"/>
          </w:tcPr>
          <w:p w14:paraId="0195BF66" w14:textId="77777777" w:rsidR="00CE13F6" w:rsidRPr="00E34F88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68DC5497" w14:textId="4E1D9785" w:rsidR="00CE13F6" w:rsidRDefault="00CE13F6" w:rsidP="00CE13F6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30</w:t>
            </w:r>
          </w:p>
        </w:tc>
        <w:tc>
          <w:tcPr>
            <w:tcW w:w="1437" w:type="dxa"/>
            <w:vMerge/>
            <w:vAlign w:val="center"/>
          </w:tcPr>
          <w:p w14:paraId="67A608F5" w14:textId="77777777" w:rsidR="00CE13F6" w:rsidRPr="007339B2" w:rsidRDefault="00CE13F6" w:rsidP="00CE13F6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E13F6" w:rsidRPr="00B138F3" w14:paraId="34BB3C6F" w14:textId="77777777" w:rsidTr="003E70A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2C024FFC" w14:textId="77777777" w:rsidR="00CE13F6" w:rsidRPr="00E3397A" w:rsidRDefault="00CE13F6" w:rsidP="00CE13F6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6FC335DC" w14:textId="2783F8B7" w:rsidR="00CE13F6" w:rsidRPr="0027235A" w:rsidRDefault="00CE13F6" w:rsidP="00CE13F6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33661159</w:t>
            </w:r>
          </w:p>
        </w:tc>
        <w:tc>
          <w:tcPr>
            <w:tcW w:w="2409" w:type="dxa"/>
            <w:vAlign w:val="bottom"/>
          </w:tcPr>
          <w:p w14:paraId="2EF6256B" w14:textId="6DEE7751" w:rsidR="00CE13F6" w:rsidRPr="005E3164" w:rsidRDefault="00CE13F6" w:rsidP="00CE13F6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Фенилэфрин</w:t>
            </w:r>
            <w:proofErr w:type="spellEnd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(</w:t>
            </w: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фенилэфринагидрохлорид</w:t>
            </w:r>
            <w:proofErr w:type="spellEnd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) 10мг/</w:t>
            </w: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мл</w:t>
            </w:r>
            <w:proofErr w:type="spellEnd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, 1мл </w:t>
            </w:r>
          </w:p>
        </w:tc>
        <w:tc>
          <w:tcPr>
            <w:tcW w:w="1021" w:type="dxa"/>
            <w:vAlign w:val="center"/>
          </w:tcPr>
          <w:p w14:paraId="34065450" w14:textId="77777777" w:rsidR="00CE13F6" w:rsidRPr="005E3164" w:rsidRDefault="00CE13F6" w:rsidP="00CE13F6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71DD3DC0" w14:textId="50A130EF" w:rsidR="00CE13F6" w:rsidRPr="00FA6A0B" w:rsidRDefault="00CE13F6" w:rsidP="00CE13F6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Фенилэфрин</w:t>
            </w:r>
            <w:proofErr w:type="spellEnd"/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(</w:t>
            </w:r>
            <w:proofErr w:type="spellStart"/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фенилэфринагидрохлорид</w:t>
            </w:r>
            <w:proofErr w:type="spellEnd"/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) раствор для в/м, в/в и п/к инъекции 10мг/мл, 1мл ампулы</w:t>
            </w:r>
          </w:p>
        </w:tc>
        <w:tc>
          <w:tcPr>
            <w:tcW w:w="1080" w:type="dxa"/>
          </w:tcPr>
          <w:p w14:paraId="4F96F3E6" w14:textId="54E9339A" w:rsidR="00CE13F6" w:rsidRPr="00345952" w:rsidRDefault="00CE13F6" w:rsidP="00CE13F6">
            <w:pPr>
              <w:jc w:val="center"/>
              <w:rPr>
                <w:lang w:val="hy-AM"/>
              </w:rPr>
            </w:pP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ампулы</w:t>
            </w:r>
            <w:proofErr w:type="spellEnd"/>
          </w:p>
        </w:tc>
        <w:tc>
          <w:tcPr>
            <w:tcW w:w="709" w:type="dxa"/>
            <w:vAlign w:val="center"/>
          </w:tcPr>
          <w:p w14:paraId="6D178FD9" w14:textId="77777777" w:rsidR="00CE13F6" w:rsidRPr="00333737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BF67B1B" w14:textId="77777777" w:rsidR="00CE13F6" w:rsidRPr="00333737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79DD9DA3" w14:textId="3E3EBEAD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30</w:t>
            </w:r>
          </w:p>
        </w:tc>
        <w:tc>
          <w:tcPr>
            <w:tcW w:w="1275" w:type="dxa"/>
            <w:vMerge/>
            <w:vAlign w:val="center"/>
          </w:tcPr>
          <w:p w14:paraId="45F56675" w14:textId="77777777" w:rsidR="00CE13F6" w:rsidRPr="00E34F88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7268743D" w14:textId="604A9E82" w:rsidR="00CE13F6" w:rsidRDefault="00CE13F6" w:rsidP="00CE13F6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30</w:t>
            </w:r>
          </w:p>
        </w:tc>
        <w:tc>
          <w:tcPr>
            <w:tcW w:w="1437" w:type="dxa"/>
            <w:vMerge/>
            <w:vAlign w:val="center"/>
          </w:tcPr>
          <w:p w14:paraId="2C402AEB" w14:textId="77777777" w:rsidR="00CE13F6" w:rsidRPr="007339B2" w:rsidRDefault="00CE13F6" w:rsidP="00CE13F6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E13F6" w:rsidRPr="00B138F3" w14:paraId="70252619" w14:textId="77777777" w:rsidTr="00547985">
        <w:trPr>
          <w:gridAfter w:val="1"/>
          <w:wAfter w:w="55" w:type="dxa"/>
          <w:trHeight w:val="477"/>
          <w:jc w:val="center"/>
        </w:trPr>
        <w:tc>
          <w:tcPr>
            <w:tcW w:w="869" w:type="dxa"/>
            <w:vAlign w:val="center"/>
          </w:tcPr>
          <w:p w14:paraId="0E0A379C" w14:textId="77777777" w:rsidR="00CE13F6" w:rsidRPr="00E3397A" w:rsidRDefault="00CE13F6" w:rsidP="00CE13F6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39040183" w14:textId="35645947" w:rsidR="00CE13F6" w:rsidRPr="0027235A" w:rsidRDefault="00CE13F6" w:rsidP="00CE13F6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33661159</w:t>
            </w:r>
          </w:p>
        </w:tc>
        <w:tc>
          <w:tcPr>
            <w:tcW w:w="2409" w:type="dxa"/>
            <w:vAlign w:val="bottom"/>
          </w:tcPr>
          <w:p w14:paraId="69BACE03" w14:textId="571F2982" w:rsidR="00CE13F6" w:rsidRPr="00AA5BD2" w:rsidRDefault="00CE13F6" w:rsidP="00CE13F6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Фенилэфрин</w:t>
            </w:r>
            <w:proofErr w:type="spellEnd"/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2.5</w:t>
            </w:r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% 10мл </w:t>
            </w:r>
          </w:p>
        </w:tc>
        <w:tc>
          <w:tcPr>
            <w:tcW w:w="1021" w:type="dxa"/>
            <w:vAlign w:val="center"/>
          </w:tcPr>
          <w:p w14:paraId="3E7E379C" w14:textId="77777777" w:rsidR="00CE13F6" w:rsidRPr="005A13B7" w:rsidRDefault="00CE13F6" w:rsidP="00CE13F6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0B283271" w14:textId="57CC894B" w:rsidR="00CE13F6" w:rsidRPr="00FA6A0B" w:rsidRDefault="00CE13F6" w:rsidP="00CE13F6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Фенилэфрин</w:t>
            </w:r>
            <w:proofErr w:type="spellEnd"/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2.5</w:t>
            </w:r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% 10мл глазн. капли</w:t>
            </w:r>
          </w:p>
        </w:tc>
        <w:tc>
          <w:tcPr>
            <w:tcW w:w="1080" w:type="dxa"/>
          </w:tcPr>
          <w:p w14:paraId="2023D991" w14:textId="6F04D008" w:rsidR="00CE13F6" w:rsidRPr="00345952" w:rsidRDefault="00CE13F6" w:rsidP="00CE13F6">
            <w:pPr>
              <w:jc w:val="center"/>
              <w:rPr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флакон</w:t>
            </w:r>
          </w:p>
        </w:tc>
        <w:tc>
          <w:tcPr>
            <w:tcW w:w="709" w:type="dxa"/>
            <w:vAlign w:val="center"/>
          </w:tcPr>
          <w:p w14:paraId="1A5E5237" w14:textId="77777777" w:rsidR="00CE13F6" w:rsidRPr="00333737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F84C6D9" w14:textId="77777777" w:rsidR="00CE13F6" w:rsidRPr="00333737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13CD3585" w14:textId="0825D3BC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15</w:t>
            </w:r>
          </w:p>
        </w:tc>
        <w:tc>
          <w:tcPr>
            <w:tcW w:w="1275" w:type="dxa"/>
            <w:vMerge/>
            <w:vAlign w:val="center"/>
          </w:tcPr>
          <w:p w14:paraId="428AFC1E" w14:textId="77777777" w:rsidR="00CE13F6" w:rsidRPr="00E34F88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68F6EBB4" w14:textId="29AFCF39" w:rsidR="00CE13F6" w:rsidRDefault="00CE13F6" w:rsidP="00CE13F6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15</w:t>
            </w:r>
          </w:p>
        </w:tc>
        <w:tc>
          <w:tcPr>
            <w:tcW w:w="1437" w:type="dxa"/>
            <w:vMerge/>
            <w:vAlign w:val="center"/>
          </w:tcPr>
          <w:p w14:paraId="63BD4C4E" w14:textId="77777777" w:rsidR="00CE13F6" w:rsidRPr="007339B2" w:rsidRDefault="00CE13F6" w:rsidP="00CE13F6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E13F6" w:rsidRPr="00B138F3" w14:paraId="69731582" w14:textId="77777777" w:rsidTr="00995805">
        <w:trPr>
          <w:gridAfter w:val="1"/>
          <w:wAfter w:w="55" w:type="dxa"/>
          <w:trHeight w:val="645"/>
          <w:jc w:val="center"/>
        </w:trPr>
        <w:tc>
          <w:tcPr>
            <w:tcW w:w="869" w:type="dxa"/>
            <w:vAlign w:val="center"/>
          </w:tcPr>
          <w:p w14:paraId="5C337E26" w14:textId="77777777" w:rsidR="00CE13F6" w:rsidRPr="00E3397A" w:rsidRDefault="00CE13F6" w:rsidP="00CE13F6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3E7B5564" w14:textId="6931A625" w:rsidR="00CE13F6" w:rsidRPr="0027235A" w:rsidRDefault="00CE13F6" w:rsidP="00CE13F6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33611170</w:t>
            </w:r>
          </w:p>
        </w:tc>
        <w:tc>
          <w:tcPr>
            <w:tcW w:w="2409" w:type="dxa"/>
            <w:vAlign w:val="bottom"/>
          </w:tcPr>
          <w:p w14:paraId="1C87B226" w14:textId="470B2EC8" w:rsidR="00CE13F6" w:rsidRPr="005E3164" w:rsidRDefault="00CE13F6" w:rsidP="00CE13F6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5E3164">
              <w:rPr>
                <w:rFonts w:ascii="GHEA Grapalat" w:hAnsi="GHEA Grapalat" w:cs="Calibri"/>
                <w:sz w:val="18"/>
                <w:szCs w:val="18"/>
                <w:lang w:val="ru-RU"/>
              </w:rPr>
              <w:t>Дротаверин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5E3164">
              <w:rPr>
                <w:rFonts w:ascii="GHEA Grapalat" w:hAnsi="GHEA Grapalat" w:cs="Calibri"/>
                <w:sz w:val="18"/>
                <w:szCs w:val="18"/>
                <w:lang w:val="ru-RU"/>
              </w:rPr>
              <w:t>амп</w:t>
            </w:r>
            <w:proofErr w:type="spellEnd"/>
            <w:r w:rsidRPr="008C0D5A">
              <w:rPr>
                <w:rFonts w:ascii="GHEA Grapalat" w:hAnsi="GHEA Grapalat" w:cs="Calibri"/>
                <w:sz w:val="18"/>
                <w:szCs w:val="18"/>
                <w:lang w:val="af-ZA"/>
              </w:rPr>
              <w:t xml:space="preserve"> 20</w:t>
            </w:r>
            <w:r w:rsidRPr="005E3164">
              <w:rPr>
                <w:rFonts w:ascii="GHEA Grapalat" w:hAnsi="GHEA Grapalat" w:cs="Calibri"/>
                <w:sz w:val="18"/>
                <w:szCs w:val="18"/>
                <w:lang w:val="ru-RU"/>
              </w:rPr>
              <w:t>мг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af-ZA"/>
              </w:rPr>
              <w:t>/</w:t>
            </w:r>
            <w:r w:rsidRPr="005E3164">
              <w:rPr>
                <w:rFonts w:ascii="GHEA Grapalat" w:hAnsi="GHEA Grapalat" w:cs="Calibri"/>
                <w:sz w:val="18"/>
                <w:szCs w:val="18"/>
                <w:lang w:val="ru-RU"/>
              </w:rPr>
              <w:t>мл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af-ZA"/>
              </w:rPr>
              <w:t xml:space="preserve"> 2</w:t>
            </w:r>
            <w:r w:rsidRPr="005E3164">
              <w:rPr>
                <w:rFonts w:ascii="GHEA Grapalat" w:hAnsi="GHEA Grapalat" w:cs="Calibri"/>
                <w:sz w:val="18"/>
                <w:szCs w:val="18"/>
                <w:lang w:val="ru-RU"/>
              </w:rPr>
              <w:t>мл</w:t>
            </w:r>
          </w:p>
        </w:tc>
        <w:tc>
          <w:tcPr>
            <w:tcW w:w="1021" w:type="dxa"/>
            <w:vAlign w:val="center"/>
          </w:tcPr>
          <w:p w14:paraId="1CCA26F6" w14:textId="77777777" w:rsidR="00CE13F6" w:rsidRPr="005E3164" w:rsidRDefault="00CE13F6" w:rsidP="00CE13F6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31888B70" w14:textId="77777777" w:rsidR="00CE13F6" w:rsidRPr="005E3164" w:rsidRDefault="00CE13F6" w:rsidP="00CE13F6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E3164">
              <w:rPr>
                <w:rFonts w:ascii="GHEA Grapalat" w:hAnsi="GHEA Grapalat" w:cs="Calibri"/>
                <w:sz w:val="18"/>
                <w:szCs w:val="18"/>
                <w:lang w:val="ru-RU"/>
              </w:rPr>
              <w:t>Дротаверин</w:t>
            </w:r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C0D5A">
              <w:rPr>
                <w:rFonts w:ascii="GHEA Grapalat" w:hAnsi="GHEA Grapalat"/>
                <w:sz w:val="18"/>
                <w:szCs w:val="18"/>
              </w:rPr>
              <w:t>drotaverine</w:t>
            </w:r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раствор для в/м инъекций</w:t>
            </w:r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20мг/мл, 2мл </w:t>
            </w:r>
          </w:p>
          <w:p w14:paraId="0B6569DC" w14:textId="130E9576" w:rsidR="00CE13F6" w:rsidRPr="00FA6A0B" w:rsidRDefault="00CE13F6" w:rsidP="00CE13F6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080" w:type="dxa"/>
          </w:tcPr>
          <w:p w14:paraId="4C9AC815" w14:textId="3F585129" w:rsidR="00CE13F6" w:rsidRPr="00345952" w:rsidRDefault="00CE13F6" w:rsidP="00CE13F6">
            <w:pPr>
              <w:jc w:val="center"/>
              <w:rPr>
                <w:lang w:val="hy-AM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ампулы</w:t>
            </w:r>
            <w:proofErr w:type="spellEnd"/>
          </w:p>
        </w:tc>
        <w:tc>
          <w:tcPr>
            <w:tcW w:w="709" w:type="dxa"/>
            <w:vAlign w:val="center"/>
          </w:tcPr>
          <w:p w14:paraId="68FA9914" w14:textId="77777777" w:rsidR="00CE13F6" w:rsidRPr="00333737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0CF9118" w14:textId="77777777" w:rsidR="00CE13F6" w:rsidRPr="00333737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65FE3715" w14:textId="2E388174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1500</w:t>
            </w:r>
          </w:p>
        </w:tc>
        <w:tc>
          <w:tcPr>
            <w:tcW w:w="1275" w:type="dxa"/>
            <w:vMerge/>
            <w:vAlign w:val="center"/>
          </w:tcPr>
          <w:p w14:paraId="64941A16" w14:textId="77777777" w:rsidR="00CE13F6" w:rsidRPr="00E34F88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20B9A8B1" w14:textId="58AD8A0F" w:rsidR="00CE13F6" w:rsidRDefault="00CE13F6" w:rsidP="00CE13F6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1500</w:t>
            </w:r>
          </w:p>
        </w:tc>
        <w:tc>
          <w:tcPr>
            <w:tcW w:w="1437" w:type="dxa"/>
            <w:vMerge/>
            <w:vAlign w:val="center"/>
          </w:tcPr>
          <w:p w14:paraId="0D895AF5" w14:textId="77777777" w:rsidR="00CE13F6" w:rsidRPr="007339B2" w:rsidRDefault="00CE13F6" w:rsidP="00CE13F6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E13F6" w:rsidRPr="00B138F3" w14:paraId="5061DDA1" w14:textId="77777777" w:rsidTr="00995805">
        <w:trPr>
          <w:gridAfter w:val="1"/>
          <w:wAfter w:w="55" w:type="dxa"/>
          <w:trHeight w:val="896"/>
          <w:jc w:val="center"/>
        </w:trPr>
        <w:tc>
          <w:tcPr>
            <w:tcW w:w="869" w:type="dxa"/>
            <w:vAlign w:val="center"/>
          </w:tcPr>
          <w:p w14:paraId="52F487AA" w14:textId="77777777" w:rsidR="00CE13F6" w:rsidRPr="00E3397A" w:rsidRDefault="00CE13F6" w:rsidP="00CE13F6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0CB8A1F6" w14:textId="0675CC0C" w:rsidR="00CE13F6" w:rsidRPr="0027235A" w:rsidRDefault="00CE13F6" w:rsidP="00CE13F6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33611130</w:t>
            </w:r>
          </w:p>
        </w:tc>
        <w:tc>
          <w:tcPr>
            <w:tcW w:w="2409" w:type="dxa"/>
            <w:vAlign w:val="bottom"/>
          </w:tcPr>
          <w:p w14:paraId="222A0E98" w14:textId="51DA8FA4" w:rsidR="00CE13F6" w:rsidRPr="00FA6A0B" w:rsidRDefault="00CE13F6" w:rsidP="00CE13F6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Атропина</w:t>
            </w:r>
            <w:proofErr w:type="spellEnd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сульфат</w:t>
            </w:r>
            <w:proofErr w:type="spellEnd"/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 0.1</w:t>
            </w:r>
            <w:proofErr w:type="gramEnd"/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% 1 </w:t>
            </w:r>
            <w:proofErr w:type="spellStart"/>
            <w:r w:rsidRPr="008C0D5A">
              <w:rPr>
                <w:rFonts w:ascii="GHEA Grapalat" w:hAnsi="GHEA Grapalat" w:cs="Calibri"/>
                <w:sz w:val="18"/>
                <w:szCs w:val="18"/>
              </w:rPr>
              <w:t>мл</w:t>
            </w:r>
            <w:proofErr w:type="spellEnd"/>
          </w:p>
        </w:tc>
        <w:tc>
          <w:tcPr>
            <w:tcW w:w="1021" w:type="dxa"/>
            <w:vAlign w:val="center"/>
          </w:tcPr>
          <w:p w14:paraId="427EA7D9" w14:textId="77777777" w:rsidR="00CE13F6" w:rsidRPr="00FA6A0B" w:rsidRDefault="00CE13F6" w:rsidP="00CE13F6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05D362DA" w14:textId="6EB696A5" w:rsidR="00CE13F6" w:rsidRPr="00FA6A0B" w:rsidRDefault="00CE13F6" w:rsidP="00995805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gramStart"/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атропин(</w:t>
            </w:r>
            <w:proofErr w:type="gramEnd"/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атропина сульфат) </w:t>
            </w:r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atropine</w:t>
            </w: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(</w:t>
            </w:r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atropine</w:t>
            </w: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sulfate</w:t>
            </w: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)</w:t>
            </w:r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C0D5A">
              <w:rPr>
                <w:rFonts w:ascii="GHEA Grapalat" w:hAnsi="GHEA Grapalat"/>
                <w:sz w:val="18"/>
                <w:szCs w:val="18"/>
              </w:rPr>
              <w:t>atropine</w:t>
            </w:r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(</w:t>
            </w:r>
            <w:r w:rsidRPr="008C0D5A">
              <w:rPr>
                <w:rFonts w:ascii="GHEA Grapalat" w:hAnsi="GHEA Grapalat"/>
                <w:sz w:val="18"/>
                <w:szCs w:val="18"/>
              </w:rPr>
              <w:t>atropine</w:t>
            </w:r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C0D5A">
              <w:rPr>
                <w:rFonts w:ascii="GHEA Grapalat" w:hAnsi="GHEA Grapalat"/>
                <w:sz w:val="18"/>
                <w:szCs w:val="18"/>
              </w:rPr>
              <w:t>sulfate</w:t>
            </w:r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) </w:t>
            </w: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раствор для инъекций</w:t>
            </w:r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1мг/мл, 1мл ампулы</w:t>
            </w:r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1080" w:type="dxa"/>
            <w:vAlign w:val="bottom"/>
          </w:tcPr>
          <w:p w14:paraId="1983EDBC" w14:textId="32175144" w:rsidR="00CE13F6" w:rsidRPr="00345952" w:rsidRDefault="00CE13F6" w:rsidP="00CE13F6">
            <w:pPr>
              <w:jc w:val="center"/>
              <w:rPr>
                <w:lang w:val="hy-AM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ампулы</w:t>
            </w:r>
            <w:proofErr w:type="spellEnd"/>
          </w:p>
        </w:tc>
        <w:tc>
          <w:tcPr>
            <w:tcW w:w="709" w:type="dxa"/>
            <w:vAlign w:val="center"/>
          </w:tcPr>
          <w:p w14:paraId="75440309" w14:textId="77777777" w:rsidR="00CE13F6" w:rsidRPr="00333737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D3563E2" w14:textId="77777777" w:rsidR="00CE13F6" w:rsidRPr="00333737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3C03BDCA" w14:textId="48CB14C9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250</w:t>
            </w:r>
          </w:p>
        </w:tc>
        <w:tc>
          <w:tcPr>
            <w:tcW w:w="1275" w:type="dxa"/>
            <w:vMerge/>
            <w:vAlign w:val="center"/>
          </w:tcPr>
          <w:p w14:paraId="7694CAB1" w14:textId="77777777" w:rsidR="00CE13F6" w:rsidRPr="00E34F88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0355E348" w14:textId="14963ED0" w:rsidR="00CE13F6" w:rsidRDefault="00CE13F6" w:rsidP="00CE13F6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250</w:t>
            </w:r>
          </w:p>
        </w:tc>
        <w:tc>
          <w:tcPr>
            <w:tcW w:w="1437" w:type="dxa"/>
            <w:vMerge/>
            <w:vAlign w:val="center"/>
          </w:tcPr>
          <w:p w14:paraId="10FCE174" w14:textId="77777777" w:rsidR="00CE13F6" w:rsidRPr="007339B2" w:rsidRDefault="00CE13F6" w:rsidP="00CE13F6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E13F6" w:rsidRPr="00B138F3" w14:paraId="0BF2DF5B" w14:textId="77777777" w:rsidTr="003E70A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5580560F" w14:textId="77777777" w:rsidR="00CE13F6" w:rsidRPr="00E3397A" w:rsidRDefault="00CE13F6" w:rsidP="00CE13F6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37725EDB" w14:textId="73B5F8B9" w:rsidR="00CE13F6" w:rsidRPr="0027235A" w:rsidRDefault="00CE13F6" w:rsidP="00CE13F6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33611120</w:t>
            </w:r>
          </w:p>
        </w:tc>
        <w:tc>
          <w:tcPr>
            <w:tcW w:w="2409" w:type="dxa"/>
            <w:vAlign w:val="bottom"/>
          </w:tcPr>
          <w:p w14:paraId="39ADD67E" w14:textId="3C5B91A7" w:rsidR="00CE13F6" w:rsidRPr="00AA5BD2" w:rsidRDefault="00CE13F6" w:rsidP="00CE13F6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4E3D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Фамотидин</w:t>
            </w:r>
            <w:proofErr w:type="spellEnd"/>
            <w:r w:rsidRPr="00454E3D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20мг+5мл </w:t>
            </w:r>
            <w:proofErr w:type="spellStart"/>
            <w:r w:rsidRPr="00454E3D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растворитель</w:t>
            </w:r>
            <w:proofErr w:type="spellEnd"/>
          </w:p>
        </w:tc>
        <w:tc>
          <w:tcPr>
            <w:tcW w:w="1021" w:type="dxa"/>
            <w:vAlign w:val="center"/>
          </w:tcPr>
          <w:p w14:paraId="5D0A7EEE" w14:textId="77777777" w:rsidR="00CE13F6" w:rsidRPr="005A13B7" w:rsidRDefault="00CE13F6" w:rsidP="00CE13F6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01815062" w14:textId="4484A0DB" w:rsidR="00CE13F6" w:rsidRPr="00333737" w:rsidRDefault="00CE13F6" w:rsidP="00CE13F6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Фамотидин порошок лиофилизированы для приготовления раствора для инъекций20мг, стеклянные флаконы и 5мл растворителя, в ампулах</w:t>
            </w:r>
          </w:p>
        </w:tc>
        <w:tc>
          <w:tcPr>
            <w:tcW w:w="1080" w:type="dxa"/>
            <w:vAlign w:val="bottom"/>
          </w:tcPr>
          <w:p w14:paraId="58F58210" w14:textId="572EC70C" w:rsidR="00CE13F6" w:rsidRPr="00345952" w:rsidRDefault="00CE13F6" w:rsidP="00CE13F6">
            <w:pPr>
              <w:jc w:val="center"/>
              <w:rPr>
                <w:lang w:val="hy-AM"/>
              </w:rPr>
            </w:pP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ампулы</w:t>
            </w:r>
            <w:proofErr w:type="spellEnd"/>
          </w:p>
        </w:tc>
        <w:tc>
          <w:tcPr>
            <w:tcW w:w="709" w:type="dxa"/>
            <w:vAlign w:val="center"/>
          </w:tcPr>
          <w:p w14:paraId="5D8B7E12" w14:textId="77777777" w:rsidR="00CE13F6" w:rsidRPr="00333737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B70712C" w14:textId="77777777" w:rsidR="00CE13F6" w:rsidRPr="00333737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33B28FC2" w14:textId="31E92E19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1500</w:t>
            </w:r>
          </w:p>
        </w:tc>
        <w:tc>
          <w:tcPr>
            <w:tcW w:w="1275" w:type="dxa"/>
            <w:vMerge/>
            <w:vAlign w:val="center"/>
          </w:tcPr>
          <w:p w14:paraId="6441D918" w14:textId="77777777" w:rsidR="00CE13F6" w:rsidRPr="00E34F88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4D3262D5" w14:textId="62F47179" w:rsidR="00CE13F6" w:rsidRDefault="00CE13F6" w:rsidP="00CE13F6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1500</w:t>
            </w:r>
          </w:p>
        </w:tc>
        <w:tc>
          <w:tcPr>
            <w:tcW w:w="1437" w:type="dxa"/>
            <w:vMerge/>
            <w:vAlign w:val="center"/>
          </w:tcPr>
          <w:p w14:paraId="21065B8C" w14:textId="77777777" w:rsidR="00CE13F6" w:rsidRPr="007339B2" w:rsidRDefault="00CE13F6" w:rsidP="00CE13F6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E13F6" w:rsidRPr="00B138F3" w14:paraId="64713BE3" w14:textId="77777777" w:rsidTr="003E70A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7F6F6332" w14:textId="77777777" w:rsidR="00CE13F6" w:rsidRPr="00E3397A" w:rsidRDefault="00CE13F6" w:rsidP="00CE13F6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6F3D7DC1" w14:textId="67A53F12" w:rsidR="00CE13F6" w:rsidRPr="0027235A" w:rsidRDefault="00CE13F6" w:rsidP="00CE13F6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33621160</w:t>
            </w:r>
          </w:p>
        </w:tc>
        <w:tc>
          <w:tcPr>
            <w:tcW w:w="2409" w:type="dxa"/>
            <w:vAlign w:val="bottom"/>
          </w:tcPr>
          <w:p w14:paraId="250E5A6A" w14:textId="20ADC3B2" w:rsidR="00CE13F6" w:rsidRPr="00AA5BD2" w:rsidRDefault="00CE13F6" w:rsidP="00CE13F6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Аминокапроновая</w:t>
            </w:r>
            <w:proofErr w:type="spellEnd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кислота</w:t>
            </w:r>
            <w:proofErr w:type="spellEnd"/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 5</w:t>
            </w:r>
            <w:proofErr w:type="gramEnd"/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% -100.0 </w:t>
            </w:r>
          </w:p>
        </w:tc>
        <w:tc>
          <w:tcPr>
            <w:tcW w:w="1021" w:type="dxa"/>
            <w:vAlign w:val="center"/>
          </w:tcPr>
          <w:p w14:paraId="32AF4D61" w14:textId="77777777" w:rsidR="00CE13F6" w:rsidRPr="005A13B7" w:rsidRDefault="00CE13F6" w:rsidP="00CE13F6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2E6AE5DD" w14:textId="6DBE1779" w:rsidR="00CE13F6" w:rsidRPr="00333737" w:rsidRDefault="00CE13F6" w:rsidP="00995805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аминокапроновая кислота (</w:t>
            </w:r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aminocaproic</w:t>
            </w: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acid</w:t>
            </w: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)</w:t>
            </w:r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раствор для инфузии</w:t>
            </w:r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50мг/мл, </w:t>
            </w: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100 мл пластиковой упаковки</w:t>
            </w:r>
          </w:p>
        </w:tc>
        <w:tc>
          <w:tcPr>
            <w:tcW w:w="1080" w:type="dxa"/>
            <w:vAlign w:val="bottom"/>
          </w:tcPr>
          <w:p w14:paraId="5601121F" w14:textId="55A7F36A" w:rsidR="00CE13F6" w:rsidRPr="00345952" w:rsidRDefault="00CE13F6" w:rsidP="00CE13F6">
            <w:pPr>
              <w:jc w:val="center"/>
              <w:rPr>
                <w:lang w:val="hy-AM"/>
              </w:rPr>
            </w:pP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пластиковой</w:t>
            </w:r>
            <w:proofErr w:type="spellEnd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упаковки</w:t>
            </w:r>
            <w:proofErr w:type="spellEnd"/>
          </w:p>
        </w:tc>
        <w:tc>
          <w:tcPr>
            <w:tcW w:w="709" w:type="dxa"/>
            <w:vAlign w:val="center"/>
          </w:tcPr>
          <w:p w14:paraId="02210A01" w14:textId="77777777" w:rsidR="00CE13F6" w:rsidRPr="00333737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8897A91" w14:textId="77777777" w:rsidR="00CE13F6" w:rsidRPr="00333737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5D2FDAFA" w14:textId="599A4F12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1275" w:type="dxa"/>
            <w:vMerge/>
            <w:vAlign w:val="center"/>
          </w:tcPr>
          <w:p w14:paraId="0FF0928C" w14:textId="77777777" w:rsidR="00CE13F6" w:rsidRPr="00E34F88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1B32C3A7" w14:textId="56B22CD6" w:rsidR="00CE13F6" w:rsidRDefault="00CE13F6" w:rsidP="00CE13F6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1437" w:type="dxa"/>
            <w:vMerge/>
            <w:vAlign w:val="center"/>
          </w:tcPr>
          <w:p w14:paraId="05889964" w14:textId="77777777" w:rsidR="00CE13F6" w:rsidRPr="007339B2" w:rsidRDefault="00CE13F6" w:rsidP="00CE13F6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E13F6" w:rsidRPr="00B138F3" w14:paraId="3F3D6B54" w14:textId="77777777" w:rsidTr="003E70A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671353E5" w14:textId="77777777" w:rsidR="00CE13F6" w:rsidRPr="00E3397A" w:rsidRDefault="00CE13F6" w:rsidP="00CE13F6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6B866FA0" w14:textId="63AEB8CC" w:rsidR="00CE13F6" w:rsidRPr="0027235A" w:rsidRDefault="00CE13F6" w:rsidP="00CE13F6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33621160</w:t>
            </w:r>
          </w:p>
        </w:tc>
        <w:tc>
          <w:tcPr>
            <w:tcW w:w="2409" w:type="dxa"/>
            <w:vAlign w:val="bottom"/>
          </w:tcPr>
          <w:p w14:paraId="1F753B7F" w14:textId="79662A56" w:rsidR="00CE13F6" w:rsidRPr="00AA5BD2" w:rsidRDefault="00CE13F6" w:rsidP="00CE13F6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Аминокапроновая</w:t>
            </w:r>
            <w:proofErr w:type="spellEnd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кислота</w:t>
            </w:r>
            <w:proofErr w:type="spellEnd"/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 5</w:t>
            </w:r>
            <w:proofErr w:type="gramEnd"/>
            <w:r w:rsidRPr="008C0D5A">
              <w:rPr>
                <w:rFonts w:ascii="GHEA Grapalat" w:hAnsi="GHEA Grapalat" w:cs="Calibri"/>
                <w:sz w:val="18"/>
                <w:szCs w:val="18"/>
              </w:rPr>
              <w:t>% -250.0</w:t>
            </w:r>
          </w:p>
        </w:tc>
        <w:tc>
          <w:tcPr>
            <w:tcW w:w="1021" w:type="dxa"/>
            <w:vAlign w:val="center"/>
          </w:tcPr>
          <w:p w14:paraId="6F78400A" w14:textId="77777777" w:rsidR="00CE13F6" w:rsidRPr="005A13B7" w:rsidRDefault="00CE13F6" w:rsidP="00CE13F6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733DB5B8" w14:textId="60EBC717" w:rsidR="00CE13F6" w:rsidRPr="00FA6A0B" w:rsidRDefault="00CE13F6" w:rsidP="00CE13F6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аминокапроновая кислота (</w:t>
            </w:r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aminocaproic</w:t>
            </w: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acid</w:t>
            </w: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)</w:t>
            </w:r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раствор для инфузии</w:t>
            </w:r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50мг/мл, 25</w:t>
            </w: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0 мл пластиковой упаковки</w:t>
            </w:r>
          </w:p>
        </w:tc>
        <w:tc>
          <w:tcPr>
            <w:tcW w:w="1080" w:type="dxa"/>
            <w:vAlign w:val="bottom"/>
          </w:tcPr>
          <w:p w14:paraId="217137E0" w14:textId="7F43CB7B" w:rsidR="00CE13F6" w:rsidRPr="00345952" w:rsidRDefault="00CE13F6" w:rsidP="00CE13F6">
            <w:pPr>
              <w:jc w:val="center"/>
              <w:rPr>
                <w:lang w:val="hy-AM"/>
              </w:rPr>
            </w:pP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пластиковой</w:t>
            </w:r>
            <w:proofErr w:type="spellEnd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упаковки</w:t>
            </w:r>
            <w:proofErr w:type="spellEnd"/>
          </w:p>
        </w:tc>
        <w:tc>
          <w:tcPr>
            <w:tcW w:w="709" w:type="dxa"/>
            <w:vAlign w:val="center"/>
          </w:tcPr>
          <w:p w14:paraId="0F7952BC" w14:textId="77777777" w:rsidR="00CE13F6" w:rsidRPr="00333737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C67BF47" w14:textId="77777777" w:rsidR="00CE13F6" w:rsidRPr="00333737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7321DD7B" w14:textId="0FD84527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1275" w:type="dxa"/>
            <w:vMerge/>
            <w:vAlign w:val="center"/>
          </w:tcPr>
          <w:p w14:paraId="753ABDF4" w14:textId="77777777" w:rsidR="00CE13F6" w:rsidRPr="00E34F88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699626A9" w14:textId="0C6EED94" w:rsidR="00CE13F6" w:rsidRDefault="00CE13F6" w:rsidP="00CE13F6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1437" w:type="dxa"/>
            <w:vMerge/>
            <w:vAlign w:val="center"/>
          </w:tcPr>
          <w:p w14:paraId="40560653" w14:textId="77777777" w:rsidR="00CE13F6" w:rsidRPr="007339B2" w:rsidRDefault="00CE13F6" w:rsidP="00CE13F6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E13F6" w:rsidRPr="00B138F3" w14:paraId="15650C08" w14:textId="77777777" w:rsidTr="003E70A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3596F2FD" w14:textId="77777777" w:rsidR="00CE13F6" w:rsidRPr="00E3397A" w:rsidRDefault="00CE13F6" w:rsidP="00CE13F6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7AF4B5B0" w14:textId="1F7FAFE7" w:rsidR="00CE13F6" w:rsidRPr="0027235A" w:rsidRDefault="00CE13F6" w:rsidP="00CE13F6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33621360</w:t>
            </w:r>
          </w:p>
        </w:tc>
        <w:tc>
          <w:tcPr>
            <w:tcW w:w="2409" w:type="dxa"/>
            <w:vAlign w:val="bottom"/>
          </w:tcPr>
          <w:p w14:paraId="18EB22B7" w14:textId="129D5EAB" w:rsidR="00CE13F6" w:rsidRPr="00AA5BD2" w:rsidRDefault="00CE13F6" w:rsidP="00CE13F6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Глицерин</w:t>
            </w:r>
            <w:proofErr w:type="spellEnd"/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суппозитории</w:t>
            </w:r>
            <w:proofErr w:type="spellEnd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ректальные</w:t>
            </w:r>
            <w:proofErr w:type="spellEnd"/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2.11г</w:t>
            </w:r>
            <w:proofErr w:type="gramEnd"/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  </w:t>
            </w:r>
          </w:p>
        </w:tc>
        <w:tc>
          <w:tcPr>
            <w:tcW w:w="1021" w:type="dxa"/>
            <w:vAlign w:val="center"/>
          </w:tcPr>
          <w:p w14:paraId="0F9F910A" w14:textId="77777777" w:rsidR="00CE13F6" w:rsidRPr="005A13B7" w:rsidRDefault="00CE13F6" w:rsidP="00CE13F6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4A979590" w14:textId="15F22449" w:rsidR="00CE13F6" w:rsidRPr="00FA6A0B" w:rsidRDefault="00CE13F6" w:rsidP="00CE13F6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Глицерин (</w:t>
            </w:r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glycerol</w:t>
            </w: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)</w:t>
            </w:r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суппозитории ректальные 2.11г</w:t>
            </w:r>
          </w:p>
        </w:tc>
        <w:tc>
          <w:tcPr>
            <w:tcW w:w="1080" w:type="dxa"/>
            <w:vAlign w:val="bottom"/>
          </w:tcPr>
          <w:p w14:paraId="345183EA" w14:textId="516E1AA5" w:rsidR="00CE13F6" w:rsidRPr="00345952" w:rsidRDefault="00CE13F6" w:rsidP="00CE13F6">
            <w:pPr>
              <w:jc w:val="center"/>
              <w:rPr>
                <w:lang w:val="hy-AM"/>
              </w:rPr>
            </w:pPr>
            <w:r w:rsidRPr="008C0D5A">
              <w:rPr>
                <w:rFonts w:ascii="GHEA Grapalat" w:hAnsi="GHEA Grapalat" w:cs="Arial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9" w:type="dxa"/>
            <w:vAlign w:val="center"/>
          </w:tcPr>
          <w:p w14:paraId="363E703D" w14:textId="77777777" w:rsidR="00CE13F6" w:rsidRPr="00333737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464B1E6" w14:textId="77777777" w:rsidR="00CE13F6" w:rsidRPr="00333737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760980F2" w14:textId="76E193F3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600</w:t>
            </w:r>
          </w:p>
        </w:tc>
        <w:tc>
          <w:tcPr>
            <w:tcW w:w="1275" w:type="dxa"/>
            <w:vMerge/>
            <w:vAlign w:val="center"/>
          </w:tcPr>
          <w:p w14:paraId="65A4AD30" w14:textId="77777777" w:rsidR="00CE13F6" w:rsidRPr="00E34F88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7994EC37" w14:textId="169D0675" w:rsidR="00CE13F6" w:rsidRDefault="00CE13F6" w:rsidP="00CE13F6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600</w:t>
            </w:r>
          </w:p>
        </w:tc>
        <w:tc>
          <w:tcPr>
            <w:tcW w:w="1437" w:type="dxa"/>
            <w:vMerge/>
            <w:vAlign w:val="center"/>
          </w:tcPr>
          <w:p w14:paraId="6136FBC1" w14:textId="77777777" w:rsidR="00CE13F6" w:rsidRPr="007339B2" w:rsidRDefault="00CE13F6" w:rsidP="00CE13F6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E13F6" w:rsidRPr="00B138F3" w14:paraId="5A1CE2A7" w14:textId="77777777" w:rsidTr="003E70A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608B5E7A" w14:textId="77777777" w:rsidR="00CE13F6" w:rsidRPr="00E3397A" w:rsidRDefault="00CE13F6" w:rsidP="00CE13F6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5DB46AC6" w14:textId="0DA912D0" w:rsidR="00CE13F6" w:rsidRPr="0027235A" w:rsidRDefault="00CE13F6" w:rsidP="00CE13F6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33621360</w:t>
            </w:r>
          </w:p>
        </w:tc>
        <w:tc>
          <w:tcPr>
            <w:tcW w:w="2409" w:type="dxa"/>
            <w:vAlign w:val="bottom"/>
          </w:tcPr>
          <w:p w14:paraId="6D7122D1" w14:textId="79BF43AC" w:rsidR="00CE13F6" w:rsidRPr="00AA5BD2" w:rsidRDefault="00CE13F6" w:rsidP="00CE13F6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Глицерин</w:t>
            </w:r>
            <w:proofErr w:type="spellEnd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жидкий</w:t>
            </w:r>
            <w:proofErr w:type="spellEnd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5мл</w:t>
            </w:r>
          </w:p>
        </w:tc>
        <w:tc>
          <w:tcPr>
            <w:tcW w:w="1021" w:type="dxa"/>
            <w:vAlign w:val="center"/>
          </w:tcPr>
          <w:p w14:paraId="2851938E" w14:textId="77777777" w:rsidR="00CE13F6" w:rsidRPr="005A13B7" w:rsidRDefault="00CE13F6" w:rsidP="00CE13F6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5C966A27" w14:textId="7E79964A" w:rsidR="00CE13F6" w:rsidRPr="005E3164" w:rsidRDefault="00CE13F6" w:rsidP="00CE13F6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Глицерин (</w:t>
            </w:r>
            <w:proofErr w:type="gram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glycerol</w:t>
            </w: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)  жидкий</w:t>
            </w:r>
            <w:proofErr w:type="gramEnd"/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 5</w:t>
            </w:r>
            <w:proofErr w:type="gramStart"/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мл  микроклизма</w:t>
            </w:r>
            <w:proofErr w:type="gramEnd"/>
          </w:p>
        </w:tc>
        <w:tc>
          <w:tcPr>
            <w:tcW w:w="1080" w:type="dxa"/>
            <w:vAlign w:val="bottom"/>
          </w:tcPr>
          <w:p w14:paraId="11734385" w14:textId="035AC8B4" w:rsidR="00CE13F6" w:rsidRPr="00345952" w:rsidRDefault="00CE13F6" w:rsidP="00CE13F6">
            <w:pPr>
              <w:jc w:val="center"/>
              <w:rPr>
                <w:lang w:val="hy-AM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709" w:type="dxa"/>
            <w:vAlign w:val="center"/>
          </w:tcPr>
          <w:p w14:paraId="0DF207A2" w14:textId="77777777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191B7BD0" w14:textId="77777777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4E69A99C" w14:textId="46F5C69D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1600</w:t>
            </w:r>
          </w:p>
        </w:tc>
        <w:tc>
          <w:tcPr>
            <w:tcW w:w="1275" w:type="dxa"/>
            <w:vMerge/>
            <w:vAlign w:val="center"/>
          </w:tcPr>
          <w:p w14:paraId="469CB7B6" w14:textId="77777777" w:rsidR="00CE13F6" w:rsidRPr="00E34F88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0540AC7E" w14:textId="210D791E" w:rsidR="00CE13F6" w:rsidRDefault="00CE13F6" w:rsidP="00CE13F6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1600</w:t>
            </w:r>
          </w:p>
        </w:tc>
        <w:tc>
          <w:tcPr>
            <w:tcW w:w="1437" w:type="dxa"/>
            <w:vMerge/>
            <w:vAlign w:val="center"/>
          </w:tcPr>
          <w:p w14:paraId="1D261C6A" w14:textId="77777777" w:rsidR="00CE13F6" w:rsidRPr="007339B2" w:rsidRDefault="00CE13F6" w:rsidP="00CE13F6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E13F6" w:rsidRPr="00B138F3" w14:paraId="5E511AC1" w14:textId="77777777" w:rsidTr="003E70A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0B89F8CA" w14:textId="77777777" w:rsidR="00CE13F6" w:rsidRPr="00E3397A" w:rsidRDefault="00CE13F6" w:rsidP="00CE13F6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471A17FA" w14:textId="65E1821C" w:rsidR="00CE13F6" w:rsidRPr="0027235A" w:rsidRDefault="00CE13F6" w:rsidP="00CE13F6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33661127</w:t>
            </w:r>
          </w:p>
        </w:tc>
        <w:tc>
          <w:tcPr>
            <w:tcW w:w="2409" w:type="dxa"/>
            <w:vAlign w:val="bottom"/>
          </w:tcPr>
          <w:p w14:paraId="4F16AD4F" w14:textId="73B3345E" w:rsidR="00CE13F6" w:rsidRPr="005E3164" w:rsidRDefault="00CE13F6" w:rsidP="00CE13F6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Метамизол (метамизол натрия)</w:t>
            </w:r>
            <w:r w:rsidRPr="008C0D5A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 </w:t>
            </w: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раствор</w:t>
            </w:r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5E3164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 50% </w:t>
            </w: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2мл</w:t>
            </w:r>
          </w:p>
        </w:tc>
        <w:tc>
          <w:tcPr>
            <w:tcW w:w="1021" w:type="dxa"/>
            <w:vAlign w:val="center"/>
          </w:tcPr>
          <w:p w14:paraId="34038139" w14:textId="77777777" w:rsidR="00CE13F6" w:rsidRPr="005E3164" w:rsidRDefault="00CE13F6" w:rsidP="00CE13F6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4894825D" w14:textId="68D4914F" w:rsidR="00CE13F6" w:rsidRPr="005E3164" w:rsidRDefault="00CE13F6" w:rsidP="00CE13F6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метамизол (метамизол натрия)</w:t>
            </w:r>
            <w:r w:rsidRPr="008C0D5A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 </w:t>
            </w: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раствор для в/в и в/м </w:t>
            </w:r>
            <w:proofErr w:type="spellStart"/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иньекции</w:t>
            </w:r>
            <w:proofErr w:type="spellEnd"/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500мг/мл, 2мл ампулы </w:t>
            </w:r>
          </w:p>
        </w:tc>
        <w:tc>
          <w:tcPr>
            <w:tcW w:w="1080" w:type="dxa"/>
            <w:vAlign w:val="bottom"/>
          </w:tcPr>
          <w:p w14:paraId="0459F4CB" w14:textId="0A8564CD" w:rsidR="00CE13F6" w:rsidRPr="00345952" w:rsidRDefault="00CE13F6" w:rsidP="00CE13F6">
            <w:pPr>
              <w:jc w:val="center"/>
              <w:rPr>
                <w:lang w:val="hy-AM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ампулы</w:t>
            </w:r>
            <w:proofErr w:type="spellEnd"/>
          </w:p>
        </w:tc>
        <w:tc>
          <w:tcPr>
            <w:tcW w:w="709" w:type="dxa"/>
            <w:vAlign w:val="center"/>
          </w:tcPr>
          <w:p w14:paraId="0A10BC68" w14:textId="77777777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3F189F26" w14:textId="77777777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2E9E4594" w14:textId="5DD16042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10000</w:t>
            </w:r>
          </w:p>
        </w:tc>
        <w:tc>
          <w:tcPr>
            <w:tcW w:w="1275" w:type="dxa"/>
            <w:vMerge w:val="restart"/>
            <w:tcBorders>
              <w:top w:val="nil"/>
            </w:tcBorders>
            <w:vAlign w:val="center"/>
          </w:tcPr>
          <w:p w14:paraId="08E01144" w14:textId="77777777" w:rsidR="00CE13F6" w:rsidRPr="00E34F88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170310A8" w14:textId="1CEC39BC" w:rsidR="00CE13F6" w:rsidRDefault="00CE13F6" w:rsidP="00CE13F6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10000</w:t>
            </w:r>
          </w:p>
        </w:tc>
        <w:tc>
          <w:tcPr>
            <w:tcW w:w="1437" w:type="dxa"/>
            <w:vMerge/>
            <w:vAlign w:val="center"/>
          </w:tcPr>
          <w:p w14:paraId="6BA2C449" w14:textId="77777777" w:rsidR="00CE13F6" w:rsidRPr="007339B2" w:rsidRDefault="00CE13F6" w:rsidP="00CE13F6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E13F6" w:rsidRPr="00B138F3" w14:paraId="67666788" w14:textId="77777777" w:rsidTr="003E70A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687C503A" w14:textId="77777777" w:rsidR="00CE13F6" w:rsidRPr="00E3397A" w:rsidRDefault="00CE13F6" w:rsidP="00CE13F6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041EB36A" w14:textId="289CFFDD" w:rsidR="00CE13F6" w:rsidRPr="0027235A" w:rsidRDefault="00CE13F6" w:rsidP="00CE13F6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33691176</w:t>
            </w:r>
          </w:p>
        </w:tc>
        <w:tc>
          <w:tcPr>
            <w:tcW w:w="2409" w:type="dxa"/>
            <w:vAlign w:val="bottom"/>
          </w:tcPr>
          <w:p w14:paraId="28D5A407" w14:textId="58614036" w:rsidR="00CE13F6" w:rsidRPr="005E3164" w:rsidRDefault="00CE13F6" w:rsidP="00CE13F6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Глюкоз </w:t>
            </w:r>
            <w:proofErr w:type="spellStart"/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ангидрат</w:t>
            </w:r>
            <w:proofErr w:type="spellEnd"/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, хлорид натрия и калия, натрия цитрат</w:t>
            </w:r>
            <w:r w:rsidRPr="008C0D5A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 </w:t>
            </w: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дозы </w:t>
            </w:r>
            <w:proofErr w:type="gramStart"/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порошка</w:t>
            </w:r>
            <w:r w:rsidRPr="008C0D5A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 </w:t>
            </w:r>
            <w:r w:rsidRPr="005E3164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пакеты</w:t>
            </w:r>
            <w:proofErr w:type="gramEnd"/>
            <w:r w:rsidRPr="008C0D5A">
              <w:rPr>
                <w:rFonts w:ascii="GHEA Grapalat" w:hAnsi="GHEA Grapalat" w:cs="Calibri"/>
                <w:sz w:val="18"/>
                <w:szCs w:val="18"/>
                <w:lang w:val="af-ZA"/>
              </w:rPr>
              <w:t xml:space="preserve"> </w:t>
            </w: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18.9г пакеты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1021" w:type="dxa"/>
            <w:vAlign w:val="center"/>
          </w:tcPr>
          <w:p w14:paraId="27027510" w14:textId="77777777" w:rsidR="00CE13F6" w:rsidRPr="005E3164" w:rsidRDefault="00CE13F6" w:rsidP="00CE13F6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01290401" w14:textId="77777777" w:rsidR="00CE13F6" w:rsidRPr="005E3164" w:rsidRDefault="00CE13F6" w:rsidP="00CE13F6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глюкоз </w:t>
            </w:r>
            <w:proofErr w:type="spellStart"/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ангидрат</w:t>
            </w:r>
            <w:proofErr w:type="spellEnd"/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, хлорид натрия и калия, натрия </w:t>
            </w:r>
            <w:proofErr w:type="gramStart"/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цитрат</w:t>
            </w:r>
            <w:r w:rsidRPr="008C0D5A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 </w:t>
            </w:r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C0D5A">
              <w:rPr>
                <w:rFonts w:ascii="GHEA Grapalat" w:hAnsi="GHEA Grapalat"/>
                <w:sz w:val="18"/>
                <w:szCs w:val="18"/>
              </w:rPr>
              <w:t>sodium</w:t>
            </w:r>
            <w:proofErr w:type="gramEnd"/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C0D5A">
              <w:rPr>
                <w:rFonts w:ascii="GHEA Grapalat" w:hAnsi="GHEA Grapalat"/>
                <w:sz w:val="18"/>
                <w:szCs w:val="18"/>
              </w:rPr>
              <w:t>chloride</w:t>
            </w:r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8C0D5A">
              <w:rPr>
                <w:rFonts w:ascii="GHEA Grapalat" w:hAnsi="GHEA Grapalat"/>
                <w:sz w:val="18"/>
                <w:szCs w:val="18"/>
              </w:rPr>
              <w:t>potassium</w:t>
            </w:r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C0D5A">
              <w:rPr>
                <w:rFonts w:ascii="GHEA Grapalat" w:hAnsi="GHEA Grapalat"/>
                <w:sz w:val="18"/>
                <w:szCs w:val="18"/>
              </w:rPr>
              <w:t>chloride</w:t>
            </w:r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8C0D5A">
              <w:rPr>
                <w:rFonts w:ascii="GHEA Grapalat" w:hAnsi="GHEA Grapalat"/>
                <w:sz w:val="18"/>
                <w:szCs w:val="18"/>
              </w:rPr>
              <w:t>sodium</w:t>
            </w:r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C0D5A">
              <w:rPr>
                <w:rFonts w:ascii="GHEA Grapalat" w:hAnsi="GHEA Grapalat"/>
                <w:sz w:val="18"/>
                <w:szCs w:val="18"/>
              </w:rPr>
              <w:t>citrate</w:t>
            </w:r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8C0D5A">
              <w:rPr>
                <w:rFonts w:ascii="GHEA Grapalat" w:hAnsi="GHEA Grapalat"/>
                <w:sz w:val="18"/>
                <w:szCs w:val="18"/>
              </w:rPr>
              <w:t>glucose</w:t>
            </w:r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C0D5A">
              <w:rPr>
                <w:rFonts w:ascii="GHEA Grapalat" w:hAnsi="GHEA Grapalat"/>
                <w:sz w:val="18"/>
                <w:szCs w:val="18"/>
              </w:rPr>
              <w:t>anhydrous</w:t>
            </w:r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дозы порошка</w:t>
            </w:r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10г + 3.5г + 2.5г + 2.9г; 18.9г пакеты</w:t>
            </w:r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 </w:t>
            </w:r>
          </w:p>
          <w:p w14:paraId="6EB79F94" w14:textId="25E945D7" w:rsidR="00CE13F6" w:rsidRPr="00FA6A0B" w:rsidRDefault="00CE13F6" w:rsidP="00CE13F6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080" w:type="dxa"/>
          </w:tcPr>
          <w:p w14:paraId="1571F11F" w14:textId="02E2D20B" w:rsidR="00CE13F6" w:rsidRPr="00345952" w:rsidRDefault="00CE13F6" w:rsidP="00CE13F6">
            <w:pPr>
              <w:jc w:val="center"/>
              <w:rPr>
                <w:lang w:val="hy-AM"/>
              </w:rPr>
            </w:pPr>
            <w:r w:rsidRPr="008C0D5A">
              <w:rPr>
                <w:rFonts w:ascii="GHEA Grapalat" w:hAnsi="GHEA Grapalat" w:cs="Arial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9" w:type="dxa"/>
            <w:vAlign w:val="center"/>
          </w:tcPr>
          <w:p w14:paraId="4F3BEB95" w14:textId="77777777" w:rsidR="00CE13F6" w:rsidRPr="00333737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8C98B3F" w14:textId="77777777" w:rsidR="00CE13F6" w:rsidRPr="00333737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76EFBABD" w14:textId="44669B0B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1700</w:t>
            </w:r>
          </w:p>
        </w:tc>
        <w:tc>
          <w:tcPr>
            <w:tcW w:w="1275" w:type="dxa"/>
            <w:vMerge/>
            <w:vAlign w:val="center"/>
          </w:tcPr>
          <w:p w14:paraId="65DBD01B" w14:textId="77777777" w:rsidR="00CE13F6" w:rsidRPr="00E34F88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3CCB87EE" w14:textId="2D6F9FDD" w:rsidR="00CE13F6" w:rsidRDefault="00CE13F6" w:rsidP="00CE13F6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1700</w:t>
            </w:r>
          </w:p>
        </w:tc>
        <w:tc>
          <w:tcPr>
            <w:tcW w:w="1437" w:type="dxa"/>
            <w:vMerge/>
            <w:vAlign w:val="center"/>
          </w:tcPr>
          <w:p w14:paraId="672A936B" w14:textId="77777777" w:rsidR="00CE13F6" w:rsidRPr="007339B2" w:rsidRDefault="00CE13F6" w:rsidP="00CE13F6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E13F6" w:rsidRPr="00DE7697" w14:paraId="515106B0" w14:textId="77777777" w:rsidTr="003E70A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4CC174AE" w14:textId="77777777" w:rsidR="00CE13F6" w:rsidRPr="00E3397A" w:rsidRDefault="00CE13F6" w:rsidP="00CE13F6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34A62821" w14:textId="6935564E" w:rsidR="00CE13F6" w:rsidRPr="00056546" w:rsidRDefault="00CE13F6" w:rsidP="00CE13F6">
            <w:pPr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ru-RU"/>
              </w:rPr>
              <w:t>33691176</w:t>
            </w:r>
          </w:p>
        </w:tc>
        <w:tc>
          <w:tcPr>
            <w:tcW w:w="2409" w:type="dxa"/>
            <w:vAlign w:val="bottom"/>
          </w:tcPr>
          <w:p w14:paraId="655E498F" w14:textId="4C4B0E56" w:rsidR="00CE13F6" w:rsidRPr="00DE7697" w:rsidRDefault="00CE13F6" w:rsidP="00CE13F6">
            <w:pPr>
              <w:widowControl w:val="0"/>
              <w:spacing w:after="120"/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</w:pPr>
            <w:proofErr w:type="spellStart"/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Ц</w:t>
            </w:r>
            <w:r w:rsidRPr="00DE769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иклопенталат</w:t>
            </w:r>
            <w:proofErr w:type="spellEnd"/>
            <w:r w:rsidRPr="00DE769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(</w:t>
            </w:r>
            <w:proofErr w:type="spellStart"/>
            <w:r w:rsidRPr="00DE769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циклопенталат</w:t>
            </w:r>
            <w:proofErr w:type="spellEnd"/>
            <w:r w:rsidRPr="00DE769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гидрохлорид)</w:t>
            </w:r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r w:rsidRPr="00DE769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глазные капли</w:t>
            </w:r>
          </w:p>
        </w:tc>
        <w:tc>
          <w:tcPr>
            <w:tcW w:w="1021" w:type="dxa"/>
            <w:vAlign w:val="center"/>
          </w:tcPr>
          <w:p w14:paraId="6D38EF67" w14:textId="77777777" w:rsidR="00CE13F6" w:rsidRPr="005E3164" w:rsidRDefault="00CE13F6" w:rsidP="00CE13F6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3C45374F" w14:textId="1A559705" w:rsidR="00CE13F6" w:rsidRPr="005E3164" w:rsidRDefault="00CE13F6" w:rsidP="00CE13F6">
            <w:pPr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</w:pPr>
            <w:proofErr w:type="spellStart"/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Ц</w:t>
            </w:r>
            <w:r w:rsidRPr="00DE769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иклопенталат</w:t>
            </w:r>
            <w:proofErr w:type="spellEnd"/>
            <w:r w:rsidRPr="00DE769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(</w:t>
            </w:r>
            <w:proofErr w:type="spellStart"/>
            <w:r w:rsidRPr="00DE769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циклопенталат</w:t>
            </w:r>
            <w:proofErr w:type="spellEnd"/>
            <w:r w:rsidRPr="00DE769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гидрохлорид)</w:t>
            </w:r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r w:rsidRPr="00DE769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глазные капли 10 мг / мл, 5 мл пластиковая флакон-капельница</w:t>
            </w:r>
          </w:p>
        </w:tc>
        <w:tc>
          <w:tcPr>
            <w:tcW w:w="1080" w:type="dxa"/>
          </w:tcPr>
          <w:p w14:paraId="466792F6" w14:textId="0CD7B502" w:rsidR="00CE13F6" w:rsidRPr="008C0D5A" w:rsidRDefault="00CE13F6" w:rsidP="00CE13F6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C0D5A">
              <w:rPr>
                <w:rFonts w:ascii="GHEA Grapalat" w:hAnsi="GHEA Grapalat" w:cs="Arial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9" w:type="dxa"/>
            <w:vAlign w:val="center"/>
          </w:tcPr>
          <w:p w14:paraId="0E7DC93A" w14:textId="77777777" w:rsidR="00CE13F6" w:rsidRPr="00333737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A9D7217" w14:textId="77777777" w:rsidR="00CE13F6" w:rsidRPr="00333737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552EA2C9" w14:textId="2F56D162" w:rsidR="00CE13F6" w:rsidRPr="00DE7697" w:rsidRDefault="00CE13F6" w:rsidP="00CE13F6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ru-RU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15</w:t>
            </w:r>
          </w:p>
        </w:tc>
        <w:tc>
          <w:tcPr>
            <w:tcW w:w="1275" w:type="dxa"/>
            <w:vMerge/>
            <w:vAlign w:val="center"/>
          </w:tcPr>
          <w:p w14:paraId="7927EF54" w14:textId="77777777" w:rsidR="00CE13F6" w:rsidRPr="00DE7697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vAlign w:val="bottom"/>
          </w:tcPr>
          <w:p w14:paraId="0C156274" w14:textId="2E54AE76" w:rsidR="00CE13F6" w:rsidRPr="00DE7697" w:rsidRDefault="00CE13F6" w:rsidP="00CE13F6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ru-RU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15</w:t>
            </w:r>
          </w:p>
        </w:tc>
        <w:tc>
          <w:tcPr>
            <w:tcW w:w="1437" w:type="dxa"/>
            <w:vMerge/>
            <w:vAlign w:val="center"/>
          </w:tcPr>
          <w:p w14:paraId="2B6EB636" w14:textId="77777777" w:rsidR="00CE13F6" w:rsidRPr="007339B2" w:rsidRDefault="00CE13F6" w:rsidP="00CE13F6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E13F6" w:rsidRPr="00B138F3" w14:paraId="0B2DF141" w14:textId="77777777" w:rsidTr="003E70A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5E9EA951" w14:textId="77777777" w:rsidR="00CE13F6" w:rsidRPr="00E3397A" w:rsidRDefault="00CE13F6" w:rsidP="00CE13F6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07D26B43" w14:textId="622F31A6" w:rsidR="00CE13F6" w:rsidRPr="0027235A" w:rsidRDefault="00CE13F6" w:rsidP="00CE13F6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33611240</w:t>
            </w:r>
          </w:p>
        </w:tc>
        <w:tc>
          <w:tcPr>
            <w:tcW w:w="2409" w:type="dxa"/>
            <w:vAlign w:val="bottom"/>
          </w:tcPr>
          <w:p w14:paraId="2E698CDB" w14:textId="0F1EC24C" w:rsidR="00CE13F6" w:rsidRPr="00AA5BD2" w:rsidRDefault="00CE13F6" w:rsidP="00CE13F6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Активированный</w:t>
            </w:r>
            <w:proofErr w:type="spellEnd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уголь</w:t>
            </w:r>
            <w:proofErr w:type="spellEnd"/>
            <w:r w:rsidRPr="008C0D5A">
              <w:rPr>
                <w:rFonts w:ascii="GHEA Grapalat" w:hAnsi="GHEA Grapalat" w:cs="Calibri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таблетки</w:t>
            </w:r>
            <w:proofErr w:type="spellEnd"/>
            <w:r w:rsidRPr="008C0D5A">
              <w:rPr>
                <w:rFonts w:ascii="GHEA Grapalat" w:hAnsi="GHEA Grapalat" w:cs="Calibri"/>
                <w:sz w:val="18"/>
                <w:szCs w:val="18"/>
                <w:lang w:val="af-ZA"/>
              </w:rPr>
              <w:t xml:space="preserve"> 0.25</w:t>
            </w:r>
            <w:r w:rsidRPr="008C0D5A">
              <w:rPr>
                <w:rFonts w:ascii="GHEA Grapalat" w:hAnsi="GHEA Grapalat" w:cs="Calibri"/>
                <w:sz w:val="18"/>
                <w:szCs w:val="18"/>
              </w:rPr>
              <w:t>г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af-ZA"/>
              </w:rPr>
              <w:t xml:space="preserve">  </w:t>
            </w:r>
          </w:p>
        </w:tc>
        <w:tc>
          <w:tcPr>
            <w:tcW w:w="1021" w:type="dxa"/>
            <w:vAlign w:val="center"/>
          </w:tcPr>
          <w:p w14:paraId="224D8B25" w14:textId="77777777" w:rsidR="00CE13F6" w:rsidRPr="005A13B7" w:rsidRDefault="00CE13F6" w:rsidP="00CE13F6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597DE072" w14:textId="77777777" w:rsidR="00CE13F6" w:rsidRPr="005E3164" w:rsidRDefault="00CE13F6" w:rsidP="00CE13F6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5F5F5"/>
                <w:lang w:val="ru-RU"/>
              </w:rPr>
              <w:t>активированный уголь</w:t>
            </w:r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C0D5A">
              <w:rPr>
                <w:rFonts w:ascii="GHEA Grapalat" w:hAnsi="GHEA Grapalat"/>
                <w:sz w:val="18"/>
                <w:szCs w:val="18"/>
              </w:rPr>
              <w:t>charcoal</w:t>
            </w:r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gramStart"/>
            <w:r w:rsidRPr="008C0D5A">
              <w:rPr>
                <w:rFonts w:ascii="GHEA Grapalat" w:hAnsi="GHEA Grapalat"/>
                <w:sz w:val="18"/>
                <w:szCs w:val="18"/>
              </w:rPr>
              <w:t>activated</w:t>
            </w:r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 </w:t>
            </w: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таблетки</w:t>
            </w:r>
            <w:proofErr w:type="gramEnd"/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250мг</w:t>
            </w:r>
          </w:p>
          <w:p w14:paraId="13DFDF43" w14:textId="2A109702" w:rsidR="00CE13F6" w:rsidRPr="00333737" w:rsidRDefault="00CE13F6" w:rsidP="00CE13F6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080" w:type="dxa"/>
          </w:tcPr>
          <w:p w14:paraId="0E84D87F" w14:textId="3B88010D" w:rsidR="00CE13F6" w:rsidRPr="00345952" w:rsidRDefault="00CE13F6" w:rsidP="00CE13F6">
            <w:pPr>
              <w:jc w:val="center"/>
              <w:rPr>
                <w:lang w:val="hy-AM"/>
              </w:rPr>
            </w:pP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таблетки</w:t>
            </w:r>
            <w:proofErr w:type="spellEnd"/>
          </w:p>
        </w:tc>
        <w:tc>
          <w:tcPr>
            <w:tcW w:w="709" w:type="dxa"/>
            <w:vAlign w:val="center"/>
          </w:tcPr>
          <w:p w14:paraId="19723ABC" w14:textId="77777777" w:rsidR="00CE13F6" w:rsidRPr="00333737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E43F36C" w14:textId="77777777" w:rsidR="00CE13F6" w:rsidRPr="00333737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1FDE47C2" w14:textId="30AB7505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2000</w:t>
            </w:r>
          </w:p>
        </w:tc>
        <w:tc>
          <w:tcPr>
            <w:tcW w:w="1275" w:type="dxa"/>
            <w:vMerge/>
            <w:vAlign w:val="center"/>
          </w:tcPr>
          <w:p w14:paraId="2D73A8EE" w14:textId="77777777" w:rsidR="00CE13F6" w:rsidRPr="00E34F88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492488EE" w14:textId="01B5C228" w:rsidR="00CE13F6" w:rsidRDefault="00CE13F6" w:rsidP="00CE13F6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2000</w:t>
            </w:r>
          </w:p>
        </w:tc>
        <w:tc>
          <w:tcPr>
            <w:tcW w:w="1437" w:type="dxa"/>
            <w:vMerge/>
            <w:vAlign w:val="center"/>
          </w:tcPr>
          <w:p w14:paraId="19A5DD78" w14:textId="77777777" w:rsidR="00CE13F6" w:rsidRPr="007339B2" w:rsidRDefault="00CE13F6" w:rsidP="00CE13F6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E13F6" w:rsidRPr="00B138F3" w14:paraId="3BB232FE" w14:textId="77777777" w:rsidTr="003E70A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7C8D07FA" w14:textId="77777777" w:rsidR="00CE13F6" w:rsidRPr="00E3397A" w:rsidRDefault="00CE13F6" w:rsidP="00CE13F6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4977F8F5" w14:textId="24EB1B02" w:rsidR="00CE13F6" w:rsidRPr="0027235A" w:rsidRDefault="00CE13F6" w:rsidP="00CE13F6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33611341</w:t>
            </w:r>
          </w:p>
        </w:tc>
        <w:tc>
          <w:tcPr>
            <w:tcW w:w="2409" w:type="dxa"/>
            <w:vAlign w:val="bottom"/>
          </w:tcPr>
          <w:p w14:paraId="1A96A1A7" w14:textId="14ECA62E" w:rsidR="00CE13F6" w:rsidRPr="005E3164" w:rsidRDefault="00CE13F6" w:rsidP="00CE13F6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gramStart"/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Витамин  </w:t>
            </w:r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B</w:t>
            </w:r>
            <w:proofErr w:type="gramEnd"/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1, витамин </w:t>
            </w:r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B</w:t>
            </w: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2, витамин </w:t>
            </w:r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B</w:t>
            </w: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6 </w:t>
            </w:r>
            <w:proofErr w:type="spellStart"/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декспантенол</w:t>
            </w:r>
            <w:proofErr w:type="spellEnd"/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, никотинамид</w:t>
            </w:r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раствор для </w:t>
            </w:r>
            <w:proofErr w:type="gramStart"/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инъекций</w:t>
            </w:r>
            <w:r w:rsidRPr="005E3164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-</w:t>
            </w:r>
            <w:proofErr w:type="gramEnd"/>
            <w:r w:rsidRPr="008C0D5A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Витамин В комплекс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5E3164">
              <w:rPr>
                <w:rFonts w:ascii="GHEA Grapalat" w:hAnsi="GHEA Grapalat" w:cs="Calibri"/>
                <w:sz w:val="18"/>
                <w:szCs w:val="18"/>
                <w:lang w:val="ru-RU"/>
              </w:rPr>
              <w:t>амп</w:t>
            </w:r>
            <w:proofErr w:type="spellEnd"/>
            <w:r w:rsidRPr="008C0D5A">
              <w:rPr>
                <w:rFonts w:ascii="GHEA Grapalat" w:hAnsi="GHEA Grapalat" w:cs="Calibri"/>
                <w:sz w:val="18"/>
                <w:szCs w:val="18"/>
                <w:lang w:val="af-ZA"/>
              </w:rPr>
              <w:t>.</w:t>
            </w:r>
            <w:r w:rsidRPr="005E3164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2мл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af-ZA"/>
              </w:rPr>
              <w:t xml:space="preserve"> </w:t>
            </w:r>
          </w:p>
        </w:tc>
        <w:tc>
          <w:tcPr>
            <w:tcW w:w="1021" w:type="dxa"/>
            <w:vAlign w:val="center"/>
          </w:tcPr>
          <w:p w14:paraId="1FC4448F" w14:textId="77777777" w:rsidR="00CE13F6" w:rsidRPr="005E3164" w:rsidRDefault="00CE13F6" w:rsidP="00CE13F6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4786E0F7" w14:textId="3CFCB23A" w:rsidR="00CE13F6" w:rsidRPr="00FA6A0B" w:rsidRDefault="00CE13F6" w:rsidP="00CE13F6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gramStart"/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Витамин  </w:t>
            </w:r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B</w:t>
            </w:r>
            <w:proofErr w:type="gramEnd"/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1, витамин </w:t>
            </w:r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B</w:t>
            </w: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2, витамин </w:t>
            </w:r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B</w:t>
            </w: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6 </w:t>
            </w:r>
            <w:proofErr w:type="spellStart"/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декспантенол</w:t>
            </w:r>
            <w:proofErr w:type="spellEnd"/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, никотинамид</w:t>
            </w:r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раствор для инъекций</w:t>
            </w:r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5мг/мл + 2мг/мл + 2мг/мл + 3мг/мл + 20мг/мл, 2мл ампулы</w:t>
            </w:r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, </w:t>
            </w:r>
            <w:r w:rsidRPr="00427658">
              <w:rPr>
                <w:rFonts w:ascii="GHEA Grapalat" w:hAnsi="GHEA Grapalat" w:cs="Helvetica"/>
                <w:color w:val="FF0000"/>
                <w:sz w:val="18"/>
                <w:szCs w:val="18"/>
                <w:shd w:val="clear" w:color="auto" w:fill="FFFFFF"/>
                <w:lang w:val="ru-RU"/>
              </w:rPr>
              <w:t>его применение также разрешено беременным и кормящим матерям</w:t>
            </w:r>
            <w:r w:rsidRPr="00427658">
              <w:rPr>
                <w:rFonts w:ascii="GHEA Grapalat" w:hAnsi="GHEA Grapalat"/>
                <w:color w:val="FF0000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1080" w:type="dxa"/>
          </w:tcPr>
          <w:p w14:paraId="1C71345B" w14:textId="739C9A34" w:rsidR="00CE13F6" w:rsidRPr="00345952" w:rsidRDefault="00CE13F6" w:rsidP="00CE13F6">
            <w:pPr>
              <w:jc w:val="center"/>
              <w:rPr>
                <w:lang w:val="hy-AM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ампулы</w:t>
            </w:r>
            <w:proofErr w:type="spellEnd"/>
          </w:p>
        </w:tc>
        <w:tc>
          <w:tcPr>
            <w:tcW w:w="709" w:type="dxa"/>
            <w:vAlign w:val="center"/>
          </w:tcPr>
          <w:p w14:paraId="3DF24B9E" w14:textId="77777777" w:rsidR="00CE13F6" w:rsidRPr="00333737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34BCDF5" w14:textId="77777777" w:rsidR="00CE13F6" w:rsidRPr="00333737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5E28F683" w14:textId="3CB5012E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1275" w:type="dxa"/>
            <w:vMerge/>
            <w:vAlign w:val="center"/>
          </w:tcPr>
          <w:p w14:paraId="6485D681" w14:textId="77777777" w:rsidR="00CE13F6" w:rsidRPr="00E34F88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7D8307AC" w14:textId="34E6317A" w:rsidR="00CE13F6" w:rsidRDefault="00CE13F6" w:rsidP="00CE13F6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1437" w:type="dxa"/>
            <w:vMerge/>
            <w:vAlign w:val="center"/>
          </w:tcPr>
          <w:p w14:paraId="26CA5882" w14:textId="77777777" w:rsidR="00CE13F6" w:rsidRPr="007339B2" w:rsidRDefault="00CE13F6" w:rsidP="00CE13F6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E13F6" w:rsidRPr="00B138F3" w14:paraId="78A7C354" w14:textId="77777777" w:rsidTr="003E70A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3E5B03DA" w14:textId="77777777" w:rsidR="00CE13F6" w:rsidRPr="00E3397A" w:rsidRDefault="00CE13F6" w:rsidP="00CE13F6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44AFAA45" w14:textId="70E76316" w:rsidR="00CE13F6" w:rsidRPr="0027235A" w:rsidRDefault="00CE13F6" w:rsidP="00CE13F6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33611350</w:t>
            </w:r>
          </w:p>
        </w:tc>
        <w:tc>
          <w:tcPr>
            <w:tcW w:w="2409" w:type="dxa"/>
            <w:vAlign w:val="bottom"/>
          </w:tcPr>
          <w:p w14:paraId="2223FE5F" w14:textId="2FF7DEEA" w:rsidR="00CE13F6" w:rsidRPr="005E3164" w:rsidRDefault="00CE13F6" w:rsidP="00CE13F6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Аскорбиновая кислота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5E3164">
              <w:rPr>
                <w:rFonts w:ascii="GHEA Grapalat" w:hAnsi="GHEA Grapalat" w:cs="Calibri"/>
                <w:sz w:val="18"/>
                <w:szCs w:val="18"/>
                <w:lang w:val="ru-RU"/>
              </w:rPr>
              <w:t>амп</w:t>
            </w:r>
            <w:proofErr w:type="spellEnd"/>
            <w:r w:rsidRPr="008C0D5A">
              <w:rPr>
                <w:rFonts w:ascii="GHEA Grapalat" w:hAnsi="GHEA Grapalat" w:cs="Calibri"/>
                <w:sz w:val="18"/>
                <w:szCs w:val="18"/>
                <w:lang w:val="af-ZA"/>
              </w:rPr>
              <w:t>.5% 5</w:t>
            </w:r>
            <w:r w:rsidRPr="005E3164">
              <w:rPr>
                <w:rFonts w:ascii="GHEA Grapalat" w:hAnsi="GHEA Grapalat" w:cs="Calibri"/>
                <w:sz w:val="18"/>
                <w:szCs w:val="18"/>
                <w:lang w:val="ru-RU"/>
              </w:rPr>
              <w:t>мл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af-ZA"/>
              </w:rPr>
              <w:t xml:space="preserve"> /</w:t>
            </w: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Витамин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af-ZA"/>
              </w:rPr>
              <w:t xml:space="preserve"> </w:t>
            </w:r>
            <w:r w:rsidRPr="008C0D5A">
              <w:rPr>
                <w:rFonts w:ascii="GHEA Grapalat" w:hAnsi="GHEA Grapalat" w:cs="Calibri"/>
                <w:sz w:val="18"/>
                <w:szCs w:val="18"/>
              </w:rPr>
              <w:t>C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af-ZA"/>
              </w:rPr>
              <w:t xml:space="preserve"> /</w:t>
            </w:r>
          </w:p>
        </w:tc>
        <w:tc>
          <w:tcPr>
            <w:tcW w:w="1021" w:type="dxa"/>
            <w:vAlign w:val="center"/>
          </w:tcPr>
          <w:p w14:paraId="59E24C2A" w14:textId="77777777" w:rsidR="00CE13F6" w:rsidRPr="005E3164" w:rsidRDefault="00CE13F6" w:rsidP="00CE13F6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5E6259B7" w14:textId="77777777" w:rsidR="00CE13F6" w:rsidRPr="005E3164" w:rsidRDefault="00CE13F6" w:rsidP="00CE13F6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Аскорбиновая кислота</w:t>
            </w:r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8C0D5A">
              <w:rPr>
                <w:rFonts w:ascii="GHEA Grapalat" w:hAnsi="GHEA Grapalat"/>
                <w:sz w:val="18"/>
                <w:szCs w:val="18"/>
              </w:rPr>
              <w:t>ascorbic</w:t>
            </w:r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C0D5A">
              <w:rPr>
                <w:rFonts w:ascii="GHEA Grapalat" w:hAnsi="GHEA Grapalat"/>
                <w:sz w:val="18"/>
                <w:szCs w:val="18"/>
              </w:rPr>
              <w:t>acid</w:t>
            </w:r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раствор для </w:t>
            </w:r>
            <w:proofErr w:type="spellStart"/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иньекции</w:t>
            </w:r>
            <w:proofErr w:type="spellEnd"/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50 мг/мл, 5 мл </w:t>
            </w:r>
            <w:proofErr w:type="spellStart"/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амп</w:t>
            </w:r>
            <w:proofErr w:type="spellEnd"/>
          </w:p>
          <w:p w14:paraId="247A2928" w14:textId="532F732D" w:rsidR="00CE13F6" w:rsidRPr="00FA6A0B" w:rsidRDefault="00CE13F6" w:rsidP="00CE13F6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080" w:type="dxa"/>
          </w:tcPr>
          <w:p w14:paraId="7D89AD8F" w14:textId="1413878C" w:rsidR="00CE13F6" w:rsidRPr="00345952" w:rsidRDefault="00CE13F6" w:rsidP="00CE13F6">
            <w:pPr>
              <w:jc w:val="center"/>
              <w:rPr>
                <w:lang w:val="hy-AM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ампулы</w:t>
            </w:r>
            <w:proofErr w:type="spellEnd"/>
          </w:p>
        </w:tc>
        <w:tc>
          <w:tcPr>
            <w:tcW w:w="709" w:type="dxa"/>
            <w:vAlign w:val="center"/>
          </w:tcPr>
          <w:p w14:paraId="25D43279" w14:textId="77777777" w:rsidR="00CE13F6" w:rsidRPr="00333737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8A1189C" w14:textId="77777777" w:rsidR="00CE13F6" w:rsidRPr="00333737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3739EB8B" w14:textId="06FB1CAD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10000</w:t>
            </w:r>
          </w:p>
        </w:tc>
        <w:tc>
          <w:tcPr>
            <w:tcW w:w="1275" w:type="dxa"/>
            <w:vMerge/>
            <w:vAlign w:val="center"/>
          </w:tcPr>
          <w:p w14:paraId="440E094A" w14:textId="77777777" w:rsidR="00CE13F6" w:rsidRPr="00E34F88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698734E5" w14:textId="7E04F0F5" w:rsidR="00CE13F6" w:rsidRDefault="00CE13F6" w:rsidP="00CE13F6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10000</w:t>
            </w:r>
          </w:p>
        </w:tc>
        <w:tc>
          <w:tcPr>
            <w:tcW w:w="1437" w:type="dxa"/>
            <w:vMerge/>
            <w:vAlign w:val="center"/>
          </w:tcPr>
          <w:p w14:paraId="03052D4E" w14:textId="77777777" w:rsidR="00CE13F6" w:rsidRPr="007339B2" w:rsidRDefault="00CE13F6" w:rsidP="00CE13F6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E13F6" w:rsidRPr="00B138F3" w14:paraId="17332F18" w14:textId="77777777" w:rsidTr="003E70A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61A65291" w14:textId="77777777" w:rsidR="00CE13F6" w:rsidRPr="00E3397A" w:rsidRDefault="00CE13F6" w:rsidP="00CE13F6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44BA785D" w14:textId="6BCA88A8" w:rsidR="00CE13F6" w:rsidRPr="0027235A" w:rsidRDefault="00CE13F6" w:rsidP="00CE13F6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33611350</w:t>
            </w:r>
          </w:p>
        </w:tc>
        <w:tc>
          <w:tcPr>
            <w:tcW w:w="2409" w:type="dxa"/>
            <w:vAlign w:val="bottom"/>
          </w:tcPr>
          <w:p w14:paraId="40A87302" w14:textId="3F6B9A72" w:rsidR="00CE13F6" w:rsidRPr="00FA6A0B" w:rsidRDefault="00CE13F6" w:rsidP="00CE13F6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Аскорбиновая кислота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5E3164">
              <w:rPr>
                <w:rFonts w:ascii="GHEA Grapalat" w:hAnsi="GHEA Grapalat" w:cs="Calibri"/>
                <w:sz w:val="18"/>
                <w:szCs w:val="18"/>
                <w:lang w:val="ru-RU"/>
              </w:rPr>
              <w:t>амп</w:t>
            </w:r>
            <w:proofErr w:type="spellEnd"/>
            <w:r w:rsidRPr="008C0D5A">
              <w:rPr>
                <w:rFonts w:ascii="GHEA Grapalat" w:hAnsi="GHEA Grapalat" w:cs="Calibri"/>
                <w:sz w:val="18"/>
                <w:szCs w:val="18"/>
                <w:lang w:val="af-ZA"/>
              </w:rPr>
              <w:t>. 50мг/мл 2</w:t>
            </w:r>
            <w:r w:rsidRPr="005E3164">
              <w:rPr>
                <w:rFonts w:ascii="GHEA Grapalat" w:hAnsi="GHEA Grapalat" w:cs="Calibri"/>
                <w:sz w:val="18"/>
                <w:szCs w:val="18"/>
                <w:lang w:val="ru-RU"/>
              </w:rPr>
              <w:t>мл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af-ZA"/>
              </w:rPr>
              <w:t xml:space="preserve"> /</w:t>
            </w: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Витамин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af-ZA"/>
              </w:rPr>
              <w:t xml:space="preserve"> </w:t>
            </w:r>
            <w:r w:rsidRPr="008C0D5A">
              <w:rPr>
                <w:rFonts w:ascii="GHEA Grapalat" w:hAnsi="GHEA Grapalat" w:cs="Calibri"/>
                <w:sz w:val="18"/>
                <w:szCs w:val="18"/>
              </w:rPr>
              <w:t>C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af-ZA"/>
              </w:rPr>
              <w:t xml:space="preserve"> /</w:t>
            </w:r>
          </w:p>
        </w:tc>
        <w:tc>
          <w:tcPr>
            <w:tcW w:w="1021" w:type="dxa"/>
            <w:vAlign w:val="center"/>
          </w:tcPr>
          <w:p w14:paraId="1950EACC" w14:textId="77777777" w:rsidR="00CE13F6" w:rsidRPr="00FA6A0B" w:rsidRDefault="00CE13F6" w:rsidP="00CE13F6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0878EDF8" w14:textId="77777777" w:rsidR="00CE13F6" w:rsidRPr="005E3164" w:rsidRDefault="00CE13F6" w:rsidP="00CE13F6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Аскорбиновая кислота</w:t>
            </w:r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8C0D5A">
              <w:rPr>
                <w:rFonts w:ascii="GHEA Grapalat" w:hAnsi="GHEA Grapalat"/>
                <w:sz w:val="18"/>
                <w:szCs w:val="18"/>
              </w:rPr>
              <w:t>ascorbic</w:t>
            </w:r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C0D5A">
              <w:rPr>
                <w:rFonts w:ascii="GHEA Grapalat" w:hAnsi="GHEA Grapalat"/>
                <w:sz w:val="18"/>
                <w:szCs w:val="18"/>
              </w:rPr>
              <w:t>acid</w:t>
            </w:r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раствор для </w:t>
            </w:r>
            <w:proofErr w:type="spellStart"/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иньекции</w:t>
            </w:r>
            <w:proofErr w:type="spellEnd"/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50 мг/мл, 2 мл </w:t>
            </w:r>
            <w:proofErr w:type="spellStart"/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амп</w:t>
            </w:r>
            <w:proofErr w:type="spellEnd"/>
          </w:p>
          <w:p w14:paraId="504C4A22" w14:textId="1E10E048" w:rsidR="00CE13F6" w:rsidRPr="00FA6A0B" w:rsidRDefault="00CE13F6" w:rsidP="00CE13F6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080" w:type="dxa"/>
          </w:tcPr>
          <w:p w14:paraId="19C4D2C5" w14:textId="262F573C" w:rsidR="00CE13F6" w:rsidRPr="00345952" w:rsidRDefault="00CE13F6" w:rsidP="00CE13F6">
            <w:pPr>
              <w:jc w:val="center"/>
              <w:rPr>
                <w:lang w:val="hy-AM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ампулы</w:t>
            </w:r>
            <w:proofErr w:type="spellEnd"/>
          </w:p>
        </w:tc>
        <w:tc>
          <w:tcPr>
            <w:tcW w:w="709" w:type="dxa"/>
            <w:vAlign w:val="center"/>
          </w:tcPr>
          <w:p w14:paraId="2ED68FEE" w14:textId="77777777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785C786C" w14:textId="77777777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0E84B4B5" w14:textId="6A87DFF4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12000</w:t>
            </w:r>
          </w:p>
        </w:tc>
        <w:tc>
          <w:tcPr>
            <w:tcW w:w="1275" w:type="dxa"/>
            <w:vMerge/>
            <w:vAlign w:val="center"/>
          </w:tcPr>
          <w:p w14:paraId="141545C5" w14:textId="77777777" w:rsidR="00CE13F6" w:rsidRPr="00E34F88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0F224B05" w14:textId="1E9CDD78" w:rsidR="00CE13F6" w:rsidRDefault="00CE13F6" w:rsidP="00CE13F6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12000</w:t>
            </w:r>
          </w:p>
        </w:tc>
        <w:tc>
          <w:tcPr>
            <w:tcW w:w="1437" w:type="dxa"/>
            <w:vMerge/>
            <w:vAlign w:val="center"/>
          </w:tcPr>
          <w:p w14:paraId="31A4B7FD" w14:textId="77777777" w:rsidR="00CE13F6" w:rsidRPr="007339B2" w:rsidRDefault="00CE13F6" w:rsidP="00CE13F6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E13F6" w:rsidRPr="00B138F3" w14:paraId="64A25B43" w14:textId="77777777" w:rsidTr="003E70A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21A25874" w14:textId="77777777" w:rsidR="00CE13F6" w:rsidRPr="00E3397A" w:rsidRDefault="00CE13F6" w:rsidP="00CE13F6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6C281E79" w14:textId="4089FA3C" w:rsidR="00CE13F6" w:rsidRPr="0027235A" w:rsidRDefault="00CE13F6" w:rsidP="00CE13F6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33621150</w:t>
            </w:r>
          </w:p>
        </w:tc>
        <w:tc>
          <w:tcPr>
            <w:tcW w:w="2409" w:type="dxa"/>
            <w:vAlign w:val="bottom"/>
          </w:tcPr>
          <w:p w14:paraId="5A25FAF8" w14:textId="3FD184CB" w:rsidR="00CE13F6" w:rsidRPr="005E3164" w:rsidRDefault="00CE13F6" w:rsidP="00CE13F6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C041F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Ф</w:t>
            </w:r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итоменадион</w:t>
            </w:r>
            <w:proofErr w:type="spellEnd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(</w:t>
            </w: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phytomenadione</w:t>
            </w:r>
            <w:proofErr w:type="spellEnd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) </w:t>
            </w:r>
            <w:proofErr w:type="spellStart"/>
            <w:proofErr w:type="gram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раствор</w:t>
            </w:r>
            <w:proofErr w:type="spellEnd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</w:t>
            </w:r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af-ZA"/>
              </w:rPr>
              <w:t>амп</w:t>
            </w:r>
            <w:proofErr w:type="gramEnd"/>
            <w:r w:rsidRPr="008C0D5A">
              <w:rPr>
                <w:rFonts w:ascii="GHEA Grapalat" w:hAnsi="GHEA Grapalat" w:cs="Calibri"/>
                <w:sz w:val="18"/>
                <w:szCs w:val="18"/>
                <w:lang w:val="af-ZA"/>
              </w:rPr>
              <w:t xml:space="preserve">.2мг/0.2мл + </w:t>
            </w:r>
            <w:proofErr w:type="spellStart"/>
            <w:r w:rsidRPr="008C0D5A">
              <w:rPr>
                <w:rFonts w:ascii="GHEA Grapalat" w:hAnsi="GHEA Grapalat" w:cs="Calibri"/>
                <w:sz w:val="18"/>
                <w:szCs w:val="18"/>
              </w:rPr>
              <w:t>шприц</w:t>
            </w:r>
            <w:proofErr w:type="spellEnd"/>
            <w:r w:rsidRPr="008C0D5A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 </w:t>
            </w:r>
          </w:p>
        </w:tc>
        <w:tc>
          <w:tcPr>
            <w:tcW w:w="1021" w:type="dxa"/>
            <w:vAlign w:val="center"/>
          </w:tcPr>
          <w:p w14:paraId="7E19F566" w14:textId="77777777" w:rsidR="00CE13F6" w:rsidRPr="005E3164" w:rsidRDefault="00CE13F6" w:rsidP="00CE13F6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</w:tcPr>
          <w:p w14:paraId="44E84D2E" w14:textId="2A8FB25E" w:rsidR="00CE13F6" w:rsidRPr="00FA6A0B" w:rsidRDefault="00CE13F6" w:rsidP="00CE13F6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фитоменадион</w:t>
            </w:r>
            <w:proofErr w:type="spellEnd"/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(</w:t>
            </w: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phytomenadione</w:t>
            </w:r>
            <w:proofErr w:type="spellEnd"/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) раствор для инъекций /</w:t>
            </w: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5F5F5"/>
                <w:lang w:val="ru-RU"/>
              </w:rPr>
              <w:t xml:space="preserve"> </w:t>
            </w: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2 мг / 0,2</w:t>
            </w:r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ml</w:t>
            </w: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, 0,2 мл </w:t>
            </w:r>
            <w:proofErr w:type="gramStart"/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ампулы  и</w:t>
            </w:r>
            <w:proofErr w:type="gramEnd"/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 </w:t>
            </w:r>
            <w:proofErr w:type="gramStart"/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мерный  шприц</w:t>
            </w:r>
            <w:proofErr w:type="gramEnd"/>
          </w:p>
        </w:tc>
        <w:tc>
          <w:tcPr>
            <w:tcW w:w="1080" w:type="dxa"/>
            <w:vAlign w:val="bottom"/>
          </w:tcPr>
          <w:p w14:paraId="1EE5B2C2" w14:textId="3E87E090" w:rsidR="00CE13F6" w:rsidRPr="00345952" w:rsidRDefault="00CE13F6" w:rsidP="00CE13F6">
            <w:pPr>
              <w:jc w:val="center"/>
              <w:rPr>
                <w:lang w:val="hy-AM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ампулы</w:t>
            </w:r>
            <w:proofErr w:type="spellEnd"/>
          </w:p>
        </w:tc>
        <w:tc>
          <w:tcPr>
            <w:tcW w:w="709" w:type="dxa"/>
            <w:vAlign w:val="center"/>
          </w:tcPr>
          <w:p w14:paraId="6D07762B" w14:textId="77777777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524D4A94" w14:textId="77777777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7A32EC73" w14:textId="79A77BF0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150</w:t>
            </w:r>
          </w:p>
        </w:tc>
        <w:tc>
          <w:tcPr>
            <w:tcW w:w="1275" w:type="dxa"/>
            <w:vMerge/>
            <w:vAlign w:val="center"/>
          </w:tcPr>
          <w:p w14:paraId="0EA5EC12" w14:textId="77777777" w:rsidR="00CE13F6" w:rsidRPr="00E34F88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0E5E1E6C" w14:textId="02E8FED1" w:rsidR="00CE13F6" w:rsidRDefault="00CE13F6" w:rsidP="00CE13F6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150</w:t>
            </w:r>
          </w:p>
        </w:tc>
        <w:tc>
          <w:tcPr>
            <w:tcW w:w="1437" w:type="dxa"/>
            <w:vMerge/>
            <w:vAlign w:val="center"/>
          </w:tcPr>
          <w:p w14:paraId="4BC1CB55" w14:textId="77777777" w:rsidR="00CE13F6" w:rsidRPr="007339B2" w:rsidRDefault="00CE13F6" w:rsidP="00CE13F6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E13F6" w:rsidRPr="00B138F3" w14:paraId="2B0BE0C3" w14:textId="77777777" w:rsidTr="003E70A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4393FBF2" w14:textId="77777777" w:rsidR="00CE13F6" w:rsidRPr="00E3397A" w:rsidRDefault="00CE13F6" w:rsidP="00CE13F6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1F354E41" w14:textId="0EF839D0" w:rsidR="00CE13F6" w:rsidRPr="0027235A" w:rsidRDefault="00CE13F6" w:rsidP="00CE13F6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33661115</w:t>
            </w:r>
          </w:p>
        </w:tc>
        <w:tc>
          <w:tcPr>
            <w:tcW w:w="2409" w:type="dxa"/>
            <w:vAlign w:val="bottom"/>
          </w:tcPr>
          <w:p w14:paraId="5B07D733" w14:textId="06D897E5" w:rsidR="00CE13F6" w:rsidRPr="00AA5BD2" w:rsidRDefault="00CE13F6" w:rsidP="00CE13F6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A01F3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Бупивакаин</w:t>
            </w:r>
            <w:proofErr w:type="spellEnd"/>
            <w:r w:rsidRPr="00AA01F3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AA01F3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гидрохлорид</w:t>
            </w:r>
            <w:proofErr w:type="spellEnd"/>
            <w:r w:rsidRPr="00AA01F3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0,5% 4мл</w:t>
            </w:r>
            <w:r w:rsidRPr="00AA01F3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 Хеви </w:t>
            </w:r>
          </w:p>
        </w:tc>
        <w:tc>
          <w:tcPr>
            <w:tcW w:w="1021" w:type="dxa"/>
            <w:vAlign w:val="center"/>
          </w:tcPr>
          <w:p w14:paraId="56D79339" w14:textId="77777777" w:rsidR="00CE13F6" w:rsidRPr="005A13B7" w:rsidRDefault="00CE13F6" w:rsidP="00CE13F6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2737C76D" w14:textId="6725ABBD" w:rsidR="00CE13F6" w:rsidRPr="005E3164" w:rsidRDefault="00CE13F6" w:rsidP="00CE13F6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D4EF4">
              <w:rPr>
                <w:rFonts w:ascii="GHEA Grapalat" w:hAnsi="GHEA Grapalat" w:cs="Helvetica"/>
                <w:sz w:val="16"/>
                <w:szCs w:val="16"/>
                <w:shd w:val="clear" w:color="auto" w:fill="FFFFFF"/>
                <w:lang w:val="hy-AM"/>
              </w:rPr>
              <w:t>Б</w:t>
            </w:r>
            <w:proofErr w:type="spellStart"/>
            <w:r w:rsidRPr="005E3164">
              <w:rPr>
                <w:rFonts w:ascii="GHEA Grapalat" w:hAnsi="GHEA Grapalat" w:cs="Helvetica"/>
                <w:sz w:val="16"/>
                <w:szCs w:val="16"/>
                <w:shd w:val="clear" w:color="auto" w:fill="FFFFFF"/>
                <w:lang w:val="ru-RU"/>
              </w:rPr>
              <w:t>упивакаин</w:t>
            </w:r>
            <w:proofErr w:type="spellEnd"/>
            <w:r w:rsidRPr="005E3164">
              <w:rPr>
                <w:rFonts w:ascii="GHEA Grapalat" w:hAnsi="GHEA Grapalat" w:cs="Helvetica"/>
                <w:sz w:val="16"/>
                <w:szCs w:val="16"/>
                <w:shd w:val="clear" w:color="auto" w:fill="FFFFFF"/>
                <w:lang w:val="ru-RU"/>
              </w:rPr>
              <w:t xml:space="preserve"> (</w:t>
            </w:r>
            <w:proofErr w:type="spellStart"/>
            <w:r w:rsidRPr="005E3164">
              <w:rPr>
                <w:rFonts w:ascii="GHEA Grapalat" w:hAnsi="GHEA Grapalat" w:cs="Helvetica"/>
                <w:sz w:val="16"/>
                <w:szCs w:val="16"/>
                <w:shd w:val="clear" w:color="auto" w:fill="FFFFFF"/>
                <w:lang w:val="ru-RU"/>
              </w:rPr>
              <w:t>бупивакаин</w:t>
            </w:r>
            <w:proofErr w:type="spellEnd"/>
            <w:r w:rsidRPr="005E3164">
              <w:rPr>
                <w:rFonts w:ascii="GHEA Grapalat" w:hAnsi="GHEA Grapalat" w:cs="Helvetica"/>
                <w:sz w:val="16"/>
                <w:szCs w:val="16"/>
                <w:shd w:val="clear" w:color="auto" w:fill="FFFFFF"/>
                <w:lang w:val="ru-RU"/>
              </w:rPr>
              <w:t xml:space="preserve"> гидрохлорид) раствор для инъекций 5мг/мл, 4мл ампул</w:t>
            </w:r>
            <w:r w:rsidRPr="009D4EF4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 </w:t>
            </w:r>
            <w:r w:rsidRPr="009D4EF4">
              <w:rPr>
                <w:rFonts w:ascii="GHEA Grapalat" w:hAnsi="GHEA Grapalat" w:cs="Calibri"/>
                <w:sz w:val="16"/>
                <w:szCs w:val="16"/>
                <w:shd w:val="clear" w:color="auto" w:fill="FFFFFF"/>
                <w:lang w:val="hy-AM"/>
              </w:rPr>
              <w:t xml:space="preserve">Хеви  </w:t>
            </w:r>
            <w:r w:rsidRPr="009D4EF4">
              <w:rPr>
                <w:rFonts w:ascii="GHEA Grapalat" w:hAnsi="GHEA Grapalat" w:cs="Calibri"/>
                <w:color w:val="FF0000"/>
                <w:sz w:val="16"/>
                <w:szCs w:val="16"/>
                <w:shd w:val="clear" w:color="auto" w:fill="FFFFFF"/>
                <w:lang w:val="hy-AM"/>
              </w:rPr>
              <w:t>гипербар</w:t>
            </w:r>
          </w:p>
        </w:tc>
        <w:tc>
          <w:tcPr>
            <w:tcW w:w="1080" w:type="dxa"/>
            <w:vAlign w:val="bottom"/>
          </w:tcPr>
          <w:p w14:paraId="21EA72A5" w14:textId="79212021" w:rsidR="00CE13F6" w:rsidRPr="00345952" w:rsidRDefault="00CE13F6" w:rsidP="00CE13F6">
            <w:pPr>
              <w:jc w:val="center"/>
              <w:rPr>
                <w:lang w:val="hy-AM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ампулы</w:t>
            </w:r>
            <w:proofErr w:type="spellEnd"/>
          </w:p>
        </w:tc>
        <w:tc>
          <w:tcPr>
            <w:tcW w:w="709" w:type="dxa"/>
            <w:vAlign w:val="center"/>
          </w:tcPr>
          <w:p w14:paraId="3A3CF9CF" w14:textId="77777777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50485A2F" w14:textId="77777777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02B88AB4" w14:textId="294AA066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250</w:t>
            </w:r>
          </w:p>
        </w:tc>
        <w:tc>
          <w:tcPr>
            <w:tcW w:w="1275" w:type="dxa"/>
            <w:vMerge/>
            <w:vAlign w:val="center"/>
          </w:tcPr>
          <w:p w14:paraId="7CADD5C2" w14:textId="77777777" w:rsidR="00CE13F6" w:rsidRPr="00E34F88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33EE606D" w14:textId="3F845092" w:rsidR="00CE13F6" w:rsidRDefault="00CE13F6" w:rsidP="00CE13F6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250</w:t>
            </w:r>
          </w:p>
        </w:tc>
        <w:tc>
          <w:tcPr>
            <w:tcW w:w="1437" w:type="dxa"/>
            <w:vMerge/>
            <w:vAlign w:val="center"/>
          </w:tcPr>
          <w:p w14:paraId="5AF60432" w14:textId="77777777" w:rsidR="00CE13F6" w:rsidRPr="007339B2" w:rsidRDefault="00CE13F6" w:rsidP="00CE13F6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E13F6" w:rsidRPr="00B138F3" w14:paraId="1F222AF8" w14:textId="77777777" w:rsidTr="003E70A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01BA5037" w14:textId="77777777" w:rsidR="00CE13F6" w:rsidRPr="00E3397A" w:rsidRDefault="00CE13F6" w:rsidP="00CE13F6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63A40A5F" w14:textId="50EAFDF1" w:rsidR="00CE13F6" w:rsidRPr="0027235A" w:rsidRDefault="00CE13F6" w:rsidP="00CE13F6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33661135</w:t>
            </w:r>
          </w:p>
        </w:tc>
        <w:tc>
          <w:tcPr>
            <w:tcW w:w="2409" w:type="dxa"/>
            <w:vAlign w:val="bottom"/>
          </w:tcPr>
          <w:p w14:paraId="272EC7CA" w14:textId="0857D3D3" w:rsidR="00CE13F6" w:rsidRPr="005E3164" w:rsidRDefault="00CE13F6" w:rsidP="00CE13F6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C0D5A">
              <w:rPr>
                <w:rFonts w:ascii="GHEA Grapalat" w:hAnsi="GHEA Grapalat"/>
                <w:sz w:val="18"/>
                <w:szCs w:val="18"/>
                <w:shd w:val="clear" w:color="auto" w:fill="FFFFFF"/>
                <w:lang w:val="hy-AM"/>
              </w:rPr>
              <w:t>М</w:t>
            </w:r>
            <w:proofErr w:type="spellStart"/>
            <w:r w:rsidRPr="005E3164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>идазолам</w:t>
            </w:r>
            <w:proofErr w:type="spellEnd"/>
            <w:r w:rsidRPr="005E3164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8C0D5A">
              <w:rPr>
                <w:rFonts w:ascii="GHEA Grapalat" w:hAnsi="GHEA Grapalat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5E3164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5E3164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>5мг/мл, 3мл ампулы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1021" w:type="dxa"/>
            <w:vAlign w:val="center"/>
          </w:tcPr>
          <w:p w14:paraId="48B362BB" w14:textId="77777777" w:rsidR="00CE13F6" w:rsidRPr="005E3164" w:rsidRDefault="00CE13F6" w:rsidP="00CE13F6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24DF6B50" w14:textId="5E0DA46D" w:rsidR="00CE13F6" w:rsidRPr="00FA6A0B" w:rsidRDefault="00CE13F6" w:rsidP="00CE13F6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E3164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>мидазолам</w:t>
            </w: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(</w:t>
            </w:r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midazolam</w:t>
            </w: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) </w:t>
            </w:r>
            <w:proofErr w:type="spellStart"/>
            <w:r w:rsidRPr="005E3164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>расствор</w:t>
            </w:r>
            <w:proofErr w:type="spellEnd"/>
            <w:r w:rsidRPr="005E3164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 xml:space="preserve"> для </w:t>
            </w:r>
            <w:proofErr w:type="spellStart"/>
            <w:proofErr w:type="gramStart"/>
            <w:r w:rsidRPr="005E3164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>иньекции</w:t>
            </w:r>
            <w:proofErr w:type="spellEnd"/>
            <w:r w:rsidRPr="008C0D5A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 </w:t>
            </w: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r w:rsidRPr="005E3164">
              <w:rPr>
                <w:rFonts w:ascii="GHEA Grapalat" w:hAnsi="GHEA Grapalat"/>
                <w:sz w:val="18"/>
                <w:szCs w:val="18"/>
                <w:shd w:val="clear" w:color="auto" w:fill="F5F5F5"/>
                <w:lang w:val="ru-RU"/>
              </w:rPr>
              <w:t>5</w:t>
            </w:r>
            <w:proofErr w:type="gramEnd"/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>мг</w:t>
            </w:r>
            <w:r w:rsidRPr="005E3164">
              <w:rPr>
                <w:rFonts w:ascii="GHEA Grapalat" w:hAnsi="GHEA Grapalat"/>
                <w:sz w:val="18"/>
                <w:szCs w:val="18"/>
                <w:shd w:val="clear" w:color="auto" w:fill="F5F5F5"/>
                <w:lang w:val="ru-RU"/>
              </w:rPr>
              <w:t>/</w:t>
            </w:r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>мл, 3мл ампулы</w:t>
            </w:r>
          </w:p>
        </w:tc>
        <w:tc>
          <w:tcPr>
            <w:tcW w:w="1080" w:type="dxa"/>
          </w:tcPr>
          <w:p w14:paraId="2A24AB90" w14:textId="14DF5ECC" w:rsidR="00CE13F6" w:rsidRPr="00345952" w:rsidRDefault="00CE13F6" w:rsidP="00CE13F6">
            <w:pPr>
              <w:jc w:val="center"/>
              <w:rPr>
                <w:lang w:val="hy-AM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ампулы</w:t>
            </w:r>
            <w:proofErr w:type="spellEnd"/>
          </w:p>
        </w:tc>
        <w:tc>
          <w:tcPr>
            <w:tcW w:w="709" w:type="dxa"/>
            <w:vAlign w:val="center"/>
          </w:tcPr>
          <w:p w14:paraId="5BD6826F" w14:textId="77777777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4F56D555" w14:textId="77777777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51430521" w14:textId="2EF8266C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30</w:t>
            </w:r>
          </w:p>
        </w:tc>
        <w:tc>
          <w:tcPr>
            <w:tcW w:w="1275" w:type="dxa"/>
            <w:vMerge/>
            <w:vAlign w:val="center"/>
          </w:tcPr>
          <w:p w14:paraId="1328A85F" w14:textId="77777777" w:rsidR="00CE13F6" w:rsidRPr="00E34F88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19CFEEC6" w14:textId="5213D72B" w:rsidR="00CE13F6" w:rsidRDefault="00CE13F6" w:rsidP="00CE13F6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30</w:t>
            </w:r>
          </w:p>
        </w:tc>
        <w:tc>
          <w:tcPr>
            <w:tcW w:w="1437" w:type="dxa"/>
            <w:vMerge/>
            <w:vAlign w:val="center"/>
          </w:tcPr>
          <w:p w14:paraId="5907E67D" w14:textId="77777777" w:rsidR="00CE13F6" w:rsidRPr="007339B2" w:rsidRDefault="00CE13F6" w:rsidP="00CE13F6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E13F6" w:rsidRPr="00B138F3" w14:paraId="05E0F38D" w14:textId="77777777" w:rsidTr="003E70A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7CD73299" w14:textId="77777777" w:rsidR="00CE13F6" w:rsidRPr="00E3397A" w:rsidRDefault="00CE13F6" w:rsidP="00CE13F6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66BD14DC" w14:textId="211C541D" w:rsidR="00CE13F6" w:rsidRPr="0027235A" w:rsidRDefault="00CE13F6" w:rsidP="00CE13F6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33691218</w:t>
            </w:r>
          </w:p>
        </w:tc>
        <w:tc>
          <w:tcPr>
            <w:tcW w:w="2409" w:type="dxa"/>
            <w:vAlign w:val="bottom"/>
          </w:tcPr>
          <w:p w14:paraId="7ED630BB" w14:textId="0EDDE288" w:rsidR="00CE13F6" w:rsidRPr="00FA6A0B" w:rsidRDefault="00CE13F6" w:rsidP="00CE13F6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shd w:val="clear" w:color="auto" w:fill="FFFFFF"/>
                <w:lang w:val="hy-AM"/>
              </w:rPr>
              <w:t>М</w:t>
            </w:r>
            <w:proofErr w:type="spellStart"/>
            <w:r w:rsidRPr="005E3164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>агния</w:t>
            </w:r>
            <w:proofErr w:type="spellEnd"/>
            <w:r w:rsidRPr="005E3164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5E3164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>аспартат</w:t>
            </w:r>
            <w:proofErr w:type="spellEnd"/>
            <w:r w:rsidRPr="005E3164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 xml:space="preserve"> (магний </w:t>
            </w:r>
            <w:proofErr w:type="spellStart"/>
            <w:r w:rsidRPr="005E3164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>аспартат</w:t>
            </w:r>
            <w:proofErr w:type="spellEnd"/>
            <w:r w:rsidRPr="005E3164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5E3164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>тетрагидрат</w:t>
            </w:r>
            <w:proofErr w:type="spellEnd"/>
            <w:r w:rsidRPr="005E3164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 xml:space="preserve">), </w:t>
            </w:r>
            <w:proofErr w:type="spellStart"/>
            <w:r w:rsidRPr="005E3164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>аспартат</w:t>
            </w:r>
            <w:proofErr w:type="spellEnd"/>
            <w:r w:rsidRPr="005E3164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 xml:space="preserve"> калия (</w:t>
            </w:r>
            <w:proofErr w:type="spellStart"/>
            <w:r w:rsidRPr="005E3164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>аспартат</w:t>
            </w:r>
            <w:proofErr w:type="spellEnd"/>
            <w:r w:rsidRPr="005E3164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 xml:space="preserve"> калия полугидрата)</w:t>
            </w:r>
            <w:r w:rsidRPr="005E3164">
              <w:rPr>
                <w:rFonts w:ascii="GHEA Grapalat" w:hAnsi="GHEA Grapalat" w:cs="Helvetica"/>
                <w:sz w:val="18"/>
                <w:szCs w:val="18"/>
                <w:lang w:val="ru-RU"/>
              </w:rPr>
              <w:t xml:space="preserve"> </w:t>
            </w:r>
            <w:r w:rsidRPr="008C0D5A">
              <w:rPr>
                <w:rFonts w:ascii="GHEA Grapalat" w:hAnsi="GHEA Grapalat" w:cs="Helvetica"/>
                <w:sz w:val="18"/>
                <w:szCs w:val="18"/>
                <w:lang w:val="hy-AM"/>
              </w:rPr>
              <w:t xml:space="preserve"> </w:t>
            </w:r>
            <w:r w:rsidRPr="005E3164">
              <w:rPr>
                <w:rFonts w:ascii="GHEA Grapalat" w:hAnsi="GHEA Grapalat" w:cs="Calibri"/>
                <w:sz w:val="18"/>
                <w:szCs w:val="18"/>
                <w:lang w:val="ru-RU"/>
              </w:rPr>
              <w:t>10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мл </w:t>
            </w:r>
          </w:p>
        </w:tc>
        <w:tc>
          <w:tcPr>
            <w:tcW w:w="1021" w:type="dxa"/>
            <w:vAlign w:val="center"/>
          </w:tcPr>
          <w:p w14:paraId="7A187CF3" w14:textId="77777777" w:rsidR="00CE13F6" w:rsidRPr="00FA6A0B" w:rsidRDefault="00CE13F6" w:rsidP="00CE13F6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187E82C5" w14:textId="7852903F" w:rsidR="00CE13F6" w:rsidRPr="00FA6A0B" w:rsidRDefault="00CE13F6" w:rsidP="00CE13F6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E3164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 xml:space="preserve">магния </w:t>
            </w:r>
            <w:proofErr w:type="spellStart"/>
            <w:r w:rsidRPr="005E3164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>аспартат</w:t>
            </w:r>
            <w:proofErr w:type="spellEnd"/>
            <w:r w:rsidRPr="005E3164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 xml:space="preserve"> (магний </w:t>
            </w:r>
            <w:proofErr w:type="spellStart"/>
            <w:r w:rsidRPr="005E3164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>аспартат</w:t>
            </w:r>
            <w:proofErr w:type="spellEnd"/>
            <w:r w:rsidRPr="005E3164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5E3164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>тетрагидрат</w:t>
            </w:r>
            <w:proofErr w:type="spellEnd"/>
            <w:r w:rsidRPr="005E3164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 xml:space="preserve">), </w:t>
            </w:r>
            <w:proofErr w:type="spellStart"/>
            <w:r w:rsidRPr="005E3164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>аспартат</w:t>
            </w:r>
            <w:proofErr w:type="spellEnd"/>
            <w:r w:rsidRPr="005E3164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 xml:space="preserve"> калия (</w:t>
            </w:r>
            <w:proofErr w:type="spellStart"/>
            <w:r w:rsidRPr="005E3164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>аспартат</w:t>
            </w:r>
            <w:proofErr w:type="spellEnd"/>
            <w:r w:rsidRPr="005E3164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 xml:space="preserve"> калия полугидрата)</w:t>
            </w: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r w:rsidRPr="005E3164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>концентрат для раствора для инфузии</w:t>
            </w:r>
            <w:r w:rsidRPr="008C0D5A">
              <w:rPr>
                <w:rFonts w:ascii="GHEA Grapalat" w:hAnsi="GHEA Grapalat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5E3164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>400мг/10мл + 452мг/10мл, 10мл ампулы</w:t>
            </w:r>
          </w:p>
        </w:tc>
        <w:tc>
          <w:tcPr>
            <w:tcW w:w="1080" w:type="dxa"/>
          </w:tcPr>
          <w:p w14:paraId="486B8939" w14:textId="225A358A" w:rsidR="00CE13F6" w:rsidRPr="00345952" w:rsidRDefault="00CE13F6" w:rsidP="00CE13F6">
            <w:pPr>
              <w:jc w:val="center"/>
              <w:rPr>
                <w:lang w:val="hy-AM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ампулы</w:t>
            </w:r>
            <w:proofErr w:type="spellEnd"/>
          </w:p>
        </w:tc>
        <w:tc>
          <w:tcPr>
            <w:tcW w:w="709" w:type="dxa"/>
            <w:vAlign w:val="center"/>
          </w:tcPr>
          <w:p w14:paraId="607C1863" w14:textId="77777777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13C06F26" w14:textId="77777777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5874CED5" w14:textId="00E6CE03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500</w:t>
            </w:r>
          </w:p>
        </w:tc>
        <w:tc>
          <w:tcPr>
            <w:tcW w:w="1275" w:type="dxa"/>
            <w:vMerge/>
            <w:vAlign w:val="center"/>
          </w:tcPr>
          <w:p w14:paraId="142FACE7" w14:textId="77777777" w:rsidR="00CE13F6" w:rsidRPr="00E34F88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0408E680" w14:textId="5E326D34" w:rsidR="00CE13F6" w:rsidRDefault="00CE13F6" w:rsidP="00CE13F6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500</w:t>
            </w:r>
          </w:p>
        </w:tc>
        <w:tc>
          <w:tcPr>
            <w:tcW w:w="1437" w:type="dxa"/>
            <w:vMerge/>
            <w:vAlign w:val="center"/>
          </w:tcPr>
          <w:p w14:paraId="647F620A" w14:textId="77777777" w:rsidR="00CE13F6" w:rsidRPr="007339B2" w:rsidRDefault="00CE13F6" w:rsidP="00CE13F6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E13F6" w:rsidRPr="00B138F3" w14:paraId="15837EB5" w14:textId="77777777" w:rsidTr="003E70A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21EC1A80" w14:textId="77777777" w:rsidR="00CE13F6" w:rsidRPr="00E3397A" w:rsidRDefault="00CE13F6" w:rsidP="00CE13F6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79C175C4" w14:textId="1D680752" w:rsidR="00CE13F6" w:rsidRPr="0027235A" w:rsidRDefault="00CE13F6" w:rsidP="00CE13F6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33611420</w:t>
            </w:r>
          </w:p>
        </w:tc>
        <w:tc>
          <w:tcPr>
            <w:tcW w:w="2409" w:type="dxa"/>
            <w:vAlign w:val="bottom"/>
          </w:tcPr>
          <w:p w14:paraId="0DCFD52B" w14:textId="4A54338A" w:rsidR="00CE13F6" w:rsidRPr="00FA6A0B" w:rsidRDefault="00CE13F6" w:rsidP="00CE13F6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8C0D5A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Глюконат</w:t>
            </w:r>
            <w:proofErr w:type="spellEnd"/>
            <w:r w:rsidRPr="008C0D5A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8C0D5A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кальция</w:t>
            </w:r>
            <w:proofErr w:type="spellEnd"/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амп.10% 10мл</w:t>
            </w:r>
          </w:p>
        </w:tc>
        <w:tc>
          <w:tcPr>
            <w:tcW w:w="1021" w:type="dxa"/>
            <w:vAlign w:val="center"/>
          </w:tcPr>
          <w:p w14:paraId="79319AEC" w14:textId="77777777" w:rsidR="00CE13F6" w:rsidRPr="00FA6A0B" w:rsidRDefault="00CE13F6" w:rsidP="00CE13F6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7F115ACC" w14:textId="3C537A8B" w:rsidR="00CE13F6" w:rsidRPr="00FA6A0B" w:rsidRDefault="00CE13F6" w:rsidP="00995805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глюконат кальция </w:t>
            </w:r>
            <w:r w:rsidRPr="008C0D5A">
              <w:rPr>
                <w:rFonts w:ascii="GHEA Grapalat" w:hAnsi="GHEA Grapalat"/>
                <w:sz w:val="18"/>
                <w:szCs w:val="18"/>
              </w:rPr>
              <w:t>Calcium</w:t>
            </w:r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C0D5A">
              <w:rPr>
                <w:rFonts w:ascii="GHEA Grapalat" w:hAnsi="GHEA Grapalat"/>
                <w:sz w:val="18"/>
                <w:szCs w:val="18"/>
              </w:rPr>
              <w:t>gluconate</w:t>
            </w:r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E3164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 xml:space="preserve">раствор для </w:t>
            </w:r>
            <w:proofErr w:type="spellStart"/>
            <w:r w:rsidRPr="005E3164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>иньекций</w:t>
            </w:r>
            <w:proofErr w:type="spellEnd"/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E3164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>100мг/мл, 10мл ампулы</w:t>
            </w:r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1080" w:type="dxa"/>
          </w:tcPr>
          <w:p w14:paraId="57D5491B" w14:textId="26EBDC4A" w:rsidR="00CE13F6" w:rsidRPr="00345952" w:rsidRDefault="00CE13F6" w:rsidP="00CE13F6">
            <w:pPr>
              <w:jc w:val="center"/>
              <w:rPr>
                <w:lang w:val="hy-AM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ампулы</w:t>
            </w:r>
            <w:proofErr w:type="spellEnd"/>
          </w:p>
        </w:tc>
        <w:tc>
          <w:tcPr>
            <w:tcW w:w="709" w:type="dxa"/>
            <w:vAlign w:val="center"/>
          </w:tcPr>
          <w:p w14:paraId="2C627A89" w14:textId="77777777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5903988F" w14:textId="77777777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7A008807" w14:textId="3179F539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150</w:t>
            </w:r>
          </w:p>
        </w:tc>
        <w:tc>
          <w:tcPr>
            <w:tcW w:w="1275" w:type="dxa"/>
            <w:vMerge/>
            <w:vAlign w:val="center"/>
          </w:tcPr>
          <w:p w14:paraId="016F6BD5" w14:textId="77777777" w:rsidR="00CE13F6" w:rsidRPr="00E34F88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2A888473" w14:textId="4F9442E6" w:rsidR="00CE13F6" w:rsidRDefault="00CE13F6" w:rsidP="00CE13F6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150</w:t>
            </w:r>
          </w:p>
        </w:tc>
        <w:tc>
          <w:tcPr>
            <w:tcW w:w="1437" w:type="dxa"/>
            <w:vMerge/>
            <w:vAlign w:val="center"/>
          </w:tcPr>
          <w:p w14:paraId="524E00DA" w14:textId="77777777" w:rsidR="00CE13F6" w:rsidRPr="007339B2" w:rsidRDefault="00CE13F6" w:rsidP="00CE13F6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E13F6" w:rsidRPr="00B138F3" w14:paraId="2F2411CC" w14:textId="77777777" w:rsidTr="003E70A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70A096E7" w14:textId="77777777" w:rsidR="00CE13F6" w:rsidRPr="00E3397A" w:rsidRDefault="00CE13F6" w:rsidP="00CE13F6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5BCA221D" w14:textId="12F8E775" w:rsidR="00CE13F6" w:rsidRPr="0027235A" w:rsidRDefault="00CE13F6" w:rsidP="00CE13F6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33611420</w:t>
            </w:r>
          </w:p>
        </w:tc>
        <w:tc>
          <w:tcPr>
            <w:tcW w:w="2409" w:type="dxa"/>
            <w:vAlign w:val="bottom"/>
          </w:tcPr>
          <w:p w14:paraId="748B98A9" w14:textId="72A8FFB3" w:rsidR="00CE13F6" w:rsidRPr="00FA6A0B" w:rsidRDefault="00CE13F6" w:rsidP="00CE13F6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5E3164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 xml:space="preserve">Глюконат </w:t>
            </w:r>
            <w:proofErr w:type="gramStart"/>
            <w:r w:rsidRPr="005E3164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>кальция</w:t>
            </w:r>
            <w:r w:rsidRPr="005E3164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 </w:t>
            </w:r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>100</w:t>
            </w:r>
            <w:proofErr w:type="gramEnd"/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>мг/мл, 5мл ампулы</w:t>
            </w:r>
          </w:p>
        </w:tc>
        <w:tc>
          <w:tcPr>
            <w:tcW w:w="1021" w:type="dxa"/>
            <w:vAlign w:val="center"/>
          </w:tcPr>
          <w:p w14:paraId="2A6C7B57" w14:textId="77777777" w:rsidR="00CE13F6" w:rsidRPr="00FA6A0B" w:rsidRDefault="00CE13F6" w:rsidP="00CE13F6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1EC47A78" w14:textId="30976D93" w:rsidR="00CE13F6" w:rsidRPr="00FA6A0B" w:rsidRDefault="00CE13F6" w:rsidP="00995805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E3164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>Глюконат кальция</w:t>
            </w:r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8C0D5A">
              <w:rPr>
                <w:rFonts w:ascii="GHEA Grapalat" w:hAnsi="GHEA Grapalat"/>
                <w:sz w:val="18"/>
                <w:szCs w:val="18"/>
              </w:rPr>
              <w:t>Calcium</w:t>
            </w:r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C0D5A">
              <w:rPr>
                <w:rFonts w:ascii="GHEA Grapalat" w:hAnsi="GHEA Grapalat"/>
                <w:sz w:val="18"/>
                <w:szCs w:val="18"/>
              </w:rPr>
              <w:t>gluconate</w:t>
            </w:r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E3164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 xml:space="preserve">раствор для </w:t>
            </w:r>
            <w:proofErr w:type="spellStart"/>
            <w:r w:rsidRPr="005E3164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>иньекций</w:t>
            </w:r>
            <w:proofErr w:type="spellEnd"/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E3164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>100мг/мл, 5мл ампулы</w:t>
            </w:r>
          </w:p>
        </w:tc>
        <w:tc>
          <w:tcPr>
            <w:tcW w:w="1080" w:type="dxa"/>
          </w:tcPr>
          <w:p w14:paraId="729B1A78" w14:textId="7A7B0952" w:rsidR="00CE13F6" w:rsidRPr="00345952" w:rsidRDefault="00CE13F6" w:rsidP="00CE13F6">
            <w:pPr>
              <w:jc w:val="center"/>
              <w:rPr>
                <w:lang w:val="hy-AM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ампулы</w:t>
            </w:r>
            <w:proofErr w:type="spellEnd"/>
          </w:p>
        </w:tc>
        <w:tc>
          <w:tcPr>
            <w:tcW w:w="709" w:type="dxa"/>
            <w:vAlign w:val="center"/>
          </w:tcPr>
          <w:p w14:paraId="4353555F" w14:textId="77777777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6EFEE704" w14:textId="77777777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43F1658F" w14:textId="2EC16506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50</w:t>
            </w:r>
          </w:p>
        </w:tc>
        <w:tc>
          <w:tcPr>
            <w:tcW w:w="1275" w:type="dxa"/>
            <w:vMerge/>
            <w:vAlign w:val="center"/>
          </w:tcPr>
          <w:p w14:paraId="1ED20860" w14:textId="77777777" w:rsidR="00CE13F6" w:rsidRPr="00E34F88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7A981427" w14:textId="05D757B0" w:rsidR="00CE13F6" w:rsidRDefault="00CE13F6" w:rsidP="00CE13F6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50</w:t>
            </w:r>
          </w:p>
        </w:tc>
        <w:tc>
          <w:tcPr>
            <w:tcW w:w="1437" w:type="dxa"/>
            <w:vMerge/>
            <w:vAlign w:val="center"/>
          </w:tcPr>
          <w:p w14:paraId="374A0EBC" w14:textId="77777777" w:rsidR="00CE13F6" w:rsidRPr="007339B2" w:rsidRDefault="00CE13F6" w:rsidP="00CE13F6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E13F6" w:rsidRPr="00B138F3" w14:paraId="48540CD2" w14:textId="77777777" w:rsidTr="003E70A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15CB8E3D" w14:textId="77777777" w:rsidR="00CE13F6" w:rsidRPr="00E3397A" w:rsidRDefault="00CE13F6" w:rsidP="00CE13F6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3D1C6671" w14:textId="6C149314" w:rsidR="00CE13F6" w:rsidRPr="0027235A" w:rsidRDefault="00CE13F6" w:rsidP="00CE13F6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33691811</w:t>
            </w:r>
          </w:p>
        </w:tc>
        <w:tc>
          <w:tcPr>
            <w:tcW w:w="2409" w:type="dxa"/>
            <w:vAlign w:val="bottom"/>
          </w:tcPr>
          <w:p w14:paraId="0592E44E" w14:textId="05FEA362" w:rsidR="00CE13F6" w:rsidRPr="00AA5BD2" w:rsidRDefault="00CE13F6" w:rsidP="00CE13F6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8C0D5A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Бисакодил</w:t>
            </w:r>
            <w:proofErr w:type="spellEnd"/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8C0D5A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суппазитории</w:t>
            </w:r>
            <w:proofErr w:type="spellEnd"/>
            <w:r w:rsidRPr="008C0D5A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8C0D5A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ректальные</w:t>
            </w:r>
            <w:proofErr w:type="spellEnd"/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10мг</w:t>
            </w:r>
          </w:p>
        </w:tc>
        <w:tc>
          <w:tcPr>
            <w:tcW w:w="1021" w:type="dxa"/>
            <w:vAlign w:val="center"/>
          </w:tcPr>
          <w:p w14:paraId="6F4D4359" w14:textId="77777777" w:rsidR="00CE13F6" w:rsidRPr="005A13B7" w:rsidRDefault="00CE13F6" w:rsidP="00CE13F6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021DA452" w14:textId="525EE0F1" w:rsidR="00CE13F6" w:rsidRPr="00FA6A0B" w:rsidRDefault="00CE13F6" w:rsidP="00CE13F6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5E3164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>Бисакодил</w:t>
            </w:r>
            <w:proofErr w:type="spellEnd"/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(</w:t>
            </w:r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bisacodyl</w:t>
            </w: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) </w:t>
            </w:r>
            <w:proofErr w:type="spellStart"/>
            <w:r w:rsidRPr="005E3164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>суппазитории</w:t>
            </w:r>
            <w:proofErr w:type="spellEnd"/>
            <w:r w:rsidRPr="005E3164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 xml:space="preserve"> ректальные</w:t>
            </w: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10мг</w:t>
            </w:r>
          </w:p>
        </w:tc>
        <w:tc>
          <w:tcPr>
            <w:tcW w:w="1080" w:type="dxa"/>
            <w:vAlign w:val="bottom"/>
          </w:tcPr>
          <w:p w14:paraId="4635A259" w14:textId="17E92EF4" w:rsidR="00CE13F6" w:rsidRPr="00345952" w:rsidRDefault="00CE13F6" w:rsidP="00CE13F6">
            <w:pPr>
              <w:jc w:val="center"/>
              <w:rPr>
                <w:lang w:val="hy-AM"/>
              </w:rPr>
            </w:pPr>
            <w:r w:rsidRPr="008C0D5A">
              <w:rPr>
                <w:rFonts w:ascii="GHEA Grapalat" w:hAnsi="GHEA Grapalat" w:cs="Arial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9" w:type="dxa"/>
            <w:vAlign w:val="center"/>
          </w:tcPr>
          <w:p w14:paraId="12A211E5" w14:textId="77777777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6E953556" w14:textId="77777777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6D2C1874" w14:textId="4C4D69F0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300</w:t>
            </w:r>
          </w:p>
        </w:tc>
        <w:tc>
          <w:tcPr>
            <w:tcW w:w="1275" w:type="dxa"/>
            <w:vMerge/>
            <w:vAlign w:val="center"/>
          </w:tcPr>
          <w:p w14:paraId="4FB30FDA" w14:textId="77777777" w:rsidR="00CE13F6" w:rsidRPr="00E34F88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237405D3" w14:textId="314B9E28" w:rsidR="00CE13F6" w:rsidRDefault="00CE13F6" w:rsidP="00CE13F6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300</w:t>
            </w:r>
          </w:p>
        </w:tc>
        <w:tc>
          <w:tcPr>
            <w:tcW w:w="1437" w:type="dxa"/>
            <w:vMerge/>
            <w:vAlign w:val="center"/>
          </w:tcPr>
          <w:p w14:paraId="35102B25" w14:textId="77777777" w:rsidR="00CE13F6" w:rsidRPr="007339B2" w:rsidRDefault="00CE13F6" w:rsidP="00CE13F6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E13F6" w:rsidRPr="00B138F3" w14:paraId="5464CD8F" w14:textId="77777777" w:rsidTr="003E70A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5B7CC115" w14:textId="77777777" w:rsidR="00CE13F6" w:rsidRPr="00E3397A" w:rsidRDefault="00CE13F6" w:rsidP="00CE13F6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5C0838F0" w14:textId="083A46E4" w:rsidR="00CE13F6" w:rsidRPr="0027235A" w:rsidRDefault="00CE13F6" w:rsidP="00CE13F6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33691813</w:t>
            </w:r>
          </w:p>
        </w:tc>
        <w:tc>
          <w:tcPr>
            <w:tcW w:w="2409" w:type="dxa"/>
            <w:vAlign w:val="bottom"/>
          </w:tcPr>
          <w:p w14:paraId="427D481F" w14:textId="25263924" w:rsidR="00CE13F6" w:rsidRPr="00AA5BD2" w:rsidRDefault="00CE13F6" w:rsidP="00CE13F6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C041F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Т</w:t>
            </w:r>
            <w:r w:rsidRPr="008C0D5A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еофиллин</w:t>
            </w:r>
            <w:proofErr w:type="spellEnd"/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350мг</w:t>
            </w:r>
          </w:p>
        </w:tc>
        <w:tc>
          <w:tcPr>
            <w:tcW w:w="1021" w:type="dxa"/>
            <w:vAlign w:val="center"/>
          </w:tcPr>
          <w:p w14:paraId="5B44AD8B" w14:textId="77777777" w:rsidR="00CE13F6" w:rsidRPr="005A13B7" w:rsidRDefault="00CE13F6" w:rsidP="00CE13F6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74C296FE" w14:textId="0EE8BDE2" w:rsidR="00CE13F6" w:rsidRPr="00333737" w:rsidRDefault="00CE13F6" w:rsidP="00CE13F6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E3164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>теофиллин</w:t>
            </w:r>
            <w:r w:rsidRPr="005E3164">
              <w:rPr>
                <w:rFonts w:ascii="GHEA Grapalat" w:hAnsi="GHEA Grapalat" w:cs="Helvetica"/>
                <w:sz w:val="18"/>
                <w:szCs w:val="18"/>
                <w:lang w:val="ru-RU"/>
              </w:rPr>
              <w:t xml:space="preserve"> </w:t>
            </w:r>
            <w:r w:rsidRPr="005E3164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>капсулы с модифицированным высвобождением</w:t>
            </w:r>
            <w:r w:rsidRPr="005E3164">
              <w:rPr>
                <w:rFonts w:ascii="GHEA Grapalat" w:hAnsi="GHEA Grapalat" w:cs="Helvetica"/>
                <w:sz w:val="18"/>
                <w:szCs w:val="18"/>
                <w:lang w:val="ru-RU"/>
              </w:rPr>
              <w:t xml:space="preserve"> </w:t>
            </w: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350 мг</w:t>
            </w:r>
          </w:p>
        </w:tc>
        <w:tc>
          <w:tcPr>
            <w:tcW w:w="1080" w:type="dxa"/>
            <w:vAlign w:val="bottom"/>
          </w:tcPr>
          <w:p w14:paraId="682784E2" w14:textId="729F117E" w:rsidR="00CE13F6" w:rsidRPr="00345952" w:rsidRDefault="00CE13F6" w:rsidP="00CE13F6">
            <w:pPr>
              <w:jc w:val="center"/>
              <w:rPr>
                <w:lang w:val="hy-AM"/>
              </w:rPr>
            </w:pP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капсулы</w:t>
            </w:r>
            <w:proofErr w:type="spellEnd"/>
          </w:p>
        </w:tc>
        <w:tc>
          <w:tcPr>
            <w:tcW w:w="709" w:type="dxa"/>
            <w:vAlign w:val="center"/>
          </w:tcPr>
          <w:p w14:paraId="4F21C09F" w14:textId="77777777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5CE76A87" w14:textId="77777777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34EEA3EC" w14:textId="50E5FAB5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1275" w:type="dxa"/>
            <w:vMerge/>
            <w:vAlign w:val="center"/>
          </w:tcPr>
          <w:p w14:paraId="42135745" w14:textId="77777777" w:rsidR="00CE13F6" w:rsidRPr="00E34F88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7B07D74B" w14:textId="3CFF263E" w:rsidR="00CE13F6" w:rsidRDefault="00CE13F6" w:rsidP="00CE13F6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1437" w:type="dxa"/>
            <w:vMerge/>
            <w:vAlign w:val="center"/>
          </w:tcPr>
          <w:p w14:paraId="76DB414B" w14:textId="77777777" w:rsidR="00CE13F6" w:rsidRPr="007339B2" w:rsidRDefault="00CE13F6" w:rsidP="00CE13F6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E13F6" w:rsidRPr="00B138F3" w14:paraId="07828738" w14:textId="77777777" w:rsidTr="003E70A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604212C0" w14:textId="77777777" w:rsidR="00CE13F6" w:rsidRPr="00E3397A" w:rsidRDefault="00CE13F6" w:rsidP="00CE13F6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61D64B9B" w14:textId="5AEE6DE9" w:rsidR="00CE13F6" w:rsidRPr="0027235A" w:rsidRDefault="00CE13F6" w:rsidP="00CE13F6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33691816</w:t>
            </w:r>
          </w:p>
        </w:tc>
        <w:tc>
          <w:tcPr>
            <w:tcW w:w="2409" w:type="dxa"/>
            <w:vAlign w:val="bottom"/>
          </w:tcPr>
          <w:p w14:paraId="751F5CCF" w14:textId="52A85F6C" w:rsidR="00CE13F6" w:rsidRPr="00333737" w:rsidRDefault="00CE13F6" w:rsidP="00CE13F6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8C0D5A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Магния</w:t>
            </w:r>
            <w:proofErr w:type="spellEnd"/>
            <w:r w:rsidRPr="008C0D5A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8C0D5A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лактата</w:t>
            </w:r>
            <w:proofErr w:type="spellEnd"/>
            <w:r w:rsidRPr="008C0D5A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8C0D5A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дигидрат</w:t>
            </w:r>
            <w:proofErr w:type="spellEnd"/>
            <w:r w:rsidRPr="008C0D5A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8C0D5A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пиридоксингидрохлорид</w:t>
            </w:r>
            <w:proofErr w:type="spellEnd"/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</w:p>
        </w:tc>
        <w:tc>
          <w:tcPr>
            <w:tcW w:w="1021" w:type="dxa"/>
            <w:vAlign w:val="center"/>
          </w:tcPr>
          <w:p w14:paraId="4F3879CB" w14:textId="77777777" w:rsidR="00CE13F6" w:rsidRPr="00333737" w:rsidRDefault="00CE13F6" w:rsidP="00CE13F6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44A53FAE" w14:textId="5BE26892" w:rsidR="00CE13F6" w:rsidRPr="00FA6A0B" w:rsidRDefault="00CE13F6" w:rsidP="00CE13F6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E3164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 xml:space="preserve">магния лактата дигидрат, </w:t>
            </w:r>
            <w:proofErr w:type="spellStart"/>
            <w:r w:rsidRPr="005E3164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>пиридоксингидрохлорид</w:t>
            </w:r>
            <w:proofErr w:type="spellEnd"/>
            <w:r w:rsidRPr="005E3164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>,</w:t>
            </w: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proofErr w:type="gramStart"/>
            <w:r w:rsidRPr="005E3164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>таблетки</w:t>
            </w:r>
            <w:proofErr w:type="gramEnd"/>
            <w:r w:rsidRPr="005E3164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 xml:space="preserve"> покрытые оболочкой</w:t>
            </w: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r w:rsidRPr="005E3164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>470мг + 5мг</w:t>
            </w:r>
          </w:p>
        </w:tc>
        <w:tc>
          <w:tcPr>
            <w:tcW w:w="1080" w:type="dxa"/>
            <w:vAlign w:val="bottom"/>
          </w:tcPr>
          <w:p w14:paraId="1288D55F" w14:textId="02557F04" w:rsidR="00CE13F6" w:rsidRPr="00345952" w:rsidRDefault="00CE13F6" w:rsidP="00CE13F6">
            <w:pPr>
              <w:jc w:val="center"/>
              <w:rPr>
                <w:lang w:val="hy-AM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таблетки</w:t>
            </w:r>
            <w:proofErr w:type="spellEnd"/>
          </w:p>
        </w:tc>
        <w:tc>
          <w:tcPr>
            <w:tcW w:w="709" w:type="dxa"/>
            <w:vAlign w:val="center"/>
          </w:tcPr>
          <w:p w14:paraId="266E6B37" w14:textId="77777777" w:rsidR="00CE13F6" w:rsidRPr="00333737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513DE51" w14:textId="77777777" w:rsidR="00CE13F6" w:rsidRPr="00333737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1644B241" w14:textId="21CFE419" w:rsidR="00CE13F6" w:rsidRPr="00333737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1275" w:type="dxa"/>
            <w:vMerge/>
            <w:vAlign w:val="center"/>
          </w:tcPr>
          <w:p w14:paraId="64771F95" w14:textId="77777777" w:rsidR="00CE13F6" w:rsidRPr="00333737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vAlign w:val="bottom"/>
          </w:tcPr>
          <w:p w14:paraId="49038B44" w14:textId="236AFDD4" w:rsidR="00CE13F6" w:rsidRDefault="00CE13F6" w:rsidP="00CE13F6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1437" w:type="dxa"/>
            <w:vMerge/>
            <w:vAlign w:val="center"/>
          </w:tcPr>
          <w:p w14:paraId="28029E60" w14:textId="77777777" w:rsidR="00CE13F6" w:rsidRPr="007339B2" w:rsidRDefault="00CE13F6" w:rsidP="00CE13F6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E13F6" w:rsidRPr="00B138F3" w14:paraId="6DD97D05" w14:textId="77777777" w:rsidTr="003E70A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358A279E" w14:textId="77777777" w:rsidR="00CE13F6" w:rsidRPr="00E3397A" w:rsidRDefault="00CE13F6" w:rsidP="00CE13F6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101E9BB0" w14:textId="3A51B66C" w:rsidR="00CE13F6" w:rsidRPr="0027235A" w:rsidRDefault="00CE13F6" w:rsidP="00CE13F6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33691270</w:t>
            </w:r>
          </w:p>
        </w:tc>
        <w:tc>
          <w:tcPr>
            <w:tcW w:w="2409" w:type="dxa"/>
            <w:vAlign w:val="bottom"/>
          </w:tcPr>
          <w:p w14:paraId="014766C3" w14:textId="2AB17E80" w:rsidR="00CE13F6" w:rsidRPr="005E3164" w:rsidRDefault="00CE13F6" w:rsidP="00CE13F6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C0D5A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>Сальметерол</w:t>
            </w:r>
            <w:proofErr w:type="spellEnd"/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(</w:t>
            </w:r>
            <w:proofErr w:type="spellStart"/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>сальметерол</w:t>
            </w:r>
            <w:proofErr w:type="spellEnd"/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>ксинафоата</w:t>
            </w:r>
            <w:proofErr w:type="spellEnd"/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), флутиказона (флутиказона пропионат) </w:t>
            </w:r>
            <w:r w:rsidRPr="005E3164">
              <w:rPr>
                <w:rFonts w:ascii="GHEA Grapalat" w:hAnsi="GHEA Grapalat" w:cs="Calibri"/>
                <w:sz w:val="18"/>
                <w:szCs w:val="18"/>
                <w:lang w:val="ru-RU"/>
              </w:rPr>
              <w:t>50/250</w:t>
            </w:r>
          </w:p>
        </w:tc>
        <w:tc>
          <w:tcPr>
            <w:tcW w:w="1021" w:type="dxa"/>
            <w:vAlign w:val="center"/>
          </w:tcPr>
          <w:p w14:paraId="2B3E06AE" w14:textId="77777777" w:rsidR="00CE13F6" w:rsidRPr="005E3164" w:rsidRDefault="00CE13F6" w:rsidP="00CE13F6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059311C4" w14:textId="44DF18DA" w:rsidR="00CE13F6" w:rsidRPr="005E3164" w:rsidRDefault="00CE13F6" w:rsidP="00CE13F6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>сальметерол</w:t>
            </w:r>
            <w:proofErr w:type="spellEnd"/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(</w:t>
            </w:r>
            <w:proofErr w:type="spellStart"/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>сальметерол</w:t>
            </w:r>
            <w:proofErr w:type="spellEnd"/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>ксинафоата</w:t>
            </w:r>
            <w:proofErr w:type="spellEnd"/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>), флутиказона (флутиказона пропионат)</w:t>
            </w:r>
            <w:r w:rsidRPr="005E3164">
              <w:rPr>
                <w:rFonts w:ascii="GHEA Grapalat" w:hAnsi="GHEA Grapalat" w:cs="Helvetica"/>
                <w:sz w:val="18"/>
                <w:szCs w:val="18"/>
                <w:lang w:val="ru-RU"/>
              </w:rPr>
              <w:t>)</w:t>
            </w:r>
            <w:r w:rsidRPr="008C0D5A">
              <w:rPr>
                <w:rFonts w:ascii="Calibri" w:hAnsi="Calibri" w:cs="Calibri"/>
                <w:sz w:val="18"/>
                <w:szCs w:val="18"/>
              </w:rPr>
              <w:t> </w:t>
            </w:r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>порошок для ингаляций</w:t>
            </w: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r w:rsidRPr="005E3164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 xml:space="preserve">50 мкг + 250 мкг, </w:t>
            </w:r>
            <w:proofErr w:type="gramStart"/>
            <w:r w:rsidRPr="005E3164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>( 60</w:t>
            </w:r>
            <w:proofErr w:type="gramEnd"/>
            <w:r w:rsidRPr="005E3164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>) доз во флаконе с распыляющим устройством</w:t>
            </w:r>
          </w:p>
        </w:tc>
        <w:tc>
          <w:tcPr>
            <w:tcW w:w="1080" w:type="dxa"/>
            <w:vAlign w:val="bottom"/>
          </w:tcPr>
          <w:p w14:paraId="761D2EEE" w14:textId="6B685D40" w:rsidR="00CE13F6" w:rsidRPr="00345952" w:rsidRDefault="00CE13F6" w:rsidP="00CE13F6">
            <w:pPr>
              <w:jc w:val="center"/>
              <w:rPr>
                <w:lang w:val="hy-AM"/>
              </w:rPr>
            </w:pPr>
            <w:r w:rsidRPr="008C0D5A">
              <w:rPr>
                <w:rFonts w:ascii="GHEA Grapalat" w:hAnsi="GHEA Grapalat" w:cs="Arial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9" w:type="dxa"/>
            <w:vAlign w:val="center"/>
          </w:tcPr>
          <w:p w14:paraId="589E54C9" w14:textId="77777777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4D27900A" w14:textId="77777777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01CDB47E" w14:textId="3F6E4D9A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1275" w:type="dxa"/>
            <w:vMerge/>
            <w:vAlign w:val="center"/>
          </w:tcPr>
          <w:p w14:paraId="4B91E59E" w14:textId="77777777" w:rsidR="00CE13F6" w:rsidRPr="00E34F88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3722BFCF" w14:textId="5A9877AB" w:rsidR="00CE13F6" w:rsidRDefault="00CE13F6" w:rsidP="00CE13F6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1437" w:type="dxa"/>
            <w:vMerge/>
            <w:vAlign w:val="center"/>
          </w:tcPr>
          <w:p w14:paraId="4B2537C6" w14:textId="77777777" w:rsidR="00CE13F6" w:rsidRPr="007339B2" w:rsidRDefault="00CE13F6" w:rsidP="00CE13F6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E13F6" w:rsidRPr="00B138F3" w14:paraId="4C343AF5" w14:textId="77777777" w:rsidTr="003E70A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4B9E1DB4" w14:textId="77777777" w:rsidR="00CE13F6" w:rsidRPr="00E3397A" w:rsidRDefault="00CE13F6" w:rsidP="00CE13F6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0BE66A05" w14:textId="301DAAF7" w:rsidR="00CE13F6" w:rsidRPr="0027235A" w:rsidRDefault="00CE13F6" w:rsidP="00CE13F6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33691216</w:t>
            </w:r>
          </w:p>
        </w:tc>
        <w:tc>
          <w:tcPr>
            <w:tcW w:w="2409" w:type="dxa"/>
            <w:vAlign w:val="bottom"/>
          </w:tcPr>
          <w:p w14:paraId="217DFD50" w14:textId="65002B0C" w:rsidR="00CE13F6" w:rsidRPr="005E3164" w:rsidRDefault="00CE13F6" w:rsidP="00CE13F6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>Этилметилгидроксипиридина</w:t>
            </w:r>
            <w:proofErr w:type="spellEnd"/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gramStart"/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сукцинат </w:t>
            </w:r>
            <w:r w:rsidRPr="008C0D5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>50</w:t>
            </w:r>
            <w:proofErr w:type="gramEnd"/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мг/мл, 2 мл ампул</w:t>
            </w:r>
            <w:r w:rsidRPr="005E3164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>ы</w:t>
            </w:r>
            <w:r w:rsidRPr="005E3164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 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1021" w:type="dxa"/>
            <w:vAlign w:val="center"/>
          </w:tcPr>
          <w:p w14:paraId="796BA214" w14:textId="77777777" w:rsidR="00CE13F6" w:rsidRPr="005E3164" w:rsidRDefault="00CE13F6" w:rsidP="00CE13F6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3135C610" w14:textId="220797DE" w:rsidR="00CE13F6" w:rsidRPr="005E3164" w:rsidRDefault="00CE13F6" w:rsidP="00CE13F6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5E3164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>этилметилгидроксипиридина</w:t>
            </w:r>
            <w:proofErr w:type="spellEnd"/>
            <w:r w:rsidRPr="005E3164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 xml:space="preserve"> сукцинат</w:t>
            </w:r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C0D5A">
              <w:rPr>
                <w:rFonts w:ascii="GHEA Grapalat" w:hAnsi="GHEA Grapalat"/>
                <w:sz w:val="18"/>
                <w:szCs w:val="18"/>
              </w:rPr>
              <w:t>ethylmethylhydroxypiridine</w:t>
            </w:r>
            <w:proofErr w:type="spellEnd"/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C0D5A">
              <w:rPr>
                <w:rFonts w:ascii="GHEA Grapalat" w:hAnsi="GHEA Grapalat"/>
                <w:sz w:val="18"/>
                <w:szCs w:val="18"/>
              </w:rPr>
              <w:t>succinate</w:t>
            </w:r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E3164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 xml:space="preserve">раствор для в/в и в/м </w:t>
            </w:r>
            <w:proofErr w:type="spellStart"/>
            <w:r w:rsidRPr="005E3164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>иньекции</w:t>
            </w:r>
            <w:proofErr w:type="spellEnd"/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E3164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>50 мг/мл, 2 мл ампулы</w:t>
            </w:r>
          </w:p>
        </w:tc>
        <w:tc>
          <w:tcPr>
            <w:tcW w:w="1080" w:type="dxa"/>
          </w:tcPr>
          <w:p w14:paraId="76FC23C2" w14:textId="4CE217CF" w:rsidR="00CE13F6" w:rsidRPr="00345952" w:rsidRDefault="00CE13F6" w:rsidP="00CE13F6">
            <w:pPr>
              <w:jc w:val="center"/>
              <w:rPr>
                <w:lang w:val="hy-AM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ампулы</w:t>
            </w:r>
            <w:proofErr w:type="spellEnd"/>
          </w:p>
        </w:tc>
        <w:tc>
          <w:tcPr>
            <w:tcW w:w="709" w:type="dxa"/>
            <w:vAlign w:val="center"/>
          </w:tcPr>
          <w:p w14:paraId="41F4C269" w14:textId="77777777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65D31693" w14:textId="77777777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6E15FCD6" w14:textId="05A3E178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300</w:t>
            </w:r>
          </w:p>
        </w:tc>
        <w:tc>
          <w:tcPr>
            <w:tcW w:w="1275" w:type="dxa"/>
            <w:vMerge/>
            <w:vAlign w:val="center"/>
          </w:tcPr>
          <w:p w14:paraId="5C918C1C" w14:textId="77777777" w:rsidR="00CE13F6" w:rsidRPr="00E34F88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56B8FD70" w14:textId="2633CA2B" w:rsidR="00CE13F6" w:rsidRDefault="00CE13F6" w:rsidP="00CE13F6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300</w:t>
            </w:r>
          </w:p>
        </w:tc>
        <w:tc>
          <w:tcPr>
            <w:tcW w:w="1437" w:type="dxa"/>
            <w:vMerge/>
            <w:vAlign w:val="center"/>
          </w:tcPr>
          <w:p w14:paraId="11DFA7C7" w14:textId="77777777" w:rsidR="00CE13F6" w:rsidRPr="007339B2" w:rsidRDefault="00CE13F6" w:rsidP="00CE13F6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E13F6" w:rsidRPr="00B138F3" w14:paraId="61459823" w14:textId="77777777" w:rsidTr="003E70A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0AC6B5A7" w14:textId="77777777" w:rsidR="00CE13F6" w:rsidRPr="00E3397A" w:rsidRDefault="00CE13F6" w:rsidP="00CE13F6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043389AF" w14:textId="48B9D185" w:rsidR="00CE13F6" w:rsidRPr="0027235A" w:rsidRDefault="00CE13F6" w:rsidP="00CE13F6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33621100</w:t>
            </w:r>
          </w:p>
        </w:tc>
        <w:tc>
          <w:tcPr>
            <w:tcW w:w="2409" w:type="dxa"/>
            <w:vAlign w:val="bottom"/>
          </w:tcPr>
          <w:p w14:paraId="4835B306" w14:textId="0CCC3D7A" w:rsidR="00CE13F6" w:rsidRPr="005E3164" w:rsidRDefault="00CE13F6" w:rsidP="00CE13F6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5E3164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 xml:space="preserve">Гепарин (гепарина </w:t>
            </w:r>
            <w:proofErr w:type="spellStart"/>
            <w:r w:rsidRPr="005E3164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>натриум</w:t>
            </w:r>
            <w:proofErr w:type="spellEnd"/>
            <w:r w:rsidRPr="005E3164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>)</w:t>
            </w:r>
            <w:proofErr w:type="gramStart"/>
            <w:r w:rsidRPr="005E3164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>-</w:t>
            </w:r>
            <w:r w:rsidRPr="008C0D5A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 </w:t>
            </w:r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E3164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>Гепарин</w:t>
            </w:r>
            <w:proofErr w:type="gramEnd"/>
            <w:r w:rsidRPr="005E3164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 5мл</w:t>
            </w:r>
          </w:p>
        </w:tc>
        <w:tc>
          <w:tcPr>
            <w:tcW w:w="1021" w:type="dxa"/>
            <w:vAlign w:val="center"/>
          </w:tcPr>
          <w:p w14:paraId="4F21CCB6" w14:textId="77777777" w:rsidR="00CE13F6" w:rsidRPr="005E3164" w:rsidRDefault="00CE13F6" w:rsidP="00CE13F6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5EB752A8" w14:textId="662202A5" w:rsidR="00CE13F6" w:rsidRPr="005E3164" w:rsidRDefault="00CE13F6" w:rsidP="00CE13F6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E3164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 xml:space="preserve">гепарин (гепарина </w:t>
            </w:r>
            <w:proofErr w:type="spellStart"/>
            <w:proofErr w:type="gramStart"/>
            <w:r w:rsidRPr="005E3164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>натриум</w:t>
            </w:r>
            <w:proofErr w:type="spellEnd"/>
            <w:r w:rsidRPr="005E3164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>)</w:t>
            </w:r>
            <w:r w:rsidRPr="008C0D5A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 </w:t>
            </w:r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E3164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>раствор</w:t>
            </w:r>
            <w:proofErr w:type="gramEnd"/>
            <w:r w:rsidRPr="005E3164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 xml:space="preserve"> для п/к и в/в </w:t>
            </w:r>
            <w:proofErr w:type="spellStart"/>
            <w:r w:rsidRPr="005E3164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>иньекций</w:t>
            </w:r>
            <w:proofErr w:type="spellEnd"/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E3164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>5000 МЕ/мл, 5 мл стеклянный флакон</w:t>
            </w:r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1080" w:type="dxa"/>
          </w:tcPr>
          <w:p w14:paraId="39EAF07E" w14:textId="55E2028D" w:rsidR="00CE13F6" w:rsidRPr="00345952" w:rsidRDefault="00CE13F6" w:rsidP="00CE13F6">
            <w:pPr>
              <w:jc w:val="center"/>
              <w:rPr>
                <w:lang w:val="hy-AM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ампулы</w:t>
            </w:r>
            <w:proofErr w:type="spellEnd"/>
          </w:p>
        </w:tc>
        <w:tc>
          <w:tcPr>
            <w:tcW w:w="709" w:type="dxa"/>
            <w:vAlign w:val="center"/>
          </w:tcPr>
          <w:p w14:paraId="0518D61D" w14:textId="77777777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24DABCD3" w14:textId="77777777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768ABD85" w14:textId="7B0D67DF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500</w:t>
            </w:r>
          </w:p>
        </w:tc>
        <w:tc>
          <w:tcPr>
            <w:tcW w:w="1275" w:type="dxa"/>
            <w:vMerge/>
            <w:vAlign w:val="center"/>
          </w:tcPr>
          <w:p w14:paraId="43959379" w14:textId="77777777" w:rsidR="00CE13F6" w:rsidRPr="00E34F88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5C47620C" w14:textId="2BDF8E71" w:rsidR="00CE13F6" w:rsidRDefault="00CE13F6" w:rsidP="00CE13F6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500</w:t>
            </w:r>
          </w:p>
        </w:tc>
        <w:tc>
          <w:tcPr>
            <w:tcW w:w="1437" w:type="dxa"/>
            <w:vMerge/>
            <w:vAlign w:val="center"/>
          </w:tcPr>
          <w:p w14:paraId="39893F13" w14:textId="77777777" w:rsidR="00CE13F6" w:rsidRPr="007339B2" w:rsidRDefault="00CE13F6" w:rsidP="00CE13F6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E13F6" w:rsidRPr="00B138F3" w14:paraId="334260E3" w14:textId="77777777" w:rsidTr="003E70A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45EA678F" w14:textId="77777777" w:rsidR="00CE13F6" w:rsidRPr="00E3397A" w:rsidRDefault="00CE13F6" w:rsidP="00CE13F6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4C93A18E" w14:textId="28F4689A" w:rsidR="00CE13F6" w:rsidRPr="0027235A" w:rsidRDefault="00CE13F6" w:rsidP="00CE13F6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33691202</w:t>
            </w:r>
          </w:p>
        </w:tc>
        <w:tc>
          <w:tcPr>
            <w:tcW w:w="2409" w:type="dxa"/>
            <w:vAlign w:val="bottom"/>
          </w:tcPr>
          <w:p w14:paraId="56A99ECC" w14:textId="7A115459" w:rsidR="00CE13F6" w:rsidRPr="00AA5BD2" w:rsidRDefault="00CE13F6" w:rsidP="00CE13F6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proofErr w:type="gramStart"/>
            <w:r w:rsidRPr="008C0D5A">
              <w:rPr>
                <w:rFonts w:ascii="GHEA Grapalat" w:hAnsi="GHEA Grapalat"/>
                <w:sz w:val="18"/>
                <w:szCs w:val="18"/>
              </w:rPr>
              <w:t>Этамзилат</w:t>
            </w:r>
            <w:proofErr w:type="spellEnd"/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8C0D5A">
              <w:rPr>
                <w:rFonts w:ascii="GHEA Grapalat" w:hAnsi="GHEA Grapalat" w:cs="Calibri"/>
                <w:sz w:val="18"/>
                <w:szCs w:val="18"/>
              </w:rPr>
              <w:t>250</w:t>
            </w:r>
            <w:proofErr w:type="gramEnd"/>
            <w:r w:rsidRPr="008C0D5A">
              <w:rPr>
                <w:rFonts w:ascii="GHEA Grapalat" w:hAnsi="GHEA Grapalat" w:cs="Calibri"/>
                <w:sz w:val="18"/>
                <w:szCs w:val="18"/>
              </w:rPr>
              <w:t>мг 2мл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1021" w:type="dxa"/>
            <w:vAlign w:val="center"/>
          </w:tcPr>
          <w:p w14:paraId="443DEC9F" w14:textId="77777777" w:rsidR="00CE13F6" w:rsidRPr="005A13B7" w:rsidRDefault="00CE13F6" w:rsidP="00CE13F6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16AB7AE9" w14:textId="29CDDA43" w:rsidR="00CE13F6" w:rsidRPr="00333737" w:rsidRDefault="00CE13F6" w:rsidP="00CE13F6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>Этамзилат</w:t>
            </w:r>
            <w:proofErr w:type="spellEnd"/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C0D5A">
              <w:rPr>
                <w:rFonts w:ascii="GHEA Grapalat" w:hAnsi="GHEA Grapalat"/>
                <w:sz w:val="18"/>
                <w:szCs w:val="18"/>
              </w:rPr>
              <w:t>etamsylate</w:t>
            </w:r>
            <w:proofErr w:type="spellEnd"/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E3164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 xml:space="preserve">раствор для </w:t>
            </w:r>
            <w:proofErr w:type="spellStart"/>
            <w:r w:rsidRPr="005E3164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>иньекций</w:t>
            </w:r>
            <w:proofErr w:type="spellEnd"/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250мг/2мл, 2мл ампулы </w:t>
            </w:r>
          </w:p>
        </w:tc>
        <w:tc>
          <w:tcPr>
            <w:tcW w:w="1080" w:type="dxa"/>
          </w:tcPr>
          <w:p w14:paraId="4B970CBE" w14:textId="47733B0D" w:rsidR="00CE13F6" w:rsidRPr="00345952" w:rsidRDefault="00CE13F6" w:rsidP="00CE13F6">
            <w:pPr>
              <w:jc w:val="center"/>
              <w:rPr>
                <w:lang w:val="hy-AM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ампулы</w:t>
            </w:r>
            <w:proofErr w:type="spellEnd"/>
          </w:p>
        </w:tc>
        <w:tc>
          <w:tcPr>
            <w:tcW w:w="709" w:type="dxa"/>
            <w:vAlign w:val="center"/>
          </w:tcPr>
          <w:p w14:paraId="7CD0B587" w14:textId="77777777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6DD0FA72" w14:textId="77777777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0524D1BE" w14:textId="4C56C774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600</w:t>
            </w:r>
          </w:p>
        </w:tc>
        <w:tc>
          <w:tcPr>
            <w:tcW w:w="1275" w:type="dxa"/>
            <w:vMerge/>
            <w:vAlign w:val="center"/>
          </w:tcPr>
          <w:p w14:paraId="708F0FE8" w14:textId="77777777" w:rsidR="00CE13F6" w:rsidRPr="00E34F88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3B6225BA" w14:textId="3A684F15" w:rsidR="00CE13F6" w:rsidRDefault="00CE13F6" w:rsidP="00CE13F6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600</w:t>
            </w:r>
          </w:p>
        </w:tc>
        <w:tc>
          <w:tcPr>
            <w:tcW w:w="1437" w:type="dxa"/>
            <w:vMerge/>
            <w:vAlign w:val="center"/>
          </w:tcPr>
          <w:p w14:paraId="3F4E2085" w14:textId="77777777" w:rsidR="00CE13F6" w:rsidRPr="007339B2" w:rsidRDefault="00CE13F6" w:rsidP="00CE13F6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E13F6" w:rsidRPr="00B138F3" w14:paraId="743C70F2" w14:textId="77777777" w:rsidTr="003E70A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148BC4C0" w14:textId="77777777" w:rsidR="00CE13F6" w:rsidRPr="00E3397A" w:rsidRDefault="00CE13F6" w:rsidP="00CE13F6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5107BCE3" w14:textId="0F2D2091" w:rsidR="00CE13F6" w:rsidRPr="0027235A" w:rsidRDefault="00CE13F6" w:rsidP="00CE13F6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33691500</w:t>
            </w:r>
          </w:p>
        </w:tc>
        <w:tc>
          <w:tcPr>
            <w:tcW w:w="2409" w:type="dxa"/>
            <w:vAlign w:val="bottom"/>
          </w:tcPr>
          <w:p w14:paraId="30E620B7" w14:textId="3152392C" w:rsidR="00CE13F6" w:rsidRPr="005E3164" w:rsidRDefault="00CE13F6" w:rsidP="00CE13F6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shd w:val="clear" w:color="auto" w:fill="FFFFFF"/>
                <w:lang w:val="hy-AM"/>
              </w:rPr>
              <w:t>Т</w:t>
            </w:r>
            <w:proofErr w:type="spellStart"/>
            <w:r w:rsidRPr="005E3164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>ранексамовая</w:t>
            </w:r>
            <w:proofErr w:type="spellEnd"/>
            <w:r w:rsidRPr="005E3164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 xml:space="preserve"> кислота</w:t>
            </w: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r w:rsidRPr="005E3164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>раствор для в/в инфузий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af-ZA"/>
              </w:rPr>
              <w:t xml:space="preserve"> </w:t>
            </w:r>
            <w:r w:rsidRPr="005E3164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 xml:space="preserve">50 мг / мл, 5 мл ампулы </w:t>
            </w:r>
          </w:p>
        </w:tc>
        <w:tc>
          <w:tcPr>
            <w:tcW w:w="1021" w:type="dxa"/>
            <w:vAlign w:val="center"/>
          </w:tcPr>
          <w:p w14:paraId="0781D491" w14:textId="77777777" w:rsidR="00CE13F6" w:rsidRPr="005E3164" w:rsidRDefault="00CE13F6" w:rsidP="00CE13F6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1AC4681D" w14:textId="47E5A6FD" w:rsidR="00CE13F6" w:rsidRPr="00333737" w:rsidRDefault="00CE13F6" w:rsidP="00CE13F6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5E3164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>транексамовая</w:t>
            </w:r>
            <w:proofErr w:type="spellEnd"/>
            <w:r w:rsidRPr="005E3164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 xml:space="preserve"> кислота</w:t>
            </w: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(</w:t>
            </w:r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tranexamic</w:t>
            </w: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acid</w:t>
            </w: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)</w:t>
            </w: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5F5F5"/>
                <w:lang w:val="ru-RU"/>
              </w:rPr>
              <w:t xml:space="preserve"> </w:t>
            </w:r>
            <w:r w:rsidRPr="005E3164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>раствор для в/в инфузий</w:t>
            </w: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r w:rsidRPr="005E3164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>50 мг / мл, 5 мл ампулы</w:t>
            </w:r>
          </w:p>
        </w:tc>
        <w:tc>
          <w:tcPr>
            <w:tcW w:w="1080" w:type="dxa"/>
          </w:tcPr>
          <w:p w14:paraId="7BDAE52B" w14:textId="5F7AD822" w:rsidR="00CE13F6" w:rsidRPr="00345952" w:rsidRDefault="00CE13F6" w:rsidP="00CE13F6">
            <w:pPr>
              <w:jc w:val="center"/>
              <w:rPr>
                <w:lang w:val="hy-AM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ампулы</w:t>
            </w:r>
            <w:proofErr w:type="spellEnd"/>
          </w:p>
        </w:tc>
        <w:tc>
          <w:tcPr>
            <w:tcW w:w="709" w:type="dxa"/>
            <w:vAlign w:val="center"/>
          </w:tcPr>
          <w:p w14:paraId="17968B26" w14:textId="77777777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0564F345" w14:textId="77777777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0CD555F7" w14:textId="382E8748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500</w:t>
            </w:r>
          </w:p>
        </w:tc>
        <w:tc>
          <w:tcPr>
            <w:tcW w:w="1275" w:type="dxa"/>
            <w:vMerge/>
            <w:vAlign w:val="center"/>
          </w:tcPr>
          <w:p w14:paraId="6F4FAB89" w14:textId="77777777" w:rsidR="00CE13F6" w:rsidRPr="00E34F88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5E74998F" w14:textId="4EAE9DCA" w:rsidR="00CE13F6" w:rsidRDefault="00CE13F6" w:rsidP="00CE13F6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500</w:t>
            </w:r>
          </w:p>
        </w:tc>
        <w:tc>
          <w:tcPr>
            <w:tcW w:w="1437" w:type="dxa"/>
            <w:vMerge/>
            <w:vAlign w:val="center"/>
          </w:tcPr>
          <w:p w14:paraId="3A33E747" w14:textId="77777777" w:rsidR="00CE13F6" w:rsidRPr="007339B2" w:rsidRDefault="00CE13F6" w:rsidP="00CE13F6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E13F6" w:rsidRPr="00B138F3" w14:paraId="6D57B6F4" w14:textId="77777777" w:rsidTr="003E70A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3F4A755C" w14:textId="77777777" w:rsidR="00CE13F6" w:rsidRPr="00E3397A" w:rsidRDefault="00CE13F6" w:rsidP="00CE13F6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26850EAF" w14:textId="2DEAB033" w:rsidR="00CE13F6" w:rsidRPr="0027235A" w:rsidRDefault="00CE13F6" w:rsidP="00CE13F6">
            <w:pPr>
              <w:rPr>
                <w:rFonts w:ascii="GHEA Grapalat" w:hAnsi="GHEA Grapalat"/>
                <w:sz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33621210</w:t>
            </w:r>
          </w:p>
        </w:tc>
        <w:tc>
          <w:tcPr>
            <w:tcW w:w="2409" w:type="dxa"/>
            <w:vAlign w:val="bottom"/>
          </w:tcPr>
          <w:p w14:paraId="59911542" w14:textId="1CF383A4" w:rsidR="00CE13F6" w:rsidRPr="005E3164" w:rsidRDefault="00CE13F6" w:rsidP="00CE13F6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Железа (</w:t>
            </w:r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III</w:t>
            </w: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)гидроксид декстрана комплекс</w:t>
            </w:r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50мг/2мл, 2мл ампулы</w:t>
            </w:r>
            <w:r w:rsidRPr="005E3164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1021" w:type="dxa"/>
            <w:vAlign w:val="center"/>
          </w:tcPr>
          <w:p w14:paraId="2DE95BF8" w14:textId="77777777" w:rsidR="00CE13F6" w:rsidRPr="005E3164" w:rsidRDefault="00CE13F6" w:rsidP="00CE13F6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6C7A0E82" w14:textId="44C6BA50" w:rsidR="00CE13F6" w:rsidRPr="00FA6A0B" w:rsidRDefault="00CE13F6" w:rsidP="00CE13F6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железа (</w:t>
            </w:r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III</w:t>
            </w: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)гидроксид декстрана комплекс</w:t>
            </w:r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C0D5A">
              <w:rPr>
                <w:rFonts w:ascii="GHEA Grapalat" w:hAnsi="GHEA Grapalat"/>
                <w:sz w:val="18"/>
                <w:szCs w:val="18"/>
              </w:rPr>
              <w:t>iron</w:t>
            </w:r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(</w:t>
            </w:r>
            <w:r w:rsidRPr="008C0D5A">
              <w:rPr>
                <w:rFonts w:ascii="GHEA Grapalat" w:hAnsi="GHEA Grapalat"/>
                <w:sz w:val="18"/>
                <w:szCs w:val="18"/>
              </w:rPr>
              <w:t>III</w:t>
            </w:r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) </w:t>
            </w:r>
            <w:r w:rsidRPr="008C0D5A">
              <w:rPr>
                <w:rFonts w:ascii="GHEA Grapalat" w:hAnsi="GHEA Grapalat"/>
                <w:sz w:val="18"/>
                <w:szCs w:val="18"/>
              </w:rPr>
              <w:t>hydroxide</w:t>
            </w:r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C0D5A">
              <w:rPr>
                <w:rFonts w:ascii="GHEA Grapalat" w:hAnsi="GHEA Grapalat"/>
                <w:sz w:val="18"/>
                <w:szCs w:val="18"/>
              </w:rPr>
              <w:t>with</w:t>
            </w:r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C0D5A">
              <w:rPr>
                <w:rFonts w:ascii="GHEA Grapalat" w:hAnsi="GHEA Grapalat"/>
                <w:sz w:val="18"/>
                <w:szCs w:val="18"/>
              </w:rPr>
              <w:t>polymaltose</w:t>
            </w:r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C0D5A">
              <w:rPr>
                <w:rFonts w:ascii="GHEA Grapalat" w:hAnsi="GHEA Grapalat"/>
                <w:sz w:val="18"/>
                <w:szCs w:val="18"/>
              </w:rPr>
              <w:t>complex</w:t>
            </w:r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раствор для в/м </w:t>
            </w:r>
            <w:proofErr w:type="spellStart"/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иньекции</w:t>
            </w:r>
            <w:proofErr w:type="spellEnd"/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, 50мг/мл, 2мл ампулы</w:t>
            </w:r>
          </w:p>
        </w:tc>
        <w:tc>
          <w:tcPr>
            <w:tcW w:w="1080" w:type="dxa"/>
          </w:tcPr>
          <w:p w14:paraId="218B9421" w14:textId="1EF7673E" w:rsidR="00CE13F6" w:rsidRPr="00345952" w:rsidRDefault="00CE13F6" w:rsidP="00CE13F6">
            <w:pPr>
              <w:jc w:val="center"/>
              <w:rPr>
                <w:lang w:val="hy-AM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ампулы</w:t>
            </w:r>
            <w:proofErr w:type="spellEnd"/>
          </w:p>
        </w:tc>
        <w:tc>
          <w:tcPr>
            <w:tcW w:w="709" w:type="dxa"/>
            <w:vAlign w:val="center"/>
          </w:tcPr>
          <w:p w14:paraId="02BE760E" w14:textId="77777777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5FC3B62D" w14:textId="77777777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7230B3F0" w14:textId="6C089C56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150</w:t>
            </w:r>
          </w:p>
        </w:tc>
        <w:tc>
          <w:tcPr>
            <w:tcW w:w="1275" w:type="dxa"/>
            <w:vMerge/>
            <w:vAlign w:val="center"/>
          </w:tcPr>
          <w:p w14:paraId="5173FBFE" w14:textId="77777777" w:rsidR="00CE13F6" w:rsidRPr="00E34F88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69971836" w14:textId="1BE81AF6" w:rsidR="00CE13F6" w:rsidRDefault="00CE13F6" w:rsidP="00CE13F6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150</w:t>
            </w:r>
          </w:p>
        </w:tc>
        <w:tc>
          <w:tcPr>
            <w:tcW w:w="1437" w:type="dxa"/>
            <w:vMerge/>
            <w:vAlign w:val="center"/>
          </w:tcPr>
          <w:p w14:paraId="6488C0C2" w14:textId="77777777" w:rsidR="00CE13F6" w:rsidRPr="007339B2" w:rsidRDefault="00CE13F6" w:rsidP="00CE13F6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E13F6" w:rsidRPr="00B138F3" w14:paraId="178F08DB" w14:textId="77777777" w:rsidTr="003E70A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381B3FA2" w14:textId="77777777" w:rsidR="00CE13F6" w:rsidRPr="00E3397A" w:rsidRDefault="00CE13F6" w:rsidP="00CE13F6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0864EF64" w14:textId="1CFF18A4" w:rsidR="00CE13F6" w:rsidRDefault="00CE13F6" w:rsidP="00CE13F6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33621250</w:t>
            </w:r>
          </w:p>
        </w:tc>
        <w:tc>
          <w:tcPr>
            <w:tcW w:w="2409" w:type="dxa"/>
            <w:vAlign w:val="bottom"/>
          </w:tcPr>
          <w:p w14:paraId="23407206" w14:textId="0161172F" w:rsidR="00CE13F6" w:rsidRDefault="00CE13F6" w:rsidP="00CE13F6">
            <w:pPr>
              <w:widowControl w:val="0"/>
              <w:spacing w:after="120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</w:rPr>
              <w:t>Декстран</w:t>
            </w:r>
            <w:proofErr w:type="spellEnd"/>
            <w:r w:rsidRPr="008C0D5A">
              <w:rPr>
                <w:rFonts w:ascii="GHEA Grapalat" w:hAnsi="GHEA Grapalat" w:cs="Helvetica"/>
                <w:sz w:val="18"/>
                <w:szCs w:val="18"/>
              </w:rPr>
              <w:t xml:space="preserve"> 40</w:t>
            </w:r>
            <w:r w:rsidRPr="008C0D5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proofErr w:type="spellStart"/>
            <w:proofErr w:type="gram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раствор</w:t>
            </w:r>
            <w:proofErr w:type="spellEnd"/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 500</w:t>
            </w:r>
            <w:proofErr w:type="gramEnd"/>
            <w:r w:rsidRPr="008C0D5A">
              <w:rPr>
                <w:rFonts w:ascii="GHEA Grapalat" w:hAnsi="GHEA Grapalat" w:cs="Calibri"/>
                <w:sz w:val="18"/>
                <w:szCs w:val="18"/>
              </w:rPr>
              <w:t>мл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1021" w:type="dxa"/>
            <w:vAlign w:val="center"/>
          </w:tcPr>
          <w:p w14:paraId="7A630779" w14:textId="77777777" w:rsidR="00CE13F6" w:rsidRPr="005A13B7" w:rsidRDefault="00CE13F6" w:rsidP="00CE13F6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4422AF1C" w14:textId="04C3241E" w:rsidR="00CE13F6" w:rsidRPr="00333737" w:rsidRDefault="00CE13F6" w:rsidP="00CE13F6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5E3164">
              <w:rPr>
                <w:rFonts w:ascii="GHEA Grapalat" w:hAnsi="GHEA Grapalat" w:cs="Helvetica"/>
                <w:sz w:val="18"/>
                <w:szCs w:val="18"/>
                <w:lang w:val="ru-RU"/>
              </w:rPr>
              <w:t>декстран 40</w:t>
            </w:r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C0D5A">
              <w:rPr>
                <w:rFonts w:ascii="GHEA Grapalat" w:hAnsi="GHEA Grapalat"/>
                <w:sz w:val="18"/>
                <w:szCs w:val="18"/>
              </w:rPr>
              <w:t>dextran</w:t>
            </w:r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40, </w:t>
            </w:r>
            <w:r w:rsidRPr="005E3164">
              <w:rPr>
                <w:rFonts w:ascii="GHEA Grapalat" w:hAnsi="GHEA Grapalat" w:cs="Helvetica"/>
                <w:sz w:val="18"/>
                <w:szCs w:val="18"/>
                <w:lang w:val="ru-RU"/>
              </w:rPr>
              <w:t>раствор для инфузий</w:t>
            </w:r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E3164">
              <w:rPr>
                <w:rFonts w:ascii="GHEA Grapalat" w:hAnsi="GHEA Grapalat" w:cs="Helvetica"/>
                <w:sz w:val="18"/>
                <w:szCs w:val="18"/>
                <w:lang w:val="ru-RU"/>
              </w:rPr>
              <w:t>100мг</w:t>
            </w: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/мл, 500мл пластиковые пакеты</w:t>
            </w:r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1080" w:type="dxa"/>
            <w:vAlign w:val="bottom"/>
          </w:tcPr>
          <w:p w14:paraId="01A48C48" w14:textId="4D4D55A9" w:rsidR="00CE13F6" w:rsidRPr="00CB67D2" w:rsidRDefault="00CE13F6" w:rsidP="00CE13F6">
            <w:pPr>
              <w:jc w:val="center"/>
              <w:rPr>
                <w:sz w:val="18"/>
                <w:szCs w:val="18"/>
                <w:lang w:val="hy-AM"/>
              </w:rPr>
            </w:pP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пластиковые</w:t>
            </w:r>
            <w:proofErr w:type="spellEnd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пакеты</w:t>
            </w:r>
            <w:proofErr w:type="spellEnd"/>
          </w:p>
        </w:tc>
        <w:tc>
          <w:tcPr>
            <w:tcW w:w="709" w:type="dxa"/>
            <w:vAlign w:val="center"/>
          </w:tcPr>
          <w:p w14:paraId="20A66818" w14:textId="77777777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2AF43491" w14:textId="77777777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75916777" w14:textId="21627E83" w:rsidR="00CE13F6" w:rsidRDefault="00CE13F6" w:rsidP="00CE13F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1275" w:type="dxa"/>
            <w:vMerge w:val="restart"/>
            <w:vAlign w:val="center"/>
          </w:tcPr>
          <w:p w14:paraId="663B3F0B" w14:textId="77777777" w:rsidR="00CE13F6" w:rsidRPr="00E34F88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09EE8681" w14:textId="325F1B45" w:rsidR="00CE13F6" w:rsidRDefault="00CE13F6" w:rsidP="00CE13F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1437" w:type="dxa"/>
            <w:vMerge w:val="restart"/>
            <w:vAlign w:val="center"/>
          </w:tcPr>
          <w:p w14:paraId="1EAABFDB" w14:textId="77777777" w:rsidR="00CE13F6" w:rsidRPr="007339B2" w:rsidRDefault="00CE13F6" w:rsidP="00CE13F6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E13F6" w:rsidRPr="00B138F3" w14:paraId="7AE07D2C" w14:textId="77777777" w:rsidTr="003E70A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5E4906DA" w14:textId="77777777" w:rsidR="00CE13F6" w:rsidRPr="00E3397A" w:rsidRDefault="00CE13F6" w:rsidP="00CE13F6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3298D2CE" w14:textId="24A2AA18" w:rsidR="00CE13F6" w:rsidRDefault="00CE13F6" w:rsidP="00CE13F6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33621390</w:t>
            </w:r>
          </w:p>
        </w:tc>
        <w:tc>
          <w:tcPr>
            <w:tcW w:w="2409" w:type="dxa"/>
            <w:vAlign w:val="bottom"/>
          </w:tcPr>
          <w:p w14:paraId="2BDBFB1C" w14:textId="0F6426B3" w:rsidR="00CE13F6" w:rsidRDefault="00CE13F6" w:rsidP="00CE13F6">
            <w:pPr>
              <w:widowControl w:val="0"/>
              <w:spacing w:after="120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Амиодарон</w:t>
            </w:r>
            <w:proofErr w:type="spellEnd"/>
            <w:r w:rsidRPr="008C0D5A">
              <w:rPr>
                <w:rFonts w:ascii="GHEA Grapalat" w:hAnsi="GHEA Grapalat"/>
                <w:sz w:val="18"/>
                <w:szCs w:val="18"/>
              </w:rPr>
              <w:t xml:space="preserve">  </w:t>
            </w:r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</w:t>
            </w:r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200мг </w:t>
            </w:r>
          </w:p>
        </w:tc>
        <w:tc>
          <w:tcPr>
            <w:tcW w:w="1021" w:type="dxa"/>
            <w:vAlign w:val="center"/>
          </w:tcPr>
          <w:p w14:paraId="313D2595" w14:textId="77777777" w:rsidR="00CE13F6" w:rsidRPr="005A13B7" w:rsidRDefault="00CE13F6" w:rsidP="00CE13F6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11D798C1" w14:textId="45A7B606" w:rsidR="00CE13F6" w:rsidRPr="005E3164" w:rsidRDefault="00CE13F6" w:rsidP="001E1BC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Амиодарон</w:t>
            </w:r>
            <w:proofErr w:type="spellEnd"/>
            <w:r w:rsidRPr="008C0D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(</w:t>
            </w: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амиодарон</w:t>
            </w:r>
            <w:proofErr w:type="spellEnd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гидрохлорид</w:t>
            </w:r>
            <w:proofErr w:type="spellEnd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)</w:t>
            </w:r>
            <w:r w:rsidRPr="008C0D5A">
              <w:rPr>
                <w:rFonts w:ascii="GHEA Grapalat" w:hAnsi="GHEA Grapalat"/>
                <w:sz w:val="18"/>
                <w:szCs w:val="18"/>
              </w:rPr>
              <w:t xml:space="preserve"> amiodarone </w:t>
            </w: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таблетки</w:t>
            </w:r>
            <w:proofErr w:type="spellEnd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делимые</w:t>
            </w:r>
            <w:proofErr w:type="spellEnd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200мг</w:t>
            </w:r>
          </w:p>
        </w:tc>
        <w:tc>
          <w:tcPr>
            <w:tcW w:w="1080" w:type="dxa"/>
            <w:vAlign w:val="bottom"/>
          </w:tcPr>
          <w:p w14:paraId="170BCC81" w14:textId="371DDE61" w:rsidR="00CE13F6" w:rsidRPr="00CB67D2" w:rsidRDefault="00CE13F6" w:rsidP="00CE13F6">
            <w:pPr>
              <w:jc w:val="center"/>
              <w:rPr>
                <w:sz w:val="18"/>
                <w:szCs w:val="18"/>
                <w:lang w:val="hy-AM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таблетки</w:t>
            </w:r>
            <w:proofErr w:type="spellEnd"/>
          </w:p>
        </w:tc>
        <w:tc>
          <w:tcPr>
            <w:tcW w:w="709" w:type="dxa"/>
            <w:vAlign w:val="center"/>
          </w:tcPr>
          <w:p w14:paraId="3AB120AB" w14:textId="77777777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383F159D" w14:textId="77777777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672D0B8A" w14:textId="5A9C3763" w:rsidR="00CE13F6" w:rsidRDefault="00CE13F6" w:rsidP="00CE13F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1275" w:type="dxa"/>
            <w:vMerge/>
            <w:vAlign w:val="center"/>
          </w:tcPr>
          <w:p w14:paraId="46208F5D" w14:textId="77777777" w:rsidR="00CE13F6" w:rsidRPr="00E34F88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6A28C1A4" w14:textId="05A5FFFC" w:rsidR="00CE13F6" w:rsidRDefault="00CE13F6" w:rsidP="00CE13F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1437" w:type="dxa"/>
            <w:vMerge/>
            <w:vAlign w:val="center"/>
          </w:tcPr>
          <w:p w14:paraId="3899AF22" w14:textId="77777777" w:rsidR="00CE13F6" w:rsidRPr="007339B2" w:rsidRDefault="00CE13F6" w:rsidP="00CE13F6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E13F6" w:rsidRPr="00B138F3" w14:paraId="0C07A9CC" w14:textId="77777777" w:rsidTr="003E70A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112EE850" w14:textId="77777777" w:rsidR="00CE13F6" w:rsidRPr="00E3397A" w:rsidRDefault="00CE13F6" w:rsidP="00CE13F6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4F930B1F" w14:textId="796D1D2D" w:rsidR="00CE13F6" w:rsidRDefault="00CE13F6" w:rsidP="00CE13F6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33621390</w:t>
            </w:r>
          </w:p>
        </w:tc>
        <w:tc>
          <w:tcPr>
            <w:tcW w:w="2409" w:type="dxa"/>
            <w:vAlign w:val="bottom"/>
          </w:tcPr>
          <w:p w14:paraId="571E77BB" w14:textId="6A0547B3" w:rsidR="00CE13F6" w:rsidRDefault="00CE13F6" w:rsidP="00CE13F6">
            <w:pPr>
              <w:widowControl w:val="0"/>
              <w:spacing w:after="120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Амиодарон</w:t>
            </w:r>
            <w:proofErr w:type="spellEnd"/>
            <w:r w:rsidRPr="008C0D5A">
              <w:rPr>
                <w:rFonts w:ascii="GHEA Grapalat" w:hAnsi="GHEA Grapalat"/>
                <w:sz w:val="18"/>
                <w:szCs w:val="18"/>
              </w:rPr>
              <w:t xml:space="preserve">  </w:t>
            </w:r>
            <w:r w:rsidRPr="008C0D5A">
              <w:rPr>
                <w:rFonts w:ascii="GHEA Grapalat" w:hAnsi="GHEA Grapalat" w:cs="Calibri"/>
                <w:sz w:val="18"/>
                <w:szCs w:val="18"/>
              </w:rPr>
              <w:t>150</w:t>
            </w:r>
            <w:proofErr w:type="gramEnd"/>
            <w:r w:rsidRPr="008C0D5A">
              <w:rPr>
                <w:rFonts w:ascii="GHEA Grapalat" w:hAnsi="GHEA Grapalat" w:cs="Calibri"/>
                <w:sz w:val="18"/>
                <w:szCs w:val="18"/>
              </w:rPr>
              <w:t>мг 3мл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1021" w:type="dxa"/>
            <w:vAlign w:val="center"/>
          </w:tcPr>
          <w:p w14:paraId="46E4281C" w14:textId="77777777" w:rsidR="00CE13F6" w:rsidRPr="005A13B7" w:rsidRDefault="00CE13F6" w:rsidP="00CE13F6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39E39895" w14:textId="679C7DB5" w:rsidR="00CE13F6" w:rsidRPr="00333737" w:rsidRDefault="00CE13F6" w:rsidP="00CE13F6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амиодарон (амиодарон гидрохлорид),</w:t>
            </w:r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раствор для </w:t>
            </w:r>
            <w:proofErr w:type="spellStart"/>
            <w:proofErr w:type="gramStart"/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иньекций</w:t>
            </w:r>
            <w:proofErr w:type="spellEnd"/>
            <w:r w:rsidRPr="008C0D5A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 </w:t>
            </w:r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50</w:t>
            </w:r>
            <w:proofErr w:type="gramEnd"/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мг/мл, 3 мл ампулы</w:t>
            </w:r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1080" w:type="dxa"/>
          </w:tcPr>
          <w:p w14:paraId="6B6160DF" w14:textId="798F873B" w:rsidR="00CE13F6" w:rsidRPr="00CB67D2" w:rsidRDefault="00CE13F6" w:rsidP="00CE13F6">
            <w:pPr>
              <w:jc w:val="center"/>
              <w:rPr>
                <w:sz w:val="18"/>
                <w:szCs w:val="18"/>
                <w:lang w:val="hy-AM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ампулы</w:t>
            </w:r>
            <w:proofErr w:type="spellEnd"/>
          </w:p>
        </w:tc>
        <w:tc>
          <w:tcPr>
            <w:tcW w:w="709" w:type="dxa"/>
            <w:vAlign w:val="center"/>
          </w:tcPr>
          <w:p w14:paraId="11CE3590" w14:textId="77777777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2EE9942E" w14:textId="77777777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51E66B65" w14:textId="3605BBF7" w:rsidR="00CE13F6" w:rsidRDefault="00CE13F6" w:rsidP="00CE13F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400</w:t>
            </w:r>
          </w:p>
        </w:tc>
        <w:tc>
          <w:tcPr>
            <w:tcW w:w="1275" w:type="dxa"/>
            <w:vMerge/>
            <w:vAlign w:val="center"/>
          </w:tcPr>
          <w:p w14:paraId="0FB2F4DC" w14:textId="77777777" w:rsidR="00CE13F6" w:rsidRPr="00E34F88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5F68565D" w14:textId="4C5A18D3" w:rsidR="00CE13F6" w:rsidRDefault="00CE13F6" w:rsidP="00CE13F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400</w:t>
            </w:r>
          </w:p>
        </w:tc>
        <w:tc>
          <w:tcPr>
            <w:tcW w:w="1437" w:type="dxa"/>
            <w:vMerge/>
            <w:vAlign w:val="center"/>
          </w:tcPr>
          <w:p w14:paraId="40C621B3" w14:textId="77777777" w:rsidR="00CE13F6" w:rsidRPr="007339B2" w:rsidRDefault="00CE13F6" w:rsidP="00CE13F6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E13F6" w:rsidRPr="00B138F3" w14:paraId="7E768140" w14:textId="77777777" w:rsidTr="003E70A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1D099B74" w14:textId="77777777" w:rsidR="00CE13F6" w:rsidRPr="00E3397A" w:rsidRDefault="00CE13F6" w:rsidP="00CE13F6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149D684A" w14:textId="4F1B72D4" w:rsidR="00CE13F6" w:rsidRDefault="00CE13F6" w:rsidP="00CE13F6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33691210</w:t>
            </w:r>
          </w:p>
        </w:tc>
        <w:tc>
          <w:tcPr>
            <w:tcW w:w="2409" w:type="dxa"/>
            <w:vAlign w:val="bottom"/>
          </w:tcPr>
          <w:p w14:paraId="75B6ACBB" w14:textId="6B10FB97" w:rsidR="00CE13F6" w:rsidRDefault="00CE13F6" w:rsidP="00CE13F6">
            <w:pPr>
              <w:widowControl w:val="0"/>
              <w:spacing w:after="120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9F9F9"/>
              </w:rPr>
              <w:t>Строфантин</w:t>
            </w:r>
            <w:proofErr w:type="spellEnd"/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 0.025</w:t>
            </w:r>
            <w:proofErr w:type="gramEnd"/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% 1мл</w:t>
            </w:r>
          </w:p>
        </w:tc>
        <w:tc>
          <w:tcPr>
            <w:tcW w:w="1021" w:type="dxa"/>
            <w:vAlign w:val="center"/>
          </w:tcPr>
          <w:p w14:paraId="7C0D7791" w14:textId="77777777" w:rsidR="00CE13F6" w:rsidRPr="005A13B7" w:rsidRDefault="00CE13F6" w:rsidP="00CE13F6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2BB0FCC6" w14:textId="0590C220" w:rsidR="00CE13F6" w:rsidRPr="00333737" w:rsidRDefault="00CE13F6" w:rsidP="00CE13F6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9F9F9"/>
                <w:lang w:val="ru-RU"/>
              </w:rPr>
              <w:t>Строфантин</w:t>
            </w:r>
            <w:r w:rsidRPr="005E3164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gramStart"/>
            <w:r w:rsidRPr="008C0D5A">
              <w:rPr>
                <w:rFonts w:ascii="GHEA Grapalat" w:hAnsi="GHEA Grapalat" w:cs="Calibri"/>
                <w:sz w:val="18"/>
                <w:szCs w:val="18"/>
              </w:rPr>
              <w:t>strophanthin</w:t>
            </w:r>
            <w:r w:rsidRPr="005E3164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 </w:t>
            </w: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раствор</w:t>
            </w:r>
            <w:proofErr w:type="gramEnd"/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для </w:t>
            </w:r>
            <w:proofErr w:type="spellStart"/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иньекций</w:t>
            </w:r>
            <w:proofErr w:type="spellEnd"/>
            <w:r w:rsidRPr="005E3164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0,25мг/мл, 1мл ампулы</w:t>
            </w:r>
          </w:p>
        </w:tc>
        <w:tc>
          <w:tcPr>
            <w:tcW w:w="1080" w:type="dxa"/>
          </w:tcPr>
          <w:p w14:paraId="3FDDFE96" w14:textId="1D73F941" w:rsidR="00CE13F6" w:rsidRPr="00CB67D2" w:rsidRDefault="00CE13F6" w:rsidP="00CE13F6">
            <w:pPr>
              <w:jc w:val="center"/>
              <w:rPr>
                <w:sz w:val="18"/>
                <w:szCs w:val="18"/>
                <w:lang w:val="hy-AM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ампулы</w:t>
            </w:r>
            <w:proofErr w:type="spellEnd"/>
          </w:p>
        </w:tc>
        <w:tc>
          <w:tcPr>
            <w:tcW w:w="709" w:type="dxa"/>
            <w:vAlign w:val="center"/>
          </w:tcPr>
          <w:p w14:paraId="427CA559" w14:textId="77777777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42E00D8A" w14:textId="77777777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2874488B" w14:textId="1508B4E5" w:rsidR="00CE13F6" w:rsidRDefault="00CE13F6" w:rsidP="00CE13F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1275" w:type="dxa"/>
            <w:vMerge/>
            <w:vAlign w:val="center"/>
          </w:tcPr>
          <w:p w14:paraId="100FB512" w14:textId="77777777" w:rsidR="00CE13F6" w:rsidRPr="00E34F88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45A22C56" w14:textId="37772BEC" w:rsidR="00CE13F6" w:rsidRDefault="00CE13F6" w:rsidP="00CE13F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1437" w:type="dxa"/>
            <w:vMerge/>
            <w:vAlign w:val="center"/>
          </w:tcPr>
          <w:p w14:paraId="798BACF1" w14:textId="77777777" w:rsidR="00CE13F6" w:rsidRPr="007339B2" w:rsidRDefault="00CE13F6" w:rsidP="00CE13F6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E13F6" w:rsidRPr="00B138F3" w14:paraId="321DFEED" w14:textId="77777777" w:rsidTr="003E70A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23495D14" w14:textId="77777777" w:rsidR="00CE13F6" w:rsidRPr="00E3397A" w:rsidRDefault="00CE13F6" w:rsidP="00CE13F6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5084803D" w14:textId="4DBE2812" w:rsidR="00CE13F6" w:rsidRDefault="00CE13F6" w:rsidP="00CE13F6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33671114</w:t>
            </w:r>
          </w:p>
        </w:tc>
        <w:tc>
          <w:tcPr>
            <w:tcW w:w="2409" w:type="dxa"/>
            <w:vAlign w:val="bottom"/>
          </w:tcPr>
          <w:p w14:paraId="063871F1" w14:textId="13140984" w:rsidR="00CE13F6" w:rsidRDefault="00CE13F6" w:rsidP="00CE13F6">
            <w:pPr>
              <w:widowControl w:val="0"/>
              <w:spacing w:after="120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Аминофиллин</w:t>
            </w:r>
            <w:proofErr w:type="spellEnd"/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2.4 % 5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мл</w:t>
            </w:r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</w:p>
        </w:tc>
        <w:tc>
          <w:tcPr>
            <w:tcW w:w="1021" w:type="dxa"/>
            <w:vAlign w:val="center"/>
          </w:tcPr>
          <w:p w14:paraId="3E77CC7E" w14:textId="77777777" w:rsidR="00CE13F6" w:rsidRPr="005A13B7" w:rsidRDefault="00CE13F6" w:rsidP="00CE13F6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14ECE27B" w14:textId="4DFEE3CA" w:rsidR="00CE13F6" w:rsidRPr="00333737" w:rsidRDefault="00CE13F6" w:rsidP="001E1BC1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Аминофиллин</w:t>
            </w:r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proofErr w:type="gramStart"/>
            <w:r w:rsidRPr="008C0D5A">
              <w:rPr>
                <w:rFonts w:ascii="GHEA Grapalat" w:hAnsi="GHEA Grapalat"/>
                <w:sz w:val="18"/>
                <w:szCs w:val="18"/>
              </w:rPr>
              <w:t>Aminophylline</w:t>
            </w:r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 </w:t>
            </w: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раствор</w:t>
            </w:r>
            <w:proofErr w:type="gramEnd"/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для в/в </w:t>
            </w:r>
            <w:proofErr w:type="spellStart"/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иньекций</w:t>
            </w:r>
            <w:proofErr w:type="spellEnd"/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24мг/мл, 5мл </w:t>
            </w:r>
          </w:p>
        </w:tc>
        <w:tc>
          <w:tcPr>
            <w:tcW w:w="1080" w:type="dxa"/>
          </w:tcPr>
          <w:p w14:paraId="5EB940F4" w14:textId="47212FE3" w:rsidR="00CE13F6" w:rsidRPr="00CB67D2" w:rsidRDefault="00CE13F6" w:rsidP="00CE13F6">
            <w:pPr>
              <w:jc w:val="center"/>
              <w:rPr>
                <w:sz w:val="18"/>
                <w:szCs w:val="18"/>
                <w:lang w:val="hy-AM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ампулы</w:t>
            </w:r>
            <w:proofErr w:type="spellEnd"/>
          </w:p>
        </w:tc>
        <w:tc>
          <w:tcPr>
            <w:tcW w:w="709" w:type="dxa"/>
            <w:vAlign w:val="center"/>
          </w:tcPr>
          <w:p w14:paraId="03FDBA4B" w14:textId="77777777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37E08712" w14:textId="77777777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3BAA7D61" w14:textId="0A107795" w:rsidR="00CE13F6" w:rsidRDefault="00CE13F6" w:rsidP="00CE13F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1200</w:t>
            </w:r>
          </w:p>
        </w:tc>
        <w:tc>
          <w:tcPr>
            <w:tcW w:w="1275" w:type="dxa"/>
            <w:vMerge/>
            <w:vAlign w:val="center"/>
          </w:tcPr>
          <w:p w14:paraId="1698C2CA" w14:textId="77777777" w:rsidR="00CE13F6" w:rsidRPr="00E34F88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7D757CF8" w14:textId="71DCCB55" w:rsidR="00CE13F6" w:rsidRDefault="00CE13F6" w:rsidP="00CE13F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1200</w:t>
            </w:r>
          </w:p>
        </w:tc>
        <w:tc>
          <w:tcPr>
            <w:tcW w:w="1437" w:type="dxa"/>
            <w:vMerge/>
            <w:vAlign w:val="center"/>
          </w:tcPr>
          <w:p w14:paraId="1F484223" w14:textId="77777777" w:rsidR="00CE13F6" w:rsidRPr="007339B2" w:rsidRDefault="00CE13F6" w:rsidP="00CE13F6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E13F6" w:rsidRPr="00B138F3" w14:paraId="4ED9D268" w14:textId="77777777" w:rsidTr="003E70A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43C98524" w14:textId="77777777" w:rsidR="00CE13F6" w:rsidRPr="00E3397A" w:rsidRDefault="00CE13F6" w:rsidP="00CE13F6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25059504" w14:textId="5B721363" w:rsidR="00CE13F6" w:rsidRDefault="00CE13F6" w:rsidP="00CE13F6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33621330</w:t>
            </w:r>
          </w:p>
        </w:tc>
        <w:tc>
          <w:tcPr>
            <w:tcW w:w="2409" w:type="dxa"/>
            <w:vAlign w:val="bottom"/>
          </w:tcPr>
          <w:p w14:paraId="6232733F" w14:textId="2C5EDEC9" w:rsidR="00CE13F6" w:rsidRPr="005E3164" w:rsidRDefault="00CE13F6" w:rsidP="00CE13F6">
            <w:pPr>
              <w:widowControl w:val="0"/>
              <w:spacing w:after="120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Никетамид</w:t>
            </w:r>
            <w:proofErr w:type="spellEnd"/>
            <w:r w:rsidRPr="005E3164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E3164">
              <w:rPr>
                <w:rFonts w:ascii="GHEA Grapalat" w:hAnsi="GHEA Grapalat" w:cs="Calibri"/>
                <w:sz w:val="18"/>
                <w:szCs w:val="18"/>
                <w:lang w:val="ru-RU"/>
              </w:rPr>
              <w:t>амп</w:t>
            </w:r>
            <w:proofErr w:type="spellEnd"/>
            <w:r w:rsidRPr="005E3164">
              <w:rPr>
                <w:rFonts w:ascii="GHEA Grapalat" w:hAnsi="GHEA Grapalat" w:cs="Calibri"/>
                <w:sz w:val="18"/>
                <w:szCs w:val="18"/>
                <w:lang w:val="ru-RU"/>
              </w:rPr>
              <w:t>. 25</w:t>
            </w:r>
            <w:proofErr w:type="gramStart"/>
            <w:r w:rsidRPr="005E3164">
              <w:rPr>
                <w:rFonts w:ascii="GHEA Grapalat" w:hAnsi="GHEA Grapalat" w:cs="Calibri"/>
                <w:sz w:val="18"/>
                <w:szCs w:val="18"/>
                <w:lang w:val="ru-RU"/>
              </w:rPr>
              <w:t>%  2мл  или</w:t>
            </w:r>
            <w:proofErr w:type="gramEnd"/>
            <w:r w:rsidRPr="005E3164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5E3164">
              <w:rPr>
                <w:rFonts w:ascii="GHEA Grapalat" w:hAnsi="GHEA Grapalat" w:cs="Calibri"/>
                <w:sz w:val="18"/>
                <w:szCs w:val="18"/>
                <w:lang w:val="ru-RU"/>
              </w:rPr>
              <w:t>эквивалент</w:t>
            </w:r>
          </w:p>
        </w:tc>
        <w:tc>
          <w:tcPr>
            <w:tcW w:w="1021" w:type="dxa"/>
            <w:vAlign w:val="center"/>
          </w:tcPr>
          <w:p w14:paraId="447C2BF3" w14:textId="77777777" w:rsidR="00CE13F6" w:rsidRPr="005E3164" w:rsidRDefault="00CE13F6" w:rsidP="00CE13F6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6AAEF0FA" w14:textId="46758D88" w:rsidR="00CE13F6" w:rsidRPr="00333737" w:rsidRDefault="00CE13F6" w:rsidP="001E1BC1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Никетамид</w:t>
            </w:r>
            <w:proofErr w:type="spellEnd"/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C0D5A">
              <w:rPr>
                <w:rFonts w:ascii="GHEA Grapalat" w:hAnsi="GHEA Grapalat"/>
                <w:sz w:val="18"/>
                <w:szCs w:val="18"/>
              </w:rPr>
              <w:t>nikethamide</w:t>
            </w:r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раствор для </w:t>
            </w:r>
            <w:proofErr w:type="spellStart"/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иньекций</w:t>
            </w:r>
            <w:proofErr w:type="spellEnd"/>
            <w:r w:rsidRPr="005E3164">
              <w:rPr>
                <w:rFonts w:ascii="GHEA Grapalat" w:hAnsi="GHEA Grapalat" w:cs="Helvetica"/>
                <w:sz w:val="18"/>
                <w:szCs w:val="18"/>
                <w:lang w:val="ru-RU"/>
              </w:rPr>
              <w:t xml:space="preserve"> </w:t>
            </w: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250 мг/мл, 2 мл ампулы</w:t>
            </w:r>
          </w:p>
        </w:tc>
        <w:tc>
          <w:tcPr>
            <w:tcW w:w="1080" w:type="dxa"/>
          </w:tcPr>
          <w:p w14:paraId="545F8FA5" w14:textId="470304C3" w:rsidR="00CE13F6" w:rsidRPr="00CB67D2" w:rsidRDefault="00CE13F6" w:rsidP="00CE13F6">
            <w:pPr>
              <w:jc w:val="center"/>
              <w:rPr>
                <w:sz w:val="18"/>
                <w:szCs w:val="18"/>
                <w:lang w:val="hy-AM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ампулы</w:t>
            </w:r>
            <w:proofErr w:type="spellEnd"/>
          </w:p>
        </w:tc>
        <w:tc>
          <w:tcPr>
            <w:tcW w:w="709" w:type="dxa"/>
            <w:vAlign w:val="center"/>
          </w:tcPr>
          <w:p w14:paraId="71168B33" w14:textId="77777777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08E710B4" w14:textId="77777777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23786F88" w14:textId="34C8400F" w:rsidR="00CE13F6" w:rsidRDefault="00CE13F6" w:rsidP="00CE13F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50</w:t>
            </w:r>
          </w:p>
        </w:tc>
        <w:tc>
          <w:tcPr>
            <w:tcW w:w="1275" w:type="dxa"/>
            <w:vMerge/>
            <w:vAlign w:val="center"/>
          </w:tcPr>
          <w:p w14:paraId="5E5B7957" w14:textId="77777777" w:rsidR="00CE13F6" w:rsidRPr="00E34F88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764ADCA3" w14:textId="3E716A79" w:rsidR="00CE13F6" w:rsidRDefault="00CE13F6" w:rsidP="00CE13F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50</w:t>
            </w:r>
          </w:p>
        </w:tc>
        <w:tc>
          <w:tcPr>
            <w:tcW w:w="1437" w:type="dxa"/>
            <w:vMerge/>
            <w:vAlign w:val="center"/>
          </w:tcPr>
          <w:p w14:paraId="30FF57D8" w14:textId="77777777" w:rsidR="00CE13F6" w:rsidRPr="007339B2" w:rsidRDefault="00CE13F6" w:rsidP="00CE13F6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E13F6" w:rsidRPr="00B138F3" w14:paraId="2ED1698A" w14:textId="77777777" w:rsidTr="003E70A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1569D0ED" w14:textId="77777777" w:rsidR="00CE13F6" w:rsidRPr="00E3397A" w:rsidRDefault="00CE13F6" w:rsidP="00CE13F6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1780D237" w14:textId="30144B62" w:rsidR="00CE13F6" w:rsidRDefault="00CE13F6" w:rsidP="00CE13F6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33621270</w:t>
            </w:r>
          </w:p>
        </w:tc>
        <w:tc>
          <w:tcPr>
            <w:tcW w:w="2409" w:type="dxa"/>
            <w:vAlign w:val="bottom"/>
          </w:tcPr>
          <w:p w14:paraId="440D51B6" w14:textId="159CBF27" w:rsidR="00CE13F6" w:rsidRPr="005E3164" w:rsidRDefault="00CE13F6" w:rsidP="00CE13F6">
            <w:pPr>
              <w:widowControl w:val="0"/>
              <w:spacing w:after="120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Л</w:t>
            </w:r>
            <w:proofErr w:type="spellStart"/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евоментола</w:t>
            </w:r>
            <w:proofErr w:type="spellEnd"/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раствор в </w:t>
            </w:r>
            <w:proofErr w:type="spellStart"/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ментил</w:t>
            </w:r>
            <w:proofErr w:type="spellEnd"/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изовалерате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E3164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60мг </w:t>
            </w:r>
          </w:p>
        </w:tc>
        <w:tc>
          <w:tcPr>
            <w:tcW w:w="1021" w:type="dxa"/>
            <w:vAlign w:val="center"/>
          </w:tcPr>
          <w:p w14:paraId="4E0482C4" w14:textId="77777777" w:rsidR="00CE13F6" w:rsidRPr="005E3164" w:rsidRDefault="00CE13F6" w:rsidP="00CE13F6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1E197644" w14:textId="395DF8C2" w:rsidR="00CE13F6" w:rsidRPr="00333737" w:rsidRDefault="00CE13F6" w:rsidP="00CE13F6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левоментола</w:t>
            </w:r>
            <w:proofErr w:type="spellEnd"/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раствор в </w:t>
            </w:r>
            <w:proofErr w:type="spellStart"/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ментил</w:t>
            </w:r>
            <w:proofErr w:type="spellEnd"/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изовалерате</w:t>
            </w:r>
            <w:proofErr w:type="spellEnd"/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C0D5A">
              <w:rPr>
                <w:rFonts w:ascii="GHEA Grapalat" w:hAnsi="GHEA Grapalat"/>
                <w:sz w:val="18"/>
                <w:szCs w:val="18"/>
              </w:rPr>
              <w:t>levomenthol</w:t>
            </w:r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C0D5A">
              <w:rPr>
                <w:rFonts w:ascii="GHEA Grapalat" w:hAnsi="GHEA Grapalat"/>
                <w:sz w:val="18"/>
                <w:szCs w:val="18"/>
              </w:rPr>
              <w:t>solution</w:t>
            </w:r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C0D5A">
              <w:rPr>
                <w:rFonts w:ascii="GHEA Grapalat" w:hAnsi="GHEA Grapalat"/>
                <w:sz w:val="18"/>
                <w:szCs w:val="18"/>
              </w:rPr>
              <w:t>in</w:t>
            </w:r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C0D5A">
              <w:rPr>
                <w:rFonts w:ascii="GHEA Grapalat" w:hAnsi="GHEA Grapalat"/>
                <w:sz w:val="18"/>
                <w:szCs w:val="18"/>
              </w:rPr>
              <w:lastRenderedPageBreak/>
              <w:t>methyl</w:t>
            </w:r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C0D5A">
              <w:rPr>
                <w:rFonts w:ascii="GHEA Grapalat" w:hAnsi="GHEA Grapalat"/>
                <w:sz w:val="18"/>
                <w:szCs w:val="18"/>
              </w:rPr>
              <w:t>isovaleriate</w:t>
            </w:r>
            <w:proofErr w:type="spellEnd"/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таблетки </w:t>
            </w:r>
            <w:proofErr w:type="spellStart"/>
            <w:proofErr w:type="gramStart"/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подязычны</w:t>
            </w:r>
            <w:proofErr w:type="spellEnd"/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 </w:t>
            </w: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60</w:t>
            </w:r>
            <w:proofErr w:type="gramEnd"/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мг</w:t>
            </w:r>
          </w:p>
        </w:tc>
        <w:tc>
          <w:tcPr>
            <w:tcW w:w="1080" w:type="dxa"/>
            <w:vAlign w:val="bottom"/>
          </w:tcPr>
          <w:p w14:paraId="51DAD91B" w14:textId="651D1027" w:rsidR="00CE13F6" w:rsidRPr="00CB67D2" w:rsidRDefault="00CE13F6" w:rsidP="00CE13F6">
            <w:pPr>
              <w:jc w:val="center"/>
              <w:rPr>
                <w:sz w:val="18"/>
                <w:szCs w:val="18"/>
                <w:lang w:val="hy-AM"/>
              </w:rPr>
            </w:pP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lastRenderedPageBreak/>
              <w:t>таблетки</w:t>
            </w:r>
            <w:proofErr w:type="spellEnd"/>
          </w:p>
        </w:tc>
        <w:tc>
          <w:tcPr>
            <w:tcW w:w="709" w:type="dxa"/>
            <w:vAlign w:val="center"/>
          </w:tcPr>
          <w:p w14:paraId="53C7C8CF" w14:textId="77777777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326F8B89" w14:textId="77777777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7C48D48B" w14:textId="014E4A62" w:rsidR="00CE13F6" w:rsidRDefault="00CE13F6" w:rsidP="00CE13F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150</w:t>
            </w:r>
          </w:p>
        </w:tc>
        <w:tc>
          <w:tcPr>
            <w:tcW w:w="1275" w:type="dxa"/>
            <w:vMerge/>
            <w:vAlign w:val="center"/>
          </w:tcPr>
          <w:p w14:paraId="110EC72B" w14:textId="77777777" w:rsidR="00CE13F6" w:rsidRPr="00E34F88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7EFB7B08" w14:textId="200E81B2" w:rsidR="00CE13F6" w:rsidRDefault="00CE13F6" w:rsidP="00CE13F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150</w:t>
            </w:r>
          </w:p>
        </w:tc>
        <w:tc>
          <w:tcPr>
            <w:tcW w:w="1437" w:type="dxa"/>
            <w:vMerge/>
            <w:vAlign w:val="center"/>
          </w:tcPr>
          <w:p w14:paraId="10ABEDE0" w14:textId="77777777" w:rsidR="00CE13F6" w:rsidRPr="007339B2" w:rsidRDefault="00CE13F6" w:rsidP="00CE13F6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E13F6" w:rsidRPr="00B138F3" w14:paraId="12EF4112" w14:textId="77777777" w:rsidTr="003E70A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32CAB1B2" w14:textId="77777777" w:rsidR="00CE13F6" w:rsidRPr="00E3397A" w:rsidRDefault="00CE13F6" w:rsidP="00CE13F6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250FB5FC" w14:textId="02B11833" w:rsidR="00CE13F6" w:rsidRDefault="00CE13F6" w:rsidP="00CE13F6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33691176</w:t>
            </w:r>
          </w:p>
        </w:tc>
        <w:tc>
          <w:tcPr>
            <w:tcW w:w="2409" w:type="dxa"/>
            <w:vAlign w:val="bottom"/>
          </w:tcPr>
          <w:p w14:paraId="66C5407D" w14:textId="5EFA1938" w:rsidR="00CE13F6" w:rsidRDefault="00CE13F6" w:rsidP="00CE13F6">
            <w:pPr>
              <w:widowControl w:val="0"/>
              <w:spacing w:after="120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</w:rPr>
              <w:t>Клемастин</w:t>
            </w:r>
            <w:proofErr w:type="spellEnd"/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.1 % 2мл  </w:t>
            </w:r>
          </w:p>
        </w:tc>
        <w:tc>
          <w:tcPr>
            <w:tcW w:w="1021" w:type="dxa"/>
            <w:vAlign w:val="center"/>
          </w:tcPr>
          <w:p w14:paraId="3847E13D" w14:textId="77777777" w:rsidR="00CE13F6" w:rsidRPr="005A13B7" w:rsidRDefault="00CE13F6" w:rsidP="00CE13F6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3898B53B" w14:textId="51FA88AF" w:rsidR="00CE13F6" w:rsidRPr="00333737" w:rsidRDefault="00CE13F6" w:rsidP="001E1BC1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proofErr w:type="spellStart"/>
            <w:proofErr w:type="gramStart"/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9F9F9"/>
                <w:lang w:val="ru-RU"/>
              </w:rPr>
              <w:t>Клемастин</w:t>
            </w:r>
            <w:proofErr w:type="spellEnd"/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 </w:t>
            </w:r>
            <w:proofErr w:type="spellStart"/>
            <w:r w:rsidRPr="008C0D5A">
              <w:rPr>
                <w:rFonts w:ascii="GHEA Grapalat" w:hAnsi="GHEA Grapalat"/>
                <w:sz w:val="18"/>
                <w:szCs w:val="18"/>
              </w:rPr>
              <w:t>clemastine</w:t>
            </w:r>
            <w:proofErr w:type="spellEnd"/>
            <w:proofErr w:type="gramEnd"/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раствор для </w:t>
            </w:r>
            <w:proofErr w:type="spellStart"/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иньекций</w:t>
            </w:r>
            <w:proofErr w:type="spellEnd"/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1мг/мл, 2мл ампулы</w:t>
            </w:r>
          </w:p>
        </w:tc>
        <w:tc>
          <w:tcPr>
            <w:tcW w:w="1080" w:type="dxa"/>
            <w:vAlign w:val="bottom"/>
          </w:tcPr>
          <w:p w14:paraId="556D6AA1" w14:textId="778FD236" w:rsidR="00CE13F6" w:rsidRPr="00CB67D2" w:rsidRDefault="00CE13F6" w:rsidP="00CE13F6">
            <w:pPr>
              <w:jc w:val="center"/>
              <w:rPr>
                <w:sz w:val="18"/>
                <w:szCs w:val="18"/>
                <w:lang w:val="hy-AM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ампулы</w:t>
            </w:r>
            <w:proofErr w:type="spellEnd"/>
          </w:p>
        </w:tc>
        <w:tc>
          <w:tcPr>
            <w:tcW w:w="709" w:type="dxa"/>
            <w:vAlign w:val="center"/>
          </w:tcPr>
          <w:p w14:paraId="61A0864B" w14:textId="77777777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664CC2FC" w14:textId="77777777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29E13249" w14:textId="3388374B" w:rsidR="00CE13F6" w:rsidRDefault="00CE13F6" w:rsidP="00CE13F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800</w:t>
            </w:r>
          </w:p>
        </w:tc>
        <w:tc>
          <w:tcPr>
            <w:tcW w:w="1275" w:type="dxa"/>
            <w:vMerge/>
            <w:vAlign w:val="center"/>
          </w:tcPr>
          <w:p w14:paraId="3F52F436" w14:textId="77777777" w:rsidR="00CE13F6" w:rsidRPr="00E34F88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6C6F7F5A" w14:textId="6792460E" w:rsidR="00CE13F6" w:rsidRDefault="00CE13F6" w:rsidP="00CE13F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800</w:t>
            </w:r>
          </w:p>
        </w:tc>
        <w:tc>
          <w:tcPr>
            <w:tcW w:w="1437" w:type="dxa"/>
            <w:vMerge/>
            <w:vAlign w:val="center"/>
          </w:tcPr>
          <w:p w14:paraId="0C758155" w14:textId="77777777" w:rsidR="00CE13F6" w:rsidRPr="007339B2" w:rsidRDefault="00CE13F6" w:rsidP="00CE13F6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E13F6" w:rsidRPr="00B138F3" w14:paraId="13A2FF21" w14:textId="77777777" w:rsidTr="003E70A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2D7D29AA" w14:textId="77777777" w:rsidR="00CE13F6" w:rsidRPr="00E3397A" w:rsidRDefault="00CE13F6" w:rsidP="00CE13F6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35B42CE9" w14:textId="52664E3F" w:rsidR="00CE13F6" w:rsidRPr="000D4458" w:rsidRDefault="00CE13F6" w:rsidP="00CE13F6">
            <w:pPr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ru-RU"/>
              </w:rPr>
              <w:t>33691176</w:t>
            </w:r>
          </w:p>
        </w:tc>
        <w:tc>
          <w:tcPr>
            <w:tcW w:w="2409" w:type="dxa"/>
            <w:vAlign w:val="bottom"/>
          </w:tcPr>
          <w:p w14:paraId="5C2BAB6D" w14:textId="756ABECB" w:rsidR="00CE13F6" w:rsidRPr="000D4458" w:rsidRDefault="00CE13F6" w:rsidP="00CE13F6">
            <w:pPr>
              <w:widowControl w:val="0"/>
              <w:spacing w:after="120"/>
              <w:rPr>
                <w:rFonts w:ascii="GHEA Grapalat" w:hAnsi="GHEA Grapalat" w:cs="Helvetica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Helvetica"/>
                <w:sz w:val="18"/>
                <w:szCs w:val="18"/>
                <w:lang w:val="ru-RU"/>
              </w:rPr>
              <w:t xml:space="preserve">Глицин 100мг </w:t>
            </w:r>
            <w:proofErr w:type="spellStart"/>
            <w:r w:rsidRPr="000D4458">
              <w:rPr>
                <w:rFonts w:ascii="GHEA Grapalat" w:hAnsi="GHEA Grapalat" w:cs="Helvetica"/>
                <w:sz w:val="18"/>
                <w:szCs w:val="18"/>
              </w:rPr>
              <w:t>таблетки</w:t>
            </w:r>
            <w:proofErr w:type="spellEnd"/>
            <w:r w:rsidRPr="000D4458">
              <w:rPr>
                <w:rFonts w:ascii="GHEA Grapalat" w:hAnsi="GHEA Grapalat" w:cs="Helvetica"/>
                <w:sz w:val="18"/>
                <w:szCs w:val="18"/>
              </w:rPr>
              <w:t xml:space="preserve"> </w:t>
            </w:r>
            <w:proofErr w:type="spellStart"/>
            <w:r w:rsidRPr="000D4458">
              <w:rPr>
                <w:rFonts w:ascii="GHEA Grapalat" w:hAnsi="GHEA Grapalat" w:cs="Helvetica"/>
                <w:sz w:val="18"/>
                <w:szCs w:val="18"/>
              </w:rPr>
              <w:t>подъязычные</w:t>
            </w:r>
            <w:proofErr w:type="spellEnd"/>
          </w:p>
        </w:tc>
        <w:tc>
          <w:tcPr>
            <w:tcW w:w="1021" w:type="dxa"/>
            <w:vAlign w:val="center"/>
          </w:tcPr>
          <w:p w14:paraId="125C6B10" w14:textId="77777777" w:rsidR="00CE13F6" w:rsidRPr="005A13B7" w:rsidRDefault="00CE13F6" w:rsidP="00CE13F6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7E83FEF4" w14:textId="37F88F75" w:rsidR="00CE13F6" w:rsidRPr="005E3164" w:rsidRDefault="00CE13F6" w:rsidP="00CE13F6">
            <w:pPr>
              <w:rPr>
                <w:rFonts w:ascii="GHEA Grapalat" w:hAnsi="GHEA Grapalat" w:cs="Helvetica"/>
                <w:sz w:val="18"/>
                <w:szCs w:val="18"/>
                <w:shd w:val="clear" w:color="auto" w:fill="F9F9F9"/>
                <w:lang w:val="ru-RU"/>
              </w:rPr>
            </w:pPr>
            <w:r>
              <w:rPr>
                <w:rFonts w:ascii="GHEA Grapalat" w:hAnsi="GHEA Grapalat" w:cs="Helvetica"/>
                <w:sz w:val="18"/>
                <w:szCs w:val="18"/>
                <w:lang w:val="ru-RU"/>
              </w:rPr>
              <w:t xml:space="preserve">Глицин 100мг </w:t>
            </w:r>
            <w:proofErr w:type="spellStart"/>
            <w:r w:rsidRPr="000D4458">
              <w:rPr>
                <w:rFonts w:ascii="GHEA Grapalat" w:hAnsi="GHEA Grapalat" w:cs="Helvetica"/>
                <w:sz w:val="18"/>
                <w:szCs w:val="18"/>
              </w:rPr>
              <w:t>таблетки</w:t>
            </w:r>
            <w:proofErr w:type="spellEnd"/>
            <w:r w:rsidRPr="000D4458">
              <w:rPr>
                <w:rFonts w:ascii="GHEA Grapalat" w:hAnsi="GHEA Grapalat" w:cs="Helvetica"/>
                <w:sz w:val="18"/>
                <w:szCs w:val="18"/>
              </w:rPr>
              <w:t xml:space="preserve"> </w:t>
            </w:r>
            <w:proofErr w:type="spellStart"/>
            <w:r w:rsidRPr="000D4458">
              <w:rPr>
                <w:rFonts w:ascii="GHEA Grapalat" w:hAnsi="GHEA Grapalat" w:cs="Helvetica"/>
                <w:sz w:val="18"/>
                <w:szCs w:val="18"/>
              </w:rPr>
              <w:t>подъязычные</w:t>
            </w:r>
            <w:proofErr w:type="spellEnd"/>
          </w:p>
        </w:tc>
        <w:tc>
          <w:tcPr>
            <w:tcW w:w="1080" w:type="dxa"/>
            <w:vAlign w:val="bottom"/>
          </w:tcPr>
          <w:p w14:paraId="28D8D50C" w14:textId="042B68C2" w:rsidR="00CE13F6" w:rsidRPr="000D4458" w:rsidRDefault="00CE13F6" w:rsidP="00CE13F6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t>штук</w:t>
            </w:r>
          </w:p>
        </w:tc>
        <w:tc>
          <w:tcPr>
            <w:tcW w:w="709" w:type="dxa"/>
            <w:vAlign w:val="center"/>
          </w:tcPr>
          <w:p w14:paraId="2171F152" w14:textId="77777777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2B43A6F7" w14:textId="77777777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5D6912D7" w14:textId="0BBDF9BD" w:rsidR="00CE13F6" w:rsidRPr="000D4458" w:rsidRDefault="00CE13F6" w:rsidP="00CE13F6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ru-RU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50</w:t>
            </w:r>
          </w:p>
        </w:tc>
        <w:tc>
          <w:tcPr>
            <w:tcW w:w="1275" w:type="dxa"/>
            <w:vMerge/>
            <w:vAlign w:val="center"/>
          </w:tcPr>
          <w:p w14:paraId="2304BC64" w14:textId="77777777" w:rsidR="00CE13F6" w:rsidRPr="00E34F88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07BC0C97" w14:textId="7196705C" w:rsidR="00CE13F6" w:rsidRPr="000D4458" w:rsidRDefault="00CE13F6" w:rsidP="00CE13F6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ru-RU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50</w:t>
            </w:r>
          </w:p>
        </w:tc>
        <w:tc>
          <w:tcPr>
            <w:tcW w:w="1437" w:type="dxa"/>
            <w:vMerge/>
            <w:vAlign w:val="center"/>
          </w:tcPr>
          <w:p w14:paraId="543BC28A" w14:textId="77777777" w:rsidR="00CE13F6" w:rsidRPr="007339B2" w:rsidRDefault="00CE13F6" w:rsidP="00CE13F6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E13F6" w:rsidRPr="00B138F3" w14:paraId="68F3B5E2" w14:textId="77777777" w:rsidTr="003E70A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7FA002F0" w14:textId="77777777" w:rsidR="00CE13F6" w:rsidRPr="00E3397A" w:rsidRDefault="00CE13F6" w:rsidP="00CE13F6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389DA241" w14:textId="4D443D7C" w:rsidR="00CE13F6" w:rsidRDefault="00CE13F6" w:rsidP="00CE13F6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33661117</w:t>
            </w:r>
          </w:p>
        </w:tc>
        <w:tc>
          <w:tcPr>
            <w:tcW w:w="2409" w:type="dxa"/>
            <w:vAlign w:val="bottom"/>
          </w:tcPr>
          <w:p w14:paraId="12667534" w14:textId="4DF7956A" w:rsidR="00CE13F6" w:rsidRDefault="00CE13F6" w:rsidP="00CE13F6">
            <w:pPr>
              <w:widowControl w:val="0"/>
              <w:spacing w:after="120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Валерианы</w:t>
            </w:r>
            <w:proofErr w:type="spellEnd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экстракт</w:t>
            </w:r>
            <w:proofErr w:type="spellEnd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густой</w:t>
            </w:r>
            <w:proofErr w:type="spellEnd"/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20</w:t>
            </w:r>
            <w:proofErr w:type="gramEnd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м</w:t>
            </w:r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</w:p>
        </w:tc>
        <w:tc>
          <w:tcPr>
            <w:tcW w:w="1021" w:type="dxa"/>
            <w:vAlign w:val="center"/>
          </w:tcPr>
          <w:p w14:paraId="7FAAFA58" w14:textId="77777777" w:rsidR="00CE13F6" w:rsidRPr="005A13B7" w:rsidRDefault="00CE13F6" w:rsidP="00CE13F6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5D52F37C" w14:textId="2E2BD568" w:rsidR="00CE13F6" w:rsidRPr="00333737" w:rsidRDefault="00CE13F6" w:rsidP="00CE13F6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Валерианы экстракт густой</w:t>
            </w:r>
            <w:r w:rsidRPr="005E3164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8C0D5A">
              <w:rPr>
                <w:rFonts w:ascii="GHEA Grapalat" w:hAnsi="GHEA Grapalat" w:cs="Calibri"/>
                <w:sz w:val="18"/>
                <w:szCs w:val="18"/>
              </w:rPr>
              <w:t>valerian</w:t>
            </w:r>
            <w:r w:rsidRPr="005E3164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8C0D5A">
              <w:rPr>
                <w:rFonts w:ascii="GHEA Grapalat" w:hAnsi="GHEA Grapalat" w:cs="Calibri"/>
                <w:sz w:val="18"/>
                <w:szCs w:val="18"/>
              </w:rPr>
              <w:t>extract</w:t>
            </w:r>
            <w:r w:rsidRPr="005E3164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таблетки, покрытые </w:t>
            </w:r>
            <w:proofErr w:type="gramStart"/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оболочкой</w:t>
            </w:r>
            <w:r w:rsidRPr="005E3164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,</w:t>
            </w:r>
            <w:proofErr w:type="gramEnd"/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20м валерианы экстракт густой</w:t>
            </w:r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в стеклянной таре</w:t>
            </w:r>
          </w:p>
        </w:tc>
        <w:tc>
          <w:tcPr>
            <w:tcW w:w="1080" w:type="dxa"/>
            <w:vAlign w:val="bottom"/>
          </w:tcPr>
          <w:p w14:paraId="5253BD14" w14:textId="62A6BEB6" w:rsidR="00CE13F6" w:rsidRPr="00CB67D2" w:rsidRDefault="00CE13F6" w:rsidP="00CE13F6">
            <w:pPr>
              <w:jc w:val="center"/>
              <w:rPr>
                <w:sz w:val="18"/>
                <w:szCs w:val="18"/>
                <w:lang w:val="hy-AM"/>
              </w:rPr>
            </w:pP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таблетки</w:t>
            </w:r>
            <w:proofErr w:type="spellEnd"/>
          </w:p>
        </w:tc>
        <w:tc>
          <w:tcPr>
            <w:tcW w:w="709" w:type="dxa"/>
            <w:vAlign w:val="center"/>
          </w:tcPr>
          <w:p w14:paraId="71898AB8" w14:textId="77777777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449BA89C" w14:textId="77777777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22A03494" w14:textId="12227D33" w:rsidR="00CE13F6" w:rsidRDefault="00CE13F6" w:rsidP="00CE13F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2000</w:t>
            </w:r>
          </w:p>
        </w:tc>
        <w:tc>
          <w:tcPr>
            <w:tcW w:w="1275" w:type="dxa"/>
            <w:vMerge/>
            <w:vAlign w:val="center"/>
          </w:tcPr>
          <w:p w14:paraId="770DC550" w14:textId="77777777" w:rsidR="00CE13F6" w:rsidRPr="00E34F88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66578D10" w14:textId="33615B21" w:rsidR="00CE13F6" w:rsidRDefault="00CE13F6" w:rsidP="00CE13F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2000</w:t>
            </w:r>
          </w:p>
        </w:tc>
        <w:tc>
          <w:tcPr>
            <w:tcW w:w="1437" w:type="dxa"/>
            <w:vMerge/>
            <w:vAlign w:val="center"/>
          </w:tcPr>
          <w:p w14:paraId="47CB9A85" w14:textId="77777777" w:rsidR="00CE13F6" w:rsidRPr="007339B2" w:rsidRDefault="00CE13F6" w:rsidP="00CE13F6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E13F6" w:rsidRPr="00B138F3" w14:paraId="63C2ED99" w14:textId="77777777" w:rsidTr="003E70A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5CA905CC" w14:textId="77777777" w:rsidR="00CE13F6" w:rsidRPr="00E3397A" w:rsidRDefault="00CE13F6" w:rsidP="00CE13F6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5B5046CD" w14:textId="1EDDEAD4" w:rsidR="00CE13F6" w:rsidRDefault="00CE13F6" w:rsidP="00CE13F6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24411400</w:t>
            </w:r>
          </w:p>
        </w:tc>
        <w:tc>
          <w:tcPr>
            <w:tcW w:w="2409" w:type="dxa"/>
            <w:vAlign w:val="bottom"/>
          </w:tcPr>
          <w:p w14:paraId="31B906FB" w14:textId="428696BD" w:rsidR="00CE13F6" w:rsidRDefault="00CE13F6" w:rsidP="00CE13F6">
            <w:pPr>
              <w:widowControl w:val="0"/>
              <w:spacing w:after="120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8C0D5A">
              <w:rPr>
                <w:rFonts w:ascii="GHEA Grapalat" w:hAnsi="GHEA Grapalat" w:cs="Calibri"/>
                <w:sz w:val="18"/>
                <w:szCs w:val="18"/>
              </w:rPr>
              <w:t>Аммиак</w:t>
            </w:r>
            <w:proofErr w:type="spellEnd"/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8C0D5A">
              <w:rPr>
                <w:rFonts w:ascii="GHEA Grapalat" w:hAnsi="GHEA Grapalat" w:cs="Calibri"/>
                <w:sz w:val="18"/>
                <w:szCs w:val="18"/>
              </w:rPr>
              <w:t>раствор</w:t>
            </w:r>
            <w:proofErr w:type="spellEnd"/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af-ZA"/>
              </w:rPr>
              <w:t xml:space="preserve"> 30</w:t>
            </w:r>
            <w:proofErr w:type="spellStart"/>
            <w:proofErr w:type="gramEnd"/>
            <w:r w:rsidRPr="008C0D5A">
              <w:rPr>
                <w:rFonts w:ascii="GHEA Grapalat" w:hAnsi="GHEA Grapalat" w:cs="Calibri"/>
                <w:sz w:val="18"/>
                <w:szCs w:val="18"/>
              </w:rPr>
              <w:t>мл</w:t>
            </w:r>
            <w:proofErr w:type="spellEnd"/>
          </w:p>
        </w:tc>
        <w:tc>
          <w:tcPr>
            <w:tcW w:w="1021" w:type="dxa"/>
            <w:vAlign w:val="center"/>
          </w:tcPr>
          <w:p w14:paraId="224DA33A" w14:textId="77777777" w:rsidR="00CE13F6" w:rsidRPr="005A13B7" w:rsidRDefault="00CE13F6" w:rsidP="00CE13F6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177BABF5" w14:textId="4051B4B1" w:rsidR="00CE13F6" w:rsidRPr="00333737" w:rsidRDefault="00CE13F6" w:rsidP="00CE13F6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Аммиак</w:t>
            </w:r>
            <w:proofErr w:type="spellEnd"/>
            <w:r w:rsidRPr="008C0D5A">
              <w:rPr>
                <w:rFonts w:ascii="GHEA Grapalat" w:hAnsi="GHEA Grapalat" w:cs="Calibri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8C0D5A">
              <w:rPr>
                <w:rFonts w:ascii="GHEA Grapalat" w:hAnsi="GHEA Grapalat" w:cs="Calibri"/>
                <w:sz w:val="18"/>
                <w:szCs w:val="18"/>
              </w:rPr>
              <w:t>раствор</w:t>
            </w:r>
            <w:proofErr w:type="spellEnd"/>
            <w:r w:rsidRPr="008C0D5A">
              <w:rPr>
                <w:rFonts w:ascii="GHEA Grapalat" w:hAnsi="GHEA Grapalat" w:cs="Calibri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8C0D5A">
              <w:rPr>
                <w:rFonts w:ascii="GHEA Grapalat" w:hAnsi="GHEA Grapalat" w:cs="Calibri"/>
                <w:sz w:val="18"/>
                <w:szCs w:val="18"/>
              </w:rPr>
              <w:t>флакон</w:t>
            </w:r>
            <w:proofErr w:type="spellEnd"/>
            <w:r w:rsidRPr="008C0D5A">
              <w:rPr>
                <w:rFonts w:ascii="GHEA Grapalat" w:hAnsi="GHEA Grapalat" w:cs="Calibri"/>
                <w:sz w:val="18"/>
                <w:szCs w:val="18"/>
                <w:lang w:val="af-ZA"/>
              </w:rPr>
              <w:t xml:space="preserve"> 30</w:t>
            </w:r>
            <w:proofErr w:type="spellStart"/>
            <w:r w:rsidRPr="008C0D5A">
              <w:rPr>
                <w:rFonts w:ascii="GHEA Grapalat" w:hAnsi="GHEA Grapalat" w:cs="Calibri"/>
                <w:sz w:val="18"/>
                <w:szCs w:val="18"/>
              </w:rPr>
              <w:t>мл</w:t>
            </w:r>
            <w:proofErr w:type="spellEnd"/>
          </w:p>
        </w:tc>
        <w:tc>
          <w:tcPr>
            <w:tcW w:w="1080" w:type="dxa"/>
            <w:vAlign w:val="bottom"/>
          </w:tcPr>
          <w:p w14:paraId="7E809F35" w14:textId="198DB096" w:rsidR="00CE13F6" w:rsidRPr="00CB67D2" w:rsidRDefault="00CE13F6" w:rsidP="00CE13F6">
            <w:pPr>
              <w:jc w:val="center"/>
              <w:rPr>
                <w:sz w:val="18"/>
                <w:szCs w:val="18"/>
                <w:lang w:val="hy-AM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литр</w:t>
            </w:r>
            <w:proofErr w:type="spellEnd"/>
          </w:p>
        </w:tc>
        <w:tc>
          <w:tcPr>
            <w:tcW w:w="709" w:type="dxa"/>
            <w:vAlign w:val="center"/>
          </w:tcPr>
          <w:p w14:paraId="27689FDA" w14:textId="77777777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73C941BD" w14:textId="77777777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0AEBDDCF" w14:textId="5029CBD4" w:rsidR="00CE13F6" w:rsidRDefault="00CE13F6" w:rsidP="00CE13F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30</w:t>
            </w:r>
          </w:p>
        </w:tc>
        <w:tc>
          <w:tcPr>
            <w:tcW w:w="1275" w:type="dxa"/>
            <w:vMerge/>
            <w:vAlign w:val="center"/>
          </w:tcPr>
          <w:p w14:paraId="15A90247" w14:textId="77777777" w:rsidR="00CE13F6" w:rsidRPr="00E34F88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0FC91A7D" w14:textId="38F1D56F" w:rsidR="00CE13F6" w:rsidRDefault="00CE13F6" w:rsidP="00CE13F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30</w:t>
            </w:r>
          </w:p>
        </w:tc>
        <w:tc>
          <w:tcPr>
            <w:tcW w:w="1437" w:type="dxa"/>
            <w:vMerge/>
            <w:vAlign w:val="center"/>
          </w:tcPr>
          <w:p w14:paraId="3109E5D5" w14:textId="77777777" w:rsidR="00CE13F6" w:rsidRPr="007339B2" w:rsidRDefault="00CE13F6" w:rsidP="00CE13F6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E13F6" w:rsidRPr="00B138F3" w14:paraId="32017754" w14:textId="77777777" w:rsidTr="003E70A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482202E3" w14:textId="77777777" w:rsidR="00CE13F6" w:rsidRPr="00E3397A" w:rsidRDefault="00CE13F6" w:rsidP="00CE13F6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5BD5A56A" w14:textId="2D042BAE" w:rsidR="00CE13F6" w:rsidRDefault="00CE13F6" w:rsidP="00CE13F6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33621290</w:t>
            </w:r>
          </w:p>
        </w:tc>
        <w:tc>
          <w:tcPr>
            <w:tcW w:w="2409" w:type="dxa"/>
            <w:vAlign w:val="bottom"/>
          </w:tcPr>
          <w:p w14:paraId="2E37C361" w14:textId="140C6B62" w:rsidR="00CE13F6" w:rsidRDefault="00CE13F6" w:rsidP="00CE13F6">
            <w:pPr>
              <w:widowControl w:val="0"/>
              <w:spacing w:after="120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Эпинефрин</w:t>
            </w:r>
            <w:proofErr w:type="spellEnd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</w:t>
            </w:r>
            <w:r w:rsidRPr="008C0D5A">
              <w:rPr>
                <w:rFonts w:ascii="GHEA Grapalat" w:hAnsi="GHEA Grapalat" w:cs="Calibri"/>
                <w:sz w:val="18"/>
                <w:szCs w:val="18"/>
              </w:rPr>
              <w:t>0.18% 1.0</w:t>
            </w:r>
          </w:p>
        </w:tc>
        <w:tc>
          <w:tcPr>
            <w:tcW w:w="1021" w:type="dxa"/>
            <w:vAlign w:val="center"/>
          </w:tcPr>
          <w:p w14:paraId="2C4F1AFC" w14:textId="77777777" w:rsidR="00CE13F6" w:rsidRPr="005A13B7" w:rsidRDefault="00CE13F6" w:rsidP="00CE13F6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71CAF89B" w14:textId="3B8058C8" w:rsidR="00CE13F6" w:rsidRPr="005E3164" w:rsidRDefault="00CE13F6" w:rsidP="00CE13F6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Эпинефрин</w:t>
            </w:r>
            <w:proofErr w:type="spellEnd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(</w:t>
            </w: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эпинефринaгидротартрат</w:t>
            </w:r>
            <w:proofErr w:type="spellEnd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)</w:t>
            </w:r>
            <w:r w:rsidRPr="008C0D5A">
              <w:rPr>
                <w:rFonts w:ascii="GHEA Grapalat" w:hAnsi="GHEA Grapalat"/>
                <w:sz w:val="18"/>
                <w:szCs w:val="18"/>
              </w:rPr>
              <w:t xml:space="preserve"> epinephrine (epinephrine </w:t>
            </w:r>
            <w:proofErr w:type="spellStart"/>
            <w:r w:rsidRPr="008C0D5A">
              <w:rPr>
                <w:rFonts w:ascii="GHEA Grapalat" w:hAnsi="GHEA Grapalat"/>
                <w:sz w:val="18"/>
                <w:szCs w:val="18"/>
              </w:rPr>
              <w:t>hydrotartrate</w:t>
            </w:r>
            <w:proofErr w:type="spellEnd"/>
            <w:r w:rsidRPr="008C0D5A">
              <w:rPr>
                <w:rFonts w:ascii="GHEA Grapalat" w:hAnsi="GHEA Grapalat"/>
                <w:sz w:val="18"/>
                <w:szCs w:val="18"/>
              </w:rPr>
              <w:t xml:space="preserve">) </w:t>
            </w: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раствор</w:t>
            </w:r>
            <w:proofErr w:type="spellEnd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для</w:t>
            </w:r>
            <w:proofErr w:type="spellEnd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инъекций</w:t>
            </w:r>
            <w:proofErr w:type="spellEnd"/>
            <w:r w:rsidRPr="008C0D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1,82мг/</w:t>
            </w: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мл</w:t>
            </w:r>
            <w:proofErr w:type="spellEnd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, 1мл </w:t>
            </w: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ампул</w:t>
            </w:r>
            <w:proofErr w:type="spellEnd"/>
            <w:r w:rsidRPr="008C0D5A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Align w:val="bottom"/>
          </w:tcPr>
          <w:p w14:paraId="12B041F4" w14:textId="45DAC3C0" w:rsidR="00CE13F6" w:rsidRPr="00CB67D2" w:rsidRDefault="00CE13F6" w:rsidP="00CE13F6">
            <w:pPr>
              <w:jc w:val="center"/>
              <w:rPr>
                <w:sz w:val="18"/>
                <w:szCs w:val="18"/>
                <w:lang w:val="hy-AM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ампулы</w:t>
            </w:r>
            <w:proofErr w:type="spellEnd"/>
          </w:p>
        </w:tc>
        <w:tc>
          <w:tcPr>
            <w:tcW w:w="709" w:type="dxa"/>
            <w:vAlign w:val="center"/>
          </w:tcPr>
          <w:p w14:paraId="0EDEF9FF" w14:textId="77777777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1B2962A3" w14:textId="77777777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1DB9C722" w14:textId="6E7D7258" w:rsidR="00CE13F6" w:rsidRDefault="00CE13F6" w:rsidP="00CE13F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1275" w:type="dxa"/>
            <w:vMerge/>
            <w:vAlign w:val="center"/>
          </w:tcPr>
          <w:p w14:paraId="7B191480" w14:textId="77777777" w:rsidR="00CE13F6" w:rsidRPr="00E34F88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0C3478B3" w14:textId="3095D200" w:rsidR="00CE13F6" w:rsidRDefault="00CE13F6" w:rsidP="00CE13F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1437" w:type="dxa"/>
            <w:vMerge/>
            <w:vAlign w:val="center"/>
          </w:tcPr>
          <w:p w14:paraId="54072ACA" w14:textId="77777777" w:rsidR="00CE13F6" w:rsidRPr="007339B2" w:rsidRDefault="00CE13F6" w:rsidP="00CE13F6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E13F6" w:rsidRPr="00B138F3" w14:paraId="3DC94497" w14:textId="77777777" w:rsidTr="003E70A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7D4B9339" w14:textId="77777777" w:rsidR="00CE13F6" w:rsidRPr="00E3397A" w:rsidRDefault="00CE13F6" w:rsidP="00CE13F6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575BFD5F" w14:textId="011D136F" w:rsidR="00CE13F6" w:rsidRDefault="00CE13F6" w:rsidP="00CE13F6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33621360</w:t>
            </w:r>
          </w:p>
        </w:tc>
        <w:tc>
          <w:tcPr>
            <w:tcW w:w="2409" w:type="dxa"/>
            <w:vAlign w:val="bottom"/>
          </w:tcPr>
          <w:p w14:paraId="7F141587" w14:textId="537F35E8" w:rsidR="00CE13F6" w:rsidRDefault="00CE13F6" w:rsidP="00CE13F6">
            <w:pPr>
              <w:widowControl w:val="0"/>
              <w:spacing w:after="120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Нитроглицерин</w:t>
            </w:r>
            <w:proofErr w:type="spellEnd"/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 0</w:t>
            </w:r>
            <w:proofErr w:type="gramEnd"/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.5мг  </w:t>
            </w:r>
          </w:p>
        </w:tc>
        <w:tc>
          <w:tcPr>
            <w:tcW w:w="1021" w:type="dxa"/>
            <w:vAlign w:val="center"/>
          </w:tcPr>
          <w:p w14:paraId="408ACB16" w14:textId="77777777" w:rsidR="00CE13F6" w:rsidRPr="005A13B7" w:rsidRDefault="00CE13F6" w:rsidP="00CE13F6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279DEC53" w14:textId="00530196" w:rsidR="00CE13F6" w:rsidRPr="00333737" w:rsidRDefault="00CE13F6" w:rsidP="001E1BC1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нитроглицерин</w:t>
            </w:r>
            <w:proofErr w:type="spellEnd"/>
            <w:r w:rsidRPr="008C0D5A">
              <w:rPr>
                <w:rFonts w:ascii="GHEA Grapalat" w:hAnsi="GHEA Grapalat"/>
                <w:sz w:val="18"/>
                <w:szCs w:val="18"/>
              </w:rPr>
              <w:t xml:space="preserve"> (</w:t>
            </w:r>
            <w:proofErr w:type="gramStart"/>
            <w:r w:rsidRPr="008C0D5A">
              <w:rPr>
                <w:rFonts w:ascii="GHEA Grapalat" w:hAnsi="GHEA Grapalat"/>
                <w:sz w:val="18"/>
                <w:szCs w:val="18"/>
              </w:rPr>
              <w:t xml:space="preserve">nitroglycerine)  </w:t>
            </w: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подъязычные</w:t>
            </w:r>
            <w:proofErr w:type="spellEnd"/>
            <w:proofErr w:type="gramEnd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таблетки</w:t>
            </w:r>
            <w:proofErr w:type="spellEnd"/>
            <w:r w:rsidRPr="008C0D5A">
              <w:rPr>
                <w:rFonts w:ascii="GHEA Grapalat" w:hAnsi="GHEA Grapalat"/>
                <w:sz w:val="18"/>
                <w:szCs w:val="18"/>
              </w:rPr>
              <w:t xml:space="preserve"> 0.5 </w:t>
            </w:r>
            <w:proofErr w:type="spellStart"/>
            <w:r w:rsidRPr="008C0D5A">
              <w:rPr>
                <w:rFonts w:ascii="GHEA Grapalat" w:hAnsi="GHEA Grapalat"/>
                <w:sz w:val="18"/>
                <w:szCs w:val="18"/>
              </w:rPr>
              <w:t>мг</w:t>
            </w:r>
            <w:proofErr w:type="spellEnd"/>
          </w:p>
        </w:tc>
        <w:tc>
          <w:tcPr>
            <w:tcW w:w="1080" w:type="dxa"/>
            <w:vAlign w:val="bottom"/>
          </w:tcPr>
          <w:p w14:paraId="7080041E" w14:textId="1143A05B" w:rsidR="00CE13F6" w:rsidRPr="00CB67D2" w:rsidRDefault="00CE13F6" w:rsidP="00CE13F6">
            <w:pPr>
              <w:jc w:val="center"/>
              <w:rPr>
                <w:sz w:val="18"/>
                <w:szCs w:val="18"/>
                <w:lang w:val="hy-AM"/>
              </w:rPr>
            </w:pP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таблетки</w:t>
            </w:r>
            <w:proofErr w:type="spellEnd"/>
          </w:p>
        </w:tc>
        <w:tc>
          <w:tcPr>
            <w:tcW w:w="709" w:type="dxa"/>
            <w:vAlign w:val="center"/>
          </w:tcPr>
          <w:p w14:paraId="7A2AD62D" w14:textId="77777777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5867701C" w14:textId="77777777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1344D471" w14:textId="5D9898E5" w:rsidR="00CE13F6" w:rsidRDefault="00CE13F6" w:rsidP="00CE13F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1275" w:type="dxa"/>
            <w:vMerge/>
            <w:vAlign w:val="center"/>
          </w:tcPr>
          <w:p w14:paraId="5296A69A" w14:textId="77777777" w:rsidR="00CE13F6" w:rsidRPr="00E34F88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78823A95" w14:textId="7EA61932" w:rsidR="00CE13F6" w:rsidRDefault="00CE13F6" w:rsidP="00CE13F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1437" w:type="dxa"/>
            <w:vMerge/>
            <w:vAlign w:val="center"/>
          </w:tcPr>
          <w:p w14:paraId="370E61C3" w14:textId="77777777" w:rsidR="00CE13F6" w:rsidRPr="007339B2" w:rsidRDefault="00CE13F6" w:rsidP="00CE13F6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E13F6" w:rsidRPr="00B138F3" w14:paraId="77B65BD2" w14:textId="77777777" w:rsidTr="003E70A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56DA7D97" w14:textId="77777777" w:rsidR="00CE13F6" w:rsidRPr="00E3397A" w:rsidRDefault="00CE13F6" w:rsidP="00CE13F6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1710F588" w14:textId="30D56E34" w:rsidR="00CE13F6" w:rsidRDefault="00CE13F6" w:rsidP="00CE13F6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33621360</w:t>
            </w:r>
          </w:p>
        </w:tc>
        <w:tc>
          <w:tcPr>
            <w:tcW w:w="2409" w:type="dxa"/>
            <w:vAlign w:val="bottom"/>
          </w:tcPr>
          <w:p w14:paraId="00A8168F" w14:textId="06F18C92" w:rsidR="00CE13F6" w:rsidRDefault="00CE13F6" w:rsidP="00CE13F6">
            <w:pPr>
              <w:widowControl w:val="0"/>
              <w:spacing w:after="120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Нитроглицерин</w:t>
            </w:r>
            <w:proofErr w:type="spellEnd"/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 5</w:t>
            </w:r>
            <w:proofErr w:type="gramEnd"/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8C0D5A">
              <w:rPr>
                <w:rFonts w:ascii="GHEA Grapalat" w:hAnsi="GHEA Grapalat" w:cs="Calibri"/>
                <w:sz w:val="18"/>
                <w:szCs w:val="18"/>
              </w:rPr>
              <w:t>мг</w:t>
            </w:r>
            <w:proofErr w:type="spellEnd"/>
            <w:r w:rsidRPr="008C0D5A">
              <w:rPr>
                <w:rFonts w:ascii="GHEA Grapalat" w:hAnsi="GHEA Grapalat" w:cs="Calibri"/>
                <w:sz w:val="18"/>
                <w:szCs w:val="18"/>
              </w:rPr>
              <w:t>/</w:t>
            </w:r>
            <w:proofErr w:type="spellStart"/>
            <w:r w:rsidRPr="008C0D5A">
              <w:rPr>
                <w:rFonts w:ascii="GHEA Grapalat" w:hAnsi="GHEA Grapalat" w:cs="Calibri"/>
                <w:sz w:val="18"/>
                <w:szCs w:val="18"/>
              </w:rPr>
              <w:t>мл</w:t>
            </w:r>
            <w:proofErr w:type="spellEnd"/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2мл</w:t>
            </w:r>
          </w:p>
        </w:tc>
        <w:tc>
          <w:tcPr>
            <w:tcW w:w="1021" w:type="dxa"/>
            <w:vAlign w:val="center"/>
          </w:tcPr>
          <w:p w14:paraId="4B762F9C" w14:textId="77777777" w:rsidR="00CE13F6" w:rsidRPr="005A13B7" w:rsidRDefault="00CE13F6" w:rsidP="00CE13F6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100D4E57" w14:textId="0B709756" w:rsidR="00CE13F6" w:rsidRPr="00333737" w:rsidRDefault="00CE13F6" w:rsidP="001E1BC1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Нитроглицерин</w:t>
            </w:r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C0D5A">
              <w:rPr>
                <w:rFonts w:ascii="GHEA Grapalat" w:hAnsi="GHEA Grapalat"/>
                <w:sz w:val="18"/>
                <w:szCs w:val="18"/>
              </w:rPr>
              <w:t>nitroglycerin</w:t>
            </w:r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концентрат для приготовления раствора для инфузий</w:t>
            </w:r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5мг/мл, 2мл ампул</w:t>
            </w:r>
          </w:p>
        </w:tc>
        <w:tc>
          <w:tcPr>
            <w:tcW w:w="1080" w:type="dxa"/>
            <w:vAlign w:val="bottom"/>
          </w:tcPr>
          <w:p w14:paraId="6983164D" w14:textId="574BEB5D" w:rsidR="00CE13F6" w:rsidRPr="00CB67D2" w:rsidRDefault="00CE13F6" w:rsidP="00CE13F6">
            <w:pPr>
              <w:jc w:val="center"/>
              <w:rPr>
                <w:sz w:val="18"/>
                <w:szCs w:val="18"/>
                <w:lang w:val="hy-AM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ампулы</w:t>
            </w:r>
            <w:proofErr w:type="spellEnd"/>
          </w:p>
        </w:tc>
        <w:tc>
          <w:tcPr>
            <w:tcW w:w="709" w:type="dxa"/>
            <w:vAlign w:val="center"/>
          </w:tcPr>
          <w:p w14:paraId="64FB78BD" w14:textId="77777777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1E53D2AA" w14:textId="77777777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10C57BBC" w14:textId="422E7E01" w:rsidR="00CE13F6" w:rsidRDefault="00CE13F6" w:rsidP="00CE13F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1275" w:type="dxa"/>
            <w:vMerge/>
            <w:vAlign w:val="center"/>
          </w:tcPr>
          <w:p w14:paraId="032882B7" w14:textId="77777777" w:rsidR="00CE13F6" w:rsidRPr="00E34F88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442B486C" w14:textId="45219324" w:rsidR="00CE13F6" w:rsidRDefault="00CE13F6" w:rsidP="00CE13F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1437" w:type="dxa"/>
            <w:vMerge/>
            <w:vAlign w:val="center"/>
          </w:tcPr>
          <w:p w14:paraId="4B863BF1" w14:textId="77777777" w:rsidR="00CE13F6" w:rsidRPr="007339B2" w:rsidRDefault="00CE13F6" w:rsidP="00CE13F6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E13F6" w:rsidRPr="00B138F3" w14:paraId="17B70ADA" w14:textId="77777777" w:rsidTr="003E70A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29ED8E3D" w14:textId="77777777" w:rsidR="00CE13F6" w:rsidRPr="00E3397A" w:rsidRDefault="00CE13F6" w:rsidP="00CE13F6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197672E2" w14:textId="58F5DDA0" w:rsidR="00CE13F6" w:rsidRDefault="00CE13F6" w:rsidP="00CE13F6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33621380</w:t>
            </w:r>
          </w:p>
        </w:tc>
        <w:tc>
          <w:tcPr>
            <w:tcW w:w="2409" w:type="dxa"/>
            <w:vAlign w:val="bottom"/>
          </w:tcPr>
          <w:p w14:paraId="70220ED5" w14:textId="6B4422CE" w:rsidR="00CE13F6" w:rsidRDefault="00CE13F6" w:rsidP="00CE13F6">
            <w:pPr>
              <w:widowControl w:val="0"/>
              <w:spacing w:after="120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Дигоксин</w:t>
            </w:r>
            <w:proofErr w:type="spellEnd"/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таблетки</w:t>
            </w:r>
            <w:proofErr w:type="spellEnd"/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250мкг</w:t>
            </w:r>
          </w:p>
        </w:tc>
        <w:tc>
          <w:tcPr>
            <w:tcW w:w="1021" w:type="dxa"/>
            <w:vAlign w:val="center"/>
          </w:tcPr>
          <w:p w14:paraId="659FED33" w14:textId="77777777" w:rsidR="00CE13F6" w:rsidRPr="005A13B7" w:rsidRDefault="00CE13F6" w:rsidP="00CE13F6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435BA60D" w14:textId="2FF83751" w:rsidR="00CE13F6" w:rsidRPr="00333737" w:rsidRDefault="00CE13F6" w:rsidP="00CE13F6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Дигоксин</w:t>
            </w:r>
            <w:proofErr w:type="spellEnd"/>
            <w:r w:rsidRPr="008C0D5A">
              <w:rPr>
                <w:rFonts w:ascii="GHEA Grapalat" w:hAnsi="GHEA Grapalat"/>
                <w:sz w:val="18"/>
                <w:szCs w:val="18"/>
              </w:rPr>
              <w:t xml:space="preserve"> digoxin </w:t>
            </w: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таблетки</w:t>
            </w:r>
            <w:proofErr w:type="spellEnd"/>
            <w:r w:rsidRPr="008C0D5A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0,25мг</w:t>
            </w:r>
          </w:p>
        </w:tc>
        <w:tc>
          <w:tcPr>
            <w:tcW w:w="1080" w:type="dxa"/>
            <w:vAlign w:val="bottom"/>
          </w:tcPr>
          <w:p w14:paraId="2DFE2979" w14:textId="606EE947" w:rsidR="00CE13F6" w:rsidRPr="00CB67D2" w:rsidRDefault="00CE13F6" w:rsidP="00CE13F6">
            <w:pPr>
              <w:jc w:val="center"/>
              <w:rPr>
                <w:sz w:val="18"/>
                <w:szCs w:val="18"/>
                <w:lang w:val="hy-AM"/>
              </w:rPr>
            </w:pP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таблетки</w:t>
            </w:r>
            <w:proofErr w:type="spellEnd"/>
          </w:p>
        </w:tc>
        <w:tc>
          <w:tcPr>
            <w:tcW w:w="709" w:type="dxa"/>
            <w:vAlign w:val="center"/>
          </w:tcPr>
          <w:p w14:paraId="0A89DE41" w14:textId="77777777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6620082D" w14:textId="77777777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75E698C3" w14:textId="0CA4CD06" w:rsidR="00CE13F6" w:rsidRDefault="00CE13F6" w:rsidP="00CE13F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1275" w:type="dxa"/>
            <w:vMerge/>
            <w:vAlign w:val="center"/>
          </w:tcPr>
          <w:p w14:paraId="2A7F58B1" w14:textId="77777777" w:rsidR="00CE13F6" w:rsidRPr="00E34F88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727A4ED9" w14:textId="3416AF36" w:rsidR="00CE13F6" w:rsidRDefault="00CE13F6" w:rsidP="00CE13F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1437" w:type="dxa"/>
            <w:vMerge/>
            <w:vAlign w:val="center"/>
          </w:tcPr>
          <w:p w14:paraId="592FBEC9" w14:textId="77777777" w:rsidR="00CE13F6" w:rsidRPr="007339B2" w:rsidRDefault="00CE13F6" w:rsidP="00CE13F6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E13F6" w:rsidRPr="00B138F3" w14:paraId="684E591A" w14:textId="77777777" w:rsidTr="003E70A6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5A8FBC4B" w14:textId="77777777" w:rsidR="00CE13F6" w:rsidRPr="00E3397A" w:rsidRDefault="00CE13F6" w:rsidP="00CE13F6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57377AD6" w14:textId="63686E5D" w:rsidR="00CE13F6" w:rsidRDefault="00CE13F6" w:rsidP="00CE13F6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33621400</w:t>
            </w:r>
          </w:p>
        </w:tc>
        <w:tc>
          <w:tcPr>
            <w:tcW w:w="2409" w:type="dxa"/>
            <w:vAlign w:val="bottom"/>
          </w:tcPr>
          <w:p w14:paraId="06704BAC" w14:textId="385EBFA0" w:rsidR="00CE13F6" w:rsidRDefault="00CE13F6" w:rsidP="00CE13F6">
            <w:pPr>
              <w:widowControl w:val="0"/>
              <w:spacing w:after="120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Допамина</w:t>
            </w:r>
            <w:proofErr w:type="spellEnd"/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af-ZA"/>
              </w:rPr>
              <w:t>40</w:t>
            </w:r>
            <w:r>
              <w:rPr>
                <w:rFonts w:ascii="GHEA Grapalat" w:hAnsi="GHEA Grapalat" w:cs="Calibri"/>
                <w:sz w:val="18"/>
                <w:szCs w:val="18"/>
                <w:lang w:val="af-ZA"/>
              </w:rPr>
              <w:t>мг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af-ZA"/>
              </w:rPr>
              <w:t>/1</w:t>
            </w:r>
            <w:r>
              <w:rPr>
                <w:rFonts w:ascii="GHEA Grapalat" w:hAnsi="GHEA Grapalat" w:cs="Calibri"/>
                <w:sz w:val="18"/>
                <w:szCs w:val="18"/>
                <w:lang w:val="af-ZA"/>
              </w:rPr>
              <w:t>мл</w:t>
            </w:r>
            <w:r w:rsidRPr="008C0D5A">
              <w:rPr>
                <w:rFonts w:ascii="GHEA Grapalat" w:hAnsi="GHEA Grapalat" w:cs="Calibri"/>
                <w:sz w:val="18"/>
                <w:szCs w:val="18"/>
                <w:lang w:val="af-ZA"/>
              </w:rPr>
              <w:t xml:space="preserve"> 5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мл</w:t>
            </w:r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</w:p>
        </w:tc>
        <w:tc>
          <w:tcPr>
            <w:tcW w:w="1021" w:type="dxa"/>
            <w:vAlign w:val="center"/>
          </w:tcPr>
          <w:p w14:paraId="1D13B67D" w14:textId="77777777" w:rsidR="00CE13F6" w:rsidRPr="005A13B7" w:rsidRDefault="00CE13F6" w:rsidP="00CE13F6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184CAB4F" w14:textId="25EA2ECC" w:rsidR="00CE13F6" w:rsidRPr="00333737" w:rsidRDefault="00CE13F6" w:rsidP="00CE13F6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допамина (</w:t>
            </w:r>
            <w:proofErr w:type="spellStart"/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дофаминагидрохлорид</w:t>
            </w:r>
            <w:proofErr w:type="spellEnd"/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)</w:t>
            </w:r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gramStart"/>
            <w:r w:rsidRPr="008C0D5A">
              <w:rPr>
                <w:rFonts w:ascii="GHEA Grapalat" w:hAnsi="GHEA Grapalat"/>
                <w:sz w:val="18"/>
                <w:szCs w:val="18"/>
              </w:rPr>
              <w:t>dopamine</w:t>
            </w:r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 </w:t>
            </w: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концентрат</w:t>
            </w:r>
            <w:proofErr w:type="gramEnd"/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для приготовления раствора для инфузий</w:t>
            </w:r>
            <w:r w:rsidRPr="005E316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E3164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40мг/мл,5мл ампулы</w:t>
            </w:r>
          </w:p>
        </w:tc>
        <w:tc>
          <w:tcPr>
            <w:tcW w:w="1080" w:type="dxa"/>
          </w:tcPr>
          <w:p w14:paraId="5054BDA1" w14:textId="24122180" w:rsidR="00CE13F6" w:rsidRPr="00CB67D2" w:rsidRDefault="00CE13F6" w:rsidP="00CE13F6">
            <w:pPr>
              <w:jc w:val="center"/>
              <w:rPr>
                <w:sz w:val="18"/>
                <w:szCs w:val="18"/>
                <w:lang w:val="hy-AM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ампулы</w:t>
            </w:r>
            <w:proofErr w:type="spellEnd"/>
          </w:p>
        </w:tc>
        <w:tc>
          <w:tcPr>
            <w:tcW w:w="709" w:type="dxa"/>
            <w:vAlign w:val="center"/>
          </w:tcPr>
          <w:p w14:paraId="5DFBB1B6" w14:textId="77777777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1BDD865C" w14:textId="77777777" w:rsidR="00CE13F6" w:rsidRPr="00B138F3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1C7838D6" w14:textId="295A1ECC" w:rsidR="00CE13F6" w:rsidRPr="00E654BE" w:rsidRDefault="00CE13F6" w:rsidP="00CE13F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30</w:t>
            </w:r>
          </w:p>
        </w:tc>
        <w:tc>
          <w:tcPr>
            <w:tcW w:w="1275" w:type="dxa"/>
            <w:vMerge/>
            <w:vAlign w:val="center"/>
          </w:tcPr>
          <w:p w14:paraId="4B29332C" w14:textId="77777777" w:rsidR="00CE13F6" w:rsidRPr="00E34F88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069CF920" w14:textId="654C6A01" w:rsidR="00CE13F6" w:rsidRPr="00E654BE" w:rsidRDefault="00CE13F6" w:rsidP="00CE13F6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30</w:t>
            </w:r>
          </w:p>
        </w:tc>
        <w:tc>
          <w:tcPr>
            <w:tcW w:w="1437" w:type="dxa"/>
            <w:vMerge/>
            <w:vAlign w:val="center"/>
          </w:tcPr>
          <w:p w14:paraId="4F0E07CE" w14:textId="77777777" w:rsidR="00CE13F6" w:rsidRPr="007339B2" w:rsidRDefault="00CE13F6" w:rsidP="00CE13F6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E13F6" w:rsidRPr="00B138F3" w14:paraId="2C685E25" w14:textId="77777777" w:rsidTr="00C7069F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53E9FD40" w14:textId="77777777" w:rsidR="00CE13F6" w:rsidRPr="00E3397A" w:rsidRDefault="00CE13F6" w:rsidP="00CE13F6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52A56507" w14:textId="617A2358" w:rsidR="00CE13F6" w:rsidRPr="00B230F5" w:rsidRDefault="00CE13F6" w:rsidP="00CE13F6">
            <w:pPr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ru-RU"/>
              </w:rPr>
              <w:t>33671130</w:t>
            </w:r>
          </w:p>
        </w:tc>
        <w:tc>
          <w:tcPr>
            <w:tcW w:w="2409" w:type="dxa"/>
            <w:vAlign w:val="bottom"/>
          </w:tcPr>
          <w:p w14:paraId="2E21A326" w14:textId="3BCFA119" w:rsidR="00CE13F6" w:rsidRPr="00B230F5" w:rsidRDefault="00CE13F6" w:rsidP="00CE13F6">
            <w:pPr>
              <w:widowControl w:val="0"/>
              <w:spacing w:after="120"/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</w:pPr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Д</w:t>
            </w:r>
            <w:proofErr w:type="spellStart"/>
            <w:r w:rsidRPr="00B230F5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ифенгидрамин</w:t>
            </w:r>
            <w:proofErr w:type="spellEnd"/>
            <w:r w:rsidRPr="00B230F5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(</w:t>
            </w:r>
            <w:proofErr w:type="spellStart"/>
            <w:r w:rsidRPr="00B230F5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дифенгидрамин</w:t>
            </w:r>
            <w:proofErr w:type="spellEnd"/>
            <w:r w:rsidRPr="00B230F5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B230F5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гидрохлорида</w:t>
            </w:r>
            <w:proofErr w:type="spellEnd"/>
            <w:r w:rsidRPr="00B230F5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)</w:t>
            </w:r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1</w:t>
            </w:r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% 1мл</w:t>
            </w:r>
          </w:p>
        </w:tc>
        <w:tc>
          <w:tcPr>
            <w:tcW w:w="1021" w:type="dxa"/>
            <w:vAlign w:val="center"/>
          </w:tcPr>
          <w:p w14:paraId="5B7CA7F8" w14:textId="77777777" w:rsidR="00CE13F6" w:rsidRPr="005A13B7" w:rsidRDefault="00CE13F6" w:rsidP="00CE13F6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5844B3A7" w14:textId="7868F590" w:rsidR="00CE13F6" w:rsidRPr="00B230F5" w:rsidRDefault="00CE13F6" w:rsidP="00CE13F6">
            <w:pPr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</w:pPr>
            <w:proofErr w:type="spellStart"/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Д</w:t>
            </w:r>
            <w:r w:rsidRPr="00B230F5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ифенгидрамин</w:t>
            </w:r>
            <w:proofErr w:type="spellEnd"/>
            <w:r w:rsidRPr="00B230F5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(</w:t>
            </w:r>
            <w:proofErr w:type="spellStart"/>
            <w:r w:rsidRPr="00B230F5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дифенгидрамин</w:t>
            </w:r>
            <w:proofErr w:type="spellEnd"/>
            <w:r w:rsidRPr="00B230F5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гидрохлорида)</w:t>
            </w:r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B230F5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расствор</w:t>
            </w:r>
            <w:proofErr w:type="spellEnd"/>
            <w:r w:rsidRPr="00B230F5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для </w:t>
            </w:r>
            <w:proofErr w:type="spellStart"/>
            <w:r w:rsidRPr="00B230F5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иньекции</w:t>
            </w:r>
            <w:proofErr w:type="spellEnd"/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r w:rsidRPr="00B230F5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10мг/1мл </w:t>
            </w:r>
            <w:proofErr w:type="spellStart"/>
            <w:r w:rsidRPr="00B230F5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1мл</w:t>
            </w:r>
            <w:proofErr w:type="spellEnd"/>
          </w:p>
        </w:tc>
        <w:tc>
          <w:tcPr>
            <w:tcW w:w="1080" w:type="dxa"/>
          </w:tcPr>
          <w:p w14:paraId="5EACF059" w14:textId="15C7D94D" w:rsidR="00CE13F6" w:rsidRPr="00B230F5" w:rsidRDefault="00CE13F6" w:rsidP="00CE13F6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proofErr w:type="spellStart"/>
            <w:r w:rsidRPr="00B230F5">
              <w:rPr>
                <w:rFonts w:ascii="GHEA Grapalat" w:hAnsi="GHEA Grapalat" w:cs="Arial"/>
                <w:sz w:val="18"/>
                <w:szCs w:val="18"/>
              </w:rPr>
              <w:t>флакон</w:t>
            </w:r>
            <w:proofErr w:type="spellEnd"/>
            <w:r w:rsidRPr="00B230F5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center"/>
          </w:tcPr>
          <w:p w14:paraId="2B8D68A4" w14:textId="77777777" w:rsidR="00CE13F6" w:rsidRPr="00B230F5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AF41B0A" w14:textId="77777777" w:rsidR="00CE13F6" w:rsidRPr="00B230F5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31BE4911" w14:textId="015C33C2" w:rsidR="00CE13F6" w:rsidRPr="00E654BE" w:rsidRDefault="00CE13F6" w:rsidP="00CE13F6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ru-RU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15000</w:t>
            </w:r>
          </w:p>
        </w:tc>
        <w:tc>
          <w:tcPr>
            <w:tcW w:w="1275" w:type="dxa"/>
            <w:vMerge w:val="restart"/>
            <w:tcBorders>
              <w:top w:val="nil"/>
            </w:tcBorders>
            <w:vAlign w:val="center"/>
          </w:tcPr>
          <w:p w14:paraId="6C05E385" w14:textId="77777777" w:rsidR="00CE13F6" w:rsidRPr="00E34F88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38F6570F" w14:textId="3F8B9BD4" w:rsidR="00CE13F6" w:rsidRPr="00E654BE" w:rsidRDefault="00CE13F6" w:rsidP="00CE13F6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ru-RU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15000</w:t>
            </w:r>
          </w:p>
        </w:tc>
        <w:tc>
          <w:tcPr>
            <w:tcW w:w="1437" w:type="dxa"/>
            <w:vMerge w:val="restart"/>
            <w:tcBorders>
              <w:top w:val="nil"/>
            </w:tcBorders>
            <w:vAlign w:val="center"/>
          </w:tcPr>
          <w:p w14:paraId="5D76AA19" w14:textId="77777777" w:rsidR="00CE13F6" w:rsidRPr="007339B2" w:rsidRDefault="00CE13F6" w:rsidP="00CE13F6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E13F6" w:rsidRPr="00B138F3" w14:paraId="41250DB7" w14:textId="77777777" w:rsidTr="00C7069F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67F6621E" w14:textId="77777777" w:rsidR="00CE13F6" w:rsidRPr="00E3397A" w:rsidRDefault="00CE13F6" w:rsidP="00CE13F6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721EF5BB" w14:textId="67988CAA" w:rsidR="00CE13F6" w:rsidRDefault="00CE13F6" w:rsidP="00CE13F6">
            <w:pPr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33661147</w:t>
            </w:r>
          </w:p>
        </w:tc>
        <w:tc>
          <w:tcPr>
            <w:tcW w:w="2409" w:type="dxa"/>
            <w:vAlign w:val="bottom"/>
          </w:tcPr>
          <w:p w14:paraId="28C60929" w14:textId="6259549C" w:rsidR="00CE13F6" w:rsidRDefault="00CE13F6" w:rsidP="00CE13F6">
            <w:pPr>
              <w:widowControl w:val="0"/>
              <w:spacing w:after="120"/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</w:pPr>
            <w:proofErr w:type="spellStart"/>
            <w:r w:rsidRPr="008C0D5A">
              <w:rPr>
                <w:rFonts w:ascii="GHEA Grapalat" w:hAnsi="GHEA Grapalat"/>
                <w:sz w:val="18"/>
                <w:szCs w:val="18"/>
              </w:rPr>
              <w:t>Неостигмин</w:t>
            </w:r>
            <w:proofErr w:type="spellEnd"/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0.05% 1мл </w:t>
            </w:r>
          </w:p>
        </w:tc>
        <w:tc>
          <w:tcPr>
            <w:tcW w:w="1021" w:type="dxa"/>
            <w:vAlign w:val="center"/>
          </w:tcPr>
          <w:p w14:paraId="505A380B" w14:textId="77777777" w:rsidR="00CE13F6" w:rsidRPr="005A13B7" w:rsidRDefault="00CE13F6" w:rsidP="00CE13F6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3024E925" w14:textId="180FD25F" w:rsidR="00CE13F6" w:rsidRDefault="00CE13F6" w:rsidP="00CE13F6">
            <w:pPr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</w:pPr>
            <w:proofErr w:type="spellStart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9F9F9"/>
                <w:lang w:val="ru-RU"/>
              </w:rPr>
              <w:t>Неостигмина</w:t>
            </w:r>
            <w:proofErr w:type="spellEnd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9F9F9"/>
                <w:lang w:val="ru-RU"/>
              </w:rPr>
              <w:t xml:space="preserve"> </w:t>
            </w:r>
            <w:proofErr w:type="spellStart"/>
            <w:proofErr w:type="gramStart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9F9F9"/>
                <w:lang w:val="ru-RU"/>
              </w:rPr>
              <w:t>метилсульфат</w:t>
            </w:r>
            <w:proofErr w:type="spellEnd"/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 </w:t>
            </w:r>
            <w:r w:rsidRPr="008C0D5A">
              <w:rPr>
                <w:rFonts w:ascii="GHEA Grapalat" w:hAnsi="GHEA Grapalat"/>
                <w:sz w:val="18"/>
                <w:szCs w:val="18"/>
              </w:rPr>
              <w:t>neostigmine</w:t>
            </w:r>
            <w:proofErr w:type="gramEnd"/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 раствор 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для </w:t>
            </w:r>
            <w:proofErr w:type="spellStart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иньекций</w:t>
            </w:r>
            <w:proofErr w:type="spellEnd"/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0,5мг/мл, 1мл</w:t>
            </w:r>
          </w:p>
        </w:tc>
        <w:tc>
          <w:tcPr>
            <w:tcW w:w="1080" w:type="dxa"/>
          </w:tcPr>
          <w:p w14:paraId="1311008B" w14:textId="320636FE" w:rsidR="00CE13F6" w:rsidRPr="00B230F5" w:rsidRDefault="00CE13F6" w:rsidP="00CE13F6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ампулы</w:t>
            </w:r>
            <w:proofErr w:type="spellEnd"/>
          </w:p>
        </w:tc>
        <w:tc>
          <w:tcPr>
            <w:tcW w:w="709" w:type="dxa"/>
            <w:vAlign w:val="center"/>
          </w:tcPr>
          <w:p w14:paraId="0E4E8EA5" w14:textId="77777777" w:rsidR="00CE13F6" w:rsidRPr="00B230F5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6C3019E" w14:textId="77777777" w:rsidR="00CE13F6" w:rsidRPr="00B230F5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3221F4A6" w14:textId="493A3D11" w:rsidR="00CE13F6" w:rsidRDefault="00CE13F6" w:rsidP="00CE13F6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1275" w:type="dxa"/>
            <w:vMerge/>
            <w:vAlign w:val="center"/>
          </w:tcPr>
          <w:p w14:paraId="5BB34DA8" w14:textId="77777777" w:rsidR="00CE13F6" w:rsidRPr="00E34F88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08B71F92" w14:textId="69E5EA55" w:rsidR="00CE13F6" w:rsidRDefault="00CE13F6" w:rsidP="00CE13F6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100</w:t>
            </w:r>
          </w:p>
        </w:tc>
        <w:tc>
          <w:tcPr>
            <w:tcW w:w="1437" w:type="dxa"/>
            <w:vMerge/>
            <w:vAlign w:val="center"/>
          </w:tcPr>
          <w:p w14:paraId="7442C8FA" w14:textId="77777777" w:rsidR="00CE13F6" w:rsidRPr="007339B2" w:rsidRDefault="00CE13F6" w:rsidP="00CE13F6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E13F6" w:rsidRPr="00B138F3" w14:paraId="4A2F82F4" w14:textId="77777777" w:rsidTr="008B1432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6A435A3D" w14:textId="77777777" w:rsidR="00CE13F6" w:rsidRPr="00E3397A" w:rsidRDefault="00CE13F6" w:rsidP="00CE13F6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34E9BC4A" w14:textId="337875C2" w:rsidR="00CE13F6" w:rsidRDefault="00CE13F6" w:rsidP="00CE13F6">
            <w:pPr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33621440</w:t>
            </w:r>
          </w:p>
        </w:tc>
        <w:tc>
          <w:tcPr>
            <w:tcW w:w="2409" w:type="dxa"/>
            <w:vAlign w:val="bottom"/>
          </w:tcPr>
          <w:p w14:paraId="05E92C77" w14:textId="2F4A51E5" w:rsidR="00CE13F6" w:rsidRDefault="00CE13F6" w:rsidP="00CE13F6">
            <w:pPr>
              <w:widowControl w:val="0"/>
              <w:spacing w:after="120"/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</w:pPr>
            <w:proofErr w:type="spellStart"/>
            <w:r w:rsidRPr="008C0D5A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Бендазол</w:t>
            </w:r>
            <w:proofErr w:type="spellEnd"/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1</w:t>
            </w:r>
            <w:proofErr w:type="gramStart"/>
            <w:r w:rsidRPr="008C0D5A">
              <w:rPr>
                <w:rFonts w:ascii="GHEA Grapalat" w:hAnsi="GHEA Grapalat" w:cs="Calibri"/>
                <w:sz w:val="18"/>
                <w:szCs w:val="18"/>
              </w:rPr>
              <w:t>%  1</w:t>
            </w:r>
            <w:proofErr w:type="gramEnd"/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մլ </w:t>
            </w:r>
          </w:p>
        </w:tc>
        <w:tc>
          <w:tcPr>
            <w:tcW w:w="1021" w:type="dxa"/>
            <w:vAlign w:val="center"/>
          </w:tcPr>
          <w:p w14:paraId="5D5B92F1" w14:textId="77777777" w:rsidR="00CE13F6" w:rsidRPr="005A13B7" w:rsidRDefault="00CE13F6" w:rsidP="00CE13F6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1D210CDB" w14:textId="51347D6E" w:rsidR="00CE13F6" w:rsidRDefault="00CE13F6" w:rsidP="00CE13F6">
            <w:pPr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</w:pPr>
            <w:proofErr w:type="spellStart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Бендазол</w:t>
            </w:r>
            <w:proofErr w:type="spellEnd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 (</w:t>
            </w:r>
            <w:proofErr w:type="spellStart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бендазолгидрохлорид</w:t>
            </w:r>
            <w:proofErr w:type="spellEnd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)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C0D5A">
              <w:rPr>
                <w:rFonts w:ascii="GHEA Grapalat" w:hAnsi="GHEA Grapalat"/>
                <w:sz w:val="18"/>
                <w:szCs w:val="18"/>
              </w:rPr>
              <w:t>bendazol</w:t>
            </w:r>
            <w:proofErr w:type="spellEnd"/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 xml:space="preserve">раствор для внутримышечного </w:t>
            </w:r>
            <w:proofErr w:type="gramStart"/>
            <w:r w:rsidRPr="00CE2AD7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  <w:t>введения</w:t>
            </w:r>
            <w:r w:rsidRPr="008C0D5A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 </w:t>
            </w:r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 10</w:t>
            </w:r>
            <w:proofErr w:type="gramEnd"/>
            <w:r w:rsidRPr="00CE2AD7">
              <w:rPr>
                <w:rFonts w:ascii="GHEA Grapalat" w:hAnsi="GHEA Grapalat"/>
                <w:sz w:val="18"/>
                <w:szCs w:val="18"/>
                <w:lang w:val="ru-RU"/>
              </w:rPr>
              <w:t xml:space="preserve">мг/мл, 1мл </w:t>
            </w:r>
          </w:p>
        </w:tc>
        <w:tc>
          <w:tcPr>
            <w:tcW w:w="1080" w:type="dxa"/>
          </w:tcPr>
          <w:p w14:paraId="17F6F737" w14:textId="65BCCA7D" w:rsidR="00CE13F6" w:rsidRPr="00B230F5" w:rsidRDefault="00CE13F6" w:rsidP="00CE13F6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ампулы</w:t>
            </w:r>
            <w:proofErr w:type="spellEnd"/>
          </w:p>
        </w:tc>
        <w:tc>
          <w:tcPr>
            <w:tcW w:w="709" w:type="dxa"/>
            <w:vAlign w:val="center"/>
          </w:tcPr>
          <w:p w14:paraId="7876C1A8" w14:textId="77777777" w:rsidR="00CE13F6" w:rsidRPr="00B230F5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EF05193" w14:textId="77777777" w:rsidR="00CE13F6" w:rsidRPr="00B230F5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647664DE" w14:textId="5A4599BB" w:rsidR="00CE13F6" w:rsidRDefault="00CE13F6" w:rsidP="00CE13F6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500</w:t>
            </w:r>
          </w:p>
        </w:tc>
        <w:tc>
          <w:tcPr>
            <w:tcW w:w="1275" w:type="dxa"/>
            <w:vMerge/>
            <w:vAlign w:val="center"/>
          </w:tcPr>
          <w:p w14:paraId="2D088B37" w14:textId="77777777" w:rsidR="00CE13F6" w:rsidRPr="00E34F88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3BD18C68" w14:textId="345BA24F" w:rsidR="00CE13F6" w:rsidRDefault="00CE13F6" w:rsidP="00CE13F6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500</w:t>
            </w:r>
          </w:p>
        </w:tc>
        <w:tc>
          <w:tcPr>
            <w:tcW w:w="1437" w:type="dxa"/>
            <w:vMerge/>
            <w:vAlign w:val="center"/>
          </w:tcPr>
          <w:p w14:paraId="710439EF" w14:textId="77777777" w:rsidR="00CE13F6" w:rsidRPr="007339B2" w:rsidRDefault="00CE13F6" w:rsidP="00CE13F6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E13F6" w:rsidRPr="00B138F3" w14:paraId="0E792915" w14:textId="77777777" w:rsidTr="00E00EDE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55A34AFA" w14:textId="77777777" w:rsidR="00CE13F6" w:rsidRPr="00E3397A" w:rsidRDefault="00CE13F6" w:rsidP="00CE13F6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74804C48" w14:textId="16B0FBF9" w:rsidR="00CE13F6" w:rsidRDefault="00CE13F6" w:rsidP="00CE13F6">
            <w:pPr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33621460</w:t>
            </w:r>
          </w:p>
        </w:tc>
        <w:tc>
          <w:tcPr>
            <w:tcW w:w="2409" w:type="dxa"/>
            <w:vAlign w:val="bottom"/>
          </w:tcPr>
          <w:p w14:paraId="78FB62D5" w14:textId="1EBF3BC7" w:rsidR="00CE13F6" w:rsidRDefault="00CE13F6" w:rsidP="00CE13F6">
            <w:pPr>
              <w:widowControl w:val="0"/>
              <w:spacing w:after="120"/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</w:pPr>
            <w:proofErr w:type="spellStart"/>
            <w:r w:rsidRPr="00CE2AD7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>периндоприл</w:t>
            </w:r>
            <w:proofErr w:type="spellEnd"/>
            <w:r w:rsidRPr="00CE2AD7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 xml:space="preserve"> (</w:t>
            </w:r>
            <w:proofErr w:type="spellStart"/>
            <w:r w:rsidRPr="00CE2AD7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>периндоприл</w:t>
            </w:r>
            <w:proofErr w:type="spellEnd"/>
            <w:r w:rsidRPr="00CE2AD7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 xml:space="preserve"> аргинин), амлодипин (амлодипин </w:t>
            </w:r>
            <w:proofErr w:type="spellStart"/>
            <w:r w:rsidRPr="00CE2AD7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>безилат</w:t>
            </w:r>
            <w:proofErr w:type="spellEnd"/>
            <w:r w:rsidRPr="00CE2AD7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 xml:space="preserve">) 10мг/10мг </w:t>
            </w:r>
          </w:p>
        </w:tc>
        <w:tc>
          <w:tcPr>
            <w:tcW w:w="1021" w:type="dxa"/>
            <w:vAlign w:val="center"/>
          </w:tcPr>
          <w:p w14:paraId="5F0B8F2C" w14:textId="77777777" w:rsidR="00CE13F6" w:rsidRPr="00F14B89" w:rsidRDefault="00CE13F6" w:rsidP="00CE13F6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59806652" w14:textId="2964FD3D" w:rsidR="00CE13F6" w:rsidRDefault="00CE13F6" w:rsidP="00CE13F6">
            <w:pPr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</w:pPr>
            <w:proofErr w:type="spellStart"/>
            <w:r w:rsidRPr="00CE2AD7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>периндоприл</w:t>
            </w:r>
            <w:proofErr w:type="spellEnd"/>
            <w:r w:rsidRPr="00CE2AD7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 xml:space="preserve"> (</w:t>
            </w:r>
            <w:proofErr w:type="spellStart"/>
            <w:r w:rsidRPr="00CE2AD7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>периндоприл</w:t>
            </w:r>
            <w:proofErr w:type="spellEnd"/>
            <w:r w:rsidRPr="00CE2AD7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 xml:space="preserve"> аргинин), амлодипин (амлодипин </w:t>
            </w:r>
            <w:proofErr w:type="spellStart"/>
            <w:r w:rsidRPr="00CE2AD7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>безилат</w:t>
            </w:r>
            <w:proofErr w:type="spellEnd"/>
            <w:proofErr w:type="gramStart"/>
            <w:r w:rsidRPr="00CE2AD7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>),таблетки</w:t>
            </w:r>
            <w:proofErr w:type="gramEnd"/>
            <w:r w:rsidRPr="00CE2AD7">
              <w:rPr>
                <w:rFonts w:ascii="GHEA Grapalat" w:hAnsi="GHEA Grapalat"/>
                <w:sz w:val="18"/>
                <w:szCs w:val="18"/>
                <w:shd w:val="clear" w:color="auto" w:fill="FFFFFF"/>
                <w:lang w:val="ru-RU"/>
              </w:rPr>
              <w:t>,10мг + 10мг в пластиковый контейнер</w:t>
            </w:r>
          </w:p>
        </w:tc>
        <w:tc>
          <w:tcPr>
            <w:tcW w:w="1080" w:type="dxa"/>
          </w:tcPr>
          <w:p w14:paraId="2DE241BD" w14:textId="2253CCA0" w:rsidR="00CE13F6" w:rsidRPr="00B230F5" w:rsidRDefault="00CE13F6" w:rsidP="00CE13F6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таблетки</w:t>
            </w:r>
            <w:proofErr w:type="spellEnd"/>
          </w:p>
        </w:tc>
        <w:tc>
          <w:tcPr>
            <w:tcW w:w="709" w:type="dxa"/>
            <w:vAlign w:val="center"/>
          </w:tcPr>
          <w:p w14:paraId="5C00C35B" w14:textId="77777777" w:rsidR="00CE13F6" w:rsidRPr="00B230F5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4534FC7" w14:textId="77777777" w:rsidR="00CE13F6" w:rsidRPr="00B230F5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2B285757" w14:textId="3B277719" w:rsidR="00CE13F6" w:rsidRDefault="00CE13F6" w:rsidP="00CE13F6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3000</w:t>
            </w:r>
          </w:p>
        </w:tc>
        <w:tc>
          <w:tcPr>
            <w:tcW w:w="1275" w:type="dxa"/>
            <w:vMerge/>
            <w:vAlign w:val="center"/>
          </w:tcPr>
          <w:p w14:paraId="45AB7A79" w14:textId="77777777" w:rsidR="00CE13F6" w:rsidRPr="00E34F88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5E8653F0" w14:textId="3A6E8BF6" w:rsidR="00CE13F6" w:rsidRDefault="00CE13F6" w:rsidP="00CE13F6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3000</w:t>
            </w:r>
          </w:p>
        </w:tc>
        <w:tc>
          <w:tcPr>
            <w:tcW w:w="1437" w:type="dxa"/>
            <w:vMerge/>
            <w:vAlign w:val="center"/>
          </w:tcPr>
          <w:p w14:paraId="624F122D" w14:textId="77777777" w:rsidR="00CE13F6" w:rsidRPr="007339B2" w:rsidRDefault="00CE13F6" w:rsidP="00CE13F6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E13F6" w:rsidRPr="00B138F3" w14:paraId="1DCB548A" w14:textId="77777777" w:rsidTr="004909FD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2E8344B2" w14:textId="77777777" w:rsidR="00CE13F6" w:rsidRPr="00E3397A" w:rsidRDefault="00CE13F6" w:rsidP="00CE13F6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7CEF2AB1" w14:textId="03DDEA33" w:rsidR="00CE13F6" w:rsidRDefault="00CE13F6" w:rsidP="00CE13F6">
            <w:pPr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33621470</w:t>
            </w:r>
          </w:p>
        </w:tc>
        <w:tc>
          <w:tcPr>
            <w:tcW w:w="2409" w:type="dxa"/>
            <w:vAlign w:val="bottom"/>
          </w:tcPr>
          <w:p w14:paraId="7E45B3D2" w14:textId="736E525C" w:rsidR="00CE13F6" w:rsidRDefault="00CE13F6" w:rsidP="00CE13F6">
            <w:pPr>
              <w:widowControl w:val="0"/>
              <w:spacing w:after="120"/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</w:pPr>
            <w:proofErr w:type="spellStart"/>
            <w:r w:rsidRPr="00CE2AD7">
              <w:rPr>
                <w:rFonts w:ascii="GHEA Grapalat" w:hAnsi="GHEA Grapalat" w:cs="Helvetica"/>
                <w:sz w:val="18"/>
                <w:szCs w:val="18"/>
                <w:lang w:val="ru-RU"/>
              </w:rPr>
              <w:t>Моксонидин</w:t>
            </w:r>
            <w:proofErr w:type="spellEnd"/>
            <w:r w:rsidRPr="00CE2AD7">
              <w:rPr>
                <w:rFonts w:ascii="GHEA Grapalat" w:hAnsi="GHEA Grapalat" w:cs="Helvetica"/>
                <w:sz w:val="18"/>
                <w:szCs w:val="18"/>
                <w:lang w:val="ru-RU"/>
              </w:rPr>
              <w:t xml:space="preserve"> (</w:t>
            </w:r>
            <w:proofErr w:type="spellStart"/>
            <w:r w:rsidRPr="00B13B1B">
              <w:rPr>
                <w:rFonts w:ascii="GHEA Grapalat" w:hAnsi="GHEA Grapalat" w:cs="Helvetica"/>
                <w:sz w:val="18"/>
                <w:szCs w:val="18"/>
              </w:rPr>
              <w:t>moxonidine</w:t>
            </w:r>
            <w:proofErr w:type="spellEnd"/>
            <w:r w:rsidRPr="00CE2AD7">
              <w:rPr>
                <w:rFonts w:ascii="GHEA Grapalat" w:hAnsi="GHEA Grapalat" w:cs="Helvetica"/>
                <w:sz w:val="18"/>
                <w:szCs w:val="18"/>
                <w:lang w:val="ru-RU"/>
              </w:rPr>
              <w:t xml:space="preserve">) таблетки, покрытые </w:t>
            </w:r>
            <w:r w:rsidRPr="00CE2AD7">
              <w:rPr>
                <w:rFonts w:ascii="GHEA Grapalat" w:hAnsi="GHEA Grapalat" w:cs="Helvetica"/>
                <w:sz w:val="18"/>
                <w:szCs w:val="18"/>
                <w:lang w:val="ru-RU"/>
              </w:rPr>
              <w:lastRenderedPageBreak/>
              <w:t>оболочкой 0,2мг</w:t>
            </w:r>
          </w:p>
        </w:tc>
        <w:tc>
          <w:tcPr>
            <w:tcW w:w="1021" w:type="dxa"/>
            <w:vAlign w:val="center"/>
          </w:tcPr>
          <w:p w14:paraId="5310724E" w14:textId="77777777" w:rsidR="00CE13F6" w:rsidRPr="00F14B89" w:rsidRDefault="00CE13F6" w:rsidP="00CE13F6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  <w:vAlign w:val="bottom"/>
          </w:tcPr>
          <w:p w14:paraId="38FDED48" w14:textId="6A5A7739" w:rsidR="00CE13F6" w:rsidRDefault="00CE13F6" w:rsidP="00CE13F6">
            <w:pPr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</w:pPr>
            <w:proofErr w:type="spellStart"/>
            <w:r w:rsidRPr="00CE2AD7">
              <w:rPr>
                <w:rFonts w:ascii="GHEA Grapalat" w:hAnsi="GHEA Grapalat" w:cs="Helvetica"/>
                <w:sz w:val="18"/>
                <w:szCs w:val="18"/>
                <w:lang w:val="ru-RU"/>
              </w:rPr>
              <w:t>Моксонидин</w:t>
            </w:r>
            <w:proofErr w:type="spellEnd"/>
            <w:r w:rsidRPr="00CE2AD7">
              <w:rPr>
                <w:rFonts w:ascii="GHEA Grapalat" w:hAnsi="GHEA Grapalat" w:cs="Helvetica"/>
                <w:sz w:val="18"/>
                <w:szCs w:val="18"/>
                <w:lang w:val="ru-RU"/>
              </w:rPr>
              <w:t xml:space="preserve"> (</w:t>
            </w:r>
            <w:proofErr w:type="spellStart"/>
            <w:r w:rsidRPr="00B13B1B">
              <w:rPr>
                <w:rFonts w:ascii="GHEA Grapalat" w:hAnsi="GHEA Grapalat" w:cs="Helvetica"/>
                <w:sz w:val="18"/>
                <w:szCs w:val="18"/>
              </w:rPr>
              <w:t>moxonidine</w:t>
            </w:r>
            <w:proofErr w:type="spellEnd"/>
            <w:r w:rsidRPr="00CE2AD7">
              <w:rPr>
                <w:rFonts w:ascii="GHEA Grapalat" w:hAnsi="GHEA Grapalat" w:cs="Helvetica"/>
                <w:sz w:val="18"/>
                <w:szCs w:val="18"/>
                <w:lang w:val="ru-RU"/>
              </w:rPr>
              <w:t>) таблетки, покрытые оболочкой 0,2мг</w:t>
            </w:r>
          </w:p>
        </w:tc>
        <w:tc>
          <w:tcPr>
            <w:tcW w:w="1080" w:type="dxa"/>
          </w:tcPr>
          <w:p w14:paraId="0084BFEC" w14:textId="2B9CC3D0" w:rsidR="00CE13F6" w:rsidRPr="00B230F5" w:rsidRDefault="00CE13F6" w:rsidP="00CE13F6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1503ED">
              <w:rPr>
                <w:rFonts w:ascii="GHEA Grapalat" w:hAnsi="GHEA Grapalat" w:cs="Arial"/>
                <w:sz w:val="18"/>
                <w:szCs w:val="18"/>
              </w:rPr>
              <w:t>таблетки</w:t>
            </w:r>
            <w:proofErr w:type="spellEnd"/>
          </w:p>
        </w:tc>
        <w:tc>
          <w:tcPr>
            <w:tcW w:w="709" w:type="dxa"/>
            <w:vAlign w:val="center"/>
          </w:tcPr>
          <w:p w14:paraId="7FC36F43" w14:textId="77777777" w:rsidR="00CE13F6" w:rsidRPr="00B230F5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79055D4" w14:textId="77777777" w:rsidR="00CE13F6" w:rsidRPr="00B230F5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47396807" w14:textId="7410BD97" w:rsidR="00CE13F6" w:rsidRDefault="00CE13F6" w:rsidP="00CE13F6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1275" w:type="dxa"/>
            <w:vMerge/>
            <w:vAlign w:val="center"/>
          </w:tcPr>
          <w:p w14:paraId="0058AF5C" w14:textId="77777777" w:rsidR="00CE13F6" w:rsidRPr="00E34F88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654C1597" w14:textId="3DFC3F59" w:rsidR="00CE13F6" w:rsidRDefault="00CE13F6" w:rsidP="00CE13F6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1437" w:type="dxa"/>
            <w:vMerge/>
            <w:vAlign w:val="center"/>
          </w:tcPr>
          <w:p w14:paraId="32E53266" w14:textId="77777777" w:rsidR="00CE13F6" w:rsidRPr="007339B2" w:rsidRDefault="00CE13F6" w:rsidP="00CE13F6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E13F6" w:rsidRPr="00B138F3" w14:paraId="6A256278" w14:textId="77777777" w:rsidTr="00841E18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294D55FF" w14:textId="77777777" w:rsidR="00CE13F6" w:rsidRPr="00E3397A" w:rsidRDefault="00CE13F6" w:rsidP="00CE13F6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16E8EF15" w14:textId="3810D0F0" w:rsidR="00CE13F6" w:rsidRDefault="00CE13F6" w:rsidP="00CE13F6">
            <w:pPr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33621470</w:t>
            </w:r>
          </w:p>
        </w:tc>
        <w:tc>
          <w:tcPr>
            <w:tcW w:w="2409" w:type="dxa"/>
            <w:vAlign w:val="bottom"/>
          </w:tcPr>
          <w:p w14:paraId="0128AB22" w14:textId="782C60E0" w:rsidR="00CE13F6" w:rsidRDefault="00CE13F6" w:rsidP="00CE13F6">
            <w:pPr>
              <w:widowControl w:val="0"/>
              <w:spacing w:after="120"/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</w:pPr>
            <w:proofErr w:type="spellStart"/>
            <w:r w:rsidRPr="00CE2AD7">
              <w:rPr>
                <w:rFonts w:ascii="GHEA Grapalat" w:hAnsi="GHEA Grapalat" w:cs="Helvetica"/>
                <w:sz w:val="18"/>
                <w:szCs w:val="18"/>
                <w:lang w:val="ru-RU"/>
              </w:rPr>
              <w:t>Моксонидин</w:t>
            </w:r>
            <w:proofErr w:type="spellEnd"/>
            <w:r w:rsidRPr="00CE2AD7">
              <w:rPr>
                <w:rFonts w:ascii="GHEA Grapalat" w:hAnsi="GHEA Grapalat" w:cs="Helvetica"/>
                <w:sz w:val="18"/>
                <w:szCs w:val="18"/>
                <w:lang w:val="ru-RU"/>
              </w:rPr>
              <w:t xml:space="preserve"> (</w:t>
            </w:r>
            <w:proofErr w:type="spellStart"/>
            <w:r w:rsidRPr="00B13B1B">
              <w:rPr>
                <w:rFonts w:ascii="GHEA Grapalat" w:hAnsi="GHEA Grapalat" w:cs="Helvetica"/>
                <w:sz w:val="18"/>
                <w:szCs w:val="18"/>
              </w:rPr>
              <w:t>moxonidine</w:t>
            </w:r>
            <w:proofErr w:type="spellEnd"/>
            <w:r w:rsidRPr="00CE2AD7">
              <w:rPr>
                <w:rFonts w:ascii="GHEA Grapalat" w:hAnsi="GHEA Grapalat" w:cs="Helvetica"/>
                <w:sz w:val="18"/>
                <w:szCs w:val="18"/>
                <w:lang w:val="ru-RU"/>
              </w:rPr>
              <w:t>) таблетки, покрытые оболочкой 0,4мг</w:t>
            </w:r>
          </w:p>
        </w:tc>
        <w:tc>
          <w:tcPr>
            <w:tcW w:w="1021" w:type="dxa"/>
            <w:vAlign w:val="center"/>
          </w:tcPr>
          <w:p w14:paraId="1039FB2A" w14:textId="77777777" w:rsidR="00CE13F6" w:rsidRPr="00F14B89" w:rsidRDefault="00CE13F6" w:rsidP="00CE13F6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  <w:vAlign w:val="bottom"/>
          </w:tcPr>
          <w:p w14:paraId="1B653C80" w14:textId="598D5B79" w:rsidR="00CE13F6" w:rsidRDefault="00CE13F6" w:rsidP="00CE13F6">
            <w:pPr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</w:pPr>
            <w:proofErr w:type="spellStart"/>
            <w:r w:rsidRPr="00CE2AD7">
              <w:rPr>
                <w:rFonts w:ascii="GHEA Grapalat" w:hAnsi="GHEA Grapalat" w:cs="Helvetica"/>
                <w:sz w:val="18"/>
                <w:szCs w:val="18"/>
                <w:lang w:val="ru-RU"/>
              </w:rPr>
              <w:t>Моксонидин</w:t>
            </w:r>
            <w:proofErr w:type="spellEnd"/>
            <w:r w:rsidRPr="00CE2AD7">
              <w:rPr>
                <w:rFonts w:ascii="GHEA Grapalat" w:hAnsi="GHEA Grapalat" w:cs="Helvetica"/>
                <w:sz w:val="18"/>
                <w:szCs w:val="18"/>
                <w:lang w:val="ru-RU"/>
              </w:rPr>
              <w:t xml:space="preserve"> (</w:t>
            </w:r>
            <w:proofErr w:type="spellStart"/>
            <w:r w:rsidRPr="00B13B1B">
              <w:rPr>
                <w:rFonts w:ascii="GHEA Grapalat" w:hAnsi="GHEA Grapalat" w:cs="Helvetica"/>
                <w:sz w:val="18"/>
                <w:szCs w:val="18"/>
              </w:rPr>
              <w:t>moxonidine</w:t>
            </w:r>
            <w:proofErr w:type="spellEnd"/>
            <w:r w:rsidRPr="00CE2AD7">
              <w:rPr>
                <w:rFonts w:ascii="GHEA Grapalat" w:hAnsi="GHEA Grapalat" w:cs="Helvetica"/>
                <w:sz w:val="18"/>
                <w:szCs w:val="18"/>
                <w:lang w:val="ru-RU"/>
              </w:rPr>
              <w:t>) таблетки, покрытые оболочкой 0,4мг</w:t>
            </w:r>
          </w:p>
        </w:tc>
        <w:tc>
          <w:tcPr>
            <w:tcW w:w="1080" w:type="dxa"/>
          </w:tcPr>
          <w:p w14:paraId="15CEA8FF" w14:textId="1EFB1297" w:rsidR="00CE13F6" w:rsidRPr="00B230F5" w:rsidRDefault="00CE13F6" w:rsidP="00CE13F6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1503ED">
              <w:rPr>
                <w:rFonts w:ascii="GHEA Grapalat" w:hAnsi="GHEA Grapalat" w:cs="Arial"/>
                <w:sz w:val="18"/>
                <w:szCs w:val="18"/>
              </w:rPr>
              <w:t>таблетки</w:t>
            </w:r>
            <w:proofErr w:type="spellEnd"/>
          </w:p>
        </w:tc>
        <w:tc>
          <w:tcPr>
            <w:tcW w:w="709" w:type="dxa"/>
            <w:vAlign w:val="center"/>
          </w:tcPr>
          <w:p w14:paraId="3435FA18" w14:textId="77777777" w:rsidR="00CE13F6" w:rsidRPr="00B230F5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5C83670" w14:textId="77777777" w:rsidR="00CE13F6" w:rsidRPr="00B230F5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3CDD1C00" w14:textId="41463CF2" w:rsidR="00CE13F6" w:rsidRDefault="00CE13F6" w:rsidP="00CE13F6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1275" w:type="dxa"/>
            <w:vMerge/>
            <w:vAlign w:val="center"/>
          </w:tcPr>
          <w:p w14:paraId="0987FBC4" w14:textId="77777777" w:rsidR="00CE13F6" w:rsidRPr="00E34F88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40D23C36" w14:textId="11171127" w:rsidR="00CE13F6" w:rsidRDefault="00CE13F6" w:rsidP="00CE13F6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200</w:t>
            </w:r>
          </w:p>
        </w:tc>
        <w:tc>
          <w:tcPr>
            <w:tcW w:w="1437" w:type="dxa"/>
            <w:vMerge/>
            <w:vAlign w:val="center"/>
          </w:tcPr>
          <w:p w14:paraId="5C5CAB52" w14:textId="77777777" w:rsidR="00CE13F6" w:rsidRPr="007339B2" w:rsidRDefault="00CE13F6" w:rsidP="00CE13F6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E13F6" w:rsidRPr="00B138F3" w14:paraId="18E8C797" w14:textId="77777777" w:rsidTr="003A74DD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37BE335A" w14:textId="77777777" w:rsidR="00CE13F6" w:rsidRPr="00E3397A" w:rsidRDefault="00CE13F6" w:rsidP="00CE13F6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16C4C8DB" w14:textId="2104F855" w:rsidR="00CE13F6" w:rsidRDefault="00CE13F6" w:rsidP="00CE13F6">
            <w:pPr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E6313E">
              <w:rPr>
                <w:rFonts w:ascii="GHEA Grapalat" w:hAnsi="GHEA Grapalat" w:cs="Calibri"/>
                <w:sz w:val="18"/>
                <w:szCs w:val="18"/>
              </w:rPr>
              <w:t>33621510</w:t>
            </w:r>
          </w:p>
        </w:tc>
        <w:tc>
          <w:tcPr>
            <w:tcW w:w="2409" w:type="dxa"/>
            <w:vAlign w:val="bottom"/>
          </w:tcPr>
          <w:p w14:paraId="165A4623" w14:textId="56B7A7AC" w:rsidR="00CE13F6" w:rsidRDefault="00CE13F6" w:rsidP="00CE13F6">
            <w:pPr>
              <w:widowControl w:val="0"/>
              <w:spacing w:after="120"/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</w:pPr>
            <w:proofErr w:type="spellStart"/>
            <w:r w:rsidRPr="008C0D5A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Каптоприл</w:t>
            </w:r>
            <w:proofErr w:type="spellEnd"/>
            <w:r w:rsidRPr="008C0D5A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25мг</w:t>
            </w:r>
          </w:p>
        </w:tc>
        <w:tc>
          <w:tcPr>
            <w:tcW w:w="1021" w:type="dxa"/>
            <w:vAlign w:val="center"/>
          </w:tcPr>
          <w:p w14:paraId="2041789F" w14:textId="77777777" w:rsidR="00CE13F6" w:rsidRPr="005A13B7" w:rsidRDefault="00CE13F6" w:rsidP="00CE13F6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0ABD1F51" w14:textId="5EA866AC" w:rsidR="00CE13F6" w:rsidRDefault="00CE13F6" w:rsidP="00CE13F6">
            <w:pPr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</w:pPr>
            <w:proofErr w:type="spellStart"/>
            <w:r w:rsidRPr="008C0D5A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Каптоприл</w:t>
            </w:r>
            <w:proofErr w:type="spellEnd"/>
            <w:r w:rsidRPr="008C0D5A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8C0D5A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таблетка</w:t>
            </w:r>
            <w:proofErr w:type="spellEnd"/>
            <w:r w:rsidRPr="008C0D5A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, 25мг</w:t>
            </w:r>
          </w:p>
        </w:tc>
        <w:tc>
          <w:tcPr>
            <w:tcW w:w="1080" w:type="dxa"/>
          </w:tcPr>
          <w:p w14:paraId="146718B5" w14:textId="7D77B19E" w:rsidR="00CE13F6" w:rsidRPr="00B230F5" w:rsidRDefault="00CE13F6" w:rsidP="00CE13F6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8C0D5A">
              <w:rPr>
                <w:rFonts w:ascii="GHEA Grapalat" w:hAnsi="GHEA Grapalat" w:cs="Arial"/>
                <w:sz w:val="18"/>
                <w:szCs w:val="18"/>
              </w:rPr>
              <w:t>таблетки</w:t>
            </w:r>
            <w:proofErr w:type="spellEnd"/>
          </w:p>
        </w:tc>
        <w:tc>
          <w:tcPr>
            <w:tcW w:w="709" w:type="dxa"/>
            <w:vAlign w:val="center"/>
          </w:tcPr>
          <w:p w14:paraId="522B86A9" w14:textId="77777777" w:rsidR="00CE13F6" w:rsidRPr="00B230F5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AD9CFFE" w14:textId="77777777" w:rsidR="00CE13F6" w:rsidRPr="00B230F5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410D31DE" w14:textId="3E9CE9C1" w:rsidR="00CE13F6" w:rsidRDefault="00CE13F6" w:rsidP="00CE13F6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2200</w:t>
            </w:r>
          </w:p>
        </w:tc>
        <w:tc>
          <w:tcPr>
            <w:tcW w:w="1275" w:type="dxa"/>
            <w:vMerge/>
            <w:vAlign w:val="center"/>
          </w:tcPr>
          <w:p w14:paraId="323EEF63" w14:textId="77777777" w:rsidR="00CE13F6" w:rsidRPr="00E34F88" w:rsidRDefault="00CE13F6" w:rsidP="00CE13F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3372655C" w14:textId="3CF9B426" w:rsidR="00CE13F6" w:rsidRDefault="00CE13F6" w:rsidP="00CE13F6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267E0">
              <w:rPr>
                <w:rFonts w:ascii="GHEA Grapalat" w:hAnsi="GHEA Grapalat" w:cs="Calibri"/>
                <w:sz w:val="18"/>
                <w:szCs w:val="18"/>
              </w:rPr>
              <w:t>2200</w:t>
            </w:r>
          </w:p>
        </w:tc>
        <w:tc>
          <w:tcPr>
            <w:tcW w:w="1437" w:type="dxa"/>
            <w:vMerge/>
            <w:vAlign w:val="center"/>
          </w:tcPr>
          <w:p w14:paraId="46A73D55" w14:textId="77777777" w:rsidR="00CE13F6" w:rsidRPr="007339B2" w:rsidRDefault="00CE13F6" w:rsidP="00CE13F6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14:paraId="02D78CFC" w14:textId="77777777" w:rsidR="00056546" w:rsidRPr="00FA6A0B" w:rsidRDefault="00FA6A0B" w:rsidP="00056546">
      <w:pPr>
        <w:ind w:hanging="993"/>
        <w:jc w:val="both"/>
        <w:rPr>
          <w:rFonts w:ascii="GHEA Grapalat" w:hAnsi="GHEA Grapalat" w:cs="Calibri"/>
          <w:bCs/>
          <w:i/>
          <w:color w:val="FF0000"/>
          <w:sz w:val="18"/>
          <w:szCs w:val="18"/>
          <w:lang w:val="ru-RU"/>
        </w:rPr>
      </w:pPr>
      <w:r w:rsidRPr="00F35BBC">
        <w:rPr>
          <w:rFonts w:ascii="GHEA Grapalat" w:hAnsi="GHEA Grapalat" w:cs="Calibri"/>
          <w:bCs/>
          <w:i/>
          <w:color w:val="FF0000"/>
          <w:sz w:val="20"/>
          <w:szCs w:val="20"/>
          <w:lang w:val="ru-RU"/>
        </w:rPr>
        <w:t xml:space="preserve">      </w:t>
      </w:r>
      <w:r w:rsidR="00056546" w:rsidRPr="00FA6A0B">
        <w:rPr>
          <w:rFonts w:ascii="GHEA Grapalat" w:hAnsi="GHEA Grapalat" w:cs="Calibri"/>
          <w:bCs/>
          <w:i/>
          <w:color w:val="FF0000"/>
          <w:sz w:val="18"/>
          <w:szCs w:val="18"/>
          <w:lang w:val="ru-RU"/>
        </w:rPr>
        <w:t xml:space="preserve">      *</w:t>
      </w:r>
      <w:r w:rsidR="00056546" w:rsidRPr="00FA6A0B">
        <w:rPr>
          <w:rFonts w:ascii="GHEA Grapalat" w:hAnsi="GHEA Grapalat" w:cs="Courier New"/>
          <w:color w:val="FF0000"/>
          <w:sz w:val="18"/>
          <w:szCs w:val="18"/>
          <w:lang w:val="ru-RU"/>
        </w:rPr>
        <w:t xml:space="preserve"> Транспортировка и хранение лекарств должны осуществляться в соответствии с приказом 17 от 2010года Министра здравоохранения РА.</w:t>
      </w:r>
    </w:p>
    <w:p w14:paraId="22484144" w14:textId="77777777" w:rsidR="00056546" w:rsidRPr="00FA6A0B" w:rsidRDefault="00056546" w:rsidP="00056546">
      <w:pPr>
        <w:ind w:left="-426" w:hanging="425"/>
        <w:jc w:val="both"/>
        <w:rPr>
          <w:rFonts w:ascii="GHEA Grapalat" w:hAnsi="GHEA Grapalat" w:cs="Courier New"/>
          <w:color w:val="FF0000"/>
          <w:sz w:val="18"/>
          <w:szCs w:val="18"/>
          <w:lang w:val="ru-RU"/>
        </w:rPr>
      </w:pPr>
      <w:r w:rsidRPr="00FA6A0B">
        <w:rPr>
          <w:rFonts w:ascii="GHEA Grapalat" w:hAnsi="GHEA Grapalat"/>
          <w:i/>
          <w:color w:val="FF0000"/>
          <w:sz w:val="18"/>
          <w:szCs w:val="18"/>
          <w:lang w:val="ru-RU"/>
        </w:rPr>
        <w:t xml:space="preserve">    </w:t>
      </w:r>
      <w:r w:rsidRPr="00FA6A0B">
        <w:rPr>
          <w:rFonts w:ascii="GHEA Grapalat" w:hAnsi="GHEA Grapalat" w:cs="GHEA Grapalat"/>
          <w:color w:val="FF0000"/>
          <w:sz w:val="18"/>
          <w:szCs w:val="18"/>
          <w:lang w:val="ru-RU"/>
        </w:rPr>
        <w:t>Срок</w:t>
      </w:r>
      <w:r w:rsidRPr="00FA6A0B">
        <w:rPr>
          <w:rFonts w:ascii="GHEA Grapalat" w:hAnsi="GHEA Grapalat" w:cs="Courier New"/>
          <w:color w:val="FF0000"/>
          <w:sz w:val="18"/>
          <w:szCs w:val="18"/>
          <w:lang w:val="ru-RU"/>
        </w:rPr>
        <w:t xml:space="preserve"> </w:t>
      </w:r>
      <w:r w:rsidRPr="00FA6A0B">
        <w:rPr>
          <w:rFonts w:ascii="GHEA Grapalat" w:hAnsi="GHEA Grapalat" w:cs="GHEA Grapalat"/>
          <w:color w:val="FF0000"/>
          <w:sz w:val="18"/>
          <w:szCs w:val="18"/>
          <w:lang w:val="ru-RU"/>
        </w:rPr>
        <w:t>годности</w:t>
      </w:r>
      <w:r w:rsidRPr="00FA6A0B">
        <w:rPr>
          <w:rFonts w:ascii="GHEA Grapalat" w:hAnsi="GHEA Grapalat" w:cs="Courier New"/>
          <w:color w:val="FF0000"/>
          <w:sz w:val="18"/>
          <w:szCs w:val="18"/>
          <w:lang w:val="ru-RU"/>
        </w:rPr>
        <w:t xml:space="preserve"> </w:t>
      </w:r>
      <w:r w:rsidRPr="00FA6A0B">
        <w:rPr>
          <w:rFonts w:ascii="GHEA Grapalat" w:hAnsi="GHEA Grapalat" w:cs="GHEA Grapalat"/>
          <w:color w:val="FF0000"/>
          <w:sz w:val="18"/>
          <w:szCs w:val="18"/>
          <w:lang w:val="ru-RU"/>
        </w:rPr>
        <w:t>препарата</w:t>
      </w:r>
      <w:r w:rsidRPr="00FA6A0B">
        <w:rPr>
          <w:rFonts w:ascii="GHEA Grapalat" w:hAnsi="GHEA Grapalat" w:cs="Courier New"/>
          <w:color w:val="FF0000"/>
          <w:sz w:val="18"/>
          <w:szCs w:val="18"/>
          <w:lang w:val="ru-RU"/>
        </w:rPr>
        <w:t xml:space="preserve"> </w:t>
      </w:r>
      <w:r w:rsidRPr="00FA6A0B">
        <w:rPr>
          <w:rFonts w:ascii="GHEA Grapalat" w:hAnsi="GHEA Grapalat" w:cs="GHEA Grapalat"/>
          <w:color w:val="FF0000"/>
          <w:sz w:val="18"/>
          <w:szCs w:val="18"/>
          <w:lang w:val="ru-RU"/>
        </w:rPr>
        <w:t>на</w:t>
      </w:r>
      <w:r w:rsidRPr="00FA6A0B">
        <w:rPr>
          <w:rFonts w:ascii="GHEA Grapalat" w:hAnsi="GHEA Grapalat" w:cs="Courier New"/>
          <w:color w:val="FF0000"/>
          <w:sz w:val="18"/>
          <w:szCs w:val="18"/>
          <w:lang w:val="ru-RU"/>
        </w:rPr>
        <w:t xml:space="preserve"> </w:t>
      </w:r>
      <w:r w:rsidRPr="00FA6A0B">
        <w:rPr>
          <w:rFonts w:ascii="GHEA Grapalat" w:hAnsi="GHEA Grapalat" w:cs="GHEA Grapalat"/>
          <w:color w:val="FF0000"/>
          <w:sz w:val="18"/>
          <w:szCs w:val="18"/>
          <w:lang w:val="ru-RU"/>
        </w:rPr>
        <w:t>момент</w:t>
      </w:r>
      <w:r w:rsidRPr="00FA6A0B">
        <w:rPr>
          <w:rFonts w:ascii="GHEA Grapalat" w:hAnsi="GHEA Grapalat" w:cs="Courier New"/>
          <w:color w:val="FF0000"/>
          <w:sz w:val="18"/>
          <w:szCs w:val="18"/>
          <w:lang w:val="ru-RU"/>
        </w:rPr>
        <w:t xml:space="preserve"> </w:t>
      </w:r>
      <w:r w:rsidRPr="00FA6A0B">
        <w:rPr>
          <w:rFonts w:ascii="GHEA Grapalat" w:hAnsi="GHEA Grapalat" w:cs="GHEA Grapalat"/>
          <w:color w:val="FF0000"/>
          <w:sz w:val="18"/>
          <w:szCs w:val="18"/>
          <w:lang w:val="ru-RU"/>
        </w:rPr>
        <w:t>доставки</w:t>
      </w:r>
      <w:r w:rsidRPr="00FA6A0B">
        <w:rPr>
          <w:rFonts w:ascii="GHEA Grapalat" w:hAnsi="GHEA Grapalat" w:cs="Courier New"/>
          <w:color w:val="FF0000"/>
          <w:sz w:val="18"/>
          <w:szCs w:val="18"/>
          <w:lang w:val="ru-RU"/>
        </w:rPr>
        <w:t xml:space="preserve"> </w:t>
      </w:r>
      <w:r w:rsidRPr="00FA6A0B">
        <w:rPr>
          <w:rFonts w:ascii="GHEA Grapalat" w:hAnsi="GHEA Grapalat" w:cs="GHEA Grapalat"/>
          <w:color w:val="FF0000"/>
          <w:sz w:val="18"/>
          <w:szCs w:val="18"/>
          <w:lang w:val="ru-RU"/>
        </w:rPr>
        <w:t>покупателю</w:t>
      </w:r>
      <w:r w:rsidRPr="00FA6A0B">
        <w:rPr>
          <w:rFonts w:ascii="GHEA Grapalat" w:hAnsi="GHEA Grapalat" w:cs="Courier New"/>
          <w:color w:val="FF0000"/>
          <w:sz w:val="18"/>
          <w:szCs w:val="18"/>
          <w:lang w:val="ru-RU"/>
        </w:rPr>
        <w:t xml:space="preserve"> </w:t>
      </w:r>
      <w:r w:rsidRPr="00FA6A0B">
        <w:rPr>
          <w:rFonts w:ascii="GHEA Grapalat" w:hAnsi="GHEA Grapalat" w:cs="GHEA Grapalat"/>
          <w:color w:val="FF0000"/>
          <w:sz w:val="18"/>
          <w:szCs w:val="18"/>
          <w:lang w:val="ru-RU"/>
        </w:rPr>
        <w:t>должен</w:t>
      </w:r>
      <w:r w:rsidRPr="00FA6A0B">
        <w:rPr>
          <w:rFonts w:ascii="GHEA Grapalat" w:hAnsi="GHEA Grapalat" w:cs="Courier New"/>
          <w:color w:val="FF0000"/>
          <w:sz w:val="18"/>
          <w:szCs w:val="18"/>
          <w:lang w:val="ru-RU"/>
        </w:rPr>
        <w:t xml:space="preserve"> </w:t>
      </w:r>
      <w:r w:rsidRPr="00FA6A0B">
        <w:rPr>
          <w:rFonts w:ascii="GHEA Grapalat" w:hAnsi="GHEA Grapalat" w:cs="GHEA Grapalat"/>
          <w:color w:val="FF0000"/>
          <w:sz w:val="18"/>
          <w:szCs w:val="18"/>
          <w:lang w:val="ru-RU"/>
        </w:rPr>
        <w:t>быть</w:t>
      </w:r>
      <w:r w:rsidRPr="00FA6A0B">
        <w:rPr>
          <w:rFonts w:ascii="GHEA Grapalat" w:hAnsi="GHEA Grapalat" w:cs="Courier New"/>
          <w:color w:val="FF0000"/>
          <w:sz w:val="18"/>
          <w:szCs w:val="18"/>
          <w:lang w:val="ru-RU"/>
        </w:rPr>
        <w:t xml:space="preserve"> </w:t>
      </w:r>
      <w:r w:rsidRPr="00FA6A0B">
        <w:rPr>
          <w:rFonts w:ascii="GHEA Grapalat" w:hAnsi="GHEA Grapalat" w:cs="GHEA Grapalat"/>
          <w:color w:val="FF0000"/>
          <w:sz w:val="18"/>
          <w:szCs w:val="18"/>
          <w:lang w:val="ru-RU"/>
        </w:rPr>
        <w:t>следующим</w:t>
      </w:r>
      <w:r w:rsidRPr="00FA6A0B">
        <w:rPr>
          <w:rFonts w:ascii="GHEA Grapalat" w:hAnsi="GHEA Grapalat" w:cs="Courier New"/>
          <w:color w:val="FF0000"/>
          <w:sz w:val="18"/>
          <w:szCs w:val="18"/>
          <w:lang w:val="ru-RU"/>
        </w:rPr>
        <w:t>:</w:t>
      </w:r>
    </w:p>
    <w:p w14:paraId="48FC9D81" w14:textId="77777777" w:rsidR="00056546" w:rsidRPr="00FA6A0B" w:rsidRDefault="00056546" w:rsidP="00056546">
      <w:pPr>
        <w:ind w:hanging="709"/>
        <w:jc w:val="both"/>
        <w:rPr>
          <w:rFonts w:ascii="GHEA Grapalat" w:hAnsi="GHEA Grapalat"/>
          <w:i/>
          <w:color w:val="FF0000"/>
          <w:sz w:val="18"/>
          <w:szCs w:val="18"/>
          <w:lang w:val="ru-RU"/>
        </w:rPr>
      </w:pPr>
      <w:r w:rsidRPr="00FA6A0B">
        <w:rPr>
          <w:rFonts w:ascii="GHEA Grapalat" w:hAnsi="GHEA Grapalat"/>
          <w:i/>
          <w:color w:val="FF0000"/>
          <w:sz w:val="18"/>
          <w:szCs w:val="18"/>
          <w:lang w:val="ru-RU"/>
        </w:rPr>
        <w:t xml:space="preserve"> </w:t>
      </w:r>
      <w:r w:rsidRPr="00FA6A0B">
        <w:rPr>
          <w:rFonts w:ascii="GHEA Grapalat" w:hAnsi="GHEA Grapalat" w:cs="Courier New"/>
          <w:color w:val="FF0000"/>
          <w:sz w:val="18"/>
          <w:szCs w:val="18"/>
          <w:lang w:val="ru-RU"/>
        </w:rPr>
        <w:t xml:space="preserve">а. </w:t>
      </w:r>
      <w:r w:rsidRPr="001874E0">
        <w:rPr>
          <w:rFonts w:ascii="GHEA Grapalat" w:hAnsi="GHEA Grapalat"/>
          <w:color w:val="FF0000"/>
          <w:sz w:val="18"/>
          <w:szCs w:val="18"/>
          <w:lang w:val="ru-RU"/>
        </w:rPr>
        <w:t>Лекарственные средства</w:t>
      </w:r>
      <w:r w:rsidRPr="00FA6A0B">
        <w:rPr>
          <w:rFonts w:ascii="GHEA Grapalat" w:hAnsi="GHEA Grapalat" w:cs="Courier New"/>
          <w:color w:val="FF0000"/>
          <w:sz w:val="18"/>
          <w:szCs w:val="18"/>
          <w:lang w:val="ru-RU"/>
        </w:rPr>
        <w:t xml:space="preserve"> со сроком годности более 2,5 лет на момент доставки должны иметь </w:t>
      </w:r>
      <w:r>
        <w:rPr>
          <w:rFonts w:ascii="GHEA Grapalat" w:hAnsi="GHEA Grapalat" w:cs="Courier New"/>
          <w:color w:val="FF0000"/>
          <w:sz w:val="18"/>
          <w:szCs w:val="18"/>
          <w:lang w:val="hy-AM"/>
        </w:rPr>
        <w:t xml:space="preserve">остаточный </w:t>
      </w:r>
      <w:r w:rsidRPr="00FA6A0B">
        <w:rPr>
          <w:rFonts w:ascii="GHEA Grapalat" w:hAnsi="GHEA Grapalat" w:cs="Courier New"/>
          <w:color w:val="FF0000"/>
          <w:sz w:val="18"/>
          <w:szCs w:val="18"/>
          <w:lang w:val="ru-RU"/>
        </w:rPr>
        <w:t xml:space="preserve">срок годности не менее </w:t>
      </w:r>
      <w:r>
        <w:rPr>
          <w:rFonts w:ascii="GHEA Grapalat" w:hAnsi="GHEA Grapalat" w:cs="Courier New"/>
          <w:color w:val="FF0000"/>
          <w:sz w:val="18"/>
          <w:szCs w:val="18"/>
          <w:lang w:val="hy-AM"/>
        </w:rPr>
        <w:t>24 месяцев</w:t>
      </w:r>
      <w:r w:rsidRPr="00FA6A0B">
        <w:rPr>
          <w:rFonts w:ascii="GHEA Grapalat" w:hAnsi="GHEA Grapalat" w:cs="Courier New"/>
          <w:color w:val="FF0000"/>
          <w:sz w:val="18"/>
          <w:szCs w:val="18"/>
          <w:lang w:val="ru-RU"/>
        </w:rPr>
        <w:t>,</w:t>
      </w:r>
    </w:p>
    <w:p w14:paraId="1E333981" w14:textId="77777777" w:rsidR="00056546" w:rsidRPr="001874E0" w:rsidRDefault="00056546" w:rsidP="00056546">
      <w:pPr>
        <w:pStyle w:val="HTML"/>
        <w:ind w:left="-709"/>
        <w:rPr>
          <w:rFonts w:ascii="GHEA Grapalat" w:hAnsi="GHEA Grapalat"/>
          <w:color w:val="FF0000"/>
          <w:sz w:val="16"/>
          <w:szCs w:val="16"/>
          <w:lang w:val="hy-AM"/>
        </w:rPr>
      </w:pPr>
      <w:r w:rsidRPr="008549DB">
        <w:rPr>
          <w:rFonts w:ascii="GHEA Grapalat" w:hAnsi="GHEA Grapalat"/>
          <w:i/>
          <w:color w:val="FF0000"/>
          <w:sz w:val="18"/>
          <w:szCs w:val="18"/>
        </w:rPr>
        <w:t xml:space="preserve"> б</w:t>
      </w:r>
      <w:r w:rsidRPr="008549DB">
        <w:rPr>
          <w:rFonts w:ascii="GHEA Grapalat" w:hAnsi="GHEA Grapalat"/>
          <w:color w:val="FF0000"/>
          <w:sz w:val="18"/>
          <w:szCs w:val="18"/>
        </w:rPr>
        <w:t xml:space="preserve">. Лекарственные средства со сроком годности 2,5 года </w:t>
      </w:r>
      <w:r>
        <w:rPr>
          <w:rFonts w:ascii="GHEA Grapalat" w:hAnsi="GHEA Grapalat"/>
          <w:color w:val="FF0000"/>
          <w:sz w:val="18"/>
          <w:szCs w:val="18"/>
          <w:lang w:val="hy-AM"/>
        </w:rPr>
        <w:t xml:space="preserve">и менее на </w:t>
      </w:r>
      <w:r w:rsidRPr="00FA6A0B">
        <w:rPr>
          <w:rFonts w:ascii="GHEA Grapalat" w:hAnsi="GHEA Grapalat"/>
          <w:color w:val="FF0000"/>
          <w:sz w:val="18"/>
          <w:szCs w:val="18"/>
        </w:rPr>
        <w:t xml:space="preserve">момент доставки должны иметь </w:t>
      </w:r>
      <w:r>
        <w:rPr>
          <w:rFonts w:ascii="GHEA Grapalat" w:hAnsi="GHEA Grapalat"/>
          <w:color w:val="FF0000"/>
          <w:sz w:val="18"/>
          <w:szCs w:val="18"/>
          <w:lang w:val="hy-AM"/>
        </w:rPr>
        <w:t xml:space="preserve">остаточный </w:t>
      </w:r>
      <w:r w:rsidRPr="00FA6A0B">
        <w:rPr>
          <w:rFonts w:ascii="GHEA Grapalat" w:hAnsi="GHEA Grapalat"/>
          <w:color w:val="FF0000"/>
          <w:sz w:val="18"/>
          <w:szCs w:val="18"/>
        </w:rPr>
        <w:t xml:space="preserve">срок годности не менее </w:t>
      </w:r>
      <w:r>
        <w:rPr>
          <w:rFonts w:ascii="GHEA Grapalat" w:hAnsi="GHEA Grapalat"/>
          <w:color w:val="FF0000"/>
          <w:sz w:val="18"/>
          <w:szCs w:val="18"/>
          <w:lang w:val="hy-AM"/>
        </w:rPr>
        <w:t>12 месяцев.</w:t>
      </w:r>
    </w:p>
    <w:p w14:paraId="2A53D9A9" w14:textId="77777777" w:rsidR="00FA6A0B" w:rsidRPr="00FA6A0B" w:rsidRDefault="00FA6A0B" w:rsidP="00FA6A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709"/>
        <w:rPr>
          <w:rFonts w:ascii="GHEA Grapalat" w:hAnsi="GHEA Grapalat" w:cs="Courier New"/>
          <w:color w:val="202124"/>
          <w:sz w:val="16"/>
          <w:szCs w:val="16"/>
          <w:lang w:val="ru-RU"/>
        </w:rPr>
      </w:pPr>
      <w:r w:rsidRPr="00FA6A0B">
        <w:rPr>
          <w:rFonts w:ascii="GHEA Grapalat" w:hAnsi="GHEA Grapalat" w:cs="Courier New"/>
          <w:color w:val="202124"/>
          <w:sz w:val="16"/>
          <w:szCs w:val="16"/>
          <w:lang w:val="ru-RU"/>
        </w:rPr>
        <w:t>* Срок доставки товара, а в случае поэтапной доставки срок доставки первого этапа, должен быть установлен не менее 20 календарных дней, который исчисляется в день выполнения условия исполнения прав и обязанностей сторон при условии по договору вступает в силу, если выбранный участник не согласен на поставку товара в более короткие сроки. Срок поставки не может превышать 25 декабря данного года.</w:t>
      </w:r>
    </w:p>
    <w:p w14:paraId="6DD1F4D2" w14:textId="77777777" w:rsidR="00FA6A0B" w:rsidRPr="00FA6A0B" w:rsidRDefault="00FA6A0B" w:rsidP="00FA6A0B">
      <w:pPr>
        <w:widowControl w:val="0"/>
        <w:ind w:hanging="567"/>
        <w:jc w:val="both"/>
        <w:rPr>
          <w:rFonts w:ascii="GHEA Grapalat" w:hAnsi="GHEA Grapalat" w:cs="Courier New"/>
          <w:color w:val="202124"/>
          <w:sz w:val="16"/>
          <w:szCs w:val="16"/>
          <w:lang w:val="ru-RU"/>
        </w:rPr>
      </w:pPr>
      <w:r w:rsidRPr="00FA6A0B">
        <w:rPr>
          <w:rFonts w:ascii="GHEA Grapalat" w:hAnsi="GHEA Grapalat" w:cs="Courier New"/>
          <w:color w:val="202124"/>
          <w:sz w:val="16"/>
          <w:szCs w:val="16"/>
          <w:lang w:val="ru-RU"/>
        </w:rPr>
        <w:t>** Если по требованию отобранного участника представлены товары, произведенные более чем одним производителем, например, разные товарные знаки, товарные знаки, знаки,</w:t>
      </w:r>
    </w:p>
    <w:p w14:paraId="2AAA009F" w14:textId="77777777" w:rsidR="00FA6A0B" w:rsidRPr="00FA6A0B" w:rsidRDefault="00FA6A0B" w:rsidP="00FA6A0B">
      <w:pPr>
        <w:widowControl w:val="0"/>
        <w:ind w:hanging="567"/>
        <w:jc w:val="both"/>
        <w:rPr>
          <w:rFonts w:ascii="GHEA Grapalat" w:hAnsi="GHEA Grapalat" w:cs="Courier New"/>
          <w:color w:val="202124"/>
          <w:sz w:val="16"/>
          <w:szCs w:val="16"/>
          <w:lang w:val="ru-RU"/>
        </w:rPr>
      </w:pPr>
      <w:r w:rsidRPr="00FA6A0B">
        <w:rPr>
          <w:rFonts w:ascii="GHEA Grapalat" w:hAnsi="GHEA Grapalat" w:cs="Courier New"/>
          <w:color w:val="202124"/>
          <w:sz w:val="16"/>
          <w:szCs w:val="16"/>
          <w:lang w:val="ru-RU"/>
        </w:rPr>
        <w:t xml:space="preserve"> удовлетворительные вносятся в данное приложение. Если в приглашении не указана информация о товаре, товарном знаке, торговом наименовании, бренде </w:t>
      </w:r>
      <w:r w:rsidRPr="00102F3B">
        <w:rPr>
          <w:rFonts w:ascii="GHEA Grapalat" w:hAnsi="GHEA Grapalat" w:cs="Courier New"/>
          <w:color w:val="202124"/>
          <w:sz w:val="16"/>
          <w:szCs w:val="16"/>
        </w:rPr>
        <w:t>և</w:t>
      </w:r>
      <w:r w:rsidRPr="00FA6A0B">
        <w:rPr>
          <w:rFonts w:ascii="GHEA Grapalat" w:hAnsi="GHEA Grapalat" w:cs="Courier New"/>
          <w:color w:val="202124"/>
          <w:sz w:val="16"/>
          <w:szCs w:val="16"/>
          <w:lang w:val="ru-RU"/>
        </w:rPr>
        <w:t xml:space="preserve"> продукте производителя, </w:t>
      </w:r>
    </w:p>
    <w:p w14:paraId="56E68FA1" w14:textId="77777777" w:rsidR="00FA6A0B" w:rsidRPr="00FA6A0B" w:rsidRDefault="00FA6A0B" w:rsidP="00FA6A0B">
      <w:pPr>
        <w:widowControl w:val="0"/>
        <w:ind w:hanging="567"/>
        <w:jc w:val="both"/>
        <w:rPr>
          <w:rFonts w:ascii="GHEA Grapalat" w:hAnsi="GHEA Grapalat" w:cs="Courier New"/>
          <w:color w:val="202124"/>
          <w:sz w:val="16"/>
          <w:szCs w:val="16"/>
          <w:lang w:val="ru-RU"/>
        </w:rPr>
      </w:pPr>
      <w:r w:rsidRPr="00FA6A0B">
        <w:rPr>
          <w:rFonts w:ascii="GHEA Grapalat" w:hAnsi="GHEA Grapalat" w:cs="Courier New"/>
          <w:color w:val="202124"/>
          <w:sz w:val="16"/>
          <w:szCs w:val="16"/>
          <w:lang w:val="ru-RU"/>
        </w:rPr>
        <w:t xml:space="preserve">предлагаемом участником, графа «Торговый знак, бренд - наименование производителя» удаляется. В случае, предусмотренном договором, Продавец также предоставляет Покупателю гарантийное </w:t>
      </w:r>
    </w:p>
    <w:p w14:paraId="7AD07180" w14:textId="6620F258" w:rsidR="00FA6A0B" w:rsidRPr="009952BE" w:rsidRDefault="00FA6A0B" w:rsidP="00FA6A0B">
      <w:pPr>
        <w:rPr>
          <w:lang w:val="pt-BR"/>
        </w:rPr>
      </w:pPr>
      <w:r w:rsidRPr="00FA6A0B">
        <w:rPr>
          <w:rFonts w:ascii="GHEA Grapalat" w:hAnsi="GHEA Grapalat" w:cs="Courier New"/>
          <w:color w:val="202124"/>
          <w:sz w:val="16"/>
          <w:szCs w:val="16"/>
          <w:lang w:val="ru-RU"/>
        </w:rPr>
        <w:t>письмо или сертификат соответствия от производителя товара или его представителя.</w:t>
      </w:r>
    </w:p>
    <w:sectPr w:rsidR="00FA6A0B" w:rsidRPr="009952BE" w:rsidSect="009952BE">
      <w:pgSz w:w="16838" w:h="11906" w:orient="landscape"/>
      <w:pgMar w:top="567" w:right="567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0B436" w14:textId="77777777" w:rsidR="00FA6A0B" w:rsidRDefault="00FA6A0B" w:rsidP="00FA6A0B">
      <w:r>
        <w:separator/>
      </w:r>
    </w:p>
  </w:endnote>
  <w:endnote w:type="continuationSeparator" w:id="0">
    <w:p w14:paraId="6A07C6B3" w14:textId="77777777" w:rsidR="00FA6A0B" w:rsidRDefault="00FA6A0B" w:rsidP="00FA6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Arial AMU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FA2795" w14:textId="77777777" w:rsidR="00FA6A0B" w:rsidRDefault="00FA6A0B" w:rsidP="00FA6A0B">
      <w:r>
        <w:separator/>
      </w:r>
    </w:p>
  </w:footnote>
  <w:footnote w:type="continuationSeparator" w:id="0">
    <w:p w14:paraId="4A4F4224" w14:textId="77777777" w:rsidR="00FA6A0B" w:rsidRDefault="00FA6A0B" w:rsidP="00FA6A0B">
      <w:r>
        <w:continuationSeparator/>
      </w:r>
    </w:p>
  </w:footnote>
  <w:footnote w:id="1">
    <w:p w14:paraId="18FE1886" w14:textId="77777777" w:rsidR="00FA6A0B" w:rsidRPr="002F77EB" w:rsidRDefault="00FA6A0B" w:rsidP="00FA6A0B">
      <w:pPr>
        <w:pStyle w:val="af2"/>
        <w:widowControl w:val="0"/>
        <w:jc w:val="both"/>
        <w:rPr>
          <w:rFonts w:ascii="GHEA Grapalat" w:hAnsi="GHEA Grapalat"/>
          <w:i/>
          <w:sz w:val="16"/>
          <w:szCs w:val="16"/>
        </w:rPr>
      </w:pPr>
      <w:r w:rsidRPr="002F77EB">
        <w:rPr>
          <w:rFonts w:ascii="GHEA Grapalat" w:hAnsi="GHEA Grapalat"/>
          <w:i/>
          <w:sz w:val="16"/>
          <w:szCs w:val="16"/>
        </w:rPr>
        <w:t xml:space="preserve">* Срок поставки товара, а в случае поэтапной поставки — срок первого этапа поставки, должен устанавливаться минимум 20 календарных дней, расчет которого осуществляется в день вступления в силу условия исполнения предусмотренных договоров прав и обязанностей сторон, за исключением случая, когда отобранный участник соглашается поставить товар в более короткий срок. </w:t>
      </w:r>
    </w:p>
  </w:footnote>
  <w:footnote w:id="2">
    <w:p w14:paraId="66FF9E80" w14:textId="77777777" w:rsidR="00FA6A0B" w:rsidRPr="002F77EB" w:rsidRDefault="00FA6A0B" w:rsidP="00FA6A0B">
      <w:pPr>
        <w:pStyle w:val="af2"/>
        <w:widowControl w:val="0"/>
        <w:jc w:val="both"/>
        <w:rPr>
          <w:rFonts w:ascii="GHEA Grapalat" w:hAnsi="GHEA Grapalat"/>
          <w:i/>
          <w:sz w:val="16"/>
          <w:szCs w:val="16"/>
        </w:rPr>
      </w:pPr>
      <w:r w:rsidRPr="002F77EB">
        <w:rPr>
          <w:rFonts w:ascii="GHEA Grapalat" w:hAnsi="GHEA Grapalat"/>
          <w:i/>
          <w:sz w:val="16"/>
          <w:szCs w:val="16"/>
        </w:rPr>
        <w:t>** Если по заявке отобранного участника представлены товары, произведенные более чем одним производителем, а также имеющие разные товарные знаки, фирменное наименование и модель, то удовлетворительно оцененные из них включаются в данное приложение. Если приглашением не предусматривается представление информации относительно товарного знака, фирменного наименования, модели и производителя товара, то графа " товарный знак, модель и наименование производителя " исключается.</w:t>
      </w:r>
    </w:p>
    <w:p w14:paraId="77707BD3" w14:textId="77777777" w:rsidR="00FA6A0B" w:rsidRPr="002F77EB" w:rsidRDefault="00FA6A0B" w:rsidP="00FA6A0B">
      <w:pPr>
        <w:pStyle w:val="af2"/>
        <w:widowControl w:val="0"/>
        <w:jc w:val="both"/>
        <w:rPr>
          <w:rFonts w:ascii="GHEA Grapalat" w:hAnsi="GHEA Grapalat"/>
          <w:i/>
          <w:sz w:val="16"/>
          <w:szCs w:val="16"/>
        </w:rPr>
      </w:pPr>
      <w:r w:rsidRPr="002F77EB">
        <w:rPr>
          <w:rFonts w:ascii="GHEA Grapalat" w:hAnsi="GHEA Grapalat"/>
          <w:i/>
          <w:sz w:val="16"/>
          <w:szCs w:val="16"/>
        </w:rPr>
        <w:t>В случае, предусмотренном договором, продавец также предоставляет покупателю гарантийное письмо или сертификат соответствия от производителя товара или его представителя.</w:t>
      </w:r>
    </w:p>
  </w:footnote>
  <w:footnote w:id="3">
    <w:p w14:paraId="314B3A00" w14:textId="77777777" w:rsidR="00FA6A0B" w:rsidRPr="00D97342" w:rsidRDefault="00FA6A0B" w:rsidP="00FA6A0B">
      <w:pPr>
        <w:pStyle w:val="af2"/>
        <w:widowControl w:val="0"/>
        <w:jc w:val="both"/>
        <w:rPr>
          <w:rFonts w:ascii="GHEA Grapalat" w:hAnsi="GHEA Grapalat"/>
          <w:i/>
        </w:rPr>
      </w:pPr>
      <w:r w:rsidRPr="002F77EB">
        <w:rPr>
          <w:rFonts w:ascii="GHEA Grapalat" w:hAnsi="GHEA Grapalat"/>
          <w:i/>
          <w:sz w:val="16"/>
          <w:szCs w:val="16"/>
        </w:rPr>
        <w:t xml:space="preserve">*** Если договор заключается на основании части 6 статьи 15 Закона РА "О закупках", то в графе срок </w:t>
      </w:r>
      <w:r w:rsidRPr="002F77EB">
        <w:rPr>
          <w:rFonts w:ascii="GHEA Grapalat" w:hAnsi="GHEA Grapalat"/>
          <w:i/>
          <w:color w:val="000000" w:themeColor="text1"/>
          <w:sz w:val="16"/>
          <w:szCs w:val="16"/>
        </w:rPr>
        <w:t xml:space="preserve">устанавливается в календарных днях, а его </w:t>
      </w:r>
      <w:r w:rsidRPr="002F77EB">
        <w:rPr>
          <w:rFonts w:ascii="GHEA Grapalat" w:hAnsi="GHEA Grapalat"/>
          <w:i/>
          <w:sz w:val="16"/>
          <w:szCs w:val="16"/>
        </w:rPr>
        <w:t>исчисление осуществляется со дня вступления в силу заключаемого между сторонами соглашения в случае предусмотрения финансовых средств.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A773C0"/>
    <w:multiLevelType w:val="hybridMultilevel"/>
    <w:tmpl w:val="9C40DADE"/>
    <w:lvl w:ilvl="0" w:tplc="042B000F">
      <w:start w:val="1"/>
      <w:numFmt w:val="decimal"/>
      <w:lvlText w:val="%1."/>
      <w:lvlJc w:val="left"/>
      <w:pPr>
        <w:ind w:left="644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ED5E95"/>
    <w:multiLevelType w:val="hybridMultilevel"/>
    <w:tmpl w:val="86829A1A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1477170">
    <w:abstractNumId w:val="0"/>
  </w:num>
  <w:num w:numId="2" w16cid:durableId="2018073350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80E"/>
    <w:rsid w:val="00056546"/>
    <w:rsid w:val="000D4458"/>
    <w:rsid w:val="000F2858"/>
    <w:rsid w:val="00131F8B"/>
    <w:rsid w:val="001565ED"/>
    <w:rsid w:val="001E1BC1"/>
    <w:rsid w:val="00265136"/>
    <w:rsid w:val="00280308"/>
    <w:rsid w:val="00333737"/>
    <w:rsid w:val="00354946"/>
    <w:rsid w:val="00394C8A"/>
    <w:rsid w:val="00422065"/>
    <w:rsid w:val="00427658"/>
    <w:rsid w:val="004749F3"/>
    <w:rsid w:val="004B570D"/>
    <w:rsid w:val="004D129D"/>
    <w:rsid w:val="004D4EFB"/>
    <w:rsid w:val="00531F25"/>
    <w:rsid w:val="00547985"/>
    <w:rsid w:val="005E3164"/>
    <w:rsid w:val="005F3CC4"/>
    <w:rsid w:val="00671A95"/>
    <w:rsid w:val="006B5F98"/>
    <w:rsid w:val="00753979"/>
    <w:rsid w:val="0076751F"/>
    <w:rsid w:val="00775A17"/>
    <w:rsid w:val="007B113B"/>
    <w:rsid w:val="007F4116"/>
    <w:rsid w:val="00801452"/>
    <w:rsid w:val="00893470"/>
    <w:rsid w:val="008C7443"/>
    <w:rsid w:val="008E749F"/>
    <w:rsid w:val="0098483E"/>
    <w:rsid w:val="009952BE"/>
    <w:rsid w:val="00995805"/>
    <w:rsid w:val="009D717A"/>
    <w:rsid w:val="00AB6E23"/>
    <w:rsid w:val="00AD693E"/>
    <w:rsid w:val="00B230F5"/>
    <w:rsid w:val="00B52CA6"/>
    <w:rsid w:val="00B61459"/>
    <w:rsid w:val="00B94EF6"/>
    <w:rsid w:val="00C15D24"/>
    <w:rsid w:val="00C16B50"/>
    <w:rsid w:val="00C362BC"/>
    <w:rsid w:val="00C628E3"/>
    <w:rsid w:val="00C905AC"/>
    <w:rsid w:val="00CE13F6"/>
    <w:rsid w:val="00CF1A50"/>
    <w:rsid w:val="00CF4C1D"/>
    <w:rsid w:val="00DD480E"/>
    <w:rsid w:val="00DE1015"/>
    <w:rsid w:val="00DE7697"/>
    <w:rsid w:val="00DF6736"/>
    <w:rsid w:val="00E654BE"/>
    <w:rsid w:val="00E669AB"/>
    <w:rsid w:val="00F14B89"/>
    <w:rsid w:val="00F35BBC"/>
    <w:rsid w:val="00FA6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7F5130"/>
  <w15:chartTrackingRefBased/>
  <w15:docId w15:val="{DD0152D8-247A-46DC-BFF5-7052FC381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y-AM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52B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1">
    <w:name w:val="heading 1"/>
    <w:basedOn w:val="a"/>
    <w:next w:val="a"/>
    <w:link w:val="10"/>
    <w:qFormat/>
    <w:rsid w:val="009952BE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952BE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9952BE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9952BE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9952BE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9952BE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9952BE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9952BE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9952BE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952BE"/>
    <w:rPr>
      <w:rFonts w:ascii="Arial Armenian" w:eastAsia="Times New Roman" w:hAnsi="Arial Armenian" w:cs="Times New Roman"/>
      <w:kern w:val="0"/>
      <w:sz w:val="28"/>
      <w:szCs w:val="20"/>
      <w:lang w:val="en-US" w:eastAsia="ru-RU"/>
      <w14:ligatures w14:val="none"/>
    </w:rPr>
  </w:style>
  <w:style w:type="character" w:customStyle="1" w:styleId="20">
    <w:name w:val="Заголовок 2 Знак"/>
    <w:basedOn w:val="a0"/>
    <w:link w:val="2"/>
    <w:rsid w:val="009952BE"/>
    <w:rPr>
      <w:rFonts w:ascii="Arial LatArm" w:eastAsia="Times New Roman" w:hAnsi="Arial LatArm" w:cs="Times New Roman"/>
      <w:b/>
      <w:color w:val="0000FF"/>
      <w:kern w:val="0"/>
      <w:sz w:val="20"/>
      <w:szCs w:val="20"/>
      <w:lang w:val="en-US" w:eastAsia="ru-RU"/>
      <w14:ligatures w14:val="none"/>
    </w:rPr>
  </w:style>
  <w:style w:type="character" w:customStyle="1" w:styleId="30">
    <w:name w:val="Заголовок 3 Знак"/>
    <w:basedOn w:val="a0"/>
    <w:link w:val="3"/>
    <w:rsid w:val="009952BE"/>
    <w:rPr>
      <w:rFonts w:ascii="Arial LatArm" w:eastAsia="Times New Roman" w:hAnsi="Arial LatArm" w:cs="Times New Roman"/>
      <w:i/>
      <w:kern w:val="0"/>
      <w:sz w:val="20"/>
      <w:szCs w:val="20"/>
      <w:lang w:val="en-AU"/>
      <w14:ligatures w14:val="none"/>
    </w:rPr>
  </w:style>
  <w:style w:type="character" w:customStyle="1" w:styleId="40">
    <w:name w:val="Заголовок 4 Знак"/>
    <w:basedOn w:val="a0"/>
    <w:link w:val="4"/>
    <w:rsid w:val="009952BE"/>
    <w:rPr>
      <w:rFonts w:ascii="Arial LatArm" w:eastAsia="Times New Roman" w:hAnsi="Arial LatArm" w:cs="Times New Roman"/>
      <w:i/>
      <w:kern w:val="0"/>
      <w:sz w:val="18"/>
      <w:szCs w:val="20"/>
      <w:lang w:val="en-US"/>
      <w14:ligatures w14:val="none"/>
    </w:rPr>
  </w:style>
  <w:style w:type="character" w:customStyle="1" w:styleId="50">
    <w:name w:val="Заголовок 5 Знак"/>
    <w:basedOn w:val="a0"/>
    <w:link w:val="5"/>
    <w:rsid w:val="009952BE"/>
    <w:rPr>
      <w:rFonts w:ascii="Arial LatArm" w:eastAsia="Times New Roman" w:hAnsi="Arial LatArm" w:cs="Times New Roman"/>
      <w:b/>
      <w:kern w:val="0"/>
      <w:sz w:val="26"/>
      <w:szCs w:val="20"/>
      <w:lang w:val="en-US" w:eastAsia="ru-RU"/>
      <w14:ligatures w14:val="none"/>
    </w:rPr>
  </w:style>
  <w:style w:type="character" w:customStyle="1" w:styleId="60">
    <w:name w:val="Заголовок 6 Знак"/>
    <w:basedOn w:val="a0"/>
    <w:link w:val="6"/>
    <w:rsid w:val="009952BE"/>
    <w:rPr>
      <w:rFonts w:ascii="Arial LatArm" w:eastAsia="Times New Roman" w:hAnsi="Arial LatArm" w:cs="Times New Roman"/>
      <w:b/>
      <w:color w:val="000000"/>
      <w:kern w:val="0"/>
      <w:szCs w:val="20"/>
      <w:lang w:val="en-US" w:eastAsia="ru-RU"/>
      <w14:ligatures w14:val="none"/>
    </w:rPr>
  </w:style>
  <w:style w:type="character" w:customStyle="1" w:styleId="70">
    <w:name w:val="Заголовок 7 Знак"/>
    <w:basedOn w:val="a0"/>
    <w:link w:val="7"/>
    <w:rsid w:val="009952BE"/>
    <w:rPr>
      <w:rFonts w:ascii="Times Armenian" w:eastAsia="Times New Roman" w:hAnsi="Times Armenian" w:cs="Times New Roman"/>
      <w:b/>
      <w:kern w:val="0"/>
      <w:sz w:val="20"/>
      <w:szCs w:val="20"/>
      <w:lang w:eastAsia="ru-RU"/>
      <w14:ligatures w14:val="none"/>
    </w:rPr>
  </w:style>
  <w:style w:type="character" w:customStyle="1" w:styleId="80">
    <w:name w:val="Заголовок 8 Знак"/>
    <w:basedOn w:val="a0"/>
    <w:link w:val="8"/>
    <w:rsid w:val="009952BE"/>
    <w:rPr>
      <w:rFonts w:ascii="Times Armenian" w:eastAsia="Times New Roman" w:hAnsi="Times Armenian" w:cs="Times New Roman"/>
      <w:i/>
      <w:kern w:val="0"/>
      <w:sz w:val="20"/>
      <w:szCs w:val="20"/>
      <w:lang w:val="nl-NL" w:eastAsia="x-none"/>
      <w14:ligatures w14:val="none"/>
    </w:rPr>
  </w:style>
  <w:style w:type="character" w:customStyle="1" w:styleId="90">
    <w:name w:val="Заголовок 9 Знак"/>
    <w:basedOn w:val="a0"/>
    <w:link w:val="9"/>
    <w:rsid w:val="009952BE"/>
    <w:rPr>
      <w:rFonts w:ascii="Times Armenian" w:eastAsia="Times New Roman" w:hAnsi="Times Armenian" w:cs="Times New Roman"/>
      <w:b/>
      <w:color w:val="000000"/>
      <w:kern w:val="0"/>
      <w:szCs w:val="20"/>
      <w:lang w:val="pt-BR" w:eastAsia="ru-RU"/>
      <w14:ligatures w14:val="none"/>
    </w:rPr>
  </w:style>
  <w:style w:type="paragraph" w:styleId="a3">
    <w:name w:val="Body Text Indent"/>
    <w:aliases w:val=" Char, Char Char Char Char,Char Char Char Char"/>
    <w:basedOn w:val="a"/>
    <w:link w:val="a4"/>
    <w:rsid w:val="009952BE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9952BE"/>
    <w:rPr>
      <w:rFonts w:ascii="Arial LatArm" w:eastAsia="Times New Roman" w:hAnsi="Arial LatArm" w:cs="Times New Roman"/>
      <w:i/>
      <w:kern w:val="0"/>
      <w:sz w:val="20"/>
      <w:szCs w:val="20"/>
      <w:lang w:val="en-AU"/>
      <w14:ligatures w14:val="none"/>
    </w:rPr>
  </w:style>
  <w:style w:type="paragraph" w:styleId="a5">
    <w:name w:val="footer"/>
    <w:basedOn w:val="a"/>
    <w:link w:val="a6"/>
    <w:rsid w:val="009952BE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rsid w:val="009952BE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31">
    <w:name w:val="Body Text Indent 3"/>
    <w:basedOn w:val="a"/>
    <w:link w:val="32"/>
    <w:rsid w:val="009952BE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2">
    <w:name w:val="Основной текст с отступом 3 Знак"/>
    <w:basedOn w:val="a0"/>
    <w:link w:val="31"/>
    <w:rsid w:val="009952BE"/>
    <w:rPr>
      <w:rFonts w:ascii="Times Armenian" w:eastAsia="Times New Roman" w:hAnsi="Times Armenian" w:cs="Times New Roman"/>
      <w:kern w:val="0"/>
      <w:sz w:val="20"/>
      <w:szCs w:val="20"/>
      <w:lang w:val="en-US"/>
      <w14:ligatures w14:val="none"/>
    </w:rPr>
  </w:style>
  <w:style w:type="paragraph" w:styleId="21">
    <w:name w:val="Body Text 2"/>
    <w:basedOn w:val="a"/>
    <w:link w:val="22"/>
    <w:rsid w:val="009952BE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9952BE"/>
    <w:rPr>
      <w:rFonts w:ascii="Arial LatArm" w:eastAsia="Times New Roman" w:hAnsi="Arial LatArm" w:cs="Times New Roman"/>
      <w:kern w:val="0"/>
      <w:sz w:val="20"/>
      <w:szCs w:val="20"/>
      <w:lang w:val="en-US"/>
      <w14:ligatures w14:val="none"/>
    </w:rPr>
  </w:style>
  <w:style w:type="paragraph" w:styleId="23">
    <w:name w:val="Body Text Indent 2"/>
    <w:basedOn w:val="a"/>
    <w:link w:val="24"/>
    <w:rsid w:val="009952BE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9952BE"/>
    <w:rPr>
      <w:rFonts w:ascii="Baltica" w:eastAsia="Times New Roman" w:hAnsi="Baltica" w:cs="Times New Roman"/>
      <w:kern w:val="0"/>
      <w:sz w:val="20"/>
      <w:szCs w:val="20"/>
      <w:lang w:val="af-ZA"/>
      <w14:ligatures w14:val="none"/>
    </w:rPr>
  </w:style>
  <w:style w:type="paragraph" w:customStyle="1" w:styleId="Char">
    <w:name w:val="Char"/>
    <w:basedOn w:val="a"/>
    <w:semiHidden/>
    <w:rsid w:val="009952BE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9952BE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kern w:val="0"/>
      <w:sz w:val="24"/>
      <w:szCs w:val="24"/>
      <w:lang w:val="ru-RU" w:eastAsia="ru-RU"/>
      <w14:ligatures w14:val="none"/>
    </w:rPr>
  </w:style>
  <w:style w:type="paragraph" w:styleId="a7">
    <w:name w:val="Balloon Text"/>
    <w:basedOn w:val="a"/>
    <w:link w:val="a8"/>
    <w:rsid w:val="009952BE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basedOn w:val="a0"/>
    <w:link w:val="a7"/>
    <w:rsid w:val="009952BE"/>
    <w:rPr>
      <w:rFonts w:ascii="Tahoma" w:eastAsia="Times New Roman" w:hAnsi="Tahoma" w:cs="Times New Roman"/>
      <w:kern w:val="0"/>
      <w:sz w:val="16"/>
      <w:szCs w:val="16"/>
      <w:lang w:val="x-none" w:eastAsia="x-none"/>
      <w14:ligatures w14:val="none"/>
    </w:rPr>
  </w:style>
  <w:style w:type="character" w:styleId="a9">
    <w:name w:val="Hyperlink"/>
    <w:rsid w:val="009952BE"/>
    <w:rPr>
      <w:color w:val="0000FF"/>
      <w:u w:val="single"/>
    </w:rPr>
  </w:style>
  <w:style w:type="character" w:customStyle="1" w:styleId="CharChar1">
    <w:name w:val="Char Char1"/>
    <w:locked/>
    <w:rsid w:val="009952BE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9952BE"/>
    <w:pPr>
      <w:spacing w:after="120"/>
    </w:pPr>
  </w:style>
  <w:style w:type="character" w:customStyle="1" w:styleId="ab">
    <w:name w:val="Основной текст Знак"/>
    <w:basedOn w:val="a0"/>
    <w:link w:val="aa"/>
    <w:rsid w:val="009952BE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11">
    <w:name w:val="index 1"/>
    <w:basedOn w:val="a"/>
    <w:next w:val="a"/>
    <w:autoRedefine/>
    <w:semiHidden/>
    <w:rsid w:val="009952BE"/>
    <w:pPr>
      <w:ind w:left="240" w:hanging="240"/>
    </w:pPr>
  </w:style>
  <w:style w:type="paragraph" w:styleId="ac">
    <w:name w:val="index heading"/>
    <w:basedOn w:val="a"/>
    <w:next w:val="11"/>
    <w:semiHidden/>
    <w:rsid w:val="009952BE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9952BE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e">
    <w:name w:val="Верхний колонтитул Знак"/>
    <w:basedOn w:val="a0"/>
    <w:link w:val="ad"/>
    <w:rsid w:val="009952BE"/>
    <w:rPr>
      <w:rFonts w:ascii="Times New Roman" w:eastAsia="Times New Roman" w:hAnsi="Times New Roman" w:cs="Times New Roman"/>
      <w:kern w:val="0"/>
      <w:sz w:val="20"/>
      <w:szCs w:val="20"/>
      <w:lang w:val="en-AU" w:eastAsia="ru-RU"/>
      <w14:ligatures w14:val="none"/>
    </w:rPr>
  </w:style>
  <w:style w:type="paragraph" w:styleId="33">
    <w:name w:val="Body Text 3"/>
    <w:basedOn w:val="a"/>
    <w:link w:val="34"/>
    <w:rsid w:val="009952BE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9952BE"/>
    <w:rPr>
      <w:rFonts w:ascii="Arial LatArm" w:eastAsia="Times New Roman" w:hAnsi="Arial LatArm" w:cs="Times New Roman"/>
      <w:kern w:val="0"/>
      <w:sz w:val="20"/>
      <w:szCs w:val="20"/>
      <w:lang w:val="en-US" w:eastAsia="ru-RU"/>
      <w14:ligatures w14:val="none"/>
    </w:rPr>
  </w:style>
  <w:style w:type="paragraph" w:styleId="af">
    <w:name w:val="Title"/>
    <w:basedOn w:val="a"/>
    <w:link w:val="af0"/>
    <w:qFormat/>
    <w:rsid w:val="009952BE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basedOn w:val="a0"/>
    <w:link w:val="af"/>
    <w:rsid w:val="009952BE"/>
    <w:rPr>
      <w:rFonts w:ascii="Arial Armenian" w:eastAsia="Times New Roman" w:hAnsi="Arial Armenian" w:cs="Times New Roman"/>
      <w:kern w:val="0"/>
      <w:sz w:val="24"/>
      <w:szCs w:val="20"/>
      <w:lang w:val="en-US"/>
      <w14:ligatures w14:val="none"/>
    </w:rPr>
  </w:style>
  <w:style w:type="character" w:styleId="af1">
    <w:name w:val="page number"/>
    <w:basedOn w:val="a0"/>
    <w:rsid w:val="009952BE"/>
  </w:style>
  <w:style w:type="paragraph" w:styleId="af2">
    <w:name w:val="footnote text"/>
    <w:basedOn w:val="a"/>
    <w:link w:val="af3"/>
    <w:semiHidden/>
    <w:rsid w:val="009952BE"/>
    <w:rPr>
      <w:rFonts w:ascii="Times Armenian" w:hAnsi="Times Armenian"/>
      <w:sz w:val="20"/>
      <w:szCs w:val="20"/>
      <w:lang w:val="x-none" w:eastAsia="ru-RU"/>
    </w:rPr>
  </w:style>
  <w:style w:type="character" w:customStyle="1" w:styleId="af3">
    <w:name w:val="Текст сноски Знак"/>
    <w:basedOn w:val="a0"/>
    <w:link w:val="af2"/>
    <w:semiHidden/>
    <w:rsid w:val="009952BE"/>
    <w:rPr>
      <w:rFonts w:ascii="Times Armenian" w:eastAsia="Times New Roman" w:hAnsi="Times Armenian" w:cs="Times New Roman"/>
      <w:kern w:val="0"/>
      <w:sz w:val="20"/>
      <w:szCs w:val="20"/>
      <w:lang w:val="x-none" w:eastAsia="ru-RU"/>
      <w14:ligatures w14:val="none"/>
    </w:rPr>
  </w:style>
  <w:style w:type="paragraph" w:customStyle="1" w:styleId="CharCharCharCharCharCharCharCharCharCharCharChar">
    <w:name w:val="Char Char Char Char Char Char Char Char Char Char Char Char"/>
    <w:basedOn w:val="a"/>
    <w:rsid w:val="009952BE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9952BE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9952BE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9952BE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9952BE"/>
    <w:pPr>
      <w:spacing w:before="100" w:beforeAutospacing="1" w:after="100" w:afterAutospacing="1"/>
    </w:pPr>
  </w:style>
  <w:style w:type="character" w:styleId="af5">
    <w:name w:val="Strong"/>
    <w:qFormat/>
    <w:rsid w:val="009952BE"/>
    <w:rPr>
      <w:b/>
      <w:bCs/>
    </w:rPr>
  </w:style>
  <w:style w:type="character" w:styleId="af6">
    <w:name w:val="footnote reference"/>
    <w:semiHidden/>
    <w:rsid w:val="009952BE"/>
    <w:rPr>
      <w:vertAlign w:val="superscript"/>
    </w:rPr>
  </w:style>
  <w:style w:type="character" w:customStyle="1" w:styleId="CharChar22">
    <w:name w:val="Char Char22"/>
    <w:rsid w:val="009952BE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9952BE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9952BE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9952BE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9952BE"/>
    <w:rPr>
      <w:rFonts w:ascii="Arial Armenian" w:hAnsi="Arial Armenian"/>
      <w:lang w:val="en-US"/>
    </w:rPr>
  </w:style>
  <w:style w:type="character" w:styleId="af7">
    <w:name w:val="annotation reference"/>
    <w:semiHidden/>
    <w:rsid w:val="009952BE"/>
    <w:rPr>
      <w:sz w:val="16"/>
      <w:szCs w:val="16"/>
    </w:rPr>
  </w:style>
  <w:style w:type="paragraph" w:styleId="af8">
    <w:name w:val="annotation text"/>
    <w:basedOn w:val="a"/>
    <w:link w:val="af9"/>
    <w:semiHidden/>
    <w:rsid w:val="009952BE"/>
    <w:rPr>
      <w:rFonts w:ascii="Times Armenian" w:hAnsi="Times Armenian"/>
      <w:sz w:val="20"/>
      <w:szCs w:val="20"/>
      <w:lang w:eastAsia="ru-RU"/>
    </w:rPr>
  </w:style>
  <w:style w:type="character" w:customStyle="1" w:styleId="af9">
    <w:name w:val="Текст примечания Знак"/>
    <w:basedOn w:val="a0"/>
    <w:link w:val="af8"/>
    <w:semiHidden/>
    <w:rsid w:val="009952BE"/>
    <w:rPr>
      <w:rFonts w:ascii="Times Armenian" w:eastAsia="Times New Roman" w:hAnsi="Times Armenian" w:cs="Times New Roman"/>
      <w:kern w:val="0"/>
      <w:sz w:val="20"/>
      <w:szCs w:val="20"/>
      <w:lang w:val="en-US" w:eastAsia="ru-RU"/>
      <w14:ligatures w14:val="none"/>
    </w:rPr>
  </w:style>
  <w:style w:type="paragraph" w:styleId="afa">
    <w:name w:val="annotation subject"/>
    <w:basedOn w:val="af8"/>
    <w:next w:val="af8"/>
    <w:link w:val="afb"/>
    <w:semiHidden/>
    <w:rsid w:val="009952BE"/>
    <w:rPr>
      <w:b/>
      <w:bCs/>
    </w:rPr>
  </w:style>
  <w:style w:type="character" w:customStyle="1" w:styleId="afb">
    <w:name w:val="Тема примечания Знак"/>
    <w:basedOn w:val="af9"/>
    <w:link w:val="afa"/>
    <w:semiHidden/>
    <w:rsid w:val="009952BE"/>
    <w:rPr>
      <w:rFonts w:ascii="Times Armenian" w:eastAsia="Times New Roman" w:hAnsi="Times Armenian" w:cs="Times New Roman"/>
      <w:b/>
      <w:bCs/>
      <w:kern w:val="0"/>
      <w:sz w:val="20"/>
      <w:szCs w:val="20"/>
      <w:lang w:val="en-US" w:eastAsia="ru-RU"/>
      <w14:ligatures w14:val="none"/>
    </w:rPr>
  </w:style>
  <w:style w:type="paragraph" w:styleId="afc">
    <w:name w:val="endnote text"/>
    <w:basedOn w:val="a"/>
    <w:link w:val="afd"/>
    <w:semiHidden/>
    <w:rsid w:val="009952BE"/>
    <w:rPr>
      <w:rFonts w:ascii="Times Armenian" w:hAnsi="Times Armenian"/>
      <w:sz w:val="20"/>
      <w:szCs w:val="20"/>
      <w:lang w:eastAsia="ru-RU"/>
    </w:rPr>
  </w:style>
  <w:style w:type="character" w:customStyle="1" w:styleId="afd">
    <w:name w:val="Текст концевой сноски Знак"/>
    <w:basedOn w:val="a0"/>
    <w:link w:val="afc"/>
    <w:semiHidden/>
    <w:rsid w:val="009952BE"/>
    <w:rPr>
      <w:rFonts w:ascii="Times Armenian" w:eastAsia="Times New Roman" w:hAnsi="Times Armenian" w:cs="Times New Roman"/>
      <w:kern w:val="0"/>
      <w:sz w:val="20"/>
      <w:szCs w:val="20"/>
      <w:lang w:val="en-US" w:eastAsia="ru-RU"/>
      <w14:ligatures w14:val="none"/>
    </w:rPr>
  </w:style>
  <w:style w:type="character" w:styleId="afe">
    <w:name w:val="endnote reference"/>
    <w:semiHidden/>
    <w:rsid w:val="009952BE"/>
    <w:rPr>
      <w:vertAlign w:val="superscript"/>
    </w:rPr>
  </w:style>
  <w:style w:type="paragraph" w:styleId="aff">
    <w:name w:val="Document Map"/>
    <w:basedOn w:val="a"/>
    <w:link w:val="aff0"/>
    <w:semiHidden/>
    <w:rsid w:val="009952BE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aff0">
    <w:name w:val="Схема документа Знак"/>
    <w:basedOn w:val="a0"/>
    <w:link w:val="aff"/>
    <w:semiHidden/>
    <w:rsid w:val="009952BE"/>
    <w:rPr>
      <w:rFonts w:ascii="Tahoma" w:eastAsia="Times New Roman" w:hAnsi="Tahoma" w:cs="Tahoma"/>
      <w:kern w:val="0"/>
      <w:sz w:val="20"/>
      <w:szCs w:val="20"/>
      <w:shd w:val="clear" w:color="auto" w:fill="000080"/>
      <w:lang w:val="en-US" w:eastAsia="ru-RU"/>
      <w14:ligatures w14:val="none"/>
    </w:rPr>
  </w:style>
  <w:style w:type="paragraph" w:styleId="aff1">
    <w:name w:val="Revision"/>
    <w:hidden/>
    <w:semiHidden/>
    <w:rsid w:val="009952BE"/>
    <w:pPr>
      <w:spacing w:after="0" w:line="240" w:lineRule="auto"/>
    </w:pPr>
    <w:rPr>
      <w:rFonts w:ascii="Times Armenian" w:eastAsia="Times New Roman" w:hAnsi="Times Armenian" w:cs="Times New Roman"/>
      <w:kern w:val="0"/>
      <w:sz w:val="24"/>
      <w:szCs w:val="20"/>
      <w:lang w:val="en-US" w:eastAsia="ru-RU"/>
      <w14:ligatures w14:val="none"/>
    </w:rPr>
  </w:style>
  <w:style w:type="table" w:styleId="aff2">
    <w:name w:val="Table Grid"/>
    <w:basedOn w:val="a1"/>
    <w:rsid w:val="009952B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9952BE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9952BE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9952BE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9952BE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9952BE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9952BE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9952BE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9952BE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9952BE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9952BE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9952BE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9952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9952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9952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9952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9952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9952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9952B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9952B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9952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9952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9952BE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9952BE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9952BE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9952BE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9952BE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9952BE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9952BE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9952BE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9952BE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9952B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9952B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9952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9952BE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9952BE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6">
    <w:name w:val="FollowedHyperlink"/>
    <w:rsid w:val="009952BE"/>
    <w:rPr>
      <w:color w:val="800080"/>
      <w:u w:val="single"/>
    </w:rPr>
  </w:style>
  <w:style w:type="character" w:customStyle="1" w:styleId="CharCharCharChar1">
    <w:name w:val="Char Char Char Char1"/>
    <w:aliases w:val=" Char Char Char Char Char Char, Char Char Char Char1"/>
    <w:rsid w:val="009952BE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9952BE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9952BE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4">
    <w:name w:val="Абзац списка Знак"/>
    <w:link w:val="aff3"/>
    <w:uiPriority w:val="34"/>
    <w:locked/>
    <w:rsid w:val="009952BE"/>
    <w:rPr>
      <w:rFonts w:ascii="Times Armenian" w:eastAsia="Times New Roman" w:hAnsi="Times Armenian" w:cs="Times New Roman"/>
      <w:kern w:val="0"/>
      <w:sz w:val="24"/>
      <w:szCs w:val="24"/>
      <w:lang w:val="x-none" w:eastAsia="ru-RU"/>
      <w14:ligatures w14:val="none"/>
    </w:rPr>
  </w:style>
  <w:style w:type="character" w:styleId="aff7">
    <w:name w:val="Emphasis"/>
    <w:qFormat/>
    <w:rsid w:val="009952BE"/>
    <w:rPr>
      <w:i/>
      <w:iCs/>
    </w:rPr>
  </w:style>
  <w:style w:type="character" w:customStyle="1" w:styleId="UnresolvedMention1">
    <w:name w:val="Unresolved Mention1"/>
    <w:uiPriority w:val="99"/>
    <w:semiHidden/>
    <w:unhideWhenUsed/>
    <w:rsid w:val="009952BE"/>
    <w:rPr>
      <w:color w:val="605E5C"/>
      <w:shd w:val="clear" w:color="auto" w:fill="E1DFDD"/>
    </w:rPr>
  </w:style>
  <w:style w:type="paragraph" w:customStyle="1" w:styleId="120">
    <w:name w:val="Указатель 12"/>
    <w:basedOn w:val="a"/>
    <w:rsid w:val="009952BE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25">
    <w:name w:val="Указатель2"/>
    <w:basedOn w:val="a"/>
    <w:rsid w:val="009952BE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Index11">
    <w:name w:val="Index 11"/>
    <w:basedOn w:val="a"/>
    <w:rsid w:val="009952BE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9952BE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13">
    <w:name w:val="Указатель 13"/>
    <w:basedOn w:val="a"/>
    <w:rsid w:val="009952BE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35">
    <w:name w:val="Указатель3"/>
    <w:basedOn w:val="a"/>
    <w:rsid w:val="009952BE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14">
    <w:name w:val="Указатель 14"/>
    <w:basedOn w:val="a"/>
    <w:rsid w:val="009952BE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41">
    <w:name w:val="Указатель4"/>
    <w:basedOn w:val="a"/>
    <w:rsid w:val="009952BE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styleId="HTML">
    <w:name w:val="HTML Preformatted"/>
    <w:basedOn w:val="a"/>
    <w:link w:val="HTML0"/>
    <w:uiPriority w:val="99"/>
    <w:unhideWhenUsed/>
    <w:rsid w:val="009952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952BE"/>
    <w:rPr>
      <w:rFonts w:ascii="Courier New" w:eastAsia="Times New Roman" w:hAnsi="Courier New" w:cs="Courier New"/>
      <w:kern w:val="0"/>
      <w:sz w:val="20"/>
      <w:szCs w:val="20"/>
      <w:lang w:val="ru-RU" w:eastAsia="ru-RU"/>
      <w14:ligatures w14:val="none"/>
    </w:rPr>
  </w:style>
  <w:style w:type="paragraph" w:customStyle="1" w:styleId="Index12">
    <w:name w:val="Index 12"/>
    <w:basedOn w:val="a"/>
    <w:rsid w:val="009952BE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2">
    <w:name w:val="Index Heading2"/>
    <w:basedOn w:val="a"/>
    <w:rsid w:val="009952BE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customStyle="1" w:styleId="15">
    <w:name w:val="Неразрешенное упоминание1"/>
    <w:uiPriority w:val="99"/>
    <w:semiHidden/>
    <w:unhideWhenUsed/>
    <w:rsid w:val="009952BE"/>
    <w:rPr>
      <w:color w:val="605E5C"/>
      <w:shd w:val="clear" w:color="auto" w:fill="E1DFDD"/>
    </w:rPr>
  </w:style>
  <w:style w:type="character" w:customStyle="1" w:styleId="y2iqfc">
    <w:name w:val="y2iqfc"/>
    <w:basedOn w:val="a0"/>
    <w:rsid w:val="00FA6A0B"/>
  </w:style>
  <w:style w:type="character" w:customStyle="1" w:styleId="tlid-translation">
    <w:name w:val="tlid-translation"/>
    <w:rsid w:val="00FA6A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0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7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6F4AF9-F69D-4D36-8860-80A507681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11</Pages>
  <Words>3372</Words>
  <Characters>19223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 s</dc:creator>
  <cp:keywords/>
  <dc:description/>
  <cp:lastModifiedBy>n s</cp:lastModifiedBy>
  <cp:revision>37</cp:revision>
  <dcterms:created xsi:type="dcterms:W3CDTF">2024-09-05T10:59:00Z</dcterms:created>
  <dcterms:modified xsi:type="dcterms:W3CDTF">2025-08-20T07:52:00Z</dcterms:modified>
</cp:coreProperties>
</file>