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ԴԵՂՈՐԱՅՔԻ ՁԵՌՔԲԵՐՈՒՄ 25/43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ԴԵՂՈՐԱՅՔԻ ՁԵՌՔԲԵՐՈՒՄ 25/43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ԴԵՂՈՐԱՅՔԻ ՁԵՌՔԲԵՐՈՒՄ 25/43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ԴԵՂՈՐԱՅՔԻ ՁԵՌՔԲԵՐՈՒՄ 25/43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8 մգ/ 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գենտամիցիԳենտամիցին 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ախտահանող լուծույթ,մակերեսների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ախտահանող լուծույթ,ադամանդե ձեռքեր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 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ԻՀԱԿ-ԷԱՃԱՊՁԲ-25/43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ԻՀԱԿ-ԷԱՃԱՊՁԲ-25/43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կից ֆայլ տե. բնութ.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8 մգ/ 4մ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կից ֆայլ տե. բնութ.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կից ֆայլ տե. բնութ.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գենտամիցիԳենտամիցին 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կից ֆայլ տե. բնութ.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կից ֆայլ տե. բնութ.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կից ֆայլ տե. բնութ.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ախտահանող լուծույթ,մակերեսների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կից ֆայլ տե. բնութ.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ախտահանող լուծույթ,ադամանդե ձեռքեր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կից ֆայլ տե. բնութ.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կից ֆայլ տե. բնութ.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կից ֆայլ տե. բնութ.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