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2025.08.20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ՀՀՎԱ-ԷԱՃԱՇՁԲ-25/49</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Պատվերով տպագրվող նյութեր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Սոնա Շիրինյան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sona.shirinyan@gov.am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ՀՀՎԱ-ԷԱՃԱՇՁԲ-25/49</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2025.08.20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Պատվերով տպագրվող նյութեր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Պատվերով տպագրվող նյութեր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ՀՀՎԱ-ԷԱՃԱՇՁԲ-25/49</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sona.shirinyan@gov.am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Պատվերով տպագրվող նյութեր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382.97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4.7698</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447.65</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2025.09.02.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ՀՀՎԱ-ԷԱՃԱՇՁԲ-25/49</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ՀՀՎԱ-ԷԱՃԱՇՁԲ-25/49</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ՀՀՎԱ-ԷԱՃԱՇՁԲ-25/49</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«ՀՀՎԱ-ԷԱՃԱՇՁԲ-25/49»*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ՀՀՎԱ-ԷԱՃԱՇՁԲ-25/49*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«ՀՀՎԱ-ԷԱՃԱՇՁԲ-25/49»*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ՀՀՎԱ-ԷԱՃԱՇՁԲ-25/49*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ՊԵՏՈՒԹՅԱՆ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գրքի տպագրություն*
Գրքի տպագրություն 2 լեզվով (հայերեն – 700 հատ, անգլերեն – 200 հատ):
Գրքի չափսերը՝ A5 ¥145x210մմ ± 1¤ (փակ վիճակում), կարի ձևը՝ թելակար, թերմոսոսինձ, Էջերի քանակը՝ մինչև 120 ± 10, տպագրությունը՝ գունավոր:
Կազմը –փափուկ, թուղթը՝ կավճապատ, խտությունը՝ 300-320գր/ մ2, կազմի երեսը՝ անփայլ լամինացիա, տպագրությունը՝ գունավոր (4+0), իսկ ներսի կողմը՝ փայլուն, գույնը՝ սպիտակ:
Միջուկը – թուղթը՝ Օֆսեթային, խտությունը՝ 80-120գր/մ2, տպագրությունը՝ գունավոր 4+4, երկկողմանի:
Գրքի տեքստը՝ հայերեն և անգլերեն:
  Տրամադրվում է գրքի համանման նմուշը, անհատական դիզայնը և տպագրվող նյութը:
  Գինը ներառում է՝ տպագրության համար անհրաժեշտ թուղթը և նյութերը, գունավոր կորեկցիան, գունաբաժանումը, սրբագրումը, խմբագրումը, էջադրումը և առաքումը պատվիրատուի նշված հասցեով: 
  Վճարումը կիրականացվի փաստացի կատարված աշխատանքների դիմաց: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նոթատետր տպագրությամբ
 Թերթերը- սպիտակ, առնվազն 90 գ/քմ խտությամբ, A 5 ձևաչափի, 30 թերթ՝ միակողմ տպագրությամբ 1+0:
Կազմը- մուգ կապույտ հարթ դեկորատիվ թղթից, առնվազն 280-320 գ/քմ խտությամբ, դիմերեսին 40մմ տրամագծով ՀՀ զինանշանի արծաթագույն դաջվածք և եռագույնի դաջվածք՝ 45x2մմ չափսերով (նմուշ 54.1):
 Ետնամասում՝ 17մմ տրամագծով ՀՀ զինանշանի արծաթագույն դաջվածք: Կազմի վրայի տպագրությունը՝ արծաթագույն: 
  I –  4000 հատ (նմուշ 54.1)
 Նմուշները նախօրոք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