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իզոգամի և մետաղական թիթեղների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իզոգամի և մետաղական թիթեղների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իզոգամի և մետաղական թիթեղների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իզոգամի և մետաղական թիթեղների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փայլաթերթով 3,5 մմ և ավելի, 1 քմ-ի զանգվածը 4 կգ և ավելի, ջերմաճկունությունը -(15-25)C,+(70-85)C,: Ապրանքի ատակարարումը մինչև Պատվիրատուի պահեստային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թիթեղ  (0,5×1000)մմ. EN 10346-ДX51Д ЕН10143  1²-4կգ: Ապրանքի մատակարարումը մինչև Պատվիրատուի պահեստային տնտեսություն: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