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Տեսանկարահանման համակարգ և եռոտանի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Տեսանկարահանման համակարգ և եռոտանի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Տեսանկարահանման համակարգ և եռոտանի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Տեսանկարահանման համակարգ և եռոտանի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Թռիչքի տևողությունը՝ 30-35 րոպե,
Լիցքավորման ժամանակը՝ 58-60 րոպե,
Թռիչքի հեռավորությունը՝ 15-16 կմ,
Թռիչքի բարձրությունը՝ 3500-4500 մ,
Վերելքի արագությունը՝ 4-6 մ/վ,
Նվազման արագությունը՝ 3-4 մ/վ,
Հորիզոնական արագությունը՝ 15-17 մ/վ,
Կառավարումը՝ ռադիոալիք, Bluetooth, Wi-Fi,
Աջակցվող ՕՀ՝ Android, iOS,
Նավիգացիոն համակարգ՝ GPS+Galileo+BeiDou,
Բարձրության անկյունը՝ 0-(-40)°,
Տեսախցիկը՝ 1/1.3" CMOS 48 MP,
Տեսանյութի թույլտվություն՝ 2720×1530 (4K),
Չափերը ծալված (առանց պտուտակների)՝ 138×81×58 մմ (L×W×H),
Չծալված (պտուտակներով)՝ 245×289×56 մմ (L×W×H),
Երաշխիքը՝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աշխատանքային բարձրությունը՝ 200 սմ,
Նվազագույն աշխատանքային բարձրությունը՝ 60 սմ,
Ոտնակների քանակը՝ 4,
Ոտնակների ծալվող հոդերի քանակը՝ 3,
Երաշխիքը՝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