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2025.08.21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таблетка 500мг+0,01мг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нитрофуразон, феназон, лидокаин (лидокаина гидрохлорид)
2мг/г + 70мг/г + 25мг/г, пластиковая бутылка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таблетка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(thiopental натрия), лекарственный порошок лиофилизированный, раствор для п/к инъекций,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таблетки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Антигангренозная сыворотка 30000ММ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Антиботулинический раствор типа Б для инъекций во флаконе емкостью 5000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внутривенного капельного введения 5мг/мл,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 бензоат) 25мг/мл, коробка для таблеток, стеклянный флакон 100мл для внутреннего применения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для внутреннего применения 120мг/5мл, стеклянный флакон объемом 100мл и мерная ложка или мерный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лактулозы, для внутреннего применения 670мг/мл, стеклянный флакон 200мл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н/э м/м для инъекций 5мг/мл,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спрей 1%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мазь для наружного применения 10мг/г 30,0г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для наружного применения 300мг/40г+ 1600мг/40г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м/м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таблетка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для инъекций 24мг/мл,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400 мг/250 мл, пластиковая упаковка 250 мл, непрозрачный пакет,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ципрофлоксацина для капельного введения, 2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карбамазепина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спиртовой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амоксициллина, клавулановой кислоты для приготовления суспензии для приема внутрь 125 мг/5 мл + 31,25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комплекса железа (III)-гидроксида декстрана для инъекций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азитромицина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левотироксина 75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порошок для приготовления раствора для инъекций 1000000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меропенема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acidophilus Лактобацилла ацидофилус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цисатракурия для внутривенного введения 2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свечи папаверин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стеклянный флакон 16,7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 мг/мл 5 мл лиофилизат для внутривенного и внутрибрюшинного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доксорубицина 10 мг/мл 10 мл лиофилизат флакон для внутривенного и внутрибрюшинного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приготовления раствора для инфузий, 5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приготовления раствора для инфузий, 5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гемцитабина гидрохлорида, порошок для приготовления лиофилизированного капельного раствора, стеклянный флакон, 40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0,5 мг/мл 100 мл концентрат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цисплатина для внутривенного введения, 1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для внутривенного введения, 10 мг/мл, 45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карбоплатина для внутривенного введения, 10 мг/мл,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этопозида для приготовления раствора для инфузий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мизопростола 200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фитоменадиона для инъекций 2 мг/0,2 мл, ампула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1 мл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30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900 мг + гесперидин 100 мг, оранжево-розовые таблетки, покрытые пленочной оболочкой, с риской для 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Цисатракурия безилат цисатракурия раствор для внутривенного введения 2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ацикловира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бримонидин, тимолол глазные капли 2 мг/мл+6,8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метилдопы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раствор для приема внутрь 40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тиамин, рибофлавин, пиридоксин, никотинамид раствор для внутривенного и внутримышечного введения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для внутривенного и внутримышечного введения, 2мг/мл,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вливания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сукцинилированный 20 г + натрия хлорид 3,5 г, для внутривенного введения в пластиковом контейнере емкостью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для м/м, п/э и э/м инъекций 10мг/мл,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раствор для инъекций 80мг/мл,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для инъекций 0,25мг/мл,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нитроглицерина для капельного раствора 5мг/мл, ампула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Каберголин таблетка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Гликвидон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порошок для пероральной суспензии 250 мг/5 мл+ 62,5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фенилэфрин капли назальные 0,25 мг/мл+2,5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пролонгированного действия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трамадола, капсулы с пролонгированным высвобождением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адреналина (адреналина гидротартрата) для инъекций 1,82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пакетик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раствор урапидила для внутривенного введения 5 мг/мл, ампула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раствор для п/к инъекций 20мг/мл,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50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 декспантенолом 50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капсула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повидон-йод 10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ацетилцистеина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100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амоксициллина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изосорбида динитрата с пролонгированным высвобождением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гепариновое желе для наружного применения 1000МЕ/г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капсула с модифицированным высвобождением,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раствор для инъекций 5мг/мл,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жидкий для дыхания 100%-250 мл, пластиковый контейнер, с системой быстрого наполнения и закрытия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торасемида с пролонгированным высвобождением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тамсулозина с пролонгированным высвобождением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амброксола 15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Леводопа+Карбидопа 250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лиофилизат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таблетка 500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_11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таблетка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таблетка 500мг+0,01мг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таблетка 500мг+0,01мг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нитрофуразон, феназон, лидокаин (лидокаина гидрохлорид)
2мг/г + 70мг/г + 25мг/г, пластиковая бутылка 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нитрофуразон, феназон, лидокаин (лидокаина гидрохлорид)
2мг/г + 70мг/г + 25мг/г, пластиковая бутылка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таблетка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таблетка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таблетка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(thiopental натрия), лекарственный порошок лиофилизированный, раствор для п/к инъекций,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(thiopental натрия), лекарственный порошок лиофилизированный, раствор для п/к инъекций,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таблетка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таблетки 500 мг+125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таблетки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Антигангренозная сыворотка 30000ММ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Антигангренозная сыворотка 30000ММ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Антиботулинический раствор типа Б для инъекций во флаконе емкостью 5000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Антиботулинический раствор типа Б для инъекций во флаконе емкостью 5000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внутривенного капельного введения 5мг/мл,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внутривенного капельного введения 5мг/мл,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 бензоат) 25мг/мл, коробка для таблеток, стеклянный флакон 100мл для внутреннего применения и мерный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 бензоат) 25мг/мл, коробка для таблеток, стеклянный флакон 100мл для внутреннего применения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для внутреннего применения 120мг/5мл, стеклянный флакон объемом 100мл и мерная ложка или мерный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для внутреннего применения 120мг/5мл, стеклянный флакон объемом 100мл и мерная ложка или мерный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лактулозы, для внутреннего применения 670мг/мл, стеклянный флакон 200мл и мерный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лактулозы, для внутреннего применения 670мг/мл, стеклянный флакон 200мл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таблетка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н/э м/м для инъекций 5мг/мл, ампула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н/э м/м для инъекций 5мг/мл,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спрей 1%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спрей 1%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мазь для наружного применения 10мг/г 30,0г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мазь для наружного применения 10мг/г 30,0г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для наружного применения 300мг/40г+ 1600мг/40г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для наружного применения 300мг/40г+ 1600мг/40г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ампулы по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м/м для инъекций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м/м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таблетка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таблетка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ацикловир 50мг/г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для инъекций 24мг/мл,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для инъекций 24мг/мл,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таблетки,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400 мг/250 мл, пластиковая упаковка 250 мл, непрозрачный пакет, раствор для капельного введения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400 мг/250 мл, пластиковая упаковка 250 мл, непрозрачный пакет,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ципрофлоксацина для капельного введения, 2 мг/мл,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ципрофлоксацина для капельного введения, 2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карбамазепина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карбамазепина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спиртовой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спиртовой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амоксициллина, клавулановой кислоты для приготовления суспензии для приема внутрь 125 мг/5 мл + 31,25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амоксициллина, клавулановой кислоты для приготовления суспензии для приема внутрь 125 мг/5 мл + 31,25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комплекса железа (III)-гидроксида декстрана для инъекций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комплекса железа (III)-гидроксида декстрана для инъекций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азитромицина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азитромицина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левотироксина 75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левотироксина 75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порошок для приготовления раствора для инъекций 1000000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порошок для приготовления раствора для инъекций 1000000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меропенема для приготовления раствора для инъекций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меропенема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acidophilus Лактобацилла ацидофилус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acidophilus Лактобацилла ацидофилус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цисатракурия для внутривенного введения 2 мг/мл,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цисатракурия для внутривенного введения 2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свечи папаверин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свечи папаверин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 мг,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стеклянный флакон 16,7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стеклянный флакон 16,7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 мг/мл 5 мл лиофилизат для внутривенного и внутрибрюшинного введения.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 мг/мл 5 мл лиофилизат для внутривенного и внутрибрюшинного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доксорубицина 10 мг/мл 10 мл лиофилизат флакон для внутривенного и внутрибрюшинного введения.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доксорубицина 10 мг/мл 10 мл лиофилизат флакон для внутривенного и внутрибрюшинного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приготовления раствора для инфузий, 5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приготовления раствора для инфузий, 5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приготовления раствора для инфузий, 5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приготовления раствора для инфузий, 5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Гемцитабина гидрохлорид 1138,5 мг + маннит 1000 мг + натрия ацетат тригидрат 103,5 мг, порошок для приготовления раствора для инъекций, лиофилизированный порошок для приготовления раствора для инфузий, стеклянный флакон, 10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гемцитабина гидрохлорида, порошок для приготовления лиофилизированного капельного раствора, стеклянный флакон, 40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гемцитабина гидрохлорида, порошок для приготовления лиофилизированного капельного раствора, стеклянный флакон, 40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0,5 мг/мл 100 мл концентрат для капельного вливания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0,5 мг/мл 100 мл концентрат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цисплатина для внутривенного введения, 1 мг/мл; стеклянный флакон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цисплатина для внутривенного введения, 1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фторурацил, раствор для инъекций 50 мг/мл, флакон лиофилизата 20 мл для внутрисосудистого и внутрибрюшинного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 мг/мл; стеклянный флакон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для внутривенного введения, 10 мг/мл, 45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для внутривенного введения, 10 мг/мл, 45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карбоплатина для внутривенного введения, 10 мг/мл,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карбоплатина для внутривенного введения, 10 мг/мл,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приготовления раствора для инъекций,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этопозида для приготовления раствора для инфузий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этопозида для приготовления раствора для инфузий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таблетка,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мизопростола 200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мизопростола 200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фитоменадиона для инъекций 2 мг/0,2 мл, ампула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фитоменадиона для инъекций 2 мг/0,2 мл, ампула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1 мл для внутривенного введения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1 мл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30 мг, таблетки, покрытые пленочной оболочкой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30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900 мг + гесперидин 100 мг, оранжево-розовые таблетки, покрытые пленочной оболочкой, с риской для 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900 мг + гесперидин 100 мг, оранжево-розовые таблетки, покрытые пленочной оболочкой, с риской для 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Цисатракурия безилат цисатракурия раствор для внутривенного введения 2 мг/мл,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Цисатракурия безилат цисатракурия раствор для внутривенного введения 2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ацикловира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ацикловира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порошок для приготовления раствора для инъекций,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бримонидин, тимолол глазные капли 2 мг/мл+6,8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бримонидин, тимолол глазные капли 2 мг/мл+6,8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метилдопы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метилдопы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таблетка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раствор для приема внутрь 40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раствор для приема внутрь 40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тиамин, рибофлавин, пиридоксин, никотинамид раствор для внутривенного и внутримышечного введения ампула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тиамин, рибофлавин, пиридоксин, никотинамид раствор для внутривенного и внутримышечного введения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таблетка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для внутривенного и внутримышечного введения, 2мг/мл,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для внутривенного и внутримышечного введения, 2мг/мл,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вливания 60мг/мл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вливания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сукцинилированный 20 г + натрия хлорид 3,5 г, для внутривенного введения в пластиковом контейнере емкостью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сукцинилированный 20 г + натрия хлорид 3,5 г, для внутривенного введения в пластиковом контейнере емкостью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для м/м, п/э и э/м инъекций 10мг/мл, ампула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для м/м, п/э и э/м инъекций 10мг/мл,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раствор для инъекций 80мг/мл,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раствор для инъекций 80мг/мл,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для инъекций 0,25мг/мл,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для инъекций 0,25мг/мл,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нитроглицерина для капельного раствора 5мг/мл, ампула 1,5мл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нитроглицерина для капельного раствора 5мг/мл, ампула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Каберголин таблетка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Каберголин таблетка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Гликвидон таблетка 30мг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Гликвидон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раствор для капельного вливания 84 г натрия гидрокарбонат, вода для инъекций, бесцветная прозрачная 1-20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порошок для пероральной суспензии 250 мг/5 мл+ 62,5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порошок для пероральной суспензии 250 мг/5 мл+ 62,5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250мг/5мл,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фенилэфрин капли назальные 0,25 мг/мл+2,5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фенилэфрин капли назальные 0,25 мг/мл+2,5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100мг/мл, ампула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пролонгированного действия таблетка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пролонгированного действия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трамадола, капсулы с пролонгированным высвобождением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ТГидрохлорид трамадола, капсулы с пролонгированным высвобождением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адреналина (адреналина гидротартрата) для инъекций 1,82 мг/мл, ампула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адреналина (адреналина гидротартрата) для инъекций 1,82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пакетик 3,76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пакетик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раствор урапидила для внутривенного введения 5 мг/мл, ампула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раствор урапидила для внутривенного введения 5 мг/мл, ампула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раствор для п/к инъекций 20мг/мл, ампулы по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раствор для п/к инъекций 20мг/мл,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50 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50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 декспантенолом 50 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 декспантенолом 50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капсула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капсула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повидон-йод 10 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повидон-йод 10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ацетилцистеина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ацетилцистеина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100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100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амоксициллина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амоксициллина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изосорбида динитрата с пролонгированным высвобождением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изосорбида динитрата с пролонгированным высвобождением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гепариновое желе для наружного применения 1000МЕ/г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гепариновое желе для наружного применения 1000МЕ/г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капсула с модифицированным высвобождением,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капсула с модифицированным высвобождением,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2,5мг/мл, 2мл, ампулы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раствор для инъекций 5мг/мл,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раствор для инъекций 5мг/мл,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жидкий для дыхания 100%-250 мл, пластиковый контейнер, с системой быстрого наполнения и закрытия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жидкий для дыхания 100%-250 мл, пластиковый контейнер, с системой быстрого наполнения и закрытия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торасемида с пролонгированным высвобождением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торасемида с пролонгированным высвобождением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тамсулозина с пролонгированным высвобождением 0,4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тамсулозина с пролонгированным высвобождением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амброксола 15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амброксола 15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Леводопа+Карбидопа 250 мг+25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Леводопа+Карбидопа 250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лиофилизат для приготовления раствора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лиофилизат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таблетка 500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