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2026 թվականի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2026 թվականի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2026 թվականի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2026 թվականի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նիտրոֆուրազոն, ֆենազոն,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Բիլաստին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500+125մգ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2000մգ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0.5 մգ/մլ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5000մգ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Բրիմօդինին թիմոլոլ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կոմպլեքս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Գելոֆուզին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80մգ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Կաբերգոլին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Գլիկվիդոն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Դիմեթինդենի մալեատ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պրեգեստերոն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500մգ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_11_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500մգ+0.01մգ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նիտրոֆուրազոն, ֆենազոն,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նիտրոֆուրազոն, ֆենազոն, լիդոկային (լիդոկայինի հիդրոքլորիդ) nitrofurazone, phenazone, lidocaine (lidocaine hydrochloride)
2մգ/գ + 70մգ/գ + 25մգ/գ, 5գ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chloropyramine (chloropyramine hydrochloride)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Բիլաստին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Բիլաստին bilastin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Dydrogesterone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500+125մգ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amoxicillin, clavulanic acid  դեղահատ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30000ՄՄ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B տիպի 5000 մմ սրվակով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կաթիլաներարկման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(մետրոնիդազոլի բենզոատ) metronidazole (metronidazole benzoate)25մգ/մլ,դեղակախույթ, ներքին ընդունման 100մլ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(paracetamol)դեղակախույթ ներքին ընդունման120մգ/5մլ, 100մլ ապակե շշիկ և չափիչ գդալ կամ չափիչ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 200մլ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 մ/մ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ցողացիր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քսուք արտաքին կիրառման 10մգ/գ 30,0գ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aciclovir  քսուք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hydrochlorothiazide,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moxifloxacin (moxifloxacin hydrochloride) 400մգ/250մլ, 250մլ պլաստիկե փաթեթ, անլուսաթափանց պարկում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լ-թ 1լիտրանոց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125մգ/5մլ+31,25մգ/5մլ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դեղապատիճ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75մկգ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(բենզիլպենիցիլինի նատրիումական աղ) benzylpenicillin (benzylpenicillin sodium) դեղափոշի ներարկման լուծույթի 1000000ՄՄ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Լակտոբացիլիուս ացիդոֆիլուս Lactobacillus acidophilus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cisatracurium լուծույթ ն/ե ներարկման 2մգ/մլ,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մոմիկ ուղիղաղիքային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Pipecuronium bromide, դեղափոշի  ներարկման լուծույթի և լուծիչ 4մգ,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ապակե սրվակ 16.7մլ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Paclitaxel խտանյութ կաթիլաներարկման լուծույթի, 6մգ/մլ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Դոքսոռուբիցին 10մգ/մլ 5մլ լիոֆիլիզատ ներարկաման լ-թի ներանոթային և ներորովայնային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Դոքսոռուբիցին հիդրոքլորիդ  10մգ/մլ 10մլ լիոֆիլիզատ ներարկաման լ-թի ներանոթային և ներորովայնային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Oxaliplatin, խտանյութ կաթիլաներարկման լուծույթի,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Oxaliplatin, խտանյութ կաթիլաներարկման լուծույթի, 5մգ/մլ,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gemcitabine հիդրոքլորիդ 1138.5մգ +մաննիտոլ 1000մգ+նատրիումի ացետատի եռհիդրատ 103.5մգ, դեղափոշի ներարկման լուծույթի, դեղափոշի լիոֆիլացված կաթիլաներարկման լուծույթի,  ապակե սրվակ,10մգ/մլ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2000մգ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gemcitabine հիդրոքլորիդ ներարկման լուծույթի, դեղափոշի լիոֆիլացված կաթիլաներարկման լուծույթի,  ապակե սրվակ,40մգ/մլ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0.5 մգ/մլ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0.5մգ/մլ 100մլ խտանյութ կաթիլաներերկման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լուծույթ ն/ե ներարկման, 1մգ/մլ; 100մլ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fluorouracil, լուծույթ ներարկման 50մգ/մլ, 20մլ  լիոֆիլիզատ ներարկաման լ-թի ներանոթային և ներորովայնային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5000մգ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լուծույթ կաթիլաներարկման  50մգ/մլ; ապակե սրվակ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carboplatin, խտանյութ ն/ե կաթիլաներարկման, 10մգ/մլ, 45մլ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carboplatin խտանյութ ն/ե կաթիլաներարկման, 10մգ/մլ,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cyclophosphamide,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etoposide խտանյութ կաթիլաներարկման լուծույթի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mifepristone,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misoprostol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 2մգ/0,2մլ, 0,2մլ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 կաթիլաներարկման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acid)լուծույթ ն/ե կաթիլաներարկման,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1մգ/մլ 1 մլ լ-թ ներերակային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30մգ,թաղանթապատ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900մգ+ հիսպերիդին100մգ, նարնջավարդագույն,թաղանթապատ դեղահատեր, գծանշված՝ կիսելու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բեսիլատ cisatracurium լուծույթ ն/ե ներարկման 2մգ/մլ,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Բրիմօդինին թիմոլոլ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թիմոլոլ brimonidine, timolol ակնակաթիլներ 2մգ/մլ+6,8մգ/մլ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methyldopa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simethicone լ-թ ներքին ընդունման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հիդրոքլորիդ10մգ, ռիբոֆլավին 2մգ, պիրիդօքսինի հիդրոքլորիդ 10մգ, նիկոտինամիդ100մգ thiamine, riboflavin , pyridoxine , nicotinamide լուծույթ ն/ե և մ/մ ներարկման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nifuroxazide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ondansetron  լուծույթ ն/ե և մ/մ ներարկման,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Գելոֆուզին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Սուկցինիլացված ժելատին20գ+նատրիումի քլորիդ 3.5 գ, լ-թ կաթիլաներարկման համար 500մլ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80մգ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80մգ/մլ,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լուծույթ ներարկման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5մգ/մլ,  1.5մլ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Կաբերգոլին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Կաբերգոլին cabergoline դեղահատ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Գլիկվիդոն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Գլիկվիդոն  Gliquevidone   դեղահատ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Sodium bicarbonate, լուծույթ կաթիլաներարկման 84գ նատրիումի հիդրոկարբոնատ, ներարկման ջուր,անգույն թափանցիկ լ-թ  ապակե տարայում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250մգ/5մլ+ 62,5մգ/5մլ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Դիմեթինդենի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Դիմեթինդեն, ֆենիլեֆրին dimethindene, phenylephrine քթակաթիլներ 0,25մգ/մլ+2,5մգ/մլ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meldonium լուծույթ ներարկման 100մգ/մլ,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երկարատև ձերբազատմամբ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քլորհիդրատ  tramadol  դեղապատիճ երկարատև ձերբազատմամբ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3գ, 3.76գ փաթեթիկ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urapidil լուծույթ ն/ե ներարկման 5մգ/մլ, 10մլ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suxamethonium լուծույթ ն/ե ներարկման 20մգ/մլ,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dexpanthenol ցողացիր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dexpanthenol քսուք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Sulfasalazine,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progesterone դեղապատիճ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100մգ/մլ,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դեղահատ երկարատև ձերբազատմամբ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դոնդող արտաքին կիրառման 1000ՄՄ/գ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դեղապատիճ կարգավորվող ձերբազատմամբ,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verapamil (verapamil hydrochloride) 2,5մգ/մլ, 2մլ , ամպուլա
Պրոկային  procaine  լուծույթ ներարկման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հեղուկ շնչառման 100%-250մլ, պլաստկե տարա, Quilk fil փակող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torasemide դեղահատ երկարատև ձերբազատմամբ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tamsulosin դեղապատիճ  երկարատև ձերբազատմամբ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Լևոդոպա+Կարբիդոպա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1000մգ լիոֆիլիզատ ներարկման լուծույթ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metformin  դեղահատ 500մգ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