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ՆՄԲԿ-ԷԱՃԱՊՁԲ-25/89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բժշկական նշանակության ապրանքների գնման ընթացակարգ ՆՄԲԿ-ԷԱՃԱՊՁԲ-25/89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ՆՄԲԿ-ԷԱՃԱՊՁԲ-25/89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բժշկական նշանակության ապրանքների գնման ընթացակարգ ՆՄԲԿ-ԷԱՃԱՊՁԲ-25/89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բժշկական նշանակության ապրանքների գնման ընթացակարգ ՆՄԲԿ-ԷԱՃԱՊՁԲ-25/89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ՆՄԲԿ-ԷԱՃԱՊՁԲ-25/89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բժշկական նշանակության ապրանքների գնման ընթացակարգ ՆՄԲԿ-ԷԱՃԱՊՁԲ-25/89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դիգոքսինի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խողովակ 3/8x3/32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պահարան դարակաշարով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տրանսռադիալ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տրանսռադիալ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Էնդոբրոնխիալ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ինտրա-աորտիկ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3ֆռ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5ֆռ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6ֆռ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Կոննեկտոր 1/4x1/4 LԼ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Կոննեկտոր ստերիլ 3/16xML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Հոլտերի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մալուխ անալայզերի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քսենոնային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հեմոստատիկ 10x20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մանրէազերծման սարքավորում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ՆՄԲԿ-ԷԱՃԱՊՁԲ-25/89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ՆՄԲԿ-ԷԱՃԱՊՁԲ-25/89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«ՆՄԲԿ-ԷԱՃԱՊՁԲ-25/89»*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ՆՄԲԿ-ԷԱՃԱՊՁԲ-25/89*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«ՆՄԲԿ-ԷԱՃԱՊՁԲ-25/89»*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ՆՄԲԿ-ԷԱՃԱՊՁԲ-25/89*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դիգոքսինի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խողովակ 3/8x3/32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պահարան դարակաշարով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տրանսռադիալ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Էնդոբրոնխիալ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ինտրա-աորտիկ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3ֆռ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5ֆռ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6ֆռ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Կոննեկտոր 1/4x1/4 LԼ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Կոննեկտոր ստերիլ 3/16xML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Հոլտերի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մալուխ անալայզերի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քսենոնային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հեմոստատիկ 10x20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մանրէազերծման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դիգոքսինի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խողովակ 3/8x3/32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պահարան դարակաշարով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տրանսռադիալ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Էնդոբրոնխիալ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ինտրա-աորտիկ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3ֆռ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5ֆռ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6ֆռ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Կոննեկտոր 1/4x1/4 LԼ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Կոննեկտոր ստերիլ 3/16xML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Հոլտերի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մալուխ անալայզերի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քսենոնային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հեմոստատիկ 10x20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մանրէազերծման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