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ԿԲԱԿ-ԷԱՃԱՊՁԲ-25/26-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Նոր , չօգտագործված, գործարանային փաթեթավորմամբ։ Մեկ տարայում պարունակող գելի ծավալը   ոչ պակաս քան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առաջնային հումքից,  5 լիտր տարողությամբ,  խցանով, բռնակով, սպիտակ գույնի, ոչ թափանցիկ, ամուր, բերանի տրամագիծը 4.5-5 սմ։ Նոր է, չօգտագործված։ Հանձնելու պահին ամբողջ պիտանելիության ժամկետի 1/2-րդի առկայություն:Որակի սերտիֆիկատը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փականով  նախատեսված  ներերակային մանիպուլյացիայի համար։ Նոր է, չօգտագործված։ Հանձնելու պահին ամբողջ պիտանելիության ժամկետի 1/2-րդի առկայություն:Որակի սերտիֆիկատը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նիտրիլից, ոչ ստերիլ, առանց փոշու։Չափսերը L,M,S տեքստուրավորված, հիպոալերգիկ, մինիմալ երկարությունը ձեռնոցի 240մմ։Առաձգականությունը՝նվազագույնը 14 Mpa ուժի դեպքում ոչ պակաս 500%։ Տուփը պետք է լինի մակնշված և պարունակի արտադրողի մասին տեղեկություններ։Յուրաքանչյուր տուփում՝100 հատ ձեռնոց։Որակի  սերտիֆիկատը պարտադիր։Հանձնելու պահին ամբողջ պիտանելիության ժամկետի 1/2-րդի առկայություն։ Ցանկացած մատակարարված խմբաքանակի համար CE MARK կամ FDA որակի վկայական/ների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անհպում ինֆրակարմիր։ Ջերմաչափման 2 ռեժիմ ըստ Ֆարինհայթի և Ցելսիուսի սանդղակների։Ձայնային ազդանշանի հնարավրություն բարձր ջերմաստիճանների դեպքում ։ Թվային LCD էկրան ։ Հիշողության հնարավրություն,ավտոմատ անջատում, Թույլատրելի սխալը: +/-0.3 աստիճան C։ Ավտոմատ անջատում՝ 12 վ,մարտկոց՝ 2 հատ - AA 1.5 V(մարտկոցները ներառյալ )։Հիշողության գործառույթները՝ բազմաֆունկցիոնալ դիզայն, կարելի է  չափել ճակատից և ականջից։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։Եթե ստուգաչափման արդյունքում ապրանքը ճանաչվի կիրառման համար ոչ պիտանի, ապա կատարվելու է ապրանքի վերադարձ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ռուլոնային ջերմային թուղթ  փայլուն 110HG, 110մմ*18մ գլանափաթեթով, նախատեսված Sony UP D898 MD սարքավորման համար: Նոր է, չօգտագործված, գործարանային փաթեթավորմամբ: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19մմ*72մմ չափսերի։ Ունի կլանող բարձիկ և  ամուր կպչող հատված, թույլ է տալիս մաշկին շնչել ։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քթի  մեծահասակների համար։  Խողովակ- հիմնական մասը  PVC նյութից պատրաստված երկար խողովակ է։ Խողովակը ամուր է, պատրաստված է փափուկ, ատրավմատիկ նյութից,  այն պաշտպանում է խողովակի  ոլորումից։  Խողովակի ներքին լուսանցքը խոնավանալուց կամ տաքանալուց չպետք է փակվի։  Քթային հատվածը ամրացված է  արտաքին ծայրին ավելի մոտ , դրանք մտցվում են քթանցքի մեջ և մատակարարվում է թթվածին։ Ամրացվում է ականջների վրայով։ ՈՒնի միակցիչ, որով  կանյուլան միանում է ցանկացած թթվածնային սարքավորմանը։ Նոր է, չօգտագործված։Որակի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Մունդշտուկ  Drager 6510/6810/5510/6820/7510   ալկոթեստերների համար ։Նոր է, չօգտագործված, գործարանային փաթեթավորմամբ։ Երկարությունը ՝110մմ, մունդշտուկները անհատական,հերմետիկ փաթեթավորման մեջ, մեկանգամյա  օգտագործման համար։Որակի սերտիֆիկատի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1/2-ի առկայություն: Ստվարաթղթե տուփերով՝յուրաքանչյուրում 100 հատ։Որակի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 գ նարնջի համով։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cyancobalamin լուծույթ ներարկման 0.5մգ/մլ,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 2մգ: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դեղահատեր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37.5մգ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75մգ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70% ethanol 250 մլ․ տարայով  խտանյութ արտաքին կիրառման համար, ապակե տարա։Նոր է, չօգտագործված, գործարանային փաթեթավորմամբ:Յուրաքանչյուր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Որակի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դեղահատեր թաղանթապատ  150մգ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ամպուլներ 1մլ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ալպրազոլամ դեղահատեր 1մգ;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10մգ։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Սեննայի հաբեր 500մգ։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400մգ: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նիկոտինամիդդեղահատեր թաղանթապատ 5մգ+1մգ+4մգ+50մգ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salbutamol (salbutamol sulfate) ցողացիր շնչառման 100մկգ/դեղաչափ, 200 դեղաչափ ալյումինե տարայում, դեղաչափիչ մխոցով: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դեղահատեր թաղանթապատ 10մգ;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թաղանթապատ75մգ+15,2մգ;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դեղահատեր 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քան 25°C ջերմաստիճանի պայմաններում,երեխաների համար անհասանելի վայրում: Դեղը  ներառված է ՀՀ-ում գրանցված դեղերի պետական գրանցամատյանում (ռեեստր):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