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ԿԲԱԿ-ԷԱՃԱՊՁԲ-25/27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МЗ РА ЗАО НАЦИОНАЛЬНЫЙ ЦЕНТР ЛЕЧЕНИЯ ЗАВИСИМОСТЕЙ</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2-й переулок Ачаряна, дом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 С ЦЕЛЬЮ ПРИОБРЕТЕНИЯ ЛАБОРАТОРНОГО МАТЕРИАЛА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Сирануш Вопян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ncat.gnumner@mail.ru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012272727 (105, 107, 109 ներքին)</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МЗ РА ЗАО НАЦИОНАЛЬНЫЙ ЦЕНТР ЛЕЧЕНИЯ ЗАВИСИМОСТЕЙ</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ԿԲԱԿ-ԷԱՃԱՊՁԲ-25/27</w:t>
      </w:r>
      <w:r>
        <w:rPr>
          <w:rFonts w:ascii="Calibri" w:hAnsi="Calibri" w:cstheme="minorHAnsi"/>
          <w:i/>
        </w:rPr>
        <w:br/>
      </w:r>
      <w:r>
        <w:rPr>
          <w:rFonts w:ascii="Calibri" w:hAnsi="Calibri" w:cstheme="minorHAnsi"/>
          <w:szCs w:val="20"/>
          <w:lang w:val="af-ZA"/>
        </w:rPr>
        <w:t>2025.08.21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МЗ РА ЗАО НАЦИОНАЛЬНЫЙ ЦЕНТР ЛЕЧЕНИЯ ЗАВИСИМОСТЕЙ</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МЗ РА ЗАО НАЦИОНАЛЬНЫЙ ЦЕНТР ЛЕЧЕНИЯ ЗАВИСИМОСТЕЙ</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 С ЦЕЛЬЮ ПРИОБРЕТЕНИЯ ЛАБОРАТОРНОГО МАТЕРИАЛА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 С ЦЕЛЬЮ ПРИОБРЕТЕНИЯ ЛАБОРАТОРНОГО МАТЕРИАЛА</w:t>
      </w:r>
      <w:r>
        <w:rPr>
          <w:rFonts w:ascii="Calibri" w:hAnsi="Calibri" w:cstheme="minorHAnsi"/>
          <w:b/>
          <w:lang w:val="ru-RU"/>
        </w:rPr>
        <w:t xml:space="preserve">ДЛЯ НУЖД  </w:t>
      </w:r>
      <w:r>
        <w:rPr>
          <w:rFonts w:ascii="Calibri" w:hAnsi="Calibri" w:cstheme="minorHAnsi"/>
          <w:b/>
          <w:sz w:val="24"/>
          <w:szCs w:val="24"/>
          <w:lang w:val="af-ZA"/>
        </w:rPr>
        <w:t>МЗ РА ЗАО НАЦИОНАЛЬНЫЙ ЦЕНТР ЛЕЧЕНИЯ ЗАВИСИМОСТЕЙ</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ԿԲԱԿ-ԷԱՃԱՊՁԲ-25/27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ncat.gnumner@mail.ru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 С ЦЕЛЬЮ ПРИОБРЕТЕНИЯ ЛАБОРАТОРНОГО МАТЕРИАЛА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382.77</w:t>
      </w:r>
      <w:r>
        <w:rPr>
          <w:rFonts w:ascii="Calibri" w:hAnsi="Calibri" w:cstheme="minorHAnsi"/>
          <w:szCs w:val="22"/>
        </w:rPr>
        <w:t xml:space="preserve"> драмом, российский рубль </w:t>
      </w:r>
      <w:r>
        <w:rPr>
          <w:rFonts w:ascii="Calibri" w:hAnsi="Calibri" w:cstheme="minorHAnsi"/>
          <w:lang w:val="af-ZA"/>
        </w:rPr>
        <w:t>4.7703</w:t>
      </w:r>
      <w:r>
        <w:rPr>
          <w:rFonts w:ascii="Calibri" w:hAnsi="Calibri" w:cstheme="minorHAnsi"/>
          <w:szCs w:val="22"/>
        </w:rPr>
        <w:t xml:space="preserve"> драмом, евро </w:t>
      </w:r>
      <w:r>
        <w:rPr>
          <w:rFonts w:ascii="Calibri" w:hAnsi="Calibri" w:cstheme="minorHAnsi"/>
          <w:lang w:val="af-ZA"/>
        </w:rPr>
        <w:t>445.89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ԿԲԱԿ-ԷԱՃԱՊՁԲ-25/27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МЗ РА ЗАО НАЦИОНАЛЬНЫЙ ЦЕНТР ЛЕЧЕНИЯ ЗАВИСИМОСТЕЙ</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"ԿԲԱԿ-ԷԱՃԱՊՁԲ-25/27"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"ԿԲԱԿ-ԷԱՃԱՊՁԲ-25/27"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ԿԲԱԿ-ԷԱՃԱՊՁԲ-25/27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Содержит в качестве действующего вещества натриевую соль дихлоризоциануровой кислоты. При растворении 1 таблетки в 10 литрах воды получается рабочий раствор, содержащий 0,015% активного хлора, который оказывает антимикробное действие на грамотрицательные и грамположительные бактерии (в том числе возбудители туберкулеза, протестировано против Mycobacterium terrae), внутрибольничные инфекции (далее - ВИ) и особо опасные инфекции (чума, туляремия, холера, легионеллез, сибирская язва, включая споры), грибы и дерматофиты рода Candida, вирусы (в том числе полиомиелит, внекишечный гепатит, вирус иммунодефицита человека (далее - ВИЧ), аденовирус). Предназначен для дезинфекции поверхностей, обладает противовирусным, противогрибковым, антибактериальным, противотуберкулезным действием. Вскрытый готовый раствор годен не менее 5 суток. Наличие сертификата(ов) качества обязательно для любой поставляемой партии. Обязательно наличие утвержденной методической инструкции Министерства здравоохранения Республики Армения. Товар новый, неиспользованный. На момент поставки срок годности истек на 1/2. Техническое описание составлено на основании методической инструкции Министерства здравоохранения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